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1556" w:rsidRDefault="00000000">
      <w:pPr>
        <w:jc w:val="center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SOFTWARE ENGINEER</w:t>
      </w:r>
    </w:p>
    <w:p w14:paraId="00000002" w14:textId="77777777" w:rsidR="00CF1556" w:rsidRDefault="00000000">
      <w:pPr>
        <w:jc w:val="center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BENJAMIN KYALO PAUL</w:t>
      </w:r>
    </w:p>
    <w:p w14:paraId="00000003" w14:textId="77777777" w:rsidR="00CF1556" w:rsidRDefault="00000000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Nairobi Kenya | +2547</w:t>
      </w:r>
      <w:r>
        <w:rPr>
          <w:sz w:val="20"/>
          <w:szCs w:val="20"/>
        </w:rPr>
        <w:t>48106693</w:t>
      </w:r>
    </w:p>
    <w:p w14:paraId="00000004" w14:textId="7ACDC21E" w:rsidR="00CF1556" w:rsidRDefault="00000000">
      <w:pPr>
        <w:jc w:val="center"/>
        <w:rPr>
          <w:sz w:val="20"/>
          <w:szCs w:val="20"/>
        </w:rPr>
      </w:pPr>
      <w:hyperlink r:id="rId8">
        <w:r>
          <w:rPr>
            <w:color w:val="1155CC"/>
            <w:sz w:val="20"/>
            <w:szCs w:val="20"/>
            <w:u w:val="single"/>
          </w:rPr>
          <w:t>kyalopaul120@gmail.com</w:t>
        </w:r>
      </w:hyperlink>
      <w:r w:rsidR="00595D5A">
        <w:rPr>
          <w:color w:val="1155CC"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hyperlink r:id="rId9" w:history="1">
        <w:r w:rsidR="00FE5045" w:rsidRPr="00491945">
          <w:rPr>
            <w:rStyle w:val="Hyperlink"/>
            <w:sz w:val="20"/>
            <w:szCs w:val="20"/>
          </w:rPr>
          <w:t>https://github.com/benjaminkyalo</w:t>
        </w:r>
      </w:hyperlink>
      <w:r>
        <w:rPr>
          <w:sz w:val="20"/>
          <w:szCs w:val="20"/>
        </w:rPr>
        <w:t xml:space="preserve"> </w:t>
      </w:r>
      <w:r w:rsidR="00595D5A">
        <w:rPr>
          <w:sz w:val="20"/>
          <w:szCs w:val="20"/>
        </w:rPr>
        <w:t xml:space="preserve">|| </w:t>
      </w:r>
      <w:hyperlink r:id="rId10" w:history="1">
        <w:r w:rsidR="00595D5A" w:rsidRPr="00395999">
          <w:rPr>
            <w:rStyle w:val="Hyperlink"/>
            <w:sz w:val="20"/>
            <w:szCs w:val="20"/>
          </w:rPr>
          <w:t>https://www.linkedin.com/in</w:t>
        </w:r>
        <w:r w:rsidR="00595D5A" w:rsidRPr="00395999">
          <w:rPr>
            <w:rStyle w:val="Hyperlink"/>
            <w:sz w:val="20"/>
            <w:szCs w:val="20"/>
          </w:rPr>
          <w:t>/benjamin-paul-kyalo</w:t>
        </w:r>
      </w:hyperlink>
    </w:p>
    <w:p w14:paraId="00000005" w14:textId="77777777" w:rsidR="00CF1556" w:rsidRDefault="00CF1556">
      <w:pPr>
        <w:jc w:val="both"/>
        <w:rPr>
          <w:sz w:val="20"/>
          <w:szCs w:val="20"/>
        </w:rPr>
      </w:pPr>
    </w:p>
    <w:p w14:paraId="00000006" w14:textId="77777777" w:rsidR="00CF1556" w:rsidRDefault="00000000">
      <w:pPr>
        <w:jc w:val="center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EDUCATION</w:t>
      </w:r>
    </w:p>
    <w:p w14:paraId="00000007" w14:textId="77777777" w:rsidR="00CF1556" w:rsidRDefault="00000000">
      <w:pPr>
        <w:tabs>
          <w:tab w:val="right" w:pos="2"/>
          <w:tab w:val="right" w:pos="10913"/>
          <w:tab w:val="right" w:pos="11058"/>
        </w:tabs>
        <w:rPr>
          <w:b/>
          <w:color w:val="434343"/>
          <w:sz w:val="20"/>
          <w:szCs w:val="20"/>
        </w:rPr>
      </w:pPr>
      <w:proofErr w:type="spellStart"/>
      <w:r>
        <w:rPr>
          <w:b/>
          <w:sz w:val="20"/>
          <w:szCs w:val="20"/>
        </w:rPr>
        <w:t>Murang'a</w:t>
      </w:r>
      <w:proofErr w:type="spellEnd"/>
      <w:r>
        <w:rPr>
          <w:b/>
          <w:sz w:val="20"/>
          <w:szCs w:val="20"/>
        </w:rPr>
        <w:t xml:space="preserve"> University of Technology</w:t>
      </w:r>
      <w:r>
        <w:rPr>
          <w:b/>
          <w:sz w:val="20"/>
          <w:szCs w:val="20"/>
        </w:rPr>
        <w:tab/>
      </w:r>
    </w:p>
    <w:p w14:paraId="00000008" w14:textId="77777777" w:rsidR="00CF1556" w:rsidRDefault="0000000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Bachelor of science (mathematics and computer science)</w:t>
      </w:r>
    </w:p>
    <w:p w14:paraId="00000009" w14:textId="77777777" w:rsidR="00CF1556" w:rsidRDefault="00CF1556">
      <w:pPr>
        <w:ind w:left="720"/>
        <w:jc w:val="both"/>
        <w:rPr>
          <w:sz w:val="20"/>
          <w:szCs w:val="20"/>
        </w:rPr>
      </w:pPr>
    </w:p>
    <w:p w14:paraId="0000000A" w14:textId="77777777" w:rsidR="00CF1556" w:rsidRDefault="00000000">
      <w:pPr>
        <w:jc w:val="center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SKILLS</w:t>
      </w:r>
    </w:p>
    <w:p w14:paraId="0000000B" w14:textId="12600443" w:rsidR="00CF1556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>HTML5, CSS3</w:t>
      </w:r>
      <w:r w:rsidR="00673823">
        <w:rPr>
          <w:sz w:val="20"/>
          <w:szCs w:val="20"/>
        </w:rPr>
        <w:t xml:space="preserve">, </w:t>
      </w:r>
      <w:r>
        <w:rPr>
          <w:sz w:val="20"/>
          <w:szCs w:val="20"/>
        </w:rPr>
        <w:t>JavaScript (ES6), SQL</w:t>
      </w:r>
    </w:p>
    <w:p w14:paraId="0000000C" w14:textId="1DCE1009" w:rsidR="00CF1556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Frameworks:</w:t>
      </w:r>
      <w:r>
        <w:rPr>
          <w:sz w:val="20"/>
          <w:szCs w:val="20"/>
        </w:rPr>
        <w:t xml:space="preserve"> React, </w:t>
      </w:r>
      <w:r w:rsidR="00FD0B78">
        <w:rPr>
          <w:sz w:val="20"/>
          <w:szCs w:val="20"/>
        </w:rPr>
        <w:t>Typescript</w:t>
      </w:r>
      <w:r>
        <w:rPr>
          <w:sz w:val="20"/>
          <w:szCs w:val="20"/>
        </w:rPr>
        <w:t xml:space="preserve">, </w:t>
      </w:r>
      <w:r w:rsidR="005C528F">
        <w:rPr>
          <w:sz w:val="20"/>
          <w:szCs w:val="20"/>
        </w:rPr>
        <w:t xml:space="preserve">Next </w:t>
      </w:r>
      <w:proofErr w:type="spellStart"/>
      <w:r w:rsidR="005C528F"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>, Bootstrap</w:t>
      </w:r>
    </w:p>
    <w:p w14:paraId="0000000D" w14:textId="3E301B19" w:rsidR="00CF1556" w:rsidRDefault="0000000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Tools and Others</w:t>
      </w:r>
      <w:r>
        <w:rPr>
          <w:sz w:val="20"/>
          <w:szCs w:val="20"/>
        </w:rPr>
        <w:t>: Git, GitHub, Netlify, Linux.</w:t>
      </w:r>
    </w:p>
    <w:p w14:paraId="0000000E" w14:textId="77777777" w:rsidR="00CF1556" w:rsidRDefault="00000000">
      <w:pPr>
        <w:jc w:val="center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EXPERIENCE</w:t>
      </w:r>
    </w:p>
    <w:p w14:paraId="18CE460F" w14:textId="77777777" w:rsidR="00595D5A" w:rsidRDefault="00456E04">
      <w:pPr>
        <w:tabs>
          <w:tab w:val="right" w:pos="10913"/>
          <w:tab w:val="right" w:pos="11058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Software</w:t>
      </w:r>
      <w:r w:rsidR="00000000">
        <w:rPr>
          <w:b/>
          <w:sz w:val="20"/>
          <w:szCs w:val="20"/>
        </w:rPr>
        <w:t xml:space="preserve"> Developer at </w:t>
      </w:r>
      <w:hyperlink r:id="rId11" w:history="1">
        <w:r w:rsidR="00000000" w:rsidRPr="00456E04">
          <w:rPr>
            <w:rStyle w:val="Hyperlink"/>
            <w:b/>
            <w:sz w:val="20"/>
            <w:szCs w:val="20"/>
          </w:rPr>
          <w:t>Art Crafters</w:t>
        </w:r>
      </w:hyperlink>
      <w:r w:rsidR="00000000">
        <w:rPr>
          <w:b/>
          <w:sz w:val="20"/>
          <w:szCs w:val="20"/>
        </w:rPr>
        <w:t>, Nairobi, Kenya</w:t>
      </w:r>
    </w:p>
    <w:p w14:paraId="00000013" w14:textId="429CEA1E" w:rsidR="00CF1556" w:rsidRDefault="00000000">
      <w:pPr>
        <w:tabs>
          <w:tab w:val="right" w:pos="10913"/>
          <w:tab w:val="right" w:pos="11058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August 2023 - Present</w:t>
      </w:r>
      <w:r>
        <w:tab/>
      </w:r>
      <w:r>
        <w:rPr>
          <w:b/>
          <w:sz w:val="20"/>
          <w:szCs w:val="20"/>
        </w:rPr>
        <w:t xml:space="preserve">                             </w:t>
      </w:r>
    </w:p>
    <w:p w14:paraId="00000016" w14:textId="4D885378" w:rsidR="00CF1556" w:rsidRDefault="00000000" w:rsidP="00FE504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a </w:t>
      </w:r>
      <w:r w:rsidR="00595D5A">
        <w:rPr>
          <w:sz w:val="20"/>
          <w:szCs w:val="20"/>
        </w:rPr>
        <w:t>Software</w:t>
      </w:r>
      <w:r>
        <w:rPr>
          <w:sz w:val="20"/>
          <w:szCs w:val="20"/>
        </w:rPr>
        <w:t xml:space="preserve"> developer, I redefined Art Crafters by elevating the existing website to a modern-looking site using HTML, CSS, and Bootstrap5 enhanced UX by improving Art Crafters’ website page load speed from 57% on mobile and 68% on the desktop to 71% on mobile, and 98% on the desktop.</w:t>
      </w:r>
    </w:p>
    <w:p w14:paraId="44D80CFE" w14:textId="77777777" w:rsidR="00FE5045" w:rsidRPr="00FE5045" w:rsidRDefault="00FE5045" w:rsidP="00FE5045">
      <w:pPr>
        <w:numPr>
          <w:ilvl w:val="0"/>
          <w:numId w:val="3"/>
        </w:numPr>
        <w:jc w:val="both"/>
        <w:rPr>
          <w:sz w:val="20"/>
          <w:szCs w:val="20"/>
        </w:rPr>
      </w:pPr>
    </w:p>
    <w:p w14:paraId="00000017" w14:textId="77777777" w:rsidR="00CF1556" w:rsidRDefault="00000000">
      <w:pPr>
        <w:jc w:val="center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PROJECTS</w:t>
      </w:r>
    </w:p>
    <w:p w14:paraId="20E8A0CF" w14:textId="7E573098" w:rsidR="004E7E1F" w:rsidRDefault="00456E04" w:rsidP="00662BDE">
      <w:pPr>
        <w:rPr>
          <w:b/>
          <w:color w:val="1155CC"/>
          <w:u w:val="single"/>
        </w:rPr>
      </w:pPr>
      <w:hyperlink r:id="rId12" w:history="1">
        <w:r w:rsidRPr="00456E04">
          <w:rPr>
            <w:rStyle w:val="Hyperlink"/>
            <w:b/>
          </w:rPr>
          <w:t>Personal portfolio</w:t>
        </w:r>
      </w:hyperlink>
    </w:p>
    <w:p w14:paraId="3EAD8F0C" w14:textId="77777777" w:rsidR="00595D5A" w:rsidRDefault="00595D5A" w:rsidP="00662BDE">
      <w:pPr>
        <w:rPr>
          <w:b/>
          <w:color w:val="1155CC"/>
          <w:u w:val="single"/>
        </w:rPr>
      </w:pPr>
    </w:p>
    <w:p w14:paraId="325308C3" w14:textId="52B50F47" w:rsidR="00456E04" w:rsidRPr="00595D5A" w:rsidRDefault="00456E04" w:rsidP="00595D5A">
      <w:r w:rsidRPr="00595D5A">
        <w:t xml:space="preserve">        -</w:t>
      </w:r>
      <w:r w:rsidR="00133AD0" w:rsidRPr="00595D5A">
        <w:t xml:space="preserve">One of my </w:t>
      </w:r>
      <w:r w:rsidR="00595D5A" w:rsidRPr="00595D5A">
        <w:t>works</w:t>
      </w:r>
      <w:r w:rsidR="00133AD0" w:rsidRPr="00595D5A">
        <w:t xml:space="preserve"> that showcases my diverse skillset and passion for creating engaging and dynamic </w:t>
      </w:r>
    </w:p>
    <w:p w14:paraId="2DD585FE" w14:textId="7C0F0F8E" w:rsidR="00133AD0" w:rsidRDefault="00133AD0" w:rsidP="00595D5A">
      <w:r w:rsidRPr="00595D5A">
        <w:t xml:space="preserve">        User experiences. Built with React </w:t>
      </w:r>
      <w:r w:rsidR="00595D5A" w:rsidRPr="00595D5A">
        <w:t>Bootstrap</w:t>
      </w:r>
      <w:r w:rsidRPr="00595D5A">
        <w:t xml:space="preserve">, </w:t>
      </w:r>
      <w:r w:rsidR="00595D5A" w:rsidRPr="00595D5A">
        <w:t>it</w:t>
      </w:r>
      <w:r w:rsidRPr="00595D5A">
        <w:t xml:space="preserve"> boosts clean design, </w:t>
      </w:r>
      <w:r w:rsidR="00595D5A" w:rsidRPr="00595D5A">
        <w:t>intrusive</w:t>
      </w:r>
      <w:r w:rsidRPr="00595D5A">
        <w:t xml:space="preserve"> navigation, and responsive </w:t>
      </w:r>
      <w:r w:rsidR="00595D5A">
        <w:t xml:space="preserve">     </w:t>
      </w:r>
      <w:r w:rsidRPr="00595D5A">
        <w:t>l</w:t>
      </w:r>
      <w:r w:rsidR="00595D5A">
        <w:t xml:space="preserve">        layout</w:t>
      </w:r>
      <w:r w:rsidRPr="00595D5A">
        <w:t>, effective highlighting projects and capabilities.</w:t>
      </w:r>
    </w:p>
    <w:p w14:paraId="7DFB496D" w14:textId="77777777" w:rsidR="00D70A2E" w:rsidRDefault="00D70A2E" w:rsidP="00595D5A"/>
    <w:p w14:paraId="0608D243" w14:textId="77777777" w:rsidR="00D70A2E" w:rsidRDefault="00D70A2E" w:rsidP="00D70A2E">
      <w:pPr>
        <w:jc w:val="both"/>
        <w:rPr>
          <w:rFonts w:asciiTheme="minorHAnsi" w:hAnsiTheme="minorHAnsi"/>
          <w:b/>
          <w:bCs/>
          <w:sz w:val="24"/>
          <w:szCs w:val="24"/>
          <w:u w:val="single"/>
        </w:rPr>
      </w:pPr>
      <w:r w:rsidRPr="00673823">
        <w:rPr>
          <w:rFonts w:asciiTheme="minorHAnsi" w:hAnsiTheme="minorHAnsi"/>
          <w:b/>
          <w:bCs/>
          <w:sz w:val="24"/>
          <w:szCs w:val="24"/>
          <w:u w:val="single"/>
        </w:rPr>
        <w:t>Add to cart E-commerce App –</w:t>
      </w:r>
    </w:p>
    <w:p w14:paraId="1B76FB88" w14:textId="77777777" w:rsidR="00D70A2E" w:rsidRPr="00673823" w:rsidRDefault="00D70A2E" w:rsidP="00D70A2E">
      <w:pPr>
        <w:jc w:val="both"/>
        <w:rPr>
          <w:rFonts w:asciiTheme="minorHAnsi" w:hAnsiTheme="minorHAnsi"/>
          <w:b/>
          <w:bCs/>
          <w:sz w:val="24"/>
          <w:szCs w:val="24"/>
          <w:u w:val="single"/>
        </w:rPr>
      </w:pPr>
    </w:p>
    <w:p w14:paraId="61A15A0F" w14:textId="0E3264A0" w:rsidR="00D70A2E" w:rsidRPr="00595D5A" w:rsidRDefault="00D70A2E" w:rsidP="00D70A2E">
      <w:r w:rsidRPr="00D70A2E">
        <w:t xml:space="preserve">         Add to cart is a fully functional e-commerce shopping cart system. Built using JavaScript, react.js, and Next.js It seamlessly integrates with product pages and allows users to add items to their cart, view cart contents, </w:t>
      </w:r>
      <w:r w:rsidRPr="00D70A2E">
        <w:t>and Update</w:t>
      </w:r>
      <w:r w:rsidRPr="00D70A2E">
        <w:t xml:space="preserve"> quantities. It’s a clear indication that I can implement complex functionalities and adhere to best practices </w:t>
      </w:r>
      <w:r w:rsidRPr="00D70A2E">
        <w:t>in</w:t>
      </w:r>
      <w:r w:rsidRPr="00D70A2E">
        <w:t xml:space="preserve"> front-end development</w:t>
      </w:r>
    </w:p>
    <w:p w14:paraId="73F10533" w14:textId="77777777" w:rsidR="00133AD0" w:rsidRPr="00595D5A" w:rsidRDefault="00133AD0" w:rsidP="00595D5A"/>
    <w:p w14:paraId="270A40C9" w14:textId="77777777" w:rsidR="00844891" w:rsidRDefault="00000000">
      <w:pPr>
        <w:jc w:val="both"/>
        <w:rPr>
          <w:rFonts w:asciiTheme="minorHAnsi" w:hAnsiTheme="minorHAnsi"/>
          <w:sz w:val="24"/>
          <w:szCs w:val="24"/>
        </w:rPr>
      </w:pPr>
      <w:hyperlink r:id="rId13">
        <w:r w:rsidRPr="00673823">
          <w:rPr>
            <w:rFonts w:asciiTheme="minorHAnsi" w:hAnsiTheme="minorHAnsi"/>
            <w:b/>
            <w:color w:val="1155CC"/>
            <w:sz w:val="24"/>
            <w:szCs w:val="24"/>
            <w:u w:val="single"/>
          </w:rPr>
          <w:t>c</w:t>
        </w:r>
      </w:hyperlink>
      <w:hyperlink r:id="rId14">
        <w:r w:rsidRPr="00673823">
          <w:rPr>
            <w:rFonts w:asciiTheme="minorHAnsi" w:hAnsiTheme="minorHAnsi"/>
            <w:b/>
            <w:color w:val="1155CC"/>
            <w:sz w:val="24"/>
            <w:szCs w:val="24"/>
            <w:u w:val="single"/>
          </w:rPr>
          <w:t>ity-praises builders</w:t>
        </w:r>
      </w:hyperlink>
      <w:r w:rsidRPr="00673823">
        <w:rPr>
          <w:rFonts w:asciiTheme="minorHAnsi" w:hAnsiTheme="minorHAnsi"/>
          <w:sz w:val="24"/>
          <w:szCs w:val="24"/>
        </w:rPr>
        <w:t xml:space="preserve"> </w:t>
      </w:r>
    </w:p>
    <w:p w14:paraId="363ED50F" w14:textId="77777777" w:rsidR="00133AD0" w:rsidRPr="00673823" w:rsidRDefault="00133AD0">
      <w:pPr>
        <w:jc w:val="both"/>
        <w:rPr>
          <w:rFonts w:asciiTheme="minorHAnsi" w:hAnsiTheme="minorHAnsi"/>
          <w:sz w:val="24"/>
          <w:szCs w:val="24"/>
        </w:rPr>
      </w:pPr>
    </w:p>
    <w:p w14:paraId="00000019" w14:textId="69D26914" w:rsidR="00CF1556" w:rsidRPr="00673823" w:rsidRDefault="0084489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673823">
        <w:rPr>
          <w:sz w:val="20"/>
          <w:szCs w:val="20"/>
        </w:rPr>
        <w:t xml:space="preserve">-Without necessarily implementing a backend, developers can integrate the CMS with frontend applications for blog management. </w:t>
      </w:r>
      <w:proofErr w:type="gramStart"/>
      <w:r w:rsidRPr="00673823">
        <w:rPr>
          <w:sz w:val="20"/>
          <w:szCs w:val="20"/>
        </w:rPr>
        <w:t xml:space="preserve">It’s </w:t>
      </w:r>
      <w:r w:rsidR="00673823" w:rsidRPr="00673823">
        <w:rPr>
          <w:sz w:val="20"/>
          <w:szCs w:val="20"/>
        </w:rPr>
        <w:t xml:space="preserve"> with</w:t>
      </w:r>
      <w:proofErr w:type="gramEnd"/>
      <w:r w:rsidR="00673823" w:rsidRPr="00673823">
        <w:rPr>
          <w:sz w:val="20"/>
          <w:szCs w:val="20"/>
        </w:rPr>
        <w:t xml:space="preserve"> Flask with an SQLite database and integrated with a continuous integration pipeline. </w:t>
      </w:r>
    </w:p>
    <w:p w14:paraId="5718C11E" w14:textId="481609CC" w:rsidR="00D70A2E" w:rsidRPr="00D70A2E" w:rsidRDefault="00D70A2E" w:rsidP="00D70A2E">
      <w:r w:rsidRPr="00D70A2E">
        <w:t>.</w:t>
      </w:r>
    </w:p>
    <w:p w14:paraId="1EF66F0C" w14:textId="77777777" w:rsidR="00673823" w:rsidRDefault="00000000">
      <w:pPr>
        <w:jc w:val="both"/>
        <w:rPr>
          <w:sz w:val="18"/>
          <w:szCs w:val="18"/>
        </w:rPr>
      </w:pPr>
      <w:r w:rsidRPr="00673823">
        <w:rPr>
          <w:rFonts w:asciiTheme="minorHAnsi" w:hAnsiTheme="minorHAnsi"/>
          <w:b/>
          <w:sz w:val="24"/>
          <w:szCs w:val="24"/>
          <w:u w:val="single"/>
        </w:rPr>
        <w:t>The solar vortex</w:t>
      </w:r>
      <w:r w:rsidRPr="00673823">
        <w:rPr>
          <w:sz w:val="24"/>
          <w:szCs w:val="24"/>
        </w:rPr>
        <w:t>-</w:t>
      </w:r>
      <w:r w:rsidRPr="00310538">
        <w:rPr>
          <w:sz w:val="18"/>
          <w:szCs w:val="18"/>
        </w:rPr>
        <w:t xml:space="preserve"> </w:t>
      </w:r>
    </w:p>
    <w:p w14:paraId="555CA905" w14:textId="77777777" w:rsidR="00673823" w:rsidRDefault="00673823">
      <w:pPr>
        <w:jc w:val="both"/>
        <w:rPr>
          <w:sz w:val="18"/>
          <w:szCs w:val="18"/>
        </w:rPr>
      </w:pPr>
    </w:p>
    <w:p w14:paraId="0000001A" w14:textId="625946E2" w:rsidR="00CF1556" w:rsidRDefault="00673823" w:rsidP="00673823">
      <w:pPr>
        <w:jc w:val="both"/>
        <w:rPr>
          <w:sz w:val="20"/>
          <w:szCs w:val="20"/>
        </w:rPr>
      </w:pPr>
      <w:r>
        <w:rPr>
          <w:sz w:val="18"/>
          <w:szCs w:val="18"/>
        </w:rPr>
        <w:t xml:space="preserve">         </w:t>
      </w:r>
      <w:r w:rsidRPr="00673823">
        <w:rPr>
          <w:sz w:val="20"/>
          <w:szCs w:val="20"/>
        </w:rPr>
        <w:t xml:space="preserve">-A social media API built with </w:t>
      </w:r>
      <w:proofErr w:type="spellStart"/>
      <w:r w:rsidRPr="00673823">
        <w:rPr>
          <w:sz w:val="20"/>
          <w:szCs w:val="20"/>
        </w:rPr>
        <w:t>FastAPI</w:t>
      </w:r>
      <w:proofErr w:type="spellEnd"/>
      <w:r w:rsidRPr="00673823">
        <w:rPr>
          <w:sz w:val="20"/>
          <w:szCs w:val="20"/>
        </w:rPr>
        <w:t xml:space="preserve"> and powered by a Postgres database, integrated with GitHub actions CI/CD and </w:t>
      </w:r>
      <w:proofErr w:type="gramStart"/>
      <w:r w:rsidRPr="00673823">
        <w:rPr>
          <w:sz w:val="20"/>
          <w:szCs w:val="20"/>
        </w:rPr>
        <w:t>automated  deployments</w:t>
      </w:r>
      <w:proofErr w:type="gramEnd"/>
      <w:r w:rsidRPr="00673823">
        <w:rPr>
          <w:sz w:val="20"/>
          <w:szCs w:val="20"/>
        </w:rPr>
        <w:t xml:space="preserve"> to an Ubuntu server on the digital ocean.</w:t>
      </w:r>
    </w:p>
    <w:p w14:paraId="29682684" w14:textId="77777777" w:rsidR="00456E04" w:rsidRDefault="00456E04" w:rsidP="00673823">
      <w:pPr>
        <w:jc w:val="both"/>
        <w:rPr>
          <w:sz w:val="20"/>
          <w:szCs w:val="20"/>
        </w:rPr>
      </w:pPr>
    </w:p>
    <w:p w14:paraId="0AF3FC22" w14:textId="77777777" w:rsidR="00456E04" w:rsidRPr="00673823" w:rsidRDefault="00456E04" w:rsidP="00673823">
      <w:pPr>
        <w:jc w:val="both"/>
        <w:rPr>
          <w:sz w:val="20"/>
          <w:szCs w:val="20"/>
        </w:rPr>
      </w:pPr>
    </w:p>
    <w:p w14:paraId="01AB8172" w14:textId="13E8AE0D" w:rsidR="00673823" w:rsidRDefault="00456E04">
      <w:pPr>
        <w:jc w:val="both"/>
        <w:rPr>
          <w:sz w:val="18"/>
          <w:szCs w:val="18"/>
          <w:u w:val="single"/>
        </w:rPr>
      </w:pPr>
      <w:hyperlink r:id="rId15" w:history="1">
        <w:r w:rsidR="00000000" w:rsidRPr="00456E04">
          <w:rPr>
            <w:rStyle w:val="Hyperlink"/>
            <w:rFonts w:asciiTheme="minorHAnsi" w:hAnsiTheme="minorHAnsi"/>
            <w:b/>
            <w:sz w:val="24"/>
            <w:szCs w:val="24"/>
          </w:rPr>
          <w:t>My Farmer</w:t>
        </w:r>
      </w:hyperlink>
      <w:r w:rsidR="00000000" w:rsidRPr="00310538">
        <w:rPr>
          <w:sz w:val="18"/>
          <w:szCs w:val="18"/>
          <w:u w:val="single"/>
        </w:rPr>
        <w:t xml:space="preserve"> </w:t>
      </w:r>
    </w:p>
    <w:p w14:paraId="14A87D2F" w14:textId="77777777" w:rsidR="00673823" w:rsidRDefault="00673823">
      <w:pPr>
        <w:jc w:val="both"/>
        <w:rPr>
          <w:sz w:val="18"/>
          <w:szCs w:val="18"/>
          <w:u w:val="single"/>
        </w:rPr>
      </w:pPr>
    </w:p>
    <w:p w14:paraId="0000001B" w14:textId="1DB9D1A5" w:rsidR="00CF1556" w:rsidRPr="00673823" w:rsidRDefault="00673823">
      <w:pPr>
        <w:jc w:val="both"/>
        <w:rPr>
          <w:sz w:val="20"/>
          <w:szCs w:val="20"/>
        </w:rPr>
      </w:pPr>
      <w:r>
        <w:rPr>
          <w:sz w:val="18"/>
          <w:szCs w:val="18"/>
        </w:rPr>
        <w:t xml:space="preserve">         </w:t>
      </w:r>
      <w:r w:rsidRPr="00673823">
        <w:rPr>
          <w:sz w:val="20"/>
          <w:szCs w:val="20"/>
        </w:rPr>
        <w:t xml:space="preserve">- A bookmark manager API that allows for simple bookmark management. It is built with </w:t>
      </w:r>
      <w:proofErr w:type="spellStart"/>
      <w:r w:rsidRPr="00673823">
        <w:rPr>
          <w:sz w:val="20"/>
          <w:szCs w:val="20"/>
        </w:rPr>
        <w:t>FastAPI</w:t>
      </w:r>
      <w:proofErr w:type="spellEnd"/>
      <w:r w:rsidRPr="00673823">
        <w:rPr>
          <w:sz w:val="20"/>
          <w:szCs w:val="20"/>
        </w:rPr>
        <w:t xml:space="preserve">, powered with a Postgres database, and integrated with </w:t>
      </w:r>
      <w:r w:rsidR="00ED4897" w:rsidRPr="00673823">
        <w:rPr>
          <w:sz w:val="20"/>
          <w:szCs w:val="20"/>
        </w:rPr>
        <w:t>Circle</w:t>
      </w:r>
      <w:r w:rsidR="00ED4897">
        <w:rPr>
          <w:sz w:val="20"/>
          <w:szCs w:val="20"/>
        </w:rPr>
        <w:t>CI</w:t>
      </w:r>
      <w:r w:rsidRPr="00673823">
        <w:rPr>
          <w:sz w:val="20"/>
          <w:szCs w:val="20"/>
        </w:rPr>
        <w:t xml:space="preserve"> for automated tests and builds with an automatic build and deployment of Docker images to </w:t>
      </w:r>
      <w:r w:rsidR="00BC5759" w:rsidRPr="00673823">
        <w:rPr>
          <w:sz w:val="20"/>
          <w:szCs w:val="20"/>
        </w:rPr>
        <w:t>Docker Hub</w:t>
      </w:r>
      <w:r w:rsidRPr="00673823">
        <w:rPr>
          <w:sz w:val="20"/>
          <w:szCs w:val="20"/>
        </w:rPr>
        <w:t>.</w:t>
      </w:r>
    </w:p>
    <w:p w14:paraId="0000001F" w14:textId="77777777" w:rsidR="00CF1556" w:rsidRDefault="00CF1556">
      <w:pPr>
        <w:jc w:val="both"/>
        <w:rPr>
          <w:sz w:val="20"/>
          <w:szCs w:val="20"/>
        </w:rPr>
      </w:pPr>
    </w:p>
    <w:p w14:paraId="00000020" w14:textId="26821FB7" w:rsidR="00CF1556" w:rsidRDefault="00056ED8">
      <w:pPr>
        <w:jc w:val="center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HOBBIES</w:t>
      </w:r>
    </w:p>
    <w:p w14:paraId="00000022" w14:textId="2F227894" w:rsidR="00CF1556" w:rsidRPr="00673823" w:rsidRDefault="00056ED8" w:rsidP="00616FF8">
      <w:pPr>
        <w:rPr>
          <w:rStyle w:val="IntenseEmphasis"/>
          <w:rFonts w:asciiTheme="majorHAnsi" w:hAnsiTheme="majorHAnsi" w:cstheme="majorHAnsi"/>
          <w:sz w:val="24"/>
          <w:szCs w:val="24"/>
        </w:rPr>
      </w:pPr>
      <w:bookmarkStart w:id="0" w:name="bookmark=id.gjdgxs" w:colFirst="0" w:colLast="0"/>
      <w:bookmarkEnd w:id="0"/>
      <w:r w:rsidRPr="00673823">
        <w:rPr>
          <w:rStyle w:val="IntenseEmphasis"/>
          <w:rFonts w:asciiTheme="minorHAnsi" w:hAnsiTheme="minorHAnsi" w:cstheme="majorHAnsi"/>
          <w:sz w:val="24"/>
          <w:szCs w:val="24"/>
        </w:rPr>
        <w:t>Open-source software development</w:t>
      </w:r>
      <w:r w:rsidRPr="00673823">
        <w:rPr>
          <w:rStyle w:val="IntenseEmphasis"/>
          <w:rFonts w:asciiTheme="majorHAnsi" w:hAnsiTheme="majorHAnsi" w:cstheme="majorHAnsi"/>
          <w:sz w:val="24"/>
          <w:szCs w:val="24"/>
        </w:rPr>
        <w:t>:</w:t>
      </w:r>
    </w:p>
    <w:p w14:paraId="05DE5320" w14:textId="1A282CFD" w:rsidR="00056ED8" w:rsidRPr="005C497E" w:rsidRDefault="00056ED8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 w:rsidRPr="005C497E">
        <w:rPr>
          <w:b/>
          <w:sz w:val="20"/>
          <w:szCs w:val="20"/>
        </w:rPr>
        <w:t xml:space="preserve">   </w:t>
      </w:r>
      <w:r w:rsidRPr="005C497E">
        <w:rPr>
          <w:bCs/>
          <w:sz w:val="20"/>
          <w:szCs w:val="20"/>
        </w:rPr>
        <w:t xml:space="preserve">As an avid </w:t>
      </w:r>
      <w:r w:rsidR="00A661E9" w:rsidRPr="005C497E">
        <w:rPr>
          <w:bCs/>
          <w:sz w:val="20"/>
          <w:szCs w:val="20"/>
        </w:rPr>
        <w:t>open-source</w:t>
      </w:r>
      <w:r w:rsidRPr="005C497E">
        <w:rPr>
          <w:bCs/>
          <w:sz w:val="20"/>
          <w:szCs w:val="20"/>
        </w:rPr>
        <w:t xml:space="preserve"> </w:t>
      </w:r>
      <w:r w:rsidR="00A661E9" w:rsidRPr="005C497E">
        <w:rPr>
          <w:bCs/>
          <w:sz w:val="20"/>
          <w:szCs w:val="20"/>
        </w:rPr>
        <w:t>enthusiast,</w:t>
      </w:r>
      <w:r w:rsidRPr="005C497E">
        <w:rPr>
          <w:bCs/>
          <w:sz w:val="20"/>
          <w:szCs w:val="20"/>
        </w:rPr>
        <w:t xml:space="preserve"> I actively contribute to software development evolution, embracing</w:t>
      </w:r>
    </w:p>
    <w:p w14:paraId="0A6C2D72" w14:textId="1E38718E" w:rsidR="00056ED8" w:rsidRPr="005C497E" w:rsidRDefault="00056ED8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 w:rsidRPr="005C497E">
        <w:rPr>
          <w:bCs/>
          <w:sz w:val="20"/>
          <w:szCs w:val="20"/>
        </w:rPr>
        <w:t xml:space="preserve">   the collaborative spirit of the tech community.</w:t>
      </w:r>
      <w:r w:rsidR="00BC5759" w:rsidRPr="005C497E">
        <w:rPr>
          <w:bCs/>
          <w:sz w:val="20"/>
          <w:szCs w:val="20"/>
        </w:rPr>
        <w:t xml:space="preserve"> I also </w:t>
      </w:r>
      <w:r w:rsidR="00A661E9" w:rsidRPr="005C497E">
        <w:rPr>
          <w:bCs/>
          <w:sz w:val="20"/>
          <w:szCs w:val="20"/>
        </w:rPr>
        <w:t>engage</w:t>
      </w:r>
      <w:r w:rsidR="00BC5759" w:rsidRPr="005C497E">
        <w:rPr>
          <w:bCs/>
          <w:sz w:val="20"/>
          <w:szCs w:val="20"/>
        </w:rPr>
        <w:t xml:space="preserve"> in personal projects that enriches the open source </w:t>
      </w:r>
    </w:p>
    <w:p w14:paraId="203DB5B5" w14:textId="773D1AFE" w:rsidR="00BC5759" w:rsidRPr="005C497E" w:rsidRDefault="00BC5759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 w:rsidRPr="005C497E">
        <w:rPr>
          <w:bCs/>
          <w:sz w:val="20"/>
          <w:szCs w:val="20"/>
        </w:rPr>
        <w:t xml:space="preserve">   ecosystem. I not only hone my technical skills but also cultivate valuable problem-solving and team work abilities</w:t>
      </w:r>
    </w:p>
    <w:p w14:paraId="79714FBC" w14:textId="7C9C07F7" w:rsidR="00BC5759" w:rsidRPr="005C497E" w:rsidRDefault="00BC5759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 w:rsidRPr="005C497E">
        <w:rPr>
          <w:bCs/>
          <w:sz w:val="20"/>
          <w:szCs w:val="20"/>
        </w:rPr>
        <w:t xml:space="preserve">   this continuous learning and innovating to open-source software development makes me an asset to any team </w:t>
      </w:r>
    </w:p>
    <w:p w14:paraId="6875D5E9" w14:textId="77777777" w:rsidR="00844891" w:rsidRPr="005C497E" w:rsidRDefault="00BC5759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 w:rsidRPr="005C497E">
        <w:rPr>
          <w:bCs/>
          <w:sz w:val="20"/>
          <w:szCs w:val="20"/>
        </w:rPr>
        <w:lastRenderedPageBreak/>
        <w:t xml:space="preserve">   </w:t>
      </w:r>
      <w:r w:rsidR="00A661E9" w:rsidRPr="005C497E">
        <w:rPr>
          <w:bCs/>
          <w:sz w:val="20"/>
          <w:szCs w:val="20"/>
        </w:rPr>
        <w:t>seeking</w:t>
      </w:r>
      <w:r w:rsidRPr="005C497E">
        <w:rPr>
          <w:bCs/>
          <w:sz w:val="20"/>
          <w:szCs w:val="20"/>
        </w:rPr>
        <w:t xml:space="preserve"> to build meaningful websites applications.</w:t>
      </w:r>
    </w:p>
    <w:p w14:paraId="04D927E4" w14:textId="25311EC3" w:rsidR="00A661E9" w:rsidRPr="00673823" w:rsidRDefault="00A661E9" w:rsidP="00056ED8">
      <w:pPr>
        <w:tabs>
          <w:tab w:val="right" w:pos="2"/>
          <w:tab w:val="right" w:pos="10913"/>
        </w:tabs>
        <w:jc w:val="both"/>
        <w:rPr>
          <w:rStyle w:val="IntenseEmphasis"/>
          <w:bCs/>
          <w:i w:val="0"/>
          <w:iCs w:val="0"/>
          <w:color w:val="auto"/>
          <w:sz w:val="24"/>
          <w:szCs w:val="24"/>
        </w:rPr>
      </w:pPr>
      <w:r w:rsidRPr="00673823">
        <w:rPr>
          <w:rStyle w:val="IntenseEmphasis"/>
          <w:rFonts w:asciiTheme="minorHAnsi" w:hAnsiTheme="minorHAnsi"/>
          <w:sz w:val="24"/>
          <w:szCs w:val="24"/>
        </w:rPr>
        <w:t xml:space="preserve">Attending tech </w:t>
      </w:r>
      <w:r w:rsidR="00967A5B" w:rsidRPr="00673823">
        <w:rPr>
          <w:rStyle w:val="IntenseEmphasis"/>
          <w:rFonts w:asciiTheme="minorHAnsi" w:hAnsiTheme="minorHAnsi"/>
          <w:sz w:val="24"/>
          <w:szCs w:val="24"/>
        </w:rPr>
        <w:t>conferences</w:t>
      </w:r>
      <w:r w:rsidRPr="00673823">
        <w:rPr>
          <w:rStyle w:val="IntenseEmphasis"/>
          <w:rFonts w:asciiTheme="minorHAnsi" w:hAnsiTheme="minorHAnsi"/>
          <w:sz w:val="24"/>
          <w:szCs w:val="24"/>
        </w:rPr>
        <w:t xml:space="preserve"> and meetups</w:t>
      </w:r>
      <w:r w:rsidRPr="00673823">
        <w:rPr>
          <w:rStyle w:val="IntenseEmphasis"/>
          <w:sz w:val="24"/>
          <w:szCs w:val="24"/>
        </w:rPr>
        <w:t>:</w:t>
      </w:r>
    </w:p>
    <w:p w14:paraId="5F6A51D8" w14:textId="5B99B707" w:rsidR="00A661E9" w:rsidRPr="005C497E" w:rsidRDefault="00A661E9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5C497E">
        <w:rPr>
          <w:bCs/>
          <w:sz w:val="20"/>
          <w:szCs w:val="20"/>
        </w:rPr>
        <w:t xml:space="preserve">Attending industry meetups and </w:t>
      </w:r>
      <w:r w:rsidR="00967A5B" w:rsidRPr="005C497E">
        <w:rPr>
          <w:bCs/>
          <w:sz w:val="20"/>
          <w:szCs w:val="20"/>
        </w:rPr>
        <w:t>conferences</w:t>
      </w:r>
      <w:r w:rsidRPr="005C497E">
        <w:rPr>
          <w:bCs/>
          <w:sz w:val="20"/>
          <w:szCs w:val="20"/>
        </w:rPr>
        <w:t xml:space="preserve"> has </w:t>
      </w:r>
      <w:r w:rsidR="00967A5B" w:rsidRPr="005C497E">
        <w:rPr>
          <w:bCs/>
          <w:sz w:val="20"/>
          <w:szCs w:val="20"/>
        </w:rPr>
        <w:t>become</w:t>
      </w:r>
      <w:r w:rsidRPr="005C497E">
        <w:rPr>
          <w:bCs/>
          <w:sz w:val="20"/>
          <w:szCs w:val="20"/>
        </w:rPr>
        <w:t xml:space="preserve"> a regular part of my routine, allowing me to stay</w:t>
      </w:r>
    </w:p>
    <w:p w14:paraId="2CF05FB6" w14:textId="43F0773E" w:rsidR="00967A5B" w:rsidRPr="005C497E" w:rsidRDefault="00A661E9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 w:rsidRPr="005C497E">
        <w:rPr>
          <w:bCs/>
          <w:sz w:val="20"/>
          <w:szCs w:val="20"/>
        </w:rPr>
        <w:t xml:space="preserve"> </w:t>
      </w:r>
      <w:r w:rsidR="00967A5B" w:rsidRPr="005C497E">
        <w:rPr>
          <w:bCs/>
          <w:sz w:val="20"/>
          <w:szCs w:val="20"/>
        </w:rPr>
        <w:t>a</w:t>
      </w:r>
      <w:r w:rsidRPr="005C497E">
        <w:rPr>
          <w:bCs/>
          <w:sz w:val="20"/>
          <w:szCs w:val="20"/>
        </w:rPr>
        <w:t xml:space="preserve">breast of </w:t>
      </w:r>
      <w:r w:rsidR="00967A5B" w:rsidRPr="005C497E">
        <w:rPr>
          <w:bCs/>
          <w:sz w:val="20"/>
          <w:szCs w:val="20"/>
        </w:rPr>
        <w:t>cutting-edge</w:t>
      </w:r>
      <w:r w:rsidRPr="005C497E">
        <w:rPr>
          <w:bCs/>
          <w:sz w:val="20"/>
          <w:szCs w:val="20"/>
        </w:rPr>
        <w:t xml:space="preserve"> </w:t>
      </w:r>
      <w:r w:rsidR="00967A5B" w:rsidRPr="005C497E">
        <w:rPr>
          <w:bCs/>
          <w:sz w:val="20"/>
          <w:szCs w:val="20"/>
        </w:rPr>
        <w:t>advancements, network</w:t>
      </w:r>
      <w:r w:rsidRPr="005C497E">
        <w:rPr>
          <w:bCs/>
          <w:sz w:val="20"/>
          <w:szCs w:val="20"/>
        </w:rPr>
        <w:t xml:space="preserve"> with peers, and g</w:t>
      </w:r>
      <w:r w:rsidR="00967A5B" w:rsidRPr="005C497E">
        <w:rPr>
          <w:bCs/>
          <w:sz w:val="20"/>
          <w:szCs w:val="20"/>
        </w:rPr>
        <w:t xml:space="preserve">ain fresh perspective. When I attend these meetups and conferences, I speak out my thoughts and ideas according to the raised matters, and end up </w:t>
      </w:r>
      <w:r w:rsidR="00473714" w:rsidRPr="005C497E">
        <w:rPr>
          <w:bCs/>
          <w:sz w:val="20"/>
          <w:szCs w:val="20"/>
        </w:rPr>
        <w:t>helping one</w:t>
      </w:r>
      <w:r w:rsidR="00967A5B" w:rsidRPr="005C497E">
        <w:rPr>
          <w:bCs/>
          <w:sz w:val="20"/>
          <w:szCs w:val="20"/>
        </w:rPr>
        <w:t xml:space="preserve"> or more peoples in the midst. I not only enhance my technical expertise but also cultivates my ability to think </w:t>
      </w:r>
    </w:p>
    <w:p w14:paraId="75A6754F" w14:textId="4DD62D29" w:rsidR="00473714" w:rsidRPr="005C497E" w:rsidRDefault="00967A5B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 w:rsidRPr="005C497E">
        <w:rPr>
          <w:bCs/>
          <w:sz w:val="20"/>
          <w:szCs w:val="20"/>
        </w:rPr>
        <w:t xml:space="preserve"> creatively and adapt to ever evolving tech landscap</w:t>
      </w:r>
      <w:r w:rsidR="00310538" w:rsidRPr="005C497E">
        <w:rPr>
          <w:bCs/>
          <w:sz w:val="20"/>
          <w:szCs w:val="20"/>
        </w:rPr>
        <w:t>e.</w:t>
      </w:r>
    </w:p>
    <w:p w14:paraId="2EFB4E0C" w14:textId="7EC2F4BA" w:rsidR="00473714" w:rsidRPr="00673823" w:rsidRDefault="00473714" w:rsidP="00056ED8">
      <w:pPr>
        <w:tabs>
          <w:tab w:val="right" w:pos="2"/>
          <w:tab w:val="right" w:pos="10913"/>
        </w:tabs>
        <w:jc w:val="both"/>
        <w:rPr>
          <w:rStyle w:val="IntenseEmphasis"/>
          <w:rFonts w:asciiTheme="minorHAnsi" w:hAnsiTheme="minorHAnsi"/>
          <w:sz w:val="24"/>
          <w:szCs w:val="24"/>
        </w:rPr>
      </w:pPr>
      <w:r w:rsidRPr="00673823">
        <w:rPr>
          <w:rStyle w:val="IntenseEmphasis"/>
          <w:rFonts w:asciiTheme="minorHAnsi" w:hAnsiTheme="minorHAnsi"/>
          <w:sz w:val="24"/>
          <w:szCs w:val="24"/>
        </w:rPr>
        <w:t>Blogging and writing about technology.</w:t>
      </w:r>
    </w:p>
    <w:p w14:paraId="0BDD0E79" w14:textId="6D5818AB" w:rsidR="00473714" w:rsidRPr="005C497E" w:rsidRDefault="00473714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 w:rsidRPr="005C497E">
        <w:rPr>
          <w:b/>
          <w:sz w:val="20"/>
          <w:szCs w:val="20"/>
        </w:rPr>
        <w:t xml:space="preserve">   </w:t>
      </w:r>
      <w:r w:rsidRPr="005C497E">
        <w:rPr>
          <w:bCs/>
          <w:sz w:val="20"/>
          <w:szCs w:val="20"/>
        </w:rPr>
        <w:t xml:space="preserve">I </w:t>
      </w:r>
      <w:r w:rsidR="00FE5045" w:rsidRPr="005C497E">
        <w:rPr>
          <w:bCs/>
          <w:sz w:val="20"/>
          <w:szCs w:val="20"/>
        </w:rPr>
        <w:t>unleash</w:t>
      </w:r>
      <w:r w:rsidRPr="005C497E">
        <w:rPr>
          <w:bCs/>
          <w:sz w:val="20"/>
          <w:szCs w:val="20"/>
        </w:rPr>
        <w:t xml:space="preserve"> my passion for technology through blogging, and </w:t>
      </w:r>
      <w:r w:rsidR="00FE5045" w:rsidRPr="005C497E">
        <w:rPr>
          <w:bCs/>
          <w:sz w:val="20"/>
          <w:szCs w:val="20"/>
        </w:rPr>
        <w:t>transforming</w:t>
      </w:r>
      <w:r w:rsidRPr="005C497E">
        <w:rPr>
          <w:bCs/>
          <w:sz w:val="20"/>
          <w:szCs w:val="20"/>
        </w:rPr>
        <w:t xml:space="preserve"> </w:t>
      </w:r>
      <w:r w:rsidR="00310538" w:rsidRPr="005C497E">
        <w:rPr>
          <w:bCs/>
          <w:sz w:val="20"/>
          <w:szCs w:val="20"/>
        </w:rPr>
        <w:t xml:space="preserve">complex concepts into engaging </w:t>
      </w:r>
    </w:p>
    <w:p w14:paraId="039069E6" w14:textId="5A6AE15A" w:rsidR="00310538" w:rsidRPr="005C497E" w:rsidRDefault="00310538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 w:rsidRPr="005C497E">
        <w:rPr>
          <w:bCs/>
          <w:sz w:val="20"/>
          <w:szCs w:val="20"/>
        </w:rPr>
        <w:t xml:space="preserve">   And accessible narratives. I delve into the intricacies of the emerging treads </w:t>
      </w:r>
      <w:r w:rsidR="00FE5045" w:rsidRPr="005C497E">
        <w:rPr>
          <w:bCs/>
          <w:sz w:val="20"/>
          <w:szCs w:val="20"/>
        </w:rPr>
        <w:t>analyses</w:t>
      </w:r>
      <w:r w:rsidRPr="005C497E">
        <w:rPr>
          <w:bCs/>
          <w:sz w:val="20"/>
          <w:szCs w:val="20"/>
        </w:rPr>
        <w:t xml:space="preserve"> the impact to the </w:t>
      </w:r>
    </w:p>
    <w:p w14:paraId="251F9F60" w14:textId="0BEF4D8D" w:rsidR="00310538" w:rsidRPr="005C497E" w:rsidRDefault="00310538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 w:rsidRPr="005C497E">
        <w:rPr>
          <w:bCs/>
          <w:sz w:val="20"/>
          <w:szCs w:val="20"/>
        </w:rPr>
        <w:t xml:space="preserve">   Landscape to ensure that I produce the right documentaries to fellow software engineers. My blogs </w:t>
      </w:r>
      <w:r w:rsidR="00FE5045" w:rsidRPr="005C497E">
        <w:rPr>
          <w:bCs/>
          <w:sz w:val="20"/>
          <w:szCs w:val="20"/>
        </w:rPr>
        <w:t>serve</w:t>
      </w:r>
      <w:r w:rsidRPr="005C497E">
        <w:rPr>
          <w:bCs/>
          <w:sz w:val="20"/>
          <w:szCs w:val="20"/>
        </w:rPr>
        <w:t xml:space="preserve"> as </w:t>
      </w:r>
    </w:p>
    <w:p w14:paraId="20FF8462" w14:textId="331B6D9F" w:rsidR="00310538" w:rsidRPr="005C497E" w:rsidRDefault="00310538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 w:rsidRPr="005C497E">
        <w:rPr>
          <w:bCs/>
          <w:sz w:val="20"/>
          <w:szCs w:val="20"/>
        </w:rPr>
        <w:t xml:space="preserve">  a platform to share insights, spark discussions, and empower readers to navigate to ever-evolving technological </w:t>
      </w:r>
    </w:p>
    <w:p w14:paraId="1CF54A4F" w14:textId="0D71F537" w:rsidR="00310538" w:rsidRPr="005C497E" w:rsidRDefault="00310538" w:rsidP="00056ED8">
      <w:pPr>
        <w:tabs>
          <w:tab w:val="right" w:pos="2"/>
          <w:tab w:val="right" w:pos="10913"/>
        </w:tabs>
        <w:jc w:val="both"/>
        <w:rPr>
          <w:bCs/>
          <w:sz w:val="20"/>
          <w:szCs w:val="20"/>
        </w:rPr>
      </w:pPr>
      <w:r w:rsidRPr="005C497E">
        <w:rPr>
          <w:bCs/>
          <w:sz w:val="20"/>
          <w:szCs w:val="20"/>
        </w:rPr>
        <w:t xml:space="preserve">   industry.</w:t>
      </w:r>
    </w:p>
    <w:p w14:paraId="640E2982" w14:textId="77777777" w:rsidR="00A661E9" w:rsidRPr="00056ED8" w:rsidRDefault="00A661E9" w:rsidP="00056ED8">
      <w:pPr>
        <w:tabs>
          <w:tab w:val="right" w:pos="2"/>
          <w:tab w:val="right" w:pos="10913"/>
        </w:tabs>
        <w:jc w:val="both"/>
        <w:rPr>
          <w:b/>
          <w:sz w:val="20"/>
          <w:szCs w:val="20"/>
        </w:rPr>
      </w:pPr>
    </w:p>
    <w:p w14:paraId="00000023" w14:textId="77777777" w:rsidR="00CF1556" w:rsidRDefault="00CF1556">
      <w:pPr>
        <w:tabs>
          <w:tab w:val="right" w:pos="10905"/>
          <w:tab w:val="right" w:pos="10908"/>
        </w:tabs>
        <w:jc w:val="both"/>
        <w:rPr>
          <w:sz w:val="20"/>
          <w:szCs w:val="20"/>
        </w:rPr>
      </w:pPr>
    </w:p>
    <w:sectPr w:rsidR="00CF1556">
      <w:pgSz w:w="11906" w:h="16838"/>
      <w:pgMar w:top="432" w:right="432" w:bottom="432" w:left="432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5422" w14:textId="77777777" w:rsidR="00A34620" w:rsidRDefault="00A34620" w:rsidP="00473714">
      <w:pPr>
        <w:spacing w:line="240" w:lineRule="auto"/>
      </w:pPr>
      <w:r>
        <w:separator/>
      </w:r>
    </w:p>
  </w:endnote>
  <w:endnote w:type="continuationSeparator" w:id="0">
    <w:p w14:paraId="777AAD67" w14:textId="77777777" w:rsidR="00A34620" w:rsidRDefault="00A34620" w:rsidP="00473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C62EA" w14:textId="77777777" w:rsidR="00A34620" w:rsidRDefault="00A34620" w:rsidP="00473714">
      <w:pPr>
        <w:spacing w:line="240" w:lineRule="auto"/>
      </w:pPr>
      <w:r>
        <w:separator/>
      </w:r>
    </w:p>
  </w:footnote>
  <w:footnote w:type="continuationSeparator" w:id="0">
    <w:p w14:paraId="118CC929" w14:textId="77777777" w:rsidR="00A34620" w:rsidRDefault="00A34620" w:rsidP="004737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E6B"/>
    <w:multiLevelType w:val="multilevel"/>
    <w:tmpl w:val="2EC49B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2BBA39ED"/>
    <w:multiLevelType w:val="multilevel"/>
    <w:tmpl w:val="DBCCC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38F14781"/>
    <w:multiLevelType w:val="hybridMultilevel"/>
    <w:tmpl w:val="92DC7AFC"/>
    <w:lvl w:ilvl="0" w:tplc="012EA7B0">
      <w:numFmt w:val="bullet"/>
      <w:lvlText w:val="-"/>
      <w:lvlJc w:val="left"/>
      <w:pPr>
        <w:ind w:left="75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6A48298B"/>
    <w:multiLevelType w:val="multilevel"/>
    <w:tmpl w:val="F6304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 w16cid:durableId="1630277018">
    <w:abstractNumId w:val="1"/>
  </w:num>
  <w:num w:numId="2" w16cid:durableId="1548253396">
    <w:abstractNumId w:val="0"/>
  </w:num>
  <w:num w:numId="3" w16cid:durableId="1862351438">
    <w:abstractNumId w:val="3"/>
  </w:num>
  <w:num w:numId="4" w16cid:durableId="602879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56"/>
    <w:rsid w:val="00056ED8"/>
    <w:rsid w:val="00115141"/>
    <w:rsid w:val="00133AD0"/>
    <w:rsid w:val="002A12D4"/>
    <w:rsid w:val="00310538"/>
    <w:rsid w:val="00456E04"/>
    <w:rsid w:val="00473714"/>
    <w:rsid w:val="004A5F34"/>
    <w:rsid w:val="004E7E1F"/>
    <w:rsid w:val="00595D5A"/>
    <w:rsid w:val="005C497E"/>
    <w:rsid w:val="005C528F"/>
    <w:rsid w:val="005D5C63"/>
    <w:rsid w:val="00616FF8"/>
    <w:rsid w:val="00662BDE"/>
    <w:rsid w:val="00673823"/>
    <w:rsid w:val="00844891"/>
    <w:rsid w:val="009427C5"/>
    <w:rsid w:val="00967A5B"/>
    <w:rsid w:val="00992659"/>
    <w:rsid w:val="00A34620"/>
    <w:rsid w:val="00A661E9"/>
    <w:rsid w:val="00BC5759"/>
    <w:rsid w:val="00C27CC4"/>
    <w:rsid w:val="00C43CB3"/>
    <w:rsid w:val="00C523AF"/>
    <w:rsid w:val="00CF1556"/>
    <w:rsid w:val="00D04BDF"/>
    <w:rsid w:val="00D70A2E"/>
    <w:rsid w:val="00ED4897"/>
    <w:rsid w:val="00F153CA"/>
    <w:rsid w:val="00F30CC8"/>
    <w:rsid w:val="00FA291C"/>
    <w:rsid w:val="00FD0B78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E9FE"/>
  <w15:docId w15:val="{FAF74542-4DAB-4F7C-82E6-D1DF4412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737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714"/>
  </w:style>
  <w:style w:type="paragraph" w:styleId="Footer">
    <w:name w:val="footer"/>
    <w:basedOn w:val="Normal"/>
    <w:link w:val="FooterChar"/>
    <w:uiPriority w:val="99"/>
    <w:unhideWhenUsed/>
    <w:rsid w:val="004737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714"/>
  </w:style>
  <w:style w:type="character" w:styleId="IntenseEmphasis">
    <w:name w:val="Intense Emphasis"/>
    <w:basedOn w:val="DefaultParagraphFont"/>
    <w:uiPriority w:val="21"/>
    <w:qFormat/>
    <w:rsid w:val="00FE5045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E50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0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0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alopaul120@gmail.com" TargetMode="External"/><Relationship Id="rId13" Type="http://schemas.openxmlformats.org/officeDocument/2006/relationships/hyperlink" Target="https://city-praisebuilders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njaminkyalo.netlify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groups/954744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farmerhub.netlify.app/" TargetMode="External"/><Relationship Id="rId10" Type="http://schemas.openxmlformats.org/officeDocument/2006/relationships/hyperlink" Target="https://www.linkedin.com/in/benjamin-paul-kya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njaminkyalo" TargetMode="External"/><Relationship Id="rId14" Type="http://schemas.openxmlformats.org/officeDocument/2006/relationships/hyperlink" Target="https://city-praisebuilders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0vJwnwjSTIKLD8+73jrxnvza9w==">CgMxLjAyCWlkLmdqZGd4czgAciExY2NSZW9kbTFDa245b2thakp0Wlh4QzBFZVNkMzVNVW0=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kyalo</dc:creator>
  <cp:keywords/>
  <dc:description/>
  <cp:lastModifiedBy>benjamin kyalo</cp:lastModifiedBy>
  <cp:revision>2</cp:revision>
  <dcterms:created xsi:type="dcterms:W3CDTF">2023-12-10T00:31:00Z</dcterms:created>
  <dcterms:modified xsi:type="dcterms:W3CDTF">2023-12-10T00:31:00Z</dcterms:modified>
</cp:coreProperties>
</file>