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52D8B" w14:textId="4B0A3850" w:rsidR="00C758F1" w:rsidRPr="000E2BFB" w:rsidRDefault="006C5234" w:rsidP="000E2BFB">
      <w:pPr>
        <w:rPr>
          <w:b/>
          <w:bCs/>
          <w:sz w:val="40"/>
          <w:szCs w:val="40"/>
        </w:rPr>
      </w:pPr>
      <w:r w:rsidRPr="000E2BFB">
        <w:rPr>
          <w:b/>
          <w:bCs/>
          <w:sz w:val="40"/>
          <w:szCs w:val="40"/>
        </w:rPr>
        <w:t xml:space="preserve">Lastenheft </w:t>
      </w:r>
      <w:r w:rsidR="006C2A1F">
        <w:rPr>
          <w:b/>
          <w:bCs/>
          <w:sz w:val="40"/>
          <w:szCs w:val="40"/>
        </w:rPr>
        <w:t xml:space="preserve">(was und wofür) </w:t>
      </w:r>
      <w:r w:rsidRPr="000E2BFB">
        <w:rPr>
          <w:b/>
          <w:bCs/>
          <w:sz w:val="40"/>
          <w:szCs w:val="40"/>
        </w:rPr>
        <w:t>– Schulbegleitungsplattform (ZSB)</w:t>
      </w:r>
    </w:p>
    <w:sdt>
      <w:sdtPr>
        <w:rPr>
          <w:rFonts w:ascii="GLS Circular" w:eastAsiaTheme="minorHAnsi" w:hAnsi="GLS Circular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614011032"/>
        <w:docPartObj>
          <w:docPartGallery w:val="Table of Contents"/>
          <w:docPartUnique/>
        </w:docPartObj>
      </w:sdtPr>
      <w:sdtEndPr/>
      <w:sdtContent>
        <w:p w14:paraId="6675E44C" w14:textId="2AD48CF7" w:rsidR="00C758F1" w:rsidRPr="00C758F1" w:rsidRDefault="00C758F1" w:rsidP="000E2BFB">
          <w:pPr>
            <w:pStyle w:val="Inhaltsverzeichnisberschrift"/>
          </w:pPr>
          <w:r w:rsidRPr="00C758F1">
            <w:t>Inhalt</w:t>
          </w:r>
        </w:p>
        <w:p w14:paraId="492B75C1" w14:textId="7C75850F" w:rsidR="000E2BFB" w:rsidRDefault="00C758F1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de-DE"/>
            </w:rPr>
          </w:pPr>
          <w:r w:rsidRPr="00C758F1">
            <w:rPr>
              <w:rFonts w:cs="GLS Circular"/>
            </w:rPr>
            <w:fldChar w:fldCharType="begin"/>
          </w:r>
          <w:r w:rsidRPr="00C758F1">
            <w:rPr>
              <w:rFonts w:cs="GLS Circular"/>
            </w:rPr>
            <w:instrText xml:space="preserve"> TOC \o "1-3" \h \z \u </w:instrText>
          </w:r>
          <w:r w:rsidRPr="00C758F1">
            <w:rPr>
              <w:rFonts w:cs="GLS Circular"/>
            </w:rPr>
            <w:fldChar w:fldCharType="separate"/>
          </w:r>
          <w:hyperlink w:anchor="_Toc230177809" w:history="1">
            <w:r w:rsidR="000E2BFB" w:rsidRPr="0012713F">
              <w:rPr>
                <w:rStyle w:val="Hyperlink"/>
                <w:noProof/>
              </w:rPr>
              <w:t>1. Zielbestimmung</w:t>
            </w:r>
            <w:r w:rsidR="000E2BFB">
              <w:rPr>
                <w:noProof/>
                <w:webHidden/>
              </w:rPr>
              <w:tab/>
            </w:r>
            <w:r w:rsidR="000E2BFB">
              <w:rPr>
                <w:noProof/>
                <w:webHidden/>
              </w:rPr>
              <w:fldChar w:fldCharType="begin"/>
            </w:r>
            <w:r w:rsidR="000E2BFB">
              <w:rPr>
                <w:noProof/>
                <w:webHidden/>
              </w:rPr>
              <w:instrText xml:space="preserve"> PAGEREF _Toc230177809 \h </w:instrText>
            </w:r>
            <w:r w:rsidR="000E2BFB">
              <w:rPr>
                <w:noProof/>
                <w:webHidden/>
              </w:rPr>
            </w:r>
            <w:r w:rsidR="000E2BFB">
              <w:rPr>
                <w:noProof/>
                <w:webHidden/>
              </w:rPr>
              <w:fldChar w:fldCharType="separate"/>
            </w:r>
            <w:r w:rsidR="000E2BFB">
              <w:rPr>
                <w:noProof/>
                <w:webHidden/>
              </w:rPr>
              <w:t>2</w:t>
            </w:r>
            <w:r w:rsidR="000E2BFB">
              <w:rPr>
                <w:noProof/>
                <w:webHidden/>
              </w:rPr>
              <w:fldChar w:fldCharType="end"/>
            </w:r>
          </w:hyperlink>
        </w:p>
        <w:p w14:paraId="2351575D" w14:textId="6730030E" w:rsidR="000E2BFB" w:rsidRDefault="000E2BFB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0177810" w:history="1">
            <w:r w:rsidRPr="0012713F">
              <w:rPr>
                <w:rStyle w:val="Hyperlink"/>
                <w:noProof/>
              </w:rPr>
              <w:t>1.1 Ausgangssituation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_Toc230177810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153FF" w14:textId="5D2B66FB" w:rsidR="000E2BFB" w:rsidRDefault="000E2BFB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0177811" w:history="1">
            <w:r w:rsidRPr="0012713F">
              <w:rPr>
                <w:rStyle w:val="Hyperlink"/>
                <w:noProof/>
              </w:rPr>
              <w:t>1.2 Zielsetzung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_Toc230177811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FFC82" w14:textId="489B8441" w:rsidR="000E2BFB" w:rsidRDefault="000E2BFB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0177812" w:history="1">
            <w:r w:rsidRPr="0012713F">
              <w:rPr>
                <w:rStyle w:val="Hyperlink"/>
                <w:noProof/>
              </w:rPr>
              <w:t>1.3 Muss-Ziele im 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_Toc230177812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6DAC6" w14:textId="18ED2E1A" w:rsidR="000E2BFB" w:rsidRDefault="000E2BFB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0177813" w:history="1">
            <w:r w:rsidRPr="0012713F">
              <w:rPr>
                <w:rStyle w:val="Hyperlink"/>
                <w:noProof/>
              </w:rPr>
              <w:t>2. Produkteinsatz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_Toc230177813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3BCB8" w14:textId="69B97A14" w:rsidR="000E2BFB" w:rsidRDefault="000E2BFB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0177814" w:history="1">
            <w:r w:rsidRPr="0012713F">
              <w:rPr>
                <w:rStyle w:val="Hyperlink"/>
                <w:noProof/>
              </w:rPr>
              <w:t>2.1 Zielgruppen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_Toc230177814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B89B3" w14:textId="477E1A23" w:rsidR="000E2BFB" w:rsidRDefault="000E2BFB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0177815" w:history="1">
            <w:r w:rsidRPr="0012713F">
              <w:rPr>
                <w:rStyle w:val="Hyperlink"/>
                <w:noProof/>
              </w:rPr>
              <w:t>3. Produktübersicht (Systemlogik)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_Toc230177815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E9454" w14:textId="40C9E326" w:rsidR="000E2BFB" w:rsidRDefault="000E2BFB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0177816" w:history="1">
            <w:r w:rsidRPr="0012713F">
              <w:rPr>
                <w:rStyle w:val="Hyperlink"/>
                <w:noProof/>
              </w:rPr>
              <w:t>4.  Funktionale Anforderungen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_Toc230177816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D67D5" w14:textId="76FAC400" w:rsidR="000E2BFB" w:rsidRDefault="000E2BFB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0177817" w:history="1">
            <w:r w:rsidRPr="0012713F">
              <w:rPr>
                <w:rStyle w:val="Hyperlink"/>
                <w:noProof/>
              </w:rPr>
              <w:t>4.1. Digitaler Zugriff auf Materialien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_Toc230177817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52009" w14:textId="27BB9153" w:rsidR="000E2BFB" w:rsidRDefault="000E2BFB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0177818" w:history="1">
            <w:r w:rsidRPr="0012713F">
              <w:rPr>
                <w:rStyle w:val="Hyperlink"/>
                <w:noProof/>
              </w:rPr>
              <w:t>4.2 Kommunikation (Chat)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_Toc230177818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AC1F3" w14:textId="0D0EFC88" w:rsidR="000E2BFB" w:rsidRDefault="000E2BFB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0177819" w:history="1">
            <w:r w:rsidRPr="0012713F">
              <w:rPr>
                <w:rStyle w:val="Hyperlink"/>
                <w:noProof/>
              </w:rPr>
              <w:t>4.3 Organisation (Termine, Kalender und Planung)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_Toc230177819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F6876" w14:textId="326B41C0" w:rsidR="000E2BFB" w:rsidRDefault="000E2BFB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0177820" w:history="1">
            <w:r w:rsidRPr="0012713F">
              <w:rPr>
                <w:rStyle w:val="Hyperlink"/>
                <w:noProof/>
              </w:rPr>
              <w:t>4.4 Feedbacksystem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_Toc230177820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740E6" w14:textId="6A9963D4" w:rsidR="000E2BFB" w:rsidRDefault="000E2BFB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0177821" w:history="1">
            <w:r w:rsidRPr="0012713F">
              <w:rPr>
                <w:rStyle w:val="Hyperlink"/>
                <w:noProof/>
              </w:rPr>
              <w:t>4.5 Formulare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_Toc230177821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17CB8" w14:textId="699E8A3C" w:rsidR="000E2BFB" w:rsidRDefault="000E2BFB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0177822" w:history="1">
            <w:r w:rsidRPr="0012713F">
              <w:rPr>
                <w:rStyle w:val="Hyperlink"/>
                <w:noProof/>
              </w:rPr>
              <w:t>4.6 Benutzer- und Rollenverwaltung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_Toc230177822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A450F" w14:textId="21A239A3" w:rsidR="000E2BFB" w:rsidRDefault="000E2BFB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0177823" w:history="1">
            <w:r w:rsidRPr="0012713F">
              <w:rPr>
                <w:rStyle w:val="Hyperlink"/>
                <w:noProof/>
              </w:rPr>
              <w:t>5. Datenanforderungen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_Toc230177823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81C5A" w14:textId="2EE323F3" w:rsidR="000E2BFB" w:rsidRDefault="000E2BFB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0177824" w:history="1">
            <w:r w:rsidRPr="0012713F">
              <w:rPr>
                <w:rStyle w:val="Hyperlink"/>
                <w:noProof/>
              </w:rPr>
              <w:t>6. Nicht-funktionale Anforderungen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_Toc230177824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4829C" w14:textId="68DDCF59" w:rsidR="000E2BFB" w:rsidRDefault="000E2BFB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0177825" w:history="1">
            <w:r w:rsidRPr="0012713F">
              <w:rPr>
                <w:rStyle w:val="Hyperlink"/>
                <w:noProof/>
              </w:rPr>
              <w:t>6.1 Datenschutz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_Toc230177825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37350" w14:textId="603B5A72" w:rsidR="000E2BFB" w:rsidRDefault="000E2BFB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0177826" w:history="1">
            <w:r w:rsidRPr="0012713F">
              <w:rPr>
                <w:rStyle w:val="Hyperlink"/>
                <w:noProof/>
              </w:rPr>
              <w:t>6.2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_Toc230177826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B9955" w14:textId="71449531" w:rsidR="000E2BFB" w:rsidRDefault="000E2BFB">
          <w:pPr>
            <w:pStyle w:val="Verzeichnis2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0177827" w:history="1">
            <w:r w:rsidRPr="0012713F">
              <w:rPr>
                <w:rStyle w:val="Hyperlink"/>
                <w:noProof/>
              </w:rPr>
              <w:t>6.3 Benutzerfreundlichkeit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_Toc230177827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6207A" w14:textId="2DE8A053" w:rsidR="000E2BFB" w:rsidRDefault="000E2BFB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0177828" w:history="1">
            <w:r w:rsidRPr="0012713F">
              <w:rPr>
                <w:rStyle w:val="Hyperlink"/>
                <w:noProof/>
              </w:rPr>
              <w:t>7. Abgrenzung / zentrale Leitidee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_Toc230177828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8D6EA" w14:textId="5C549A16" w:rsidR="000E2BFB" w:rsidRDefault="000E2BFB">
          <w:pPr>
            <w:pStyle w:val="Verzeichnis1"/>
            <w:tabs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de-DE"/>
            </w:rPr>
          </w:pPr>
          <w:hyperlink w:anchor="_Toc230177829" w:history="1">
            <w:r w:rsidRPr="0012713F">
              <w:rPr>
                <w:rStyle w:val="Hyperlink"/>
                <w:noProof/>
              </w:rPr>
              <w:t>8. Abnahmekriterien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_Toc230177829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4EA8F" w14:textId="5119ACBE" w:rsidR="00C758F1" w:rsidRPr="00C758F1" w:rsidRDefault="00C758F1" w:rsidP="000E2BFB">
          <w:r w:rsidRPr="00C758F1">
            <w:fldChar w:fldCharType="end"/>
          </w:r>
        </w:p>
      </w:sdtContent>
    </w:sdt>
    <w:p w14:paraId="3A6FA45D" w14:textId="77777777" w:rsidR="000E2BFB" w:rsidRDefault="000E2BF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234F917C" w14:textId="61CE17B0" w:rsidR="006C5234" w:rsidRPr="00C758F1" w:rsidRDefault="006C5234" w:rsidP="000E2BFB">
      <w:pPr>
        <w:pStyle w:val="berschrift1"/>
      </w:pPr>
      <w:bookmarkStart w:id="0" w:name="_Toc230177809"/>
      <w:r w:rsidRPr="00C758F1">
        <w:lastRenderedPageBreak/>
        <w:t>1. Zielbestimmung</w:t>
      </w:r>
      <w:bookmarkEnd w:id="0"/>
    </w:p>
    <w:p w14:paraId="3E8CF4C6" w14:textId="77777777" w:rsidR="006C5234" w:rsidRPr="00C758F1" w:rsidRDefault="006C5234" w:rsidP="000E2BFB">
      <w:pPr>
        <w:pStyle w:val="berschrift2"/>
      </w:pPr>
      <w:bookmarkStart w:id="1" w:name="_Toc230177810"/>
      <w:r w:rsidRPr="00C758F1">
        <w:t>1.1 Ausgangssituation</w:t>
      </w:r>
      <w:bookmarkEnd w:id="1"/>
    </w:p>
    <w:p w14:paraId="409728A5" w14:textId="77777777" w:rsidR="006C5234" w:rsidRPr="00C758F1" w:rsidRDefault="006C5234" w:rsidP="000E2BFB">
      <w:r w:rsidRPr="00C758F1">
        <w:t xml:space="preserve">Die GLS Zukunftsstiftung Bildung entwickelt eine digitale Plattform zur strukturierten Begleitung von Schulen und Lehrkräften über ein Schuljahr hinweg. Bisherige Prozesse (Materialbereitstellung, </w:t>
      </w:r>
      <w:commentRangeStart w:id="2"/>
      <w:r w:rsidRPr="00C758F1">
        <w:t>Kommunikation</w:t>
      </w:r>
      <w:commentRangeEnd w:id="2"/>
      <w:r w:rsidR="00D956E3" w:rsidRPr="00C758F1">
        <w:rPr>
          <w:rStyle w:val="Kommentarzeichen"/>
          <w:sz w:val="24"/>
          <w:szCs w:val="24"/>
        </w:rPr>
        <w:commentReference w:id="2"/>
      </w:r>
      <w:r w:rsidRPr="00C758F1">
        <w:t xml:space="preserve">, Feedback) sind nicht zentral gebündelt. </w:t>
      </w:r>
    </w:p>
    <w:p w14:paraId="674C9D4C" w14:textId="77777777" w:rsidR="006C5234" w:rsidRPr="00C758F1" w:rsidRDefault="006C5234" w:rsidP="000E2BFB">
      <w:pPr>
        <w:pStyle w:val="berschrift2"/>
      </w:pPr>
      <w:bookmarkStart w:id="3" w:name="_Toc230177811"/>
      <w:r w:rsidRPr="00C758F1">
        <w:t>1.2 Zielsetzung</w:t>
      </w:r>
      <w:bookmarkEnd w:id="3"/>
    </w:p>
    <w:p w14:paraId="013B4BD9" w14:textId="77777777" w:rsidR="006C5234" w:rsidRPr="00C758F1" w:rsidRDefault="006C5234" w:rsidP="000E2BFB">
      <w:r w:rsidRPr="00C758F1">
        <w:t>Ziel ist eine Plattform, die:</w:t>
      </w:r>
    </w:p>
    <w:p w14:paraId="5AD97223" w14:textId="3BF1B871" w:rsidR="006C5234" w:rsidRPr="00C758F1" w:rsidRDefault="006C5234" w:rsidP="000E2BFB">
      <w:pPr>
        <w:pStyle w:val="Listenabsatz"/>
        <w:numPr>
          <w:ilvl w:val="0"/>
          <w:numId w:val="1"/>
        </w:numPr>
      </w:pPr>
      <w:commentRangeStart w:id="4"/>
      <w:r w:rsidRPr="00C758F1">
        <w:t>eine didaktisch strukturierte Schuljahresbegleitung der Koordinator*innen ermöglicht</w:t>
      </w:r>
      <w:commentRangeEnd w:id="4"/>
      <w:r w:rsidR="00D956E3" w:rsidRPr="00C758F1">
        <w:rPr>
          <w:rStyle w:val="Kommentarzeichen"/>
          <w:sz w:val="24"/>
          <w:szCs w:val="24"/>
        </w:rPr>
        <w:commentReference w:id="4"/>
      </w:r>
    </w:p>
    <w:p w14:paraId="62FC8C4B" w14:textId="77777777" w:rsidR="006C5234" w:rsidRPr="00C758F1" w:rsidRDefault="006C5234" w:rsidP="000E2BFB">
      <w:pPr>
        <w:pStyle w:val="Listenabsatz"/>
        <w:numPr>
          <w:ilvl w:val="0"/>
          <w:numId w:val="1"/>
        </w:numPr>
      </w:pPr>
      <w:r w:rsidRPr="00C758F1">
        <w:t>zentralen Zugriff auf Materialien, Methoden und Fachwissen bietet</w:t>
      </w:r>
    </w:p>
    <w:p w14:paraId="0D9F0DEA" w14:textId="3F5A86F3" w:rsidR="006C5234" w:rsidRPr="00C758F1" w:rsidRDefault="006C5234" w:rsidP="000E2BFB">
      <w:pPr>
        <w:pStyle w:val="Listenabsatz"/>
        <w:numPr>
          <w:ilvl w:val="0"/>
          <w:numId w:val="1"/>
        </w:numPr>
      </w:pPr>
      <w:commentRangeStart w:id="5"/>
      <w:r w:rsidRPr="00C758F1">
        <w:t>Kommunikation zwischen Koordination und Trainer*innen (ZSB), perspektivisch Schüler*innen unterstützt</w:t>
      </w:r>
      <w:commentRangeEnd w:id="5"/>
      <w:r w:rsidR="00C17677" w:rsidRPr="00C758F1">
        <w:rPr>
          <w:rStyle w:val="Kommentarzeichen"/>
          <w:sz w:val="24"/>
          <w:szCs w:val="24"/>
        </w:rPr>
        <w:commentReference w:id="5"/>
      </w:r>
    </w:p>
    <w:p w14:paraId="29E5765E" w14:textId="77777777" w:rsidR="006C5234" w:rsidRPr="00C758F1" w:rsidRDefault="006C5234" w:rsidP="000E2BFB">
      <w:pPr>
        <w:pStyle w:val="Listenabsatz"/>
        <w:numPr>
          <w:ilvl w:val="0"/>
          <w:numId w:val="1"/>
        </w:numPr>
      </w:pPr>
      <w:commentRangeStart w:id="6"/>
      <w:r w:rsidRPr="00C758F1">
        <w:t>Feedback</w:t>
      </w:r>
      <w:commentRangeEnd w:id="6"/>
      <w:r w:rsidR="00D956E3" w:rsidRPr="00C758F1">
        <w:rPr>
          <w:rStyle w:val="Kommentarzeichen"/>
          <w:sz w:val="24"/>
          <w:szCs w:val="24"/>
        </w:rPr>
        <w:commentReference w:id="6"/>
      </w:r>
      <w:r w:rsidRPr="00C758F1">
        <w:t xml:space="preserve"> und Monitoring integriert</w:t>
      </w:r>
    </w:p>
    <w:p w14:paraId="62FABC01" w14:textId="77777777" w:rsidR="006C5234" w:rsidRPr="00C758F1" w:rsidRDefault="006C5234" w:rsidP="000E2BFB">
      <w:pPr>
        <w:pStyle w:val="Listenabsatz"/>
        <w:numPr>
          <w:ilvl w:val="0"/>
          <w:numId w:val="1"/>
        </w:numPr>
      </w:pPr>
      <w:r w:rsidRPr="00C758F1">
        <w:t xml:space="preserve">organisatorische Prozesse (Termine, </w:t>
      </w:r>
      <w:commentRangeStart w:id="7"/>
      <w:r w:rsidRPr="00C758F1">
        <w:t>Formulare</w:t>
      </w:r>
      <w:commentRangeEnd w:id="7"/>
      <w:r w:rsidR="00D956E3" w:rsidRPr="00C758F1">
        <w:rPr>
          <w:rStyle w:val="Kommentarzeichen"/>
          <w:sz w:val="24"/>
          <w:szCs w:val="24"/>
        </w:rPr>
        <w:commentReference w:id="7"/>
      </w:r>
      <w:r w:rsidRPr="00C758F1">
        <w:t>) digitalisiert</w:t>
      </w:r>
    </w:p>
    <w:p w14:paraId="480B539F" w14:textId="7483B764" w:rsidR="006C5234" w:rsidRPr="00C758F1" w:rsidRDefault="006C5234" w:rsidP="000E2BFB">
      <w:r w:rsidRPr="00C758F1">
        <w:t>Leitidee:</w:t>
      </w:r>
      <w:r w:rsidRPr="00C758F1">
        <w:br/>
        <w:t>Ganzheitliches digitales Begleittool – nicht nur Informationsplattform</w:t>
      </w:r>
    </w:p>
    <w:p w14:paraId="77C3EB74" w14:textId="1B1617AC" w:rsidR="006C5234" w:rsidRPr="00C758F1" w:rsidRDefault="006C5234" w:rsidP="000E2BFB">
      <w:pPr>
        <w:pStyle w:val="berschrift2"/>
      </w:pPr>
      <w:bookmarkStart w:id="8" w:name="_Toc230177812"/>
      <w:r w:rsidRPr="00C758F1">
        <w:t>1.3 Muss-Ziele im MVP</w:t>
      </w:r>
      <w:bookmarkEnd w:id="8"/>
    </w:p>
    <w:p w14:paraId="322CBAFA" w14:textId="77777777" w:rsidR="006C5234" w:rsidRDefault="006C5234" w:rsidP="000E2BFB">
      <w:pPr>
        <w:pStyle w:val="Listenabsatz"/>
        <w:numPr>
          <w:ilvl w:val="0"/>
          <w:numId w:val="2"/>
        </w:numPr>
      </w:pPr>
      <w:commentRangeStart w:id="9"/>
      <w:r w:rsidRPr="00C758F1">
        <w:t>Materialplattform (CMS) mit Schuljahreslogik</w:t>
      </w:r>
    </w:p>
    <w:p w14:paraId="229E2328" w14:textId="6E522C7D" w:rsidR="00C758F1" w:rsidRPr="00C758F1" w:rsidRDefault="00C758F1" w:rsidP="000E2BFB">
      <w:pPr>
        <w:pStyle w:val="Listenabsatz"/>
        <w:numPr>
          <w:ilvl w:val="1"/>
          <w:numId w:val="2"/>
        </w:numPr>
      </w:pPr>
      <w:r>
        <w:t xml:space="preserve">Zeitgesteuertes ausspielen </w:t>
      </w:r>
      <w:commentRangeEnd w:id="9"/>
      <w:r w:rsidR="00D956E3" w:rsidRPr="00C758F1">
        <w:rPr>
          <w:rStyle w:val="Kommentarzeichen"/>
          <w:sz w:val="24"/>
          <w:szCs w:val="24"/>
        </w:rPr>
        <w:commentReference w:id="9"/>
      </w:r>
    </w:p>
    <w:p w14:paraId="790DC9C8" w14:textId="05330828" w:rsidR="006C5234" w:rsidRPr="00C758F1" w:rsidRDefault="006C5234" w:rsidP="000E2BFB">
      <w:pPr>
        <w:pStyle w:val="Listenabsatz"/>
        <w:numPr>
          <w:ilvl w:val="0"/>
          <w:numId w:val="2"/>
        </w:numPr>
      </w:pPr>
      <w:r w:rsidRPr="00C758F1">
        <w:t>Onboarding für neue Nutzer*innen</w:t>
      </w:r>
    </w:p>
    <w:p w14:paraId="2102EA01" w14:textId="77777777" w:rsidR="006C5234" w:rsidRPr="00C758F1" w:rsidRDefault="006C5234" w:rsidP="000E2BFB">
      <w:pPr>
        <w:pStyle w:val="Listenabsatz"/>
        <w:numPr>
          <w:ilvl w:val="0"/>
          <w:numId w:val="2"/>
        </w:numPr>
      </w:pPr>
      <w:commentRangeStart w:id="10"/>
      <w:r w:rsidRPr="00C758F1">
        <w:t>Chatfunktion (Gruppen + 1:1)</w:t>
      </w:r>
      <w:commentRangeEnd w:id="10"/>
      <w:r w:rsidR="00D956E3" w:rsidRPr="00C758F1">
        <w:rPr>
          <w:rStyle w:val="Kommentarzeichen"/>
          <w:sz w:val="24"/>
          <w:szCs w:val="24"/>
        </w:rPr>
        <w:commentReference w:id="10"/>
      </w:r>
    </w:p>
    <w:p w14:paraId="07D7F505" w14:textId="77777777" w:rsidR="006C5234" w:rsidRPr="00C758F1" w:rsidRDefault="006C5234" w:rsidP="000E2BFB">
      <w:pPr>
        <w:pStyle w:val="Listenabsatz"/>
        <w:numPr>
          <w:ilvl w:val="0"/>
          <w:numId w:val="2"/>
        </w:numPr>
      </w:pPr>
      <w:r w:rsidRPr="00C758F1">
        <w:t>Terminübersicht + Kalenderfunktion</w:t>
      </w:r>
    </w:p>
    <w:p w14:paraId="02DF6D54" w14:textId="77777777" w:rsidR="006C5234" w:rsidRPr="00C758F1" w:rsidRDefault="006C5234" w:rsidP="000E2BFB">
      <w:pPr>
        <w:pStyle w:val="Listenabsatz"/>
        <w:numPr>
          <w:ilvl w:val="0"/>
          <w:numId w:val="2"/>
        </w:numPr>
      </w:pPr>
      <w:commentRangeStart w:id="11"/>
      <w:r w:rsidRPr="00C758F1">
        <w:t>Feedbacksystem</w:t>
      </w:r>
      <w:commentRangeEnd w:id="11"/>
      <w:r w:rsidR="00D956E3" w:rsidRPr="00C758F1">
        <w:rPr>
          <w:rStyle w:val="Kommentarzeichen"/>
          <w:sz w:val="24"/>
          <w:szCs w:val="24"/>
        </w:rPr>
        <w:commentReference w:id="11"/>
      </w:r>
    </w:p>
    <w:p w14:paraId="5071DEF2" w14:textId="77777777" w:rsidR="006C5234" w:rsidRPr="00C758F1" w:rsidRDefault="006C5234" w:rsidP="000E2BFB">
      <w:pPr>
        <w:pStyle w:val="Listenabsatz"/>
        <w:numPr>
          <w:ilvl w:val="0"/>
          <w:numId w:val="2"/>
        </w:numPr>
      </w:pPr>
      <w:r w:rsidRPr="00C758F1">
        <w:t>Benutzer- und Rollenverwaltung</w:t>
      </w:r>
    </w:p>
    <w:p w14:paraId="3B82C2EF" w14:textId="77777777" w:rsidR="006C5234" w:rsidRPr="00C758F1" w:rsidRDefault="006C5234" w:rsidP="000E2BFB">
      <w:pPr>
        <w:pStyle w:val="Listenabsatz"/>
        <w:numPr>
          <w:ilvl w:val="0"/>
          <w:numId w:val="2"/>
        </w:numPr>
      </w:pPr>
      <w:r w:rsidRPr="00C758F1">
        <w:t>DSGVO-konformer Betrieb</w:t>
      </w:r>
    </w:p>
    <w:p w14:paraId="25499CB0" w14:textId="77777777" w:rsidR="006C5234" w:rsidRPr="00C758F1" w:rsidRDefault="006C5234" w:rsidP="000E2BFB">
      <w:pPr>
        <w:pStyle w:val="berschrift1"/>
      </w:pPr>
      <w:bookmarkStart w:id="12" w:name="_Toc230177813"/>
      <w:r w:rsidRPr="00C758F1">
        <w:t>2. Produkteinsatz</w:t>
      </w:r>
      <w:bookmarkEnd w:id="12"/>
    </w:p>
    <w:p w14:paraId="140CC2A3" w14:textId="77777777" w:rsidR="006C5234" w:rsidRPr="00C758F1" w:rsidRDefault="006C5234" w:rsidP="000E2BFB">
      <w:pPr>
        <w:pStyle w:val="berschrift2"/>
      </w:pPr>
      <w:bookmarkStart w:id="13" w:name="_Toc230177814"/>
      <w:r w:rsidRPr="00C758F1">
        <w:t>2.1 Zielgruppen</w:t>
      </w:r>
      <w:bookmarkEnd w:id="13"/>
    </w:p>
    <w:p w14:paraId="4893B19E" w14:textId="6022094B" w:rsidR="006C5234" w:rsidRPr="00C758F1" w:rsidRDefault="006C5234" w:rsidP="000E2BFB">
      <w:pPr>
        <w:pStyle w:val="Listenabsatz"/>
        <w:numPr>
          <w:ilvl w:val="0"/>
          <w:numId w:val="3"/>
        </w:numPr>
      </w:pPr>
      <w:r w:rsidRPr="00C758F1">
        <w:t>Koordinator*innen (Schule) (primäre Zielgruppe)</w:t>
      </w:r>
    </w:p>
    <w:p w14:paraId="6511E266" w14:textId="63A4D288" w:rsidR="006C5234" w:rsidRPr="00C758F1" w:rsidRDefault="006C5234" w:rsidP="000E2BFB">
      <w:pPr>
        <w:pStyle w:val="Listenabsatz"/>
        <w:numPr>
          <w:ilvl w:val="0"/>
          <w:numId w:val="3"/>
        </w:numPr>
      </w:pPr>
      <w:commentRangeStart w:id="14"/>
      <w:r w:rsidRPr="00C758F1">
        <w:t>Trainer*innen ZSB (Begleitung)</w:t>
      </w:r>
      <w:commentRangeEnd w:id="14"/>
      <w:r w:rsidR="00D956E3" w:rsidRPr="00C758F1">
        <w:rPr>
          <w:rStyle w:val="Kommentarzeichen"/>
          <w:sz w:val="24"/>
          <w:szCs w:val="24"/>
        </w:rPr>
        <w:commentReference w:id="14"/>
      </w:r>
    </w:p>
    <w:p w14:paraId="7A274163" w14:textId="38E164FF" w:rsidR="006C5234" w:rsidRPr="00C758F1" w:rsidRDefault="006C5234" w:rsidP="000E2BFB">
      <w:pPr>
        <w:pStyle w:val="Listenabsatz"/>
        <w:numPr>
          <w:ilvl w:val="0"/>
          <w:numId w:val="3"/>
        </w:numPr>
      </w:pPr>
      <w:r w:rsidRPr="00C758F1">
        <w:t>Admins ZSB (Verwaltung)</w:t>
      </w:r>
    </w:p>
    <w:p w14:paraId="3276669F" w14:textId="7E0F35B7" w:rsidR="006C5234" w:rsidRPr="00C758F1" w:rsidRDefault="006C5234" w:rsidP="000E2BFB">
      <w:pPr>
        <w:pStyle w:val="Listenabsatz"/>
        <w:numPr>
          <w:ilvl w:val="0"/>
          <w:numId w:val="3"/>
        </w:numPr>
      </w:pPr>
      <w:r w:rsidRPr="00C758F1">
        <w:t>perspektivisch: Schüler*innen</w:t>
      </w:r>
    </w:p>
    <w:p w14:paraId="57B2EDBC" w14:textId="6A41FF7A" w:rsidR="006C5234" w:rsidRPr="00C758F1" w:rsidRDefault="006C5234" w:rsidP="000E2BFB">
      <w:pPr>
        <w:pStyle w:val="Listenabsatz"/>
        <w:numPr>
          <w:ilvl w:val="0"/>
          <w:numId w:val="3"/>
        </w:numPr>
      </w:pPr>
      <w:r w:rsidRPr="00C758F1">
        <w:t xml:space="preserve">Unternehmen? </w:t>
      </w:r>
    </w:p>
    <w:p w14:paraId="74514248" w14:textId="6EB77D40" w:rsidR="006C5234" w:rsidRPr="00C758F1" w:rsidRDefault="006C5234" w:rsidP="000E2BFB">
      <w:pPr>
        <w:pStyle w:val="Listenabsatz"/>
        <w:numPr>
          <w:ilvl w:val="0"/>
          <w:numId w:val="3"/>
        </w:numPr>
      </w:pPr>
      <w:r w:rsidRPr="00C758F1">
        <w:t>Azubis?</w:t>
      </w:r>
    </w:p>
    <w:p w14:paraId="2537BEBB" w14:textId="77777777" w:rsidR="005F10EC" w:rsidRPr="00C758F1" w:rsidRDefault="005F10EC" w:rsidP="000E2BFB">
      <w:pPr>
        <w:pStyle w:val="berschrift1"/>
      </w:pPr>
      <w:bookmarkStart w:id="15" w:name="_Toc230177815"/>
      <w:r w:rsidRPr="00C758F1">
        <w:lastRenderedPageBreak/>
        <w:t>3. Produktübersicht (Systemlogik)</w:t>
      </w:r>
      <w:bookmarkEnd w:id="15"/>
    </w:p>
    <w:p w14:paraId="669CC75A" w14:textId="77777777" w:rsidR="005F10EC" w:rsidRPr="00C758F1" w:rsidRDefault="005F10EC" w:rsidP="000E2BFB">
      <w:commentRangeStart w:id="16"/>
      <w:r w:rsidRPr="00C758F1">
        <w:t>Die Plattform besteht aus fünf zentralen Bausteinen:</w:t>
      </w:r>
      <w:commentRangeEnd w:id="16"/>
      <w:r w:rsidR="00D956E3" w:rsidRPr="00C758F1">
        <w:rPr>
          <w:rStyle w:val="Kommentarzeichen"/>
          <w:sz w:val="24"/>
          <w:szCs w:val="24"/>
        </w:rPr>
        <w:commentReference w:id="16"/>
      </w:r>
    </w:p>
    <w:p w14:paraId="2798A31C" w14:textId="77777777" w:rsidR="005F10EC" w:rsidRPr="00C758F1" w:rsidRDefault="005F10EC" w:rsidP="000E2BFB">
      <w:pPr>
        <w:pStyle w:val="Listenabsatz"/>
        <w:numPr>
          <w:ilvl w:val="0"/>
          <w:numId w:val="4"/>
        </w:numPr>
      </w:pPr>
      <w:r w:rsidRPr="00C758F1">
        <w:t>Lernen &amp; Inhalte (CMS + Schuljahresstruktur)</w:t>
      </w:r>
    </w:p>
    <w:p w14:paraId="25B633BA" w14:textId="77777777" w:rsidR="005F10EC" w:rsidRPr="00C758F1" w:rsidRDefault="005F10EC" w:rsidP="000E2BFB">
      <w:pPr>
        <w:pStyle w:val="Listenabsatz"/>
        <w:numPr>
          <w:ilvl w:val="0"/>
          <w:numId w:val="4"/>
        </w:numPr>
      </w:pPr>
      <w:r w:rsidRPr="00C758F1">
        <w:t>Kommunikation (Chat &amp; Gruppen)</w:t>
      </w:r>
    </w:p>
    <w:p w14:paraId="59EB3625" w14:textId="77777777" w:rsidR="005F10EC" w:rsidRPr="00C758F1" w:rsidRDefault="005F10EC" w:rsidP="000E2BFB">
      <w:pPr>
        <w:pStyle w:val="Listenabsatz"/>
        <w:numPr>
          <w:ilvl w:val="0"/>
          <w:numId w:val="4"/>
        </w:numPr>
      </w:pPr>
      <w:r w:rsidRPr="00C758F1">
        <w:t>Organisation (Termine &amp; Kalender)</w:t>
      </w:r>
    </w:p>
    <w:p w14:paraId="2F88FF89" w14:textId="77777777" w:rsidR="005F10EC" w:rsidRPr="00C758F1" w:rsidRDefault="005F10EC" w:rsidP="000E2BFB">
      <w:pPr>
        <w:pStyle w:val="Listenabsatz"/>
        <w:numPr>
          <w:ilvl w:val="0"/>
          <w:numId w:val="4"/>
        </w:numPr>
      </w:pPr>
      <w:r w:rsidRPr="00C758F1">
        <w:t>Reflexion (Feedbacksystem)</w:t>
      </w:r>
    </w:p>
    <w:p w14:paraId="35BFF94C" w14:textId="77777777" w:rsidR="005F10EC" w:rsidRPr="00C758F1" w:rsidRDefault="005F10EC" w:rsidP="000E2BFB">
      <w:pPr>
        <w:pStyle w:val="Listenabsatz"/>
        <w:numPr>
          <w:ilvl w:val="0"/>
          <w:numId w:val="4"/>
        </w:numPr>
      </w:pPr>
      <w:r w:rsidRPr="00C758F1">
        <w:t>Verwaltung (User, Rollen, Schulen)</w:t>
      </w:r>
    </w:p>
    <w:p w14:paraId="5D67C832" w14:textId="0DD85383" w:rsidR="005F10EC" w:rsidRPr="00C758F1" w:rsidRDefault="005F10EC" w:rsidP="000E2BFB">
      <w:pPr>
        <w:pStyle w:val="berschrift1"/>
      </w:pPr>
      <w:bookmarkStart w:id="17" w:name="_Toc230177816"/>
      <w:r w:rsidRPr="00C758F1">
        <w:t>4.  Funktionale Anforderungen</w:t>
      </w:r>
      <w:bookmarkEnd w:id="17"/>
      <w:r w:rsidRPr="00C758F1">
        <w:t xml:space="preserve"> </w:t>
      </w:r>
    </w:p>
    <w:p w14:paraId="4632BBA4" w14:textId="58E0E88A" w:rsidR="005F10EC" w:rsidRPr="00C758F1" w:rsidRDefault="005F10EC" w:rsidP="000E2BFB">
      <w:r w:rsidRPr="00C758F1">
        <w:t xml:space="preserve">Die Plattform stellt eine </w:t>
      </w:r>
      <w:r w:rsidRPr="00C758F1">
        <w:rPr>
          <w:b/>
          <w:bCs/>
        </w:rPr>
        <w:t>integrierte digitale Arbeits- und Lernumgebung</w:t>
      </w:r>
      <w:r w:rsidRPr="00C758F1">
        <w:t xml:space="preserve"> bereit mit folgenden Kernbereichen:</w:t>
      </w:r>
    </w:p>
    <w:p w14:paraId="23555408" w14:textId="401DEBEE" w:rsidR="005F10EC" w:rsidRPr="00C758F1" w:rsidRDefault="005F10EC" w:rsidP="000E2BFB">
      <w:pPr>
        <w:pStyle w:val="berschrift2"/>
      </w:pPr>
      <w:bookmarkStart w:id="18" w:name="_Toc230177817"/>
      <w:r w:rsidRPr="00C758F1">
        <w:t>4.1. Digitaler Zugriff auf Materialien</w:t>
      </w:r>
      <w:bookmarkEnd w:id="18"/>
    </w:p>
    <w:p w14:paraId="411E6DB3" w14:textId="77777777" w:rsidR="00C32EF5" w:rsidRPr="000E2BFB" w:rsidRDefault="00C32EF5" w:rsidP="000E2BFB">
      <w:pPr>
        <w:rPr>
          <w:b/>
          <w:bCs/>
        </w:rPr>
      </w:pPr>
      <w:r w:rsidRPr="000E2BFB">
        <w:rPr>
          <w:b/>
          <w:bCs/>
        </w:rPr>
        <w:t>Inhalte und Fachwissen</w:t>
      </w:r>
    </w:p>
    <w:p w14:paraId="4763530E" w14:textId="77777777" w:rsidR="00C32EF5" w:rsidRPr="00C758F1" w:rsidRDefault="00C32EF5" w:rsidP="000E2BFB">
      <w:pPr>
        <w:pStyle w:val="Listenabsatz"/>
        <w:numPr>
          <w:ilvl w:val="0"/>
          <w:numId w:val="5"/>
        </w:numPr>
      </w:pPr>
      <w:r w:rsidRPr="00C758F1">
        <w:t xml:space="preserve">Bereitstellung von: </w:t>
      </w:r>
    </w:p>
    <w:p w14:paraId="4876108F" w14:textId="77777777" w:rsidR="00C32EF5" w:rsidRPr="00C758F1" w:rsidRDefault="00C32EF5" w:rsidP="000E2BFB">
      <w:pPr>
        <w:pStyle w:val="Listenabsatz"/>
        <w:numPr>
          <w:ilvl w:val="1"/>
          <w:numId w:val="5"/>
        </w:numPr>
      </w:pPr>
      <w:r w:rsidRPr="00C758F1">
        <w:t>Fachtexten</w:t>
      </w:r>
    </w:p>
    <w:p w14:paraId="74661AEF" w14:textId="77777777" w:rsidR="00C32EF5" w:rsidRPr="00C758F1" w:rsidRDefault="00C32EF5" w:rsidP="000E2BFB">
      <w:pPr>
        <w:pStyle w:val="Listenabsatz"/>
        <w:numPr>
          <w:ilvl w:val="1"/>
          <w:numId w:val="5"/>
        </w:numPr>
      </w:pPr>
      <w:r w:rsidRPr="00C758F1">
        <w:t>Methodenbeschreibungen</w:t>
      </w:r>
    </w:p>
    <w:p w14:paraId="0C242CA0" w14:textId="77777777" w:rsidR="00C32EF5" w:rsidRPr="00C758F1" w:rsidRDefault="00C32EF5" w:rsidP="000E2BFB">
      <w:pPr>
        <w:pStyle w:val="Listenabsatz"/>
        <w:numPr>
          <w:ilvl w:val="1"/>
          <w:numId w:val="5"/>
        </w:numPr>
      </w:pPr>
      <w:r w:rsidRPr="00C758F1">
        <w:t>Materialien (PDF, Bilder)</w:t>
      </w:r>
    </w:p>
    <w:p w14:paraId="62D0BBE2" w14:textId="77777777" w:rsidR="00C32EF5" w:rsidRPr="00C758F1" w:rsidRDefault="00C32EF5" w:rsidP="000E2BFB">
      <w:pPr>
        <w:pStyle w:val="Listenabsatz"/>
        <w:numPr>
          <w:ilvl w:val="0"/>
          <w:numId w:val="5"/>
        </w:numPr>
      </w:pPr>
      <w:r w:rsidRPr="00C758F1">
        <w:t xml:space="preserve">Strukturierung über: </w:t>
      </w:r>
    </w:p>
    <w:p w14:paraId="7CC4AB0F" w14:textId="77777777" w:rsidR="00C32EF5" w:rsidRPr="00C758F1" w:rsidRDefault="00C32EF5" w:rsidP="000E2BFB">
      <w:pPr>
        <w:pStyle w:val="Listenabsatz"/>
        <w:numPr>
          <w:ilvl w:val="1"/>
          <w:numId w:val="5"/>
        </w:numPr>
      </w:pPr>
      <w:r w:rsidRPr="00C758F1">
        <w:t>Kategorien</w:t>
      </w:r>
    </w:p>
    <w:p w14:paraId="1FE3561D" w14:textId="77777777" w:rsidR="00C32EF5" w:rsidRPr="00C758F1" w:rsidRDefault="00C32EF5" w:rsidP="000E2BFB">
      <w:pPr>
        <w:pStyle w:val="Listenabsatz"/>
        <w:numPr>
          <w:ilvl w:val="1"/>
          <w:numId w:val="5"/>
        </w:numPr>
      </w:pPr>
      <w:r w:rsidRPr="00C758F1">
        <w:t>Tags</w:t>
      </w:r>
    </w:p>
    <w:p w14:paraId="6F6B4D28" w14:textId="51D1BC76" w:rsidR="00C32EF5" w:rsidRPr="00C758F1" w:rsidRDefault="00C32EF5" w:rsidP="000E2BFB">
      <w:pPr>
        <w:pStyle w:val="Listenabsatz"/>
        <w:numPr>
          <w:ilvl w:val="0"/>
          <w:numId w:val="5"/>
        </w:numPr>
      </w:pPr>
      <w:r w:rsidRPr="00C758F1">
        <w:t>Durchsuchbarkeit (Volltextsuche)</w:t>
      </w:r>
    </w:p>
    <w:p w14:paraId="65803FA3" w14:textId="77777777" w:rsidR="00C32EF5" w:rsidRPr="000E2BFB" w:rsidRDefault="00C32EF5" w:rsidP="000E2BFB">
      <w:pPr>
        <w:rPr>
          <w:b/>
          <w:bCs/>
        </w:rPr>
      </w:pPr>
      <w:r w:rsidRPr="000E2BFB">
        <w:rPr>
          <w:b/>
          <w:bCs/>
        </w:rPr>
        <w:t>Schuljahresbegleitung</w:t>
      </w:r>
    </w:p>
    <w:p w14:paraId="04162E2E" w14:textId="77777777" w:rsidR="00C32EF5" w:rsidRPr="00C758F1" w:rsidRDefault="00C32EF5" w:rsidP="000E2BFB">
      <w:pPr>
        <w:pStyle w:val="Listenabsatz"/>
        <w:numPr>
          <w:ilvl w:val="0"/>
          <w:numId w:val="6"/>
        </w:numPr>
      </w:pPr>
      <w:r w:rsidRPr="00C758F1">
        <w:t>Inhalte sind entlang eines Schuljahres aufgebaut</w:t>
      </w:r>
    </w:p>
    <w:p w14:paraId="61F65CA5" w14:textId="77777777" w:rsidR="00C32EF5" w:rsidRPr="00C758F1" w:rsidRDefault="00C32EF5" w:rsidP="000E2BFB">
      <w:pPr>
        <w:pStyle w:val="Listenabsatz"/>
        <w:numPr>
          <w:ilvl w:val="0"/>
          <w:numId w:val="6"/>
        </w:numPr>
      </w:pPr>
      <w:r w:rsidRPr="00C758F1">
        <w:t>zeitgesteuerte Freischaltung von Inhalten</w:t>
      </w:r>
    </w:p>
    <w:p w14:paraId="2C2C0EC6" w14:textId="5E9D3D59" w:rsidR="00C32EF5" w:rsidRPr="00C758F1" w:rsidRDefault="00C32EF5" w:rsidP="000E2BFB">
      <w:pPr>
        <w:pStyle w:val="Listenabsatz"/>
        <w:numPr>
          <w:ilvl w:val="0"/>
          <w:numId w:val="6"/>
        </w:numPr>
      </w:pPr>
      <w:r w:rsidRPr="00C758F1">
        <w:t>Orientierung in Phasen (z.</w:t>
      </w:r>
      <w:r w:rsidRPr="000E2BFB">
        <w:rPr>
          <w:rFonts w:ascii="Arial" w:hAnsi="Arial" w:cs="Arial"/>
        </w:rPr>
        <w:t> </w:t>
      </w:r>
      <w:r w:rsidRPr="00C758F1">
        <w:t xml:space="preserve">B. Onboarding, Vertiefung) </w:t>
      </w:r>
    </w:p>
    <w:p w14:paraId="313F9E9E" w14:textId="77777777" w:rsidR="00C32EF5" w:rsidRPr="000E2BFB" w:rsidRDefault="00C32EF5" w:rsidP="000E2BFB">
      <w:pPr>
        <w:rPr>
          <w:b/>
          <w:bCs/>
        </w:rPr>
      </w:pPr>
      <w:r w:rsidRPr="000E2BFB">
        <w:rPr>
          <w:b/>
          <w:bCs/>
        </w:rPr>
        <w:t>Onboarding</w:t>
      </w:r>
    </w:p>
    <w:p w14:paraId="7552D571" w14:textId="2A34E972" w:rsidR="00C32EF5" w:rsidRPr="00C758F1" w:rsidRDefault="00C32EF5" w:rsidP="000E2BFB">
      <w:pPr>
        <w:pStyle w:val="Listenabsatz"/>
        <w:numPr>
          <w:ilvl w:val="0"/>
          <w:numId w:val="8"/>
        </w:numPr>
      </w:pPr>
      <w:r w:rsidRPr="00C758F1">
        <w:t>strukturierte Einführung für neue Koordinator*innen</w:t>
      </w:r>
    </w:p>
    <w:p w14:paraId="1AD0163B" w14:textId="05D349AA" w:rsidR="00C32EF5" w:rsidRPr="00C758F1" w:rsidRDefault="00C32EF5" w:rsidP="000E2BFB">
      <w:pPr>
        <w:pStyle w:val="Listenabsatz"/>
        <w:numPr>
          <w:ilvl w:val="0"/>
          <w:numId w:val="8"/>
        </w:numPr>
      </w:pPr>
      <w:r w:rsidRPr="00C758F1">
        <w:t>speziell aufbereitete Inhalte für den Einstieg klare Nutzerführung</w:t>
      </w:r>
    </w:p>
    <w:p w14:paraId="3DFE2EB8" w14:textId="77777777" w:rsidR="00C32EF5" w:rsidRPr="000E2BFB" w:rsidRDefault="00C32EF5" w:rsidP="000E2BFB">
      <w:pPr>
        <w:rPr>
          <w:b/>
          <w:bCs/>
        </w:rPr>
      </w:pPr>
      <w:r w:rsidRPr="000E2BFB">
        <w:rPr>
          <w:b/>
          <w:bCs/>
        </w:rPr>
        <w:t>FAQ</w:t>
      </w:r>
    </w:p>
    <w:p w14:paraId="166DC0AE" w14:textId="77777777" w:rsidR="00C32EF5" w:rsidRPr="00C758F1" w:rsidRDefault="00C32EF5" w:rsidP="000E2BFB">
      <w:pPr>
        <w:pStyle w:val="Listenabsatz"/>
        <w:numPr>
          <w:ilvl w:val="0"/>
          <w:numId w:val="9"/>
        </w:numPr>
      </w:pPr>
      <w:r w:rsidRPr="00C758F1">
        <w:t>strukturierte Sammlung häufig gestellter Fragen</w:t>
      </w:r>
    </w:p>
    <w:p w14:paraId="0B8591B4" w14:textId="77777777" w:rsidR="00C32EF5" w:rsidRPr="00C758F1" w:rsidRDefault="00C32EF5" w:rsidP="000E2BFB">
      <w:pPr>
        <w:pStyle w:val="Listenabsatz"/>
        <w:numPr>
          <w:ilvl w:val="0"/>
          <w:numId w:val="9"/>
        </w:numPr>
      </w:pPr>
      <w:r w:rsidRPr="00C758F1">
        <w:t>durchsuchbar und kategorisiert</w:t>
      </w:r>
    </w:p>
    <w:p w14:paraId="1E336C9A" w14:textId="77777777" w:rsidR="00C32EF5" w:rsidRPr="00C758F1" w:rsidRDefault="00C32EF5" w:rsidP="000E2BFB">
      <w:pPr>
        <w:pStyle w:val="Listenabsatz"/>
        <w:numPr>
          <w:ilvl w:val="0"/>
          <w:numId w:val="9"/>
        </w:numPr>
      </w:pPr>
      <w:r w:rsidRPr="00C758F1">
        <w:t>dient der schnellen Selbsthilfe</w:t>
      </w:r>
    </w:p>
    <w:p w14:paraId="7B27528A" w14:textId="77777777" w:rsidR="00C32EF5" w:rsidRPr="00C758F1" w:rsidRDefault="00C32EF5" w:rsidP="000E2BFB">
      <w:pPr>
        <w:pStyle w:val="Listenabsatz"/>
        <w:numPr>
          <w:ilvl w:val="0"/>
          <w:numId w:val="9"/>
        </w:numPr>
      </w:pPr>
      <w:r w:rsidRPr="00C758F1">
        <w:t>Suchfunktion</w:t>
      </w:r>
    </w:p>
    <w:p w14:paraId="01DE3F65" w14:textId="38B29371" w:rsidR="005F10EC" w:rsidRPr="00C758F1" w:rsidRDefault="00C32EF5" w:rsidP="000E2BFB">
      <w:pPr>
        <w:pStyle w:val="berschrift2"/>
      </w:pPr>
      <w:bookmarkStart w:id="19" w:name="_Toc230177818"/>
      <w:r w:rsidRPr="00C758F1">
        <w:lastRenderedPageBreak/>
        <w:t>4.2 Kommunikation (Chat)</w:t>
      </w:r>
      <w:bookmarkEnd w:id="19"/>
    </w:p>
    <w:p w14:paraId="2182C0F6" w14:textId="0F26FFE5" w:rsidR="00C32EF5" w:rsidRPr="000E2BFB" w:rsidRDefault="00C32EF5" w:rsidP="000E2BFB">
      <w:pPr>
        <w:rPr>
          <w:b/>
          <w:bCs/>
        </w:rPr>
      </w:pPr>
      <w:r w:rsidRPr="000E2BFB">
        <w:rPr>
          <w:b/>
          <w:bCs/>
        </w:rPr>
        <w:t>Login / Zugang</w:t>
      </w:r>
      <w:r w:rsidR="00B57CAB">
        <w:rPr>
          <w:b/>
          <w:bCs/>
        </w:rPr>
        <w:t xml:space="preserve"> (zur Plattform)</w:t>
      </w:r>
    </w:p>
    <w:p w14:paraId="303152B8" w14:textId="4F2AB48F" w:rsidR="00C32EF5" w:rsidRPr="00C758F1" w:rsidRDefault="00C32EF5" w:rsidP="000E2BFB">
      <w:pPr>
        <w:pStyle w:val="Listenabsatz"/>
        <w:numPr>
          <w:ilvl w:val="0"/>
          <w:numId w:val="12"/>
        </w:numPr>
      </w:pPr>
      <w:r w:rsidRPr="00C758F1">
        <w:t>individuelle Anmeldung (Login-System)</w:t>
      </w:r>
    </w:p>
    <w:p w14:paraId="6F3F1CE8" w14:textId="77777777" w:rsidR="00C32EF5" w:rsidRPr="000E2BFB" w:rsidRDefault="00C32EF5" w:rsidP="000E2BFB">
      <w:pPr>
        <w:rPr>
          <w:b/>
          <w:bCs/>
        </w:rPr>
      </w:pPr>
      <w:r w:rsidRPr="000E2BFB">
        <w:rPr>
          <w:b/>
          <w:bCs/>
        </w:rPr>
        <w:t>Kommunikationsformen</w:t>
      </w:r>
    </w:p>
    <w:p w14:paraId="6344D5BB" w14:textId="77777777" w:rsidR="00C32EF5" w:rsidRPr="00C758F1" w:rsidRDefault="00C32EF5" w:rsidP="000E2BFB">
      <w:r w:rsidRPr="00C758F1">
        <w:t xml:space="preserve">Gruppenchat: </w:t>
      </w:r>
    </w:p>
    <w:p w14:paraId="62C86509" w14:textId="77777777" w:rsidR="00C32EF5" w:rsidRPr="00C758F1" w:rsidRDefault="00C32EF5" w:rsidP="000E2BFB">
      <w:pPr>
        <w:pStyle w:val="Listenabsatz"/>
        <w:numPr>
          <w:ilvl w:val="1"/>
          <w:numId w:val="13"/>
        </w:numPr>
      </w:pPr>
      <w:r w:rsidRPr="00C758F1">
        <w:t>Schulgruppen (automatisch generiert)</w:t>
      </w:r>
    </w:p>
    <w:p w14:paraId="3CD8FF02" w14:textId="77777777" w:rsidR="00C32EF5" w:rsidRPr="00C758F1" w:rsidRDefault="00C32EF5" w:rsidP="000E2BFB">
      <w:pPr>
        <w:pStyle w:val="Listenabsatz"/>
        <w:numPr>
          <w:ilvl w:val="1"/>
          <w:numId w:val="13"/>
        </w:numPr>
      </w:pPr>
      <w:r w:rsidRPr="00C758F1">
        <w:t>Partnerschulgruppen</w:t>
      </w:r>
    </w:p>
    <w:p w14:paraId="78E0351F" w14:textId="4C62EF3B" w:rsidR="00C32EF5" w:rsidRPr="00C758F1" w:rsidRDefault="00C32EF5" w:rsidP="000E2BFB">
      <w:pPr>
        <w:pStyle w:val="Listenabsatz"/>
        <w:numPr>
          <w:ilvl w:val="1"/>
          <w:numId w:val="13"/>
        </w:numPr>
      </w:pPr>
      <w:r w:rsidRPr="00C758F1">
        <w:t>perspektivisch frei definierbare Gruppen</w:t>
      </w:r>
    </w:p>
    <w:p w14:paraId="6BBBC96A" w14:textId="77777777" w:rsidR="00C32EF5" w:rsidRPr="00C758F1" w:rsidRDefault="00C32EF5" w:rsidP="000E2BFB">
      <w:r w:rsidRPr="00C758F1">
        <w:t xml:space="preserve">Direktchat: </w:t>
      </w:r>
    </w:p>
    <w:p w14:paraId="1E2AD19C" w14:textId="7695EC79" w:rsidR="00C32EF5" w:rsidRPr="00C758F1" w:rsidRDefault="00C32EF5" w:rsidP="000E2BFB">
      <w:pPr>
        <w:pStyle w:val="Listenabsatz"/>
        <w:numPr>
          <w:ilvl w:val="1"/>
          <w:numId w:val="13"/>
        </w:numPr>
      </w:pPr>
      <w:r w:rsidRPr="00C758F1">
        <w:t xml:space="preserve">Koordination </w:t>
      </w:r>
      <w:r w:rsidRPr="000E2BFB">
        <w:rPr>
          <w:rFonts w:ascii="Arial" w:hAnsi="Arial" w:cs="Arial"/>
        </w:rPr>
        <w:t>↔</w:t>
      </w:r>
      <w:r w:rsidRPr="00C758F1">
        <w:t xml:space="preserve"> Trainer</w:t>
      </w:r>
    </w:p>
    <w:p w14:paraId="70EB18E3" w14:textId="74D156B5" w:rsidR="00C32EF5" w:rsidRPr="00C758F1" w:rsidRDefault="00C32EF5" w:rsidP="000E2BFB">
      <w:pPr>
        <w:pStyle w:val="Listenabsatz"/>
        <w:numPr>
          <w:ilvl w:val="1"/>
          <w:numId w:val="13"/>
        </w:numPr>
      </w:pPr>
      <w:r w:rsidRPr="00C758F1">
        <w:t xml:space="preserve">Koordination </w:t>
      </w:r>
      <w:r w:rsidRPr="000E2BFB">
        <w:rPr>
          <w:rFonts w:ascii="Arial" w:hAnsi="Arial" w:cs="Arial"/>
        </w:rPr>
        <w:t>↔</w:t>
      </w:r>
      <w:r w:rsidRPr="00C758F1">
        <w:t xml:space="preserve"> Koordination</w:t>
      </w:r>
    </w:p>
    <w:p w14:paraId="5803622C" w14:textId="34240F2B" w:rsidR="00C32EF5" w:rsidRPr="00C758F1" w:rsidRDefault="00C32EF5" w:rsidP="000E2BFB">
      <w:pPr>
        <w:pStyle w:val="Listenabsatz"/>
        <w:numPr>
          <w:ilvl w:val="1"/>
          <w:numId w:val="13"/>
        </w:numPr>
      </w:pPr>
      <w:r w:rsidRPr="00C758F1">
        <w:t xml:space="preserve">Koordination </w:t>
      </w:r>
      <w:r w:rsidR="00E600D2" w:rsidRPr="000E2BFB">
        <w:rPr>
          <w:rFonts w:ascii="Arial" w:hAnsi="Arial" w:cs="Arial"/>
        </w:rPr>
        <w:t>↔</w:t>
      </w:r>
      <w:r w:rsidR="00E600D2" w:rsidRPr="00C758F1">
        <w:t xml:space="preserve"> </w:t>
      </w:r>
      <w:r w:rsidRPr="00C758F1">
        <w:t>Schüler*in</w:t>
      </w:r>
    </w:p>
    <w:p w14:paraId="253D56B7" w14:textId="160D266B" w:rsidR="00C32EF5" w:rsidRPr="00C758F1" w:rsidRDefault="00C32EF5" w:rsidP="000E2BFB">
      <w:pPr>
        <w:pStyle w:val="Listenabsatz"/>
        <w:numPr>
          <w:ilvl w:val="1"/>
          <w:numId w:val="13"/>
        </w:numPr>
      </w:pPr>
      <w:r w:rsidRPr="00C758F1">
        <w:t xml:space="preserve">Admin </w:t>
      </w:r>
      <w:r w:rsidRPr="000E2BFB">
        <w:rPr>
          <w:rFonts w:ascii="Arial" w:hAnsi="Arial" w:cs="Arial"/>
        </w:rPr>
        <w:t>↔</w:t>
      </w:r>
      <w:r w:rsidRPr="00C758F1">
        <w:t xml:space="preserve"> Alle</w:t>
      </w:r>
    </w:p>
    <w:p w14:paraId="6BB808F0" w14:textId="77777777" w:rsidR="00C32EF5" w:rsidRPr="00C758F1" w:rsidRDefault="00C32EF5" w:rsidP="000E2BFB">
      <w:r w:rsidRPr="00C758F1">
        <w:t>Funktionen</w:t>
      </w:r>
    </w:p>
    <w:p w14:paraId="0E3BD308" w14:textId="77777777" w:rsidR="00C32EF5" w:rsidRPr="00C758F1" w:rsidRDefault="00C32EF5" w:rsidP="000E2BFB">
      <w:pPr>
        <w:pStyle w:val="Listenabsatz"/>
        <w:numPr>
          <w:ilvl w:val="0"/>
          <w:numId w:val="14"/>
        </w:numPr>
      </w:pPr>
      <w:r w:rsidRPr="00C758F1">
        <w:t>Textnachrichten</w:t>
      </w:r>
    </w:p>
    <w:p w14:paraId="4303462C" w14:textId="75FABC18" w:rsidR="00C32EF5" w:rsidRPr="00C758F1" w:rsidRDefault="00C32EF5" w:rsidP="000E2BFB">
      <w:pPr>
        <w:pStyle w:val="Listenabsatz"/>
        <w:numPr>
          <w:ilvl w:val="0"/>
          <w:numId w:val="14"/>
        </w:numPr>
      </w:pPr>
      <w:r w:rsidRPr="00C758F1">
        <w:t>Hervorheben wichtiger Nachrichten („Sticky“)</w:t>
      </w:r>
    </w:p>
    <w:p w14:paraId="207B7110" w14:textId="093F083E" w:rsidR="00C32EF5" w:rsidRPr="00C758F1" w:rsidRDefault="00C32EF5" w:rsidP="000E2BFB">
      <w:pPr>
        <w:pStyle w:val="berschrift2"/>
      </w:pPr>
      <w:bookmarkStart w:id="20" w:name="_Toc230177819"/>
      <w:r w:rsidRPr="00C758F1">
        <w:t>4.3 Organisation (Termine, Kalender und Planung)</w:t>
      </w:r>
      <w:bookmarkEnd w:id="20"/>
    </w:p>
    <w:p w14:paraId="5CC43562" w14:textId="77777777" w:rsidR="00C32EF5" w:rsidRPr="000E2BFB" w:rsidRDefault="00C32EF5" w:rsidP="000E2BFB">
      <w:pPr>
        <w:rPr>
          <w:b/>
          <w:bCs/>
        </w:rPr>
      </w:pPr>
      <w:r w:rsidRPr="000E2BFB">
        <w:rPr>
          <w:b/>
          <w:bCs/>
        </w:rPr>
        <w:t>Terminübersicht</w:t>
      </w:r>
    </w:p>
    <w:p w14:paraId="0EF949D1" w14:textId="56319886" w:rsidR="00C32EF5" w:rsidRPr="00C758F1" w:rsidRDefault="0035701E" w:rsidP="000E2BFB">
      <w:pPr>
        <w:pStyle w:val="Listenabsatz"/>
        <w:numPr>
          <w:ilvl w:val="0"/>
          <w:numId w:val="16"/>
        </w:numPr>
      </w:pPr>
      <w:r w:rsidRPr="00C758F1">
        <w:t>Übersicht über aktuelle und anstehende Termine</w:t>
      </w:r>
    </w:p>
    <w:p w14:paraId="1C5B1EAC" w14:textId="77777777" w:rsidR="00C32EF5" w:rsidRPr="000E2BFB" w:rsidRDefault="00C32EF5" w:rsidP="000E2BFB">
      <w:pPr>
        <w:rPr>
          <w:b/>
          <w:bCs/>
        </w:rPr>
      </w:pPr>
      <w:r w:rsidRPr="000E2BFB">
        <w:rPr>
          <w:b/>
          <w:bCs/>
        </w:rPr>
        <w:t>Kalenderfunktion</w:t>
      </w:r>
    </w:p>
    <w:p w14:paraId="790F19E2" w14:textId="77777777" w:rsidR="0035701E" w:rsidRPr="00C758F1" w:rsidRDefault="0035701E" w:rsidP="000E2BFB">
      <w:r w:rsidRPr="00C758F1">
        <w:t>Integration einer Kalenderübersicht</w:t>
      </w:r>
    </w:p>
    <w:p w14:paraId="6EB45B76" w14:textId="77777777" w:rsidR="00C32EF5" w:rsidRPr="00C758F1" w:rsidRDefault="00C32EF5" w:rsidP="000E2BFB">
      <w:pPr>
        <w:pStyle w:val="Listenabsatz"/>
        <w:numPr>
          <w:ilvl w:val="0"/>
          <w:numId w:val="17"/>
        </w:numPr>
      </w:pPr>
      <w:r w:rsidRPr="00C758F1">
        <w:t>persönliche Ansicht</w:t>
      </w:r>
    </w:p>
    <w:p w14:paraId="1825B9CD" w14:textId="77777777" w:rsidR="00C32EF5" w:rsidRPr="00C758F1" w:rsidRDefault="00C32EF5" w:rsidP="000E2BFB">
      <w:pPr>
        <w:pStyle w:val="Listenabsatz"/>
        <w:numPr>
          <w:ilvl w:val="0"/>
          <w:numId w:val="17"/>
        </w:numPr>
      </w:pPr>
      <w:r w:rsidRPr="00C758F1">
        <w:t>schulbezogene Termine</w:t>
      </w:r>
    </w:p>
    <w:p w14:paraId="7A55B1BB" w14:textId="77777777" w:rsidR="00C32EF5" w:rsidRPr="00C758F1" w:rsidRDefault="00C32EF5" w:rsidP="000E2BFB">
      <w:pPr>
        <w:pStyle w:val="Listenabsatz"/>
        <w:numPr>
          <w:ilvl w:val="0"/>
          <w:numId w:val="17"/>
        </w:numPr>
      </w:pPr>
      <w:r w:rsidRPr="00C758F1">
        <w:t>globale Termine</w:t>
      </w:r>
    </w:p>
    <w:p w14:paraId="44903EFB" w14:textId="77777777" w:rsidR="00C32EF5" w:rsidRPr="000E2BFB" w:rsidRDefault="00C32EF5" w:rsidP="000E2BFB">
      <w:pPr>
        <w:rPr>
          <w:b/>
          <w:bCs/>
        </w:rPr>
      </w:pPr>
      <w:r w:rsidRPr="000E2BFB">
        <w:rPr>
          <w:b/>
          <w:bCs/>
        </w:rPr>
        <w:t>Erweiterung</w:t>
      </w:r>
    </w:p>
    <w:p w14:paraId="6CCCFA53" w14:textId="77777777" w:rsidR="00C32EF5" w:rsidRPr="00C758F1" w:rsidRDefault="00C32EF5" w:rsidP="000E2BFB">
      <w:pPr>
        <w:pStyle w:val="Listenabsatz"/>
        <w:numPr>
          <w:ilvl w:val="0"/>
          <w:numId w:val="18"/>
        </w:numPr>
      </w:pPr>
      <w:r w:rsidRPr="00C758F1">
        <w:t>Terminabstimmung</w:t>
      </w:r>
    </w:p>
    <w:p w14:paraId="41F87DFF" w14:textId="77777777" w:rsidR="0035701E" w:rsidRPr="00C758F1" w:rsidRDefault="00C32EF5" w:rsidP="000E2BFB">
      <w:pPr>
        <w:pStyle w:val="Listenabsatz"/>
        <w:numPr>
          <w:ilvl w:val="0"/>
          <w:numId w:val="18"/>
        </w:numPr>
      </w:pPr>
      <w:r w:rsidRPr="00C758F1">
        <w:t>Erinnerungen (Push/E-Mail)</w:t>
      </w:r>
    </w:p>
    <w:p w14:paraId="750665D7" w14:textId="77777777" w:rsidR="0035701E" w:rsidRPr="00C758F1" w:rsidRDefault="0035701E" w:rsidP="000E2BFB">
      <w:pPr>
        <w:pStyle w:val="berschrift2"/>
      </w:pPr>
      <w:bookmarkStart w:id="21" w:name="_Toc230177820"/>
      <w:r w:rsidRPr="00C758F1">
        <w:t>4.4 Feedbacksystem</w:t>
      </w:r>
      <w:bookmarkEnd w:id="21"/>
    </w:p>
    <w:p w14:paraId="117DF0E1" w14:textId="77777777" w:rsidR="0035701E" w:rsidRPr="000E2BFB" w:rsidRDefault="0035701E" w:rsidP="000E2BFB">
      <w:pPr>
        <w:rPr>
          <w:b/>
          <w:bCs/>
        </w:rPr>
      </w:pPr>
      <w:r w:rsidRPr="000E2BFB">
        <w:rPr>
          <w:b/>
          <w:bCs/>
        </w:rPr>
        <w:t>Funktionen</w:t>
      </w:r>
    </w:p>
    <w:p w14:paraId="278EA050" w14:textId="77777777" w:rsidR="0035701E" w:rsidRPr="00C758F1" w:rsidRDefault="0035701E" w:rsidP="000E2BFB">
      <w:pPr>
        <w:pStyle w:val="Listenabsatz"/>
        <w:numPr>
          <w:ilvl w:val="0"/>
          <w:numId w:val="21"/>
        </w:numPr>
      </w:pPr>
      <w:r w:rsidRPr="00C758F1">
        <w:t>tägliches Feedback („Wie lief es?“)</w:t>
      </w:r>
    </w:p>
    <w:p w14:paraId="25A8D5DC" w14:textId="77777777" w:rsidR="0035701E" w:rsidRPr="00C758F1" w:rsidRDefault="0035701E" w:rsidP="000E2BFB">
      <w:pPr>
        <w:pStyle w:val="Listenabsatz"/>
        <w:numPr>
          <w:ilvl w:val="0"/>
          <w:numId w:val="21"/>
        </w:numPr>
      </w:pPr>
      <w:r w:rsidRPr="00C758F1">
        <w:t>Bedarfsmeldung („Hilfe nötig?“)</w:t>
      </w:r>
    </w:p>
    <w:p w14:paraId="0E99449C" w14:textId="04E6EB3A" w:rsidR="0035701E" w:rsidRPr="00C758F1" w:rsidRDefault="0035701E" w:rsidP="000E2BFB">
      <w:pPr>
        <w:pStyle w:val="Listenabsatz"/>
        <w:numPr>
          <w:ilvl w:val="0"/>
          <w:numId w:val="21"/>
        </w:numPr>
      </w:pPr>
      <w:r w:rsidRPr="00C758F1">
        <w:t>kontextbezogen (z.</w:t>
      </w:r>
      <w:r w:rsidRPr="000E2BFB">
        <w:rPr>
          <w:rFonts w:ascii="Arial" w:hAnsi="Arial" w:cs="Arial"/>
        </w:rPr>
        <w:t> </w:t>
      </w:r>
      <w:r w:rsidRPr="00C758F1">
        <w:t>B. pro Schule oder Zeitraum)</w:t>
      </w:r>
    </w:p>
    <w:p w14:paraId="5921269F" w14:textId="4635DBFA" w:rsidR="0035701E" w:rsidRPr="00C758F1" w:rsidRDefault="0035701E" w:rsidP="000E2BFB">
      <w:pPr>
        <w:pStyle w:val="Listenabsatz"/>
        <w:numPr>
          <w:ilvl w:val="0"/>
          <w:numId w:val="21"/>
        </w:numPr>
      </w:pPr>
      <w:r w:rsidRPr="00C758F1">
        <w:lastRenderedPageBreak/>
        <w:t>einfache Eingabemechanik (z.</w:t>
      </w:r>
      <w:r w:rsidRPr="000E2BFB">
        <w:rPr>
          <w:rFonts w:ascii="Arial" w:hAnsi="Arial" w:cs="Arial"/>
        </w:rPr>
        <w:t> </w:t>
      </w:r>
      <w:r w:rsidRPr="00C758F1">
        <w:t xml:space="preserve">B. Buttons) </w:t>
      </w:r>
    </w:p>
    <w:p w14:paraId="67D38976" w14:textId="77777777" w:rsidR="0035701E" w:rsidRPr="000E2BFB" w:rsidRDefault="0035701E" w:rsidP="000E2BFB">
      <w:pPr>
        <w:rPr>
          <w:b/>
          <w:bCs/>
        </w:rPr>
      </w:pPr>
      <w:r w:rsidRPr="000E2BFB">
        <w:rPr>
          <w:b/>
          <w:bCs/>
        </w:rPr>
        <w:t>Auswertung</w:t>
      </w:r>
    </w:p>
    <w:p w14:paraId="394D5CB1" w14:textId="77777777" w:rsidR="0035701E" w:rsidRPr="00C758F1" w:rsidRDefault="0035701E" w:rsidP="000E2BFB">
      <w:pPr>
        <w:pStyle w:val="Listenabsatz"/>
        <w:numPr>
          <w:ilvl w:val="0"/>
          <w:numId w:val="22"/>
        </w:numPr>
      </w:pPr>
      <w:r w:rsidRPr="00C758F1">
        <w:t xml:space="preserve">aggregierte Darstellung je: </w:t>
      </w:r>
    </w:p>
    <w:p w14:paraId="67E9D08F" w14:textId="77777777" w:rsidR="0035701E" w:rsidRPr="00C758F1" w:rsidRDefault="0035701E" w:rsidP="000E2BFB">
      <w:pPr>
        <w:pStyle w:val="Listenabsatz"/>
        <w:numPr>
          <w:ilvl w:val="1"/>
          <w:numId w:val="22"/>
        </w:numPr>
      </w:pPr>
      <w:r w:rsidRPr="00C758F1">
        <w:t>Schule</w:t>
      </w:r>
    </w:p>
    <w:p w14:paraId="0FF2EB1F" w14:textId="77777777" w:rsidR="0035701E" w:rsidRPr="00C758F1" w:rsidRDefault="0035701E" w:rsidP="000E2BFB">
      <w:pPr>
        <w:pStyle w:val="Listenabsatz"/>
        <w:numPr>
          <w:ilvl w:val="1"/>
          <w:numId w:val="22"/>
        </w:numPr>
      </w:pPr>
      <w:r w:rsidRPr="00C758F1">
        <w:t>Zeitraum</w:t>
      </w:r>
    </w:p>
    <w:p w14:paraId="7532D0B0" w14:textId="77777777" w:rsidR="0035701E" w:rsidRPr="00C758F1" w:rsidRDefault="0035701E" w:rsidP="000E2BFB">
      <w:pPr>
        <w:pStyle w:val="Listenabsatz"/>
        <w:numPr>
          <w:ilvl w:val="0"/>
          <w:numId w:val="22"/>
        </w:numPr>
      </w:pPr>
      <w:r w:rsidRPr="00C758F1">
        <w:t>Visualisierung (Diagramme)</w:t>
      </w:r>
    </w:p>
    <w:p w14:paraId="23685E38" w14:textId="77777777" w:rsidR="0035701E" w:rsidRPr="00C758F1" w:rsidRDefault="0035701E" w:rsidP="000E2BFB">
      <w:r w:rsidRPr="00C758F1">
        <w:t>Ergänzend:</w:t>
      </w:r>
    </w:p>
    <w:p w14:paraId="75F33FC4" w14:textId="77777777" w:rsidR="0035701E" w:rsidRPr="00C758F1" w:rsidRDefault="0035701E" w:rsidP="000E2BFB">
      <w:pPr>
        <w:pStyle w:val="Listenabsatz"/>
        <w:numPr>
          <w:ilvl w:val="0"/>
          <w:numId w:val="24"/>
        </w:numPr>
      </w:pPr>
      <w:r w:rsidRPr="00C758F1">
        <w:t>Nutzung des Feedbacks zur gezielten Steuerung der Begleitung</w:t>
      </w:r>
    </w:p>
    <w:p w14:paraId="0FE22F9A" w14:textId="77777777" w:rsidR="0035701E" w:rsidRPr="00C758F1" w:rsidRDefault="0035701E" w:rsidP="000E2BFB">
      <w:pPr>
        <w:pStyle w:val="Listenabsatz"/>
        <w:numPr>
          <w:ilvl w:val="0"/>
          <w:numId w:val="24"/>
        </w:numPr>
      </w:pPr>
      <w:r w:rsidRPr="00C758F1">
        <w:t>frühzeitiges Erkennen von Herausforderungen</w:t>
      </w:r>
    </w:p>
    <w:p w14:paraId="2597C171" w14:textId="77777777" w:rsidR="0035701E" w:rsidRPr="00C758F1" w:rsidRDefault="0035701E" w:rsidP="000E2BFB">
      <w:pPr>
        <w:pStyle w:val="berschrift2"/>
      </w:pPr>
      <w:bookmarkStart w:id="22" w:name="_Toc230177821"/>
      <w:r w:rsidRPr="00C758F1">
        <w:t>4.5 Formulare</w:t>
      </w:r>
      <w:bookmarkEnd w:id="22"/>
    </w:p>
    <w:p w14:paraId="49E4CEBD" w14:textId="77777777" w:rsidR="0035701E" w:rsidRPr="00C758F1" w:rsidRDefault="0035701E" w:rsidP="000E2BFB">
      <w:pPr>
        <w:pStyle w:val="Listenabsatz"/>
        <w:numPr>
          <w:ilvl w:val="0"/>
          <w:numId w:val="25"/>
        </w:numPr>
      </w:pPr>
      <w:r w:rsidRPr="00C758F1">
        <w:t>Integration externer Tools (z.</w:t>
      </w:r>
      <w:r w:rsidRPr="000E2BFB">
        <w:rPr>
          <w:rFonts w:ascii="Arial" w:hAnsi="Arial" w:cs="Arial"/>
        </w:rPr>
        <w:t> </w:t>
      </w:r>
      <w:r w:rsidRPr="00C758F1">
        <w:t>B. JotForm)</w:t>
      </w:r>
    </w:p>
    <w:p w14:paraId="69DBF576" w14:textId="77777777" w:rsidR="0035701E" w:rsidRPr="00C758F1" w:rsidRDefault="0035701E" w:rsidP="000E2BFB">
      <w:pPr>
        <w:pStyle w:val="Listenabsatz"/>
        <w:numPr>
          <w:ilvl w:val="0"/>
          <w:numId w:val="25"/>
        </w:numPr>
      </w:pPr>
      <w:r w:rsidRPr="00C758F1">
        <w:t>Zuweisung von Formularen</w:t>
      </w:r>
    </w:p>
    <w:p w14:paraId="366490AD" w14:textId="60E4063C" w:rsidR="0035701E" w:rsidRPr="00C758F1" w:rsidRDefault="0035701E" w:rsidP="000E2BFB">
      <w:pPr>
        <w:pStyle w:val="Listenabsatz"/>
        <w:numPr>
          <w:ilvl w:val="0"/>
          <w:numId w:val="25"/>
        </w:numPr>
      </w:pPr>
      <w:r w:rsidRPr="00C758F1">
        <w:t>Übersicht über offenen Status</w:t>
      </w:r>
    </w:p>
    <w:p w14:paraId="671ADB72" w14:textId="77777777" w:rsidR="0035701E" w:rsidRPr="00C758F1" w:rsidRDefault="0035701E" w:rsidP="000E2BFB">
      <w:pPr>
        <w:pStyle w:val="berschrift2"/>
      </w:pPr>
      <w:bookmarkStart w:id="23" w:name="_Toc230177822"/>
      <w:r w:rsidRPr="00C758F1">
        <w:t>4.6 Benutzer- und Rollenverwaltung</w:t>
      </w:r>
      <w:bookmarkEnd w:id="23"/>
    </w:p>
    <w:p w14:paraId="30A60941" w14:textId="51F4D7D4" w:rsidR="00105C30" w:rsidRPr="000E2BFB" w:rsidRDefault="00105C30" w:rsidP="000E2BFB">
      <w:pPr>
        <w:rPr>
          <w:b/>
          <w:bCs/>
        </w:rPr>
      </w:pPr>
      <w:r w:rsidRPr="000E2BFB">
        <w:rPr>
          <w:b/>
          <w:bCs/>
        </w:rPr>
        <w:t>Jahreswechsel-Logik der Nutzer</w:t>
      </w:r>
    </w:p>
    <w:p w14:paraId="6CBDC705" w14:textId="093E5F6E" w:rsidR="00105C30" w:rsidRPr="00C758F1" w:rsidRDefault="00105C30" w:rsidP="000E2BFB">
      <w:pPr>
        <w:pStyle w:val="Listenabsatz"/>
        <w:numPr>
          <w:ilvl w:val="0"/>
          <w:numId w:val="36"/>
        </w:numPr>
      </w:pPr>
      <w:r w:rsidRPr="00C758F1">
        <w:t>Die Plattform muss jährliche Veränderungen der Nutzerstruktur abbilden</w:t>
      </w:r>
    </w:p>
    <w:p w14:paraId="0C618BAB" w14:textId="13D18C2E" w:rsidR="0035701E" w:rsidRPr="000E2BFB" w:rsidRDefault="0035701E" w:rsidP="000E2BFB">
      <w:pPr>
        <w:rPr>
          <w:b/>
          <w:bCs/>
        </w:rPr>
      </w:pPr>
      <w:r w:rsidRPr="000E2BFB">
        <w:rPr>
          <w:b/>
          <w:bCs/>
        </w:rPr>
        <w:t>Rollen</w:t>
      </w:r>
    </w:p>
    <w:p w14:paraId="1537DE24" w14:textId="77777777" w:rsidR="0035701E" w:rsidRPr="00C758F1" w:rsidRDefault="0035701E" w:rsidP="000E2BFB">
      <w:pPr>
        <w:pStyle w:val="Listenabsatz"/>
        <w:numPr>
          <w:ilvl w:val="0"/>
          <w:numId w:val="26"/>
        </w:numPr>
      </w:pPr>
      <w:r w:rsidRPr="00C758F1">
        <w:t>Admin</w:t>
      </w:r>
    </w:p>
    <w:p w14:paraId="1B51B557" w14:textId="77777777" w:rsidR="0035701E" w:rsidRPr="00C758F1" w:rsidRDefault="0035701E" w:rsidP="000E2BFB">
      <w:pPr>
        <w:pStyle w:val="Listenabsatz"/>
        <w:numPr>
          <w:ilvl w:val="0"/>
          <w:numId w:val="26"/>
        </w:numPr>
      </w:pPr>
      <w:r w:rsidRPr="00C758F1">
        <w:t>Trainer</w:t>
      </w:r>
    </w:p>
    <w:p w14:paraId="28A68F2B" w14:textId="44E19DD9" w:rsidR="0035701E" w:rsidRPr="00C758F1" w:rsidRDefault="0035701E" w:rsidP="000E2BFB">
      <w:pPr>
        <w:pStyle w:val="Listenabsatz"/>
        <w:numPr>
          <w:ilvl w:val="0"/>
          <w:numId w:val="26"/>
        </w:numPr>
      </w:pPr>
      <w:r w:rsidRPr="00C758F1">
        <w:t>Koordinator*innen</w:t>
      </w:r>
    </w:p>
    <w:p w14:paraId="18CF1FD1" w14:textId="0865C3E5" w:rsidR="0035701E" w:rsidRPr="00C758F1" w:rsidRDefault="0035701E" w:rsidP="000E2BFB">
      <w:pPr>
        <w:pStyle w:val="Listenabsatz"/>
        <w:numPr>
          <w:ilvl w:val="0"/>
          <w:numId w:val="26"/>
        </w:numPr>
      </w:pPr>
      <w:r w:rsidRPr="00C758F1">
        <w:t>Später Schüler*innen</w:t>
      </w:r>
    </w:p>
    <w:p w14:paraId="5D045B6F" w14:textId="566B59DA" w:rsidR="0035701E" w:rsidRPr="000E2BFB" w:rsidRDefault="0035701E" w:rsidP="000E2BFB">
      <w:pPr>
        <w:rPr>
          <w:b/>
          <w:bCs/>
        </w:rPr>
      </w:pPr>
      <w:r w:rsidRPr="000E2BFB">
        <w:rPr>
          <w:b/>
          <w:bCs/>
        </w:rPr>
        <w:t>Funktionen automatisiert</w:t>
      </w:r>
    </w:p>
    <w:p w14:paraId="0B34883F" w14:textId="77777777" w:rsidR="0035701E" w:rsidRPr="00C758F1" w:rsidRDefault="0035701E" w:rsidP="000E2BFB">
      <w:pPr>
        <w:pStyle w:val="Listenabsatz"/>
        <w:numPr>
          <w:ilvl w:val="0"/>
          <w:numId w:val="27"/>
        </w:numPr>
      </w:pPr>
      <w:r w:rsidRPr="00C758F1">
        <w:t>Schulen anlegen</w:t>
      </w:r>
    </w:p>
    <w:p w14:paraId="795B80F8" w14:textId="0EBDF7BE" w:rsidR="0035701E" w:rsidRPr="00C758F1" w:rsidRDefault="0035701E" w:rsidP="000E2BFB">
      <w:pPr>
        <w:pStyle w:val="Listenabsatz"/>
        <w:numPr>
          <w:ilvl w:val="0"/>
          <w:numId w:val="27"/>
        </w:numPr>
      </w:pPr>
      <w:r w:rsidRPr="00C758F1">
        <w:t>Nutzer einladen und zuweisen</w:t>
      </w:r>
    </w:p>
    <w:p w14:paraId="466FB11D" w14:textId="77777777" w:rsidR="0035701E" w:rsidRPr="00C758F1" w:rsidRDefault="0035701E" w:rsidP="000E2BFB">
      <w:pPr>
        <w:pStyle w:val="Listenabsatz"/>
        <w:numPr>
          <w:ilvl w:val="0"/>
          <w:numId w:val="27"/>
        </w:numPr>
      </w:pPr>
      <w:r w:rsidRPr="00C758F1">
        <w:t>Trainer zuweisen</w:t>
      </w:r>
    </w:p>
    <w:p w14:paraId="02AA1A33" w14:textId="609D69FC" w:rsidR="0035701E" w:rsidRPr="00C758F1" w:rsidRDefault="0035701E" w:rsidP="000E2BFB">
      <w:pPr>
        <w:pStyle w:val="berschrift1"/>
      </w:pPr>
      <w:bookmarkStart w:id="24" w:name="_Toc230177823"/>
      <w:r w:rsidRPr="00C758F1">
        <w:t>5. Datenanforderungen</w:t>
      </w:r>
      <w:bookmarkEnd w:id="24"/>
    </w:p>
    <w:p w14:paraId="52BBBB2B" w14:textId="77777777" w:rsidR="0035701E" w:rsidRPr="00C758F1" w:rsidRDefault="0035701E" w:rsidP="000E2BFB">
      <w:r w:rsidRPr="00C758F1">
        <w:t>Beispiele zentraler Datenstrukturen:</w:t>
      </w:r>
    </w:p>
    <w:p w14:paraId="070833A6" w14:textId="77777777" w:rsidR="0035701E" w:rsidRPr="00C758F1" w:rsidRDefault="0035701E" w:rsidP="000E2BFB">
      <w:pPr>
        <w:pStyle w:val="Listenabsatz"/>
        <w:numPr>
          <w:ilvl w:val="0"/>
          <w:numId w:val="28"/>
        </w:numPr>
      </w:pPr>
      <w:r w:rsidRPr="00C758F1">
        <w:t xml:space="preserve">User </w:t>
      </w:r>
    </w:p>
    <w:p w14:paraId="60B2154F" w14:textId="77777777" w:rsidR="0035701E" w:rsidRPr="00C758F1" w:rsidRDefault="0035701E" w:rsidP="000E2BFB">
      <w:pPr>
        <w:pStyle w:val="Listenabsatz"/>
        <w:numPr>
          <w:ilvl w:val="1"/>
          <w:numId w:val="28"/>
        </w:numPr>
      </w:pPr>
      <w:r w:rsidRPr="00C758F1">
        <w:t>ID, Name, Rolle, Schule</w:t>
      </w:r>
    </w:p>
    <w:p w14:paraId="2AE865C5" w14:textId="77777777" w:rsidR="0035701E" w:rsidRPr="00C758F1" w:rsidRDefault="0035701E" w:rsidP="000E2BFB">
      <w:pPr>
        <w:pStyle w:val="Listenabsatz"/>
        <w:numPr>
          <w:ilvl w:val="0"/>
          <w:numId w:val="28"/>
        </w:numPr>
      </w:pPr>
      <w:r w:rsidRPr="00C758F1">
        <w:t xml:space="preserve">School </w:t>
      </w:r>
    </w:p>
    <w:p w14:paraId="309509E3" w14:textId="4E7878AE" w:rsidR="0035701E" w:rsidRPr="00C758F1" w:rsidRDefault="0035701E" w:rsidP="000E2BFB">
      <w:pPr>
        <w:pStyle w:val="Listenabsatz"/>
        <w:numPr>
          <w:ilvl w:val="1"/>
          <w:numId w:val="28"/>
        </w:numPr>
      </w:pPr>
      <w:r w:rsidRPr="00C758F1">
        <w:t>Name, Adresse, zugewiesener Trainer (im Nachhinein veränderbar)</w:t>
      </w:r>
    </w:p>
    <w:p w14:paraId="60A922B4" w14:textId="77777777" w:rsidR="0035701E" w:rsidRPr="00C758F1" w:rsidRDefault="0035701E" w:rsidP="000E2BFB">
      <w:pPr>
        <w:pStyle w:val="Listenabsatz"/>
        <w:numPr>
          <w:ilvl w:val="0"/>
          <w:numId w:val="28"/>
        </w:numPr>
      </w:pPr>
      <w:r w:rsidRPr="00C758F1">
        <w:t xml:space="preserve">Article </w:t>
      </w:r>
    </w:p>
    <w:p w14:paraId="53A53A0B" w14:textId="77777777" w:rsidR="0035701E" w:rsidRPr="00C758F1" w:rsidRDefault="0035701E" w:rsidP="000E2BFB">
      <w:pPr>
        <w:pStyle w:val="Listenabsatz"/>
        <w:numPr>
          <w:ilvl w:val="1"/>
          <w:numId w:val="28"/>
        </w:numPr>
      </w:pPr>
      <w:r w:rsidRPr="00C758F1">
        <w:t>Titel, Inhalt, Tags, Kategorie, Veröffentlichungsdatum</w:t>
      </w:r>
    </w:p>
    <w:p w14:paraId="04B08BFF" w14:textId="77777777" w:rsidR="0035701E" w:rsidRPr="00C758F1" w:rsidRDefault="0035701E" w:rsidP="000E2BFB">
      <w:pPr>
        <w:pStyle w:val="Listenabsatz"/>
        <w:numPr>
          <w:ilvl w:val="0"/>
          <w:numId w:val="28"/>
        </w:numPr>
      </w:pPr>
      <w:r w:rsidRPr="00C758F1">
        <w:lastRenderedPageBreak/>
        <w:t xml:space="preserve">Message </w:t>
      </w:r>
    </w:p>
    <w:p w14:paraId="03F75A81" w14:textId="77777777" w:rsidR="0035701E" w:rsidRPr="00C758F1" w:rsidRDefault="0035701E" w:rsidP="000E2BFB">
      <w:pPr>
        <w:pStyle w:val="Listenabsatz"/>
        <w:numPr>
          <w:ilvl w:val="1"/>
          <w:numId w:val="28"/>
        </w:numPr>
      </w:pPr>
      <w:r w:rsidRPr="00C758F1">
        <w:t>Sender, Gruppe, Inhalt, Timestamp</w:t>
      </w:r>
    </w:p>
    <w:p w14:paraId="4357C86D" w14:textId="77777777" w:rsidR="0035701E" w:rsidRPr="00C758F1" w:rsidRDefault="0035701E" w:rsidP="000E2BFB">
      <w:pPr>
        <w:pStyle w:val="Listenabsatz"/>
        <w:numPr>
          <w:ilvl w:val="0"/>
          <w:numId w:val="28"/>
        </w:numPr>
      </w:pPr>
      <w:r w:rsidRPr="00C758F1">
        <w:t xml:space="preserve">Feedback </w:t>
      </w:r>
    </w:p>
    <w:p w14:paraId="19B0D4F7" w14:textId="77777777" w:rsidR="0035701E" w:rsidRPr="00C758F1" w:rsidRDefault="0035701E" w:rsidP="000E2BFB">
      <w:pPr>
        <w:pStyle w:val="Listenabsatz"/>
        <w:numPr>
          <w:ilvl w:val="1"/>
          <w:numId w:val="28"/>
        </w:numPr>
      </w:pPr>
      <w:r w:rsidRPr="00C758F1">
        <w:t>Nutzer, Schule, Datum, Bewertung</w:t>
      </w:r>
    </w:p>
    <w:p w14:paraId="2A700061" w14:textId="77777777" w:rsidR="00105C30" w:rsidRPr="00C758F1" w:rsidRDefault="00105C30" w:rsidP="000E2BFB">
      <w:pPr>
        <w:pStyle w:val="berschrift1"/>
      </w:pPr>
      <w:bookmarkStart w:id="25" w:name="_Toc230177824"/>
      <w:r w:rsidRPr="00C758F1">
        <w:t>6. Nicht-funktionale Anforderungen</w:t>
      </w:r>
      <w:bookmarkEnd w:id="25"/>
    </w:p>
    <w:p w14:paraId="25CB5332" w14:textId="77777777" w:rsidR="00105C30" w:rsidRPr="00C758F1" w:rsidRDefault="00105C30" w:rsidP="000E2BFB">
      <w:pPr>
        <w:pStyle w:val="berschrift2"/>
      </w:pPr>
      <w:bookmarkStart w:id="26" w:name="_Toc230177825"/>
      <w:r w:rsidRPr="00C758F1">
        <w:t>6.1 Datenschutz</w:t>
      </w:r>
      <w:bookmarkEnd w:id="26"/>
    </w:p>
    <w:p w14:paraId="0443635C" w14:textId="77777777" w:rsidR="00105C30" w:rsidRPr="00C758F1" w:rsidRDefault="00105C30" w:rsidP="000E2BFB">
      <w:pPr>
        <w:pStyle w:val="Listenabsatz"/>
        <w:numPr>
          <w:ilvl w:val="0"/>
          <w:numId w:val="29"/>
        </w:numPr>
      </w:pPr>
      <w:r w:rsidRPr="00C758F1">
        <w:t>DSGVO-konform</w:t>
      </w:r>
    </w:p>
    <w:p w14:paraId="28476AC2" w14:textId="77777777" w:rsidR="00105C30" w:rsidRPr="00C758F1" w:rsidRDefault="00105C30" w:rsidP="000E2BFB">
      <w:pPr>
        <w:pStyle w:val="Listenabsatz"/>
        <w:numPr>
          <w:ilvl w:val="0"/>
          <w:numId w:val="29"/>
        </w:numPr>
      </w:pPr>
      <w:r w:rsidRPr="00C758F1">
        <w:t>EU-Hosting</w:t>
      </w:r>
    </w:p>
    <w:p w14:paraId="56D76001" w14:textId="5D7E42F0" w:rsidR="00105C30" w:rsidRPr="00C758F1" w:rsidRDefault="00105C30" w:rsidP="000E2BFB">
      <w:pPr>
        <w:pStyle w:val="Listenabsatz"/>
        <w:numPr>
          <w:ilvl w:val="0"/>
          <w:numId w:val="29"/>
        </w:numPr>
      </w:pPr>
      <w:r w:rsidRPr="00C758F1">
        <w:t xml:space="preserve">Rollenbasierter Zugriff </w:t>
      </w:r>
    </w:p>
    <w:p w14:paraId="1F8AE3CD" w14:textId="77777777" w:rsidR="00105C30" w:rsidRPr="00C758F1" w:rsidRDefault="00105C30" w:rsidP="000E2BFB">
      <w:pPr>
        <w:pStyle w:val="berschrift2"/>
      </w:pPr>
      <w:bookmarkStart w:id="27" w:name="_Toc230177826"/>
      <w:r w:rsidRPr="00C758F1">
        <w:t>6.2 Performance</w:t>
      </w:r>
      <w:bookmarkEnd w:id="27"/>
    </w:p>
    <w:p w14:paraId="2E51F65B" w14:textId="5744A58D" w:rsidR="00105C30" w:rsidRPr="00C758F1" w:rsidRDefault="00105C30" w:rsidP="000E2BFB">
      <w:pPr>
        <w:pStyle w:val="Listenabsatz"/>
        <w:numPr>
          <w:ilvl w:val="0"/>
          <w:numId w:val="30"/>
        </w:numPr>
      </w:pPr>
      <w:r w:rsidRPr="00C758F1">
        <w:t>stabile Nutzung bei &gt;1000 Nutzer</w:t>
      </w:r>
      <w:r w:rsidR="00B57CAB">
        <w:t>*</w:t>
      </w:r>
      <w:r w:rsidRPr="00C758F1">
        <w:t>innen</w:t>
      </w:r>
    </w:p>
    <w:p w14:paraId="1964D475" w14:textId="77777777" w:rsidR="00105C30" w:rsidRPr="00C758F1" w:rsidRDefault="00105C30" w:rsidP="000E2BFB">
      <w:pPr>
        <w:pStyle w:val="Listenabsatz"/>
        <w:numPr>
          <w:ilvl w:val="0"/>
          <w:numId w:val="30"/>
        </w:numPr>
      </w:pPr>
      <w:r w:rsidRPr="00C758F1">
        <w:t>schnelle Ladezeiten</w:t>
      </w:r>
    </w:p>
    <w:p w14:paraId="4C374659" w14:textId="77777777" w:rsidR="00105C30" w:rsidRPr="00C758F1" w:rsidRDefault="00105C30" w:rsidP="000E2BFB">
      <w:pPr>
        <w:pStyle w:val="berschrift2"/>
      </w:pPr>
      <w:bookmarkStart w:id="28" w:name="_Toc230177827"/>
      <w:r w:rsidRPr="00C758F1">
        <w:t>6.3 Benutzerfreundlichkeit</w:t>
      </w:r>
      <w:bookmarkEnd w:id="28"/>
    </w:p>
    <w:p w14:paraId="66E667F7" w14:textId="77777777" w:rsidR="00105C30" w:rsidRPr="00C758F1" w:rsidRDefault="00105C30" w:rsidP="000E2BFB">
      <w:pPr>
        <w:pStyle w:val="Listenabsatz"/>
        <w:numPr>
          <w:ilvl w:val="0"/>
          <w:numId w:val="32"/>
        </w:numPr>
      </w:pPr>
      <w:r w:rsidRPr="00C758F1">
        <w:t>klare Struktur entlang des Schuljahres</w:t>
      </w:r>
    </w:p>
    <w:p w14:paraId="302F6F02" w14:textId="77777777" w:rsidR="00105C30" w:rsidRPr="00C758F1" w:rsidRDefault="00105C30" w:rsidP="000E2BFB">
      <w:pPr>
        <w:pStyle w:val="Listenabsatz"/>
        <w:numPr>
          <w:ilvl w:val="0"/>
          <w:numId w:val="32"/>
        </w:numPr>
      </w:pPr>
      <w:r w:rsidRPr="00C758F1">
        <w:t>intuitive Navigation zwischen Inhalten, Kommunikation und Terminen</w:t>
      </w:r>
    </w:p>
    <w:p w14:paraId="2364FB65" w14:textId="77777777" w:rsidR="00105C30" w:rsidRPr="00C758F1" w:rsidRDefault="00105C30" w:rsidP="000E2BFB">
      <w:pPr>
        <w:pStyle w:val="Listenabsatz"/>
        <w:numPr>
          <w:ilvl w:val="0"/>
          <w:numId w:val="32"/>
        </w:numPr>
      </w:pPr>
      <w:r w:rsidRPr="00C758F1">
        <w:t>didaktisch strukturierte Materialien</w:t>
      </w:r>
    </w:p>
    <w:p w14:paraId="740D266F" w14:textId="77777777" w:rsidR="00105C30" w:rsidRPr="00C758F1" w:rsidRDefault="00105C30" w:rsidP="000E2BFB">
      <w:pPr>
        <w:pStyle w:val="Listenabsatz"/>
        <w:numPr>
          <w:ilvl w:val="0"/>
          <w:numId w:val="32"/>
        </w:numPr>
      </w:pPr>
      <w:r w:rsidRPr="00C758F1">
        <w:t>zielgruppenspezifische Aufbereitung</w:t>
      </w:r>
    </w:p>
    <w:p w14:paraId="5BA87D58" w14:textId="1535C6D0" w:rsidR="00105C30" w:rsidRPr="00C758F1" w:rsidRDefault="000E2BFB" w:rsidP="000E2BFB">
      <w:pPr>
        <w:pStyle w:val="berschrift1"/>
      </w:pPr>
      <w:bookmarkStart w:id="29" w:name="_Toc230177828"/>
      <w:r>
        <w:t>7</w:t>
      </w:r>
      <w:r w:rsidR="00105C30" w:rsidRPr="00C758F1">
        <w:t>. Abgrenzung / zentrale Leitidee</w:t>
      </w:r>
      <w:bookmarkEnd w:id="29"/>
    </w:p>
    <w:p w14:paraId="69DD731B" w14:textId="77777777" w:rsidR="00105C30" w:rsidRPr="00C758F1" w:rsidRDefault="00105C30" w:rsidP="000E2BFB">
      <w:pPr>
        <w:pStyle w:val="Listenabsatz"/>
        <w:numPr>
          <w:ilvl w:val="0"/>
          <w:numId w:val="32"/>
        </w:numPr>
      </w:pPr>
      <w:r w:rsidRPr="00C758F1">
        <w:t>Die Plattform ist keine reine Informationsplattform, sondern:</w:t>
      </w:r>
    </w:p>
    <w:p w14:paraId="6F95C05A" w14:textId="7AFADD64" w:rsidR="00105C30" w:rsidRPr="00C758F1" w:rsidRDefault="00105C30" w:rsidP="000E2BFB">
      <w:pPr>
        <w:pStyle w:val="Listenabsatz"/>
        <w:numPr>
          <w:ilvl w:val="0"/>
          <w:numId w:val="34"/>
        </w:numPr>
      </w:pPr>
      <w:r w:rsidRPr="00C758F1">
        <w:t>ein ganzheitliches Begleittool</w:t>
      </w:r>
      <w:r w:rsidRPr="00C758F1">
        <w:br/>
      </w:r>
      <w:r w:rsidRPr="00C758F1">
        <w:sym w:font="Wingdings" w:char="F0E0"/>
      </w:r>
      <w:r w:rsidRPr="00C758F1">
        <w:t xml:space="preserve"> mit didaktischer Struktur über das Schuljahr</w:t>
      </w:r>
      <w:r w:rsidRPr="00C758F1">
        <w:br/>
      </w:r>
      <w:r w:rsidRPr="00C758F1">
        <w:sym w:font="Wingdings" w:char="F0E0"/>
      </w:r>
      <w:r w:rsidRPr="00C758F1">
        <w:t xml:space="preserve"> kombiniert mit Kommunikation, Organisation und Feedback</w:t>
      </w:r>
    </w:p>
    <w:p w14:paraId="18ABC003" w14:textId="77777777" w:rsidR="00D41FAD" w:rsidRPr="00C758F1" w:rsidRDefault="00D41FAD" w:rsidP="000E2BFB"/>
    <w:sectPr w:rsidR="00D41FAD" w:rsidRPr="00C758F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Sophie Löhlein" w:date="2026-06-02T17:42:00Z" w:initials="SL">
    <w:p w14:paraId="16EC1A74" w14:textId="77777777" w:rsidR="00D956E3" w:rsidRDefault="00D956E3" w:rsidP="00D956E3">
      <w:pPr>
        <w:pStyle w:val="Kommentartext"/>
      </w:pPr>
      <w:r>
        <w:rPr>
          <w:rStyle w:val="Kommentarzeichen"/>
        </w:rPr>
        <w:annotationRef/>
      </w:r>
      <w:r>
        <w:t>Eventuell eher Info-Kanal in eine Richtung: Lehrkraft zu Schüler*innen</w:t>
      </w:r>
    </w:p>
  </w:comment>
  <w:comment w:id="4" w:author="Sophie Löhlein" w:date="2026-06-02T17:42:00Z" w:initials="SL">
    <w:p w14:paraId="770E916E" w14:textId="77777777" w:rsidR="00D956E3" w:rsidRDefault="00D956E3" w:rsidP="00D956E3">
      <w:pPr>
        <w:pStyle w:val="Kommentartext"/>
      </w:pPr>
      <w:r>
        <w:rPr>
          <w:rStyle w:val="Kommentarzeichen"/>
        </w:rPr>
        <w:annotationRef/>
      </w:r>
      <w:r>
        <w:t>In unserem Termin waren wir jetzt eher bei den Schüler*innen, etwas weniger bei den Lehrkräften</w:t>
      </w:r>
    </w:p>
  </w:comment>
  <w:comment w:id="5" w:author="Sophie Löhlein" w:date="2026-06-02T17:26:00Z" w:initials="SL">
    <w:p w14:paraId="48F2DF51" w14:textId="77777777" w:rsidR="00C17677" w:rsidRDefault="00C17677" w:rsidP="00C17677">
      <w:pPr>
        <w:pStyle w:val="Kommentartext"/>
      </w:pPr>
      <w:r>
        <w:rPr>
          <w:rStyle w:val="Kommentarzeichen"/>
        </w:rPr>
        <w:annotationRef/>
      </w:r>
      <w:r>
        <w:t>Zu prüfen</w:t>
      </w:r>
    </w:p>
  </w:comment>
  <w:comment w:id="6" w:author="Sophie Löhlein" w:date="2026-06-02T17:43:00Z" w:initials="SL">
    <w:p w14:paraId="345DF4B7" w14:textId="77777777" w:rsidR="00D956E3" w:rsidRDefault="00D956E3" w:rsidP="00D956E3">
      <w:pPr>
        <w:pStyle w:val="Kommentartext"/>
      </w:pPr>
      <w:r>
        <w:rPr>
          <w:rStyle w:val="Kommentarzeichen"/>
        </w:rPr>
        <w:annotationRef/>
      </w:r>
      <w:r>
        <w:t>Noch nicht gegriffen, wie genau sinnvoll</w:t>
      </w:r>
    </w:p>
  </w:comment>
  <w:comment w:id="7" w:author="Sophie Löhlein" w:date="2026-06-02T17:42:00Z" w:initials="SL">
    <w:p w14:paraId="702273AB" w14:textId="77777777" w:rsidR="00D956E3" w:rsidRDefault="00D956E3" w:rsidP="00D956E3">
      <w:pPr>
        <w:pStyle w:val="Kommentartext"/>
      </w:pPr>
      <w:r>
        <w:rPr>
          <w:rStyle w:val="Kommentarzeichen"/>
        </w:rPr>
        <w:annotationRef/>
      </w:r>
      <w:r>
        <w:t>Vermutlich erst in einem Folgeschritt</w:t>
      </w:r>
    </w:p>
  </w:comment>
  <w:comment w:id="9" w:author="Sophie Löhlein" w:date="2026-06-02T17:43:00Z" w:initials="SL">
    <w:p w14:paraId="2C9D7C63" w14:textId="77777777" w:rsidR="00D956E3" w:rsidRDefault="00D956E3" w:rsidP="00D956E3">
      <w:pPr>
        <w:pStyle w:val="Kommentartext"/>
      </w:pPr>
      <w:r>
        <w:rPr>
          <w:rStyle w:val="Kommentarzeichen"/>
        </w:rPr>
        <w:annotationRef/>
      </w:r>
      <w:r>
        <w:t>Hier hatten wir auch über Lernpfade gesprochen</w:t>
      </w:r>
    </w:p>
  </w:comment>
  <w:comment w:id="10" w:author="Sophie Löhlein" w:date="2026-06-02T17:43:00Z" w:initials="SL">
    <w:p w14:paraId="2C7352D8" w14:textId="77777777" w:rsidR="00D956E3" w:rsidRDefault="00D956E3" w:rsidP="00D956E3">
      <w:pPr>
        <w:pStyle w:val="Kommentartext"/>
      </w:pPr>
      <w:r>
        <w:rPr>
          <w:rStyle w:val="Kommentarzeichen"/>
        </w:rPr>
        <w:annotationRef/>
      </w:r>
      <w:r>
        <w:t>s.o.</w:t>
      </w:r>
    </w:p>
  </w:comment>
  <w:comment w:id="11" w:author="Sophie Löhlein" w:date="2026-06-02T17:43:00Z" w:initials="SL">
    <w:p w14:paraId="77567AF5" w14:textId="77777777" w:rsidR="00D956E3" w:rsidRDefault="00D956E3" w:rsidP="00D956E3">
      <w:pPr>
        <w:pStyle w:val="Kommentartext"/>
      </w:pPr>
      <w:r>
        <w:rPr>
          <w:rStyle w:val="Kommentarzeichen"/>
        </w:rPr>
        <w:annotationRef/>
      </w:r>
      <w:r>
        <w:t>Zu definieren</w:t>
      </w:r>
    </w:p>
  </w:comment>
  <w:comment w:id="14" w:author="Sophie Löhlein" w:date="2026-06-02T17:44:00Z" w:initials="SL">
    <w:p w14:paraId="7D30EA16" w14:textId="77777777" w:rsidR="00D956E3" w:rsidRDefault="00D956E3" w:rsidP="00D956E3">
      <w:pPr>
        <w:pStyle w:val="Kommentartext"/>
      </w:pPr>
      <w:r>
        <w:rPr>
          <w:rStyle w:val="Kommentarzeichen"/>
        </w:rPr>
        <w:annotationRef/>
      </w:r>
      <w:r>
        <w:t xml:space="preserve">? </w:t>
      </w:r>
    </w:p>
  </w:comment>
  <w:comment w:id="16" w:author="Sophie Löhlein" w:date="2026-06-02T17:47:00Z" w:initials="SL">
    <w:p w14:paraId="6E332B9B" w14:textId="77777777" w:rsidR="00D956E3" w:rsidRDefault="00D956E3" w:rsidP="00D956E3">
      <w:pPr>
        <w:pStyle w:val="Kommentartext"/>
      </w:pPr>
      <w:r>
        <w:rPr>
          <w:rStyle w:val="Kommentarzeichen"/>
        </w:rPr>
        <w:annotationRef/>
      </w:r>
      <w:r>
        <w:t xml:space="preserve">Inhalt unseres Termins: </w:t>
      </w:r>
    </w:p>
    <w:p w14:paraId="3C1CBEFD" w14:textId="77777777" w:rsidR="00D956E3" w:rsidRDefault="00D956E3" w:rsidP="00D956E3">
      <w:pPr>
        <w:pStyle w:val="Kommentartext"/>
      </w:pPr>
      <w:r>
        <w:t>Terminverwaltung</w:t>
      </w:r>
    </w:p>
    <w:p w14:paraId="35D7B61E" w14:textId="77777777" w:rsidR="00D956E3" w:rsidRDefault="00D956E3" w:rsidP="00D956E3">
      <w:pPr>
        <w:pStyle w:val="Kommentartext"/>
      </w:pPr>
      <w:r>
        <w:t>Zugriff auf Material</w:t>
      </w:r>
    </w:p>
    <w:p w14:paraId="2F727E4E" w14:textId="77777777" w:rsidR="00D956E3" w:rsidRDefault="00D956E3" w:rsidP="00D956E3">
      <w:pPr>
        <w:pStyle w:val="Kommentartext"/>
      </w:pPr>
      <w:r>
        <w:t>Feedback - zu definieren</w:t>
      </w:r>
    </w:p>
    <w:p w14:paraId="56645545" w14:textId="77777777" w:rsidR="00D956E3" w:rsidRDefault="00D956E3" w:rsidP="00D956E3">
      <w:pPr>
        <w:pStyle w:val="Kommentartext"/>
      </w:pPr>
      <w:r>
        <w:t>Lernpfade</w:t>
      </w:r>
    </w:p>
    <w:p w14:paraId="33A54DAB" w14:textId="77777777" w:rsidR="00D956E3" w:rsidRDefault="00D956E3" w:rsidP="00D956E3">
      <w:pPr>
        <w:pStyle w:val="Kommentar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6EC1A74" w15:done="0"/>
  <w15:commentEx w15:paraId="770E916E" w15:done="0"/>
  <w15:commentEx w15:paraId="48F2DF51" w15:done="0"/>
  <w15:commentEx w15:paraId="345DF4B7" w15:done="0"/>
  <w15:commentEx w15:paraId="702273AB" w15:done="0"/>
  <w15:commentEx w15:paraId="2C9D7C63" w15:done="0"/>
  <w15:commentEx w15:paraId="2C7352D8" w15:done="0"/>
  <w15:commentEx w15:paraId="77567AF5" w15:done="0"/>
  <w15:commentEx w15:paraId="7D30EA16" w15:done="0"/>
  <w15:commentEx w15:paraId="33A54DA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E5C2AE6" w16cex:dateUtc="2026-06-02T15:42:00Z"/>
  <w16cex:commentExtensible w16cex:durableId="64A88DC6" w16cex:dateUtc="2026-06-02T15:42:00Z"/>
  <w16cex:commentExtensible w16cex:durableId="2A753274" w16cex:dateUtc="2026-06-02T15:26:00Z"/>
  <w16cex:commentExtensible w16cex:durableId="33BCB725" w16cex:dateUtc="2026-06-02T15:43:00Z"/>
  <w16cex:commentExtensible w16cex:durableId="3A761B07" w16cex:dateUtc="2026-06-02T15:42:00Z"/>
  <w16cex:commentExtensible w16cex:durableId="12F47F2D" w16cex:dateUtc="2026-06-02T15:43:00Z"/>
  <w16cex:commentExtensible w16cex:durableId="57473598" w16cex:dateUtc="2026-06-02T15:43:00Z"/>
  <w16cex:commentExtensible w16cex:durableId="240D3010" w16cex:dateUtc="2026-06-02T15:43:00Z"/>
  <w16cex:commentExtensible w16cex:durableId="01A2D3EA" w16cex:dateUtc="2026-06-02T15:44:00Z"/>
  <w16cex:commentExtensible w16cex:durableId="37EABBAA" w16cex:dateUtc="2026-06-02T15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6EC1A74" w16cid:durableId="3E5C2AE6"/>
  <w16cid:commentId w16cid:paraId="770E916E" w16cid:durableId="64A88DC6"/>
  <w16cid:commentId w16cid:paraId="48F2DF51" w16cid:durableId="2A753274"/>
  <w16cid:commentId w16cid:paraId="345DF4B7" w16cid:durableId="33BCB725"/>
  <w16cid:commentId w16cid:paraId="702273AB" w16cid:durableId="3A761B07"/>
  <w16cid:commentId w16cid:paraId="2C9D7C63" w16cid:durableId="12F47F2D"/>
  <w16cid:commentId w16cid:paraId="2C7352D8" w16cid:durableId="57473598"/>
  <w16cid:commentId w16cid:paraId="77567AF5" w16cid:durableId="240D3010"/>
  <w16cid:commentId w16cid:paraId="7D30EA16" w16cid:durableId="01A2D3EA"/>
  <w16cid:commentId w16cid:paraId="33A54DAB" w16cid:durableId="37EABBA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LS Circular">
    <w:panose1 w:val="020B0504010101010104"/>
    <w:charset w:val="00"/>
    <w:family w:val="swiss"/>
    <w:notTrueType/>
    <w:pitch w:val="variable"/>
    <w:sig w:usb0="A00000BF" w:usb1="5000E47B" w:usb2="00000008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3B"/>
    <w:multiLevelType w:val="multilevel"/>
    <w:tmpl w:val="9F8E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10FAF"/>
    <w:multiLevelType w:val="multilevel"/>
    <w:tmpl w:val="C80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A77B7"/>
    <w:multiLevelType w:val="multilevel"/>
    <w:tmpl w:val="0F1E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675ED"/>
    <w:multiLevelType w:val="multilevel"/>
    <w:tmpl w:val="8A9A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F0EFD"/>
    <w:multiLevelType w:val="multilevel"/>
    <w:tmpl w:val="5E38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F2EB5"/>
    <w:multiLevelType w:val="multilevel"/>
    <w:tmpl w:val="257C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94451"/>
    <w:multiLevelType w:val="multilevel"/>
    <w:tmpl w:val="3304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070FC"/>
    <w:multiLevelType w:val="multilevel"/>
    <w:tmpl w:val="AC9C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A05967"/>
    <w:multiLevelType w:val="multilevel"/>
    <w:tmpl w:val="253C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24B7B"/>
    <w:multiLevelType w:val="multilevel"/>
    <w:tmpl w:val="FEE0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A1369"/>
    <w:multiLevelType w:val="multilevel"/>
    <w:tmpl w:val="C376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777753"/>
    <w:multiLevelType w:val="multilevel"/>
    <w:tmpl w:val="EA06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C8077C"/>
    <w:multiLevelType w:val="multilevel"/>
    <w:tmpl w:val="99503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D772CF"/>
    <w:multiLevelType w:val="hybridMultilevel"/>
    <w:tmpl w:val="7A104A30"/>
    <w:lvl w:ilvl="0" w:tplc="5378B0CE">
      <w:start w:val="4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190D50"/>
    <w:multiLevelType w:val="multilevel"/>
    <w:tmpl w:val="E99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A6675"/>
    <w:multiLevelType w:val="multilevel"/>
    <w:tmpl w:val="DBD65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7709A6"/>
    <w:multiLevelType w:val="multilevel"/>
    <w:tmpl w:val="96C2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FE1B2E"/>
    <w:multiLevelType w:val="multilevel"/>
    <w:tmpl w:val="BD38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C2C03"/>
    <w:multiLevelType w:val="multilevel"/>
    <w:tmpl w:val="47EC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8C47CC"/>
    <w:multiLevelType w:val="multilevel"/>
    <w:tmpl w:val="5988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3B7619"/>
    <w:multiLevelType w:val="multilevel"/>
    <w:tmpl w:val="ED7E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CB6723"/>
    <w:multiLevelType w:val="multilevel"/>
    <w:tmpl w:val="E0CE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5A0F73"/>
    <w:multiLevelType w:val="multilevel"/>
    <w:tmpl w:val="D9E4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652BF6"/>
    <w:multiLevelType w:val="multilevel"/>
    <w:tmpl w:val="7F8C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184FE2"/>
    <w:multiLevelType w:val="multilevel"/>
    <w:tmpl w:val="CC24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C21EB6"/>
    <w:multiLevelType w:val="multilevel"/>
    <w:tmpl w:val="A25C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51235F"/>
    <w:multiLevelType w:val="multilevel"/>
    <w:tmpl w:val="692A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3646EE"/>
    <w:multiLevelType w:val="multilevel"/>
    <w:tmpl w:val="D1A2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F71C30"/>
    <w:multiLevelType w:val="multilevel"/>
    <w:tmpl w:val="2E087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0C4102"/>
    <w:multiLevelType w:val="multilevel"/>
    <w:tmpl w:val="754E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63058F"/>
    <w:multiLevelType w:val="multilevel"/>
    <w:tmpl w:val="C9EAD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C16F51"/>
    <w:multiLevelType w:val="multilevel"/>
    <w:tmpl w:val="9298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6A31C3"/>
    <w:multiLevelType w:val="multilevel"/>
    <w:tmpl w:val="63DA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875D15"/>
    <w:multiLevelType w:val="multilevel"/>
    <w:tmpl w:val="72B0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323A80"/>
    <w:multiLevelType w:val="multilevel"/>
    <w:tmpl w:val="24CAB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C51276"/>
    <w:multiLevelType w:val="multilevel"/>
    <w:tmpl w:val="C2D4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404909">
    <w:abstractNumId w:val="31"/>
  </w:num>
  <w:num w:numId="2" w16cid:durableId="1117335078">
    <w:abstractNumId w:val="4"/>
  </w:num>
  <w:num w:numId="3" w16cid:durableId="500583699">
    <w:abstractNumId w:val="1"/>
  </w:num>
  <w:num w:numId="4" w16cid:durableId="1479301886">
    <w:abstractNumId w:val="12"/>
  </w:num>
  <w:num w:numId="5" w16cid:durableId="875314978">
    <w:abstractNumId w:val="5"/>
  </w:num>
  <w:num w:numId="6" w16cid:durableId="6905813">
    <w:abstractNumId w:val="22"/>
  </w:num>
  <w:num w:numId="7" w16cid:durableId="2134983576">
    <w:abstractNumId w:val="19"/>
  </w:num>
  <w:num w:numId="8" w16cid:durableId="2123105187">
    <w:abstractNumId w:val="28"/>
  </w:num>
  <w:num w:numId="9" w16cid:durableId="1831628236">
    <w:abstractNumId w:val="16"/>
  </w:num>
  <w:num w:numId="10" w16cid:durableId="519389559">
    <w:abstractNumId w:val="11"/>
  </w:num>
  <w:num w:numId="11" w16cid:durableId="2139103597">
    <w:abstractNumId w:val="27"/>
  </w:num>
  <w:num w:numId="12" w16cid:durableId="33501407">
    <w:abstractNumId w:val="32"/>
  </w:num>
  <w:num w:numId="13" w16cid:durableId="777338880">
    <w:abstractNumId w:val="2"/>
  </w:num>
  <w:num w:numId="14" w16cid:durableId="1946301324">
    <w:abstractNumId w:val="33"/>
  </w:num>
  <w:num w:numId="15" w16cid:durableId="1920365609">
    <w:abstractNumId w:val="20"/>
  </w:num>
  <w:num w:numId="16" w16cid:durableId="495610745">
    <w:abstractNumId w:val="10"/>
  </w:num>
  <w:num w:numId="17" w16cid:durableId="416363037">
    <w:abstractNumId w:val="21"/>
  </w:num>
  <w:num w:numId="18" w16cid:durableId="518743156">
    <w:abstractNumId w:val="17"/>
  </w:num>
  <w:num w:numId="19" w16cid:durableId="1424640670">
    <w:abstractNumId w:val="0"/>
  </w:num>
  <w:num w:numId="20" w16cid:durableId="33429214">
    <w:abstractNumId w:val="25"/>
  </w:num>
  <w:num w:numId="21" w16cid:durableId="699472901">
    <w:abstractNumId w:val="35"/>
  </w:num>
  <w:num w:numId="22" w16cid:durableId="595793274">
    <w:abstractNumId w:val="14"/>
  </w:num>
  <w:num w:numId="23" w16cid:durableId="572541690">
    <w:abstractNumId w:val="3"/>
  </w:num>
  <w:num w:numId="24" w16cid:durableId="228225973">
    <w:abstractNumId w:val="7"/>
  </w:num>
  <w:num w:numId="25" w16cid:durableId="434639897">
    <w:abstractNumId w:val="6"/>
  </w:num>
  <w:num w:numId="26" w16cid:durableId="1712149667">
    <w:abstractNumId w:val="18"/>
  </w:num>
  <w:num w:numId="27" w16cid:durableId="1400902240">
    <w:abstractNumId w:val="15"/>
  </w:num>
  <w:num w:numId="28" w16cid:durableId="1235629791">
    <w:abstractNumId w:val="9"/>
  </w:num>
  <w:num w:numId="29" w16cid:durableId="37902000">
    <w:abstractNumId w:val="24"/>
  </w:num>
  <w:num w:numId="30" w16cid:durableId="1430078622">
    <w:abstractNumId w:val="29"/>
  </w:num>
  <w:num w:numId="31" w16cid:durableId="681663960">
    <w:abstractNumId w:val="8"/>
  </w:num>
  <w:num w:numId="32" w16cid:durableId="1484345558">
    <w:abstractNumId w:val="26"/>
  </w:num>
  <w:num w:numId="33" w16cid:durableId="1276248712">
    <w:abstractNumId w:val="34"/>
  </w:num>
  <w:num w:numId="34" w16cid:durableId="472216984">
    <w:abstractNumId w:val="13"/>
  </w:num>
  <w:num w:numId="35" w16cid:durableId="801113549">
    <w:abstractNumId w:val="30"/>
  </w:num>
  <w:num w:numId="36" w16cid:durableId="1413314785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ophie Löhlein">
    <w15:presenceInfo w15:providerId="AD" w15:userId="S::Sophie.Loehlein@gls-treuhand.de::50ef3cbf-efa2-4c2a-9b9b-bc55f592c67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234"/>
    <w:rsid w:val="000114F5"/>
    <w:rsid w:val="000E2BFB"/>
    <w:rsid w:val="00105C30"/>
    <w:rsid w:val="002A533C"/>
    <w:rsid w:val="0035701E"/>
    <w:rsid w:val="00440189"/>
    <w:rsid w:val="005F10EC"/>
    <w:rsid w:val="006C2A1F"/>
    <w:rsid w:val="006C5234"/>
    <w:rsid w:val="0088365A"/>
    <w:rsid w:val="00AB485A"/>
    <w:rsid w:val="00B57CAB"/>
    <w:rsid w:val="00C17677"/>
    <w:rsid w:val="00C32EF5"/>
    <w:rsid w:val="00C64C37"/>
    <w:rsid w:val="00C758F1"/>
    <w:rsid w:val="00D41FAD"/>
    <w:rsid w:val="00D66373"/>
    <w:rsid w:val="00D956E3"/>
    <w:rsid w:val="00E600D2"/>
    <w:rsid w:val="00FC6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83844"/>
  <w15:chartTrackingRefBased/>
  <w15:docId w15:val="{BC048DD9-730E-4DBC-84A9-B3DF7A7DA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E2BFB"/>
    <w:rPr>
      <w:rFonts w:ascii="GLS Circular" w:hAnsi="GLS Circular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C5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C5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C5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C5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C5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C5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C5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C5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C5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C5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C5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C5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C523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C523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C523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C523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C523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C523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C5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C5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C5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C5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C5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C523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C523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C523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C5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C523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C52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C32EF5"/>
    <w:rPr>
      <w:color w:val="467886" w:themeColor="hyperlink"/>
      <w:u w:val="singl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C758F1"/>
    <w:pPr>
      <w:spacing w:before="240" w:after="0" w:line="259" w:lineRule="auto"/>
      <w:outlineLvl w:val="9"/>
    </w:pPr>
    <w:rPr>
      <w:kern w:val="0"/>
      <w:sz w:val="32"/>
      <w:szCs w:val="3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C758F1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C758F1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unhideWhenUsed/>
    <w:rsid w:val="000E2BFB"/>
    <w:pPr>
      <w:spacing w:after="100"/>
      <w:ind w:left="480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C1767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C1767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C17677"/>
    <w:rPr>
      <w:rFonts w:ascii="GLS Circular" w:hAnsi="GLS Circular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1767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17677"/>
    <w:rPr>
      <w:rFonts w:ascii="GLS Circular" w:hAnsi="GLS Circular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908</Words>
  <Characters>5721</Characters>
  <Application>Microsoft Office Word</Application>
  <DocSecurity>0</DocSecurity>
  <Lines>47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Tenbrink</dc:creator>
  <cp:keywords/>
  <dc:description/>
  <cp:lastModifiedBy>Sophie Löhlein</cp:lastModifiedBy>
  <cp:revision>3</cp:revision>
  <dcterms:created xsi:type="dcterms:W3CDTF">2026-06-02T15:48:00Z</dcterms:created>
  <dcterms:modified xsi:type="dcterms:W3CDTF">2026-06-02T15:48:00Z</dcterms:modified>
</cp:coreProperties>
</file>