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68" w:rsidRDefault="00102D68">
      <w:r>
        <w:t xml:space="preserve">Os testes unitários foi realizado com a ferramenta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rest-assured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bookmarkStart w:id="0" w:name="_GoBack"/>
      <w:bookmarkEnd w:id="0"/>
      <w:r>
        <w:t xml:space="preserve">Um novo modulo do </w:t>
      </w:r>
      <w:proofErr w:type="spellStart"/>
      <w:r>
        <w:t>JUnit</w:t>
      </w:r>
      <w:proofErr w:type="spellEnd"/>
      <w:r>
        <w:t xml:space="preserve"> para testes de </w:t>
      </w:r>
      <w:proofErr w:type="spellStart"/>
      <w:r>
        <w:t>apis</w:t>
      </w:r>
      <w:proofErr w:type="spellEnd"/>
    </w:p>
    <w:p w:rsidR="00102D68" w:rsidRDefault="00102D68"/>
    <w:p w:rsidR="00102D68" w:rsidRDefault="00102D68"/>
    <w:p w:rsidR="00211AB0" w:rsidRDefault="00102D68">
      <w:r>
        <w:rPr>
          <w:noProof/>
          <w:lang w:eastAsia="pt-BR"/>
        </w:rPr>
        <w:drawing>
          <wp:inline distT="0" distB="0" distL="0" distR="0" wp14:anchorId="00E820B1" wp14:editId="41FB5B6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68" w:rsidRDefault="00102D68">
      <w:r>
        <w:rPr>
          <w:noProof/>
          <w:lang w:eastAsia="pt-BR"/>
        </w:rPr>
        <w:drawing>
          <wp:inline distT="0" distB="0" distL="0" distR="0" wp14:anchorId="1DAC0C79" wp14:editId="0D9E07E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68"/>
    <w:rsid w:val="00102D68"/>
    <w:rsid w:val="0021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9B121-26B9-45C1-8DF0-70ED82A7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2019-10-16T07:14:00Z</dcterms:created>
  <dcterms:modified xsi:type="dcterms:W3CDTF">2019-10-16T07:19:00Z</dcterms:modified>
</cp:coreProperties>
</file>