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A3" w:rsidRDefault="00A533A3">
      <w:r>
        <w:t>Boa Noite!</w:t>
      </w:r>
    </w:p>
    <w:p w:rsidR="00A533A3" w:rsidRDefault="00A533A3">
      <w:r>
        <w:t xml:space="preserve">Conforme solicitado em teste. Favor executar java com este código </w:t>
      </w:r>
    </w:p>
    <w:p w:rsidR="008B4297" w:rsidRDefault="008542E5">
      <w:r>
        <w:rPr>
          <w:noProof/>
          <w:lang w:eastAsia="pt-BR"/>
        </w:rPr>
        <w:drawing>
          <wp:inline distT="0" distB="0" distL="0" distR="0" wp14:anchorId="2B3334D9" wp14:editId="6E5DCE2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E5" w:rsidRDefault="00A533A3">
      <w:r>
        <w:t>E colocar os parâmetros solicitados conforme abaixo no postman</w:t>
      </w:r>
    </w:p>
    <w:p w:rsidR="008542E5" w:rsidRDefault="008542E5">
      <w:r>
        <w:rPr>
          <w:noProof/>
          <w:lang w:eastAsia="pt-BR"/>
        </w:rPr>
        <w:drawing>
          <wp:inline distT="0" distB="0" distL="0" distR="0" wp14:anchorId="6B855B23" wp14:editId="46892C0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3" w:rsidRDefault="00A533A3"/>
    <w:p w:rsidR="00A533A3" w:rsidRDefault="00A533A3">
      <w:r>
        <w:t xml:space="preserve">Em buvidas estou a disposição </w:t>
      </w:r>
    </w:p>
    <w:p w:rsidR="00A533A3" w:rsidRDefault="00A533A3"/>
    <w:p w:rsidR="00A533A3" w:rsidRDefault="00A533A3">
      <w:r>
        <w:t xml:space="preserve">Benjamin Junior </w:t>
      </w:r>
    </w:p>
    <w:p w:rsidR="00A533A3" w:rsidRDefault="00A533A3">
      <w:r>
        <w:t>Programador</w:t>
      </w:r>
      <w:bookmarkStart w:id="0" w:name="_GoBack"/>
      <w:bookmarkEnd w:id="0"/>
    </w:p>
    <w:sectPr w:rsidR="00A5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E5"/>
    <w:rsid w:val="008542E5"/>
    <w:rsid w:val="008B4297"/>
    <w:rsid w:val="00A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17A1D-6532-4403-AE09-D84C78DE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2019-10-10T21:29:00Z</dcterms:created>
  <dcterms:modified xsi:type="dcterms:W3CDTF">2019-10-10T21:33:00Z</dcterms:modified>
</cp:coreProperties>
</file>