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01527" w14:textId="77777777" w:rsidR="004B6FD1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32"/>
          <w:szCs w:val="32"/>
        </w:rPr>
      </w:pPr>
      <w:r>
        <w:rPr>
          <w:rFonts w:ascii="Calibri" w:hAnsi="Calibri" w:cs="TheSansSemiBold-Plain"/>
          <w:b/>
          <w:bCs/>
          <w:color w:val="000000"/>
          <w:sz w:val="32"/>
          <w:szCs w:val="32"/>
        </w:rPr>
        <w:t>BENJAMÍN NICOLAS</w:t>
      </w:r>
    </w:p>
    <w:p w14:paraId="604826CC" w14:textId="77777777" w:rsidR="004B6FD1" w:rsidRPr="00146898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32"/>
          <w:szCs w:val="32"/>
        </w:rPr>
      </w:pPr>
      <w:r>
        <w:rPr>
          <w:rFonts w:ascii="Calibri" w:hAnsi="Calibri" w:cs="TheSansSemiBold-Plain"/>
          <w:b/>
          <w:bCs/>
          <w:color w:val="000000"/>
          <w:sz w:val="32"/>
          <w:szCs w:val="32"/>
        </w:rPr>
        <w:t>MONTIEL DEL OTERO</w:t>
      </w:r>
    </w:p>
    <w:p w14:paraId="4B0551B3" w14:textId="77777777" w:rsidR="004B6FD1" w:rsidRPr="00146898" w:rsidRDefault="004B6FD1" w:rsidP="002C6D15">
      <w:pPr>
        <w:pStyle w:val="BasicParagraph"/>
        <w:suppressAutoHyphens/>
        <w:spacing w:line="240" w:lineRule="auto"/>
        <w:jc w:val="both"/>
        <w:rPr>
          <w:rFonts w:ascii="Calibri" w:hAnsi="Calibri" w:cs="Arial"/>
          <w:b/>
          <w:bCs/>
          <w:sz w:val="32"/>
          <w:szCs w:val="32"/>
          <w:lang w:val="es-ES_tradnl"/>
        </w:rPr>
      </w:pPr>
    </w:p>
    <w:p w14:paraId="261C27F4" w14:textId="77777777" w:rsidR="004B6FD1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Calibri"/>
          <w:sz w:val="18"/>
          <w:szCs w:val="18"/>
          <w:lang w:eastAsia="es-CL"/>
        </w:rPr>
      </w:pPr>
      <w:r>
        <w:rPr>
          <w:rFonts w:ascii="Calibri" w:hAnsi="Calibri" w:cs="Calibri"/>
          <w:sz w:val="18"/>
          <w:szCs w:val="18"/>
          <w:lang w:eastAsia="es-CL"/>
        </w:rPr>
        <w:t>Nocedal 7401, La Reina, Región Metropolitana</w:t>
      </w:r>
    </w:p>
    <w:p w14:paraId="21359302" w14:textId="557EABFF" w:rsidR="00AE089D" w:rsidRPr="00AA0735" w:rsidRDefault="00AE089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Calibri"/>
          <w:sz w:val="18"/>
          <w:szCs w:val="18"/>
          <w:lang w:val="en-US" w:eastAsia="es-CL"/>
        </w:rPr>
      </w:pPr>
      <w:r w:rsidRPr="00AA0735">
        <w:rPr>
          <w:rFonts w:ascii="Calibri" w:hAnsi="Calibri" w:cs="Calibri"/>
          <w:sz w:val="18"/>
          <w:szCs w:val="18"/>
          <w:lang w:val="en-US" w:eastAsia="es-CL"/>
        </w:rPr>
        <w:t xml:space="preserve">Tel. (56 </w:t>
      </w:r>
      <w:r w:rsidR="00286982">
        <w:rPr>
          <w:rFonts w:ascii="Calibri" w:hAnsi="Calibri" w:cs="Calibri"/>
          <w:sz w:val="18"/>
          <w:szCs w:val="18"/>
          <w:lang w:val="en-US" w:eastAsia="es-CL"/>
        </w:rPr>
        <w:t xml:space="preserve">- </w:t>
      </w:r>
      <w:r w:rsidR="007D1DFD">
        <w:rPr>
          <w:rFonts w:ascii="Calibri" w:hAnsi="Calibri" w:cs="Calibri"/>
          <w:sz w:val="18"/>
          <w:szCs w:val="18"/>
          <w:lang w:val="en-US" w:eastAsia="es-CL"/>
        </w:rPr>
        <w:t>2)</w:t>
      </w:r>
      <w:r w:rsidR="00286982">
        <w:rPr>
          <w:rFonts w:ascii="Calibri" w:hAnsi="Calibri" w:cs="Calibri"/>
          <w:sz w:val="18"/>
          <w:szCs w:val="18"/>
          <w:lang w:val="en-US" w:eastAsia="es-CL"/>
        </w:rPr>
        <w:t xml:space="preserve"> </w:t>
      </w:r>
      <w:r w:rsidR="007D1DFD">
        <w:rPr>
          <w:rFonts w:ascii="Calibri" w:hAnsi="Calibri" w:cs="Calibri"/>
          <w:sz w:val="18"/>
          <w:szCs w:val="18"/>
          <w:lang w:val="en-US" w:eastAsia="es-CL"/>
        </w:rPr>
        <w:t xml:space="preserve">27104698 </w:t>
      </w:r>
    </w:p>
    <w:p w14:paraId="1F5585A0" w14:textId="779942A8" w:rsidR="004B6FD1" w:rsidRPr="00146898" w:rsidRDefault="00286982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  <w:r>
        <w:rPr>
          <w:rFonts w:ascii="Calibri" w:hAnsi="Calibri" w:cs="TheSansSemiLight-Plain"/>
          <w:color w:val="000000"/>
          <w:sz w:val="18"/>
          <w:szCs w:val="18"/>
        </w:rPr>
        <w:t xml:space="preserve">Cel. (56 - 9) </w:t>
      </w:r>
      <w:r w:rsidR="007D1DFD">
        <w:rPr>
          <w:rFonts w:ascii="Calibri" w:hAnsi="Calibri" w:cs="TheSansSemiLight-Plain"/>
          <w:color w:val="000000"/>
          <w:sz w:val="18"/>
          <w:szCs w:val="18"/>
        </w:rPr>
        <w:t>74652191</w:t>
      </w:r>
    </w:p>
    <w:p w14:paraId="2EF4130F" w14:textId="77777777" w:rsidR="00AE089D" w:rsidRPr="00D46209" w:rsidRDefault="007D1DFD" w:rsidP="00D46209">
      <w:pPr>
        <w:spacing w:line="480" w:lineRule="auto"/>
        <w:jc w:val="both"/>
        <w:rPr>
          <w:rFonts w:ascii="Calibri" w:hAnsi="Calibri" w:cs="Arial"/>
          <w:sz w:val="18"/>
        </w:rPr>
      </w:pPr>
      <w:r w:rsidRPr="007D1DFD">
        <w:rPr>
          <w:rFonts w:ascii="Calibri" w:hAnsi="Calibri" w:cs="Arial"/>
          <w:sz w:val="18"/>
        </w:rPr>
        <w:t>b.montiel94</w:t>
      </w:r>
      <w:r>
        <w:rPr>
          <w:rFonts w:ascii="Calibri" w:hAnsi="Calibri" w:cs="Arial"/>
          <w:sz w:val="18"/>
        </w:rPr>
        <w:t>@gmail.com</w:t>
      </w:r>
    </w:p>
    <w:p w14:paraId="648BE84F" w14:textId="77777777" w:rsidR="00784F57" w:rsidRDefault="00784F57" w:rsidP="00784F57">
      <w:pPr>
        <w:jc w:val="both"/>
        <w:rPr>
          <w:rFonts w:ascii="Calibri" w:hAnsi="Calibri"/>
        </w:rPr>
      </w:pPr>
      <w:r w:rsidRPr="004B6FD1">
        <w:rPr>
          <w:rFonts w:ascii="Calibri" w:hAnsi="Calibri"/>
        </w:rPr>
        <w:t>Resumen Profesional</w:t>
      </w:r>
    </w:p>
    <w:p w14:paraId="665C11F0" w14:textId="77777777" w:rsidR="00784F57" w:rsidRPr="000161A3" w:rsidRDefault="00784F57" w:rsidP="00784F57">
      <w:pPr>
        <w:jc w:val="both"/>
        <w:rPr>
          <w:rFonts w:ascii="Calibri" w:hAnsi="Calibri"/>
          <w:sz w:val="18"/>
        </w:rPr>
      </w:pPr>
    </w:p>
    <w:p w14:paraId="75290BF6" w14:textId="153B2810" w:rsidR="00784F57" w:rsidRDefault="00F71FAD" w:rsidP="002C6D15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>Ingeniero Comercial</w:t>
      </w:r>
      <w:r w:rsidR="002A126D">
        <w:rPr>
          <w:rFonts w:ascii="Calibri" w:hAnsi="Calibri"/>
          <w:i/>
          <w:sz w:val="18"/>
          <w:szCs w:val="18"/>
        </w:rPr>
        <w:t>,</w:t>
      </w:r>
      <w:r>
        <w:rPr>
          <w:rFonts w:ascii="Calibri" w:hAnsi="Calibri"/>
          <w:i/>
          <w:sz w:val="18"/>
          <w:szCs w:val="18"/>
        </w:rPr>
        <w:t xml:space="preserve"> </w:t>
      </w:r>
      <w:r w:rsidR="00E559A3">
        <w:rPr>
          <w:rFonts w:ascii="Calibri" w:hAnsi="Calibri"/>
          <w:i/>
          <w:sz w:val="18"/>
          <w:szCs w:val="18"/>
        </w:rPr>
        <w:t>Magíster en Fina</w:t>
      </w:r>
      <w:r w:rsidR="009B557D">
        <w:rPr>
          <w:rFonts w:ascii="Calibri" w:hAnsi="Calibri"/>
          <w:i/>
          <w:sz w:val="18"/>
          <w:szCs w:val="18"/>
        </w:rPr>
        <w:t>nza</w:t>
      </w:r>
      <w:r w:rsidR="002A126D">
        <w:rPr>
          <w:rFonts w:ascii="Calibri" w:hAnsi="Calibri"/>
          <w:i/>
          <w:sz w:val="18"/>
          <w:szCs w:val="18"/>
        </w:rPr>
        <w:t>s</w:t>
      </w:r>
      <w:r w:rsidR="00E57059">
        <w:rPr>
          <w:rFonts w:ascii="Calibri" w:hAnsi="Calibri"/>
          <w:i/>
          <w:sz w:val="18"/>
          <w:szCs w:val="18"/>
        </w:rPr>
        <w:t xml:space="preserve"> de la Universidad Adolfo Ibáñez</w:t>
      </w:r>
      <w:r w:rsidR="00E559A3">
        <w:rPr>
          <w:rFonts w:ascii="Calibri" w:hAnsi="Calibri"/>
          <w:i/>
          <w:sz w:val="18"/>
          <w:szCs w:val="18"/>
        </w:rPr>
        <w:t xml:space="preserve"> con exper</w:t>
      </w:r>
      <w:r>
        <w:rPr>
          <w:rFonts w:ascii="Calibri" w:hAnsi="Calibri"/>
          <w:i/>
          <w:sz w:val="18"/>
          <w:szCs w:val="18"/>
        </w:rPr>
        <w:t xml:space="preserve">iencia en </w:t>
      </w:r>
      <w:r w:rsidR="009B557D">
        <w:rPr>
          <w:rFonts w:ascii="Calibri" w:hAnsi="Calibri"/>
          <w:i/>
          <w:sz w:val="18"/>
          <w:szCs w:val="18"/>
        </w:rPr>
        <w:t>áreas</w:t>
      </w:r>
      <w:r w:rsidR="005D0D2D">
        <w:rPr>
          <w:rFonts w:ascii="Calibri" w:hAnsi="Calibri"/>
          <w:i/>
          <w:sz w:val="18"/>
          <w:szCs w:val="18"/>
        </w:rPr>
        <w:t xml:space="preserve"> de administración, finanzas y marketing</w:t>
      </w:r>
      <w:r w:rsidR="002A126D">
        <w:rPr>
          <w:rFonts w:ascii="Calibri" w:hAnsi="Calibri"/>
          <w:i/>
          <w:sz w:val="18"/>
          <w:szCs w:val="18"/>
        </w:rPr>
        <w:t xml:space="preserve"> en </w:t>
      </w:r>
      <w:r w:rsidR="005D0D2D">
        <w:rPr>
          <w:rFonts w:ascii="Calibri" w:hAnsi="Calibri"/>
          <w:i/>
          <w:sz w:val="18"/>
          <w:szCs w:val="18"/>
        </w:rPr>
        <w:t>industrias creativas</w:t>
      </w:r>
      <w:r>
        <w:rPr>
          <w:rFonts w:ascii="Calibri" w:hAnsi="Calibri"/>
          <w:i/>
          <w:sz w:val="18"/>
          <w:szCs w:val="18"/>
        </w:rPr>
        <w:t>, especialmente en la música. Interesado en la evaluación de proyectos</w:t>
      </w:r>
      <w:r w:rsidR="00D46209">
        <w:rPr>
          <w:rFonts w:ascii="Calibri" w:hAnsi="Calibri"/>
          <w:i/>
          <w:sz w:val="18"/>
          <w:szCs w:val="18"/>
        </w:rPr>
        <w:t xml:space="preserve"> de alto impacto social,</w:t>
      </w:r>
      <w:r>
        <w:rPr>
          <w:rFonts w:ascii="Calibri" w:hAnsi="Calibri"/>
          <w:i/>
          <w:sz w:val="18"/>
          <w:szCs w:val="18"/>
        </w:rPr>
        <w:t xml:space="preserve"> administración de inversión de</w:t>
      </w:r>
      <w:r w:rsidR="00D46209">
        <w:rPr>
          <w:rFonts w:ascii="Calibri" w:hAnsi="Calibri"/>
          <w:i/>
          <w:sz w:val="18"/>
          <w:szCs w:val="18"/>
        </w:rPr>
        <w:t xml:space="preserve"> carteras de renta fija nacional e internacional y derivados financieros.</w:t>
      </w:r>
      <w:r w:rsidR="002A126D">
        <w:rPr>
          <w:rFonts w:ascii="Calibri" w:hAnsi="Calibri"/>
          <w:i/>
          <w:sz w:val="18"/>
          <w:szCs w:val="18"/>
        </w:rPr>
        <w:t xml:space="preserve"> P</w:t>
      </w:r>
      <w:r w:rsidR="009B557D">
        <w:rPr>
          <w:rFonts w:ascii="Calibri" w:hAnsi="Calibri"/>
          <w:i/>
          <w:sz w:val="18"/>
          <w:szCs w:val="18"/>
        </w:rPr>
        <w:t>rofesional entusiasta</w:t>
      </w:r>
      <w:r w:rsidR="00D46209">
        <w:rPr>
          <w:rFonts w:ascii="Calibri" w:hAnsi="Calibri"/>
          <w:i/>
          <w:sz w:val="18"/>
          <w:szCs w:val="18"/>
        </w:rPr>
        <w:t xml:space="preserve"> con orientación al logro, enfocado en el trabajo en equipo</w:t>
      </w:r>
      <w:r w:rsidR="009B557D">
        <w:rPr>
          <w:rFonts w:ascii="Calibri" w:hAnsi="Calibri"/>
          <w:i/>
          <w:sz w:val="18"/>
          <w:szCs w:val="18"/>
        </w:rPr>
        <w:t xml:space="preserve"> </w:t>
      </w:r>
      <w:r w:rsidR="00215E74">
        <w:rPr>
          <w:rFonts w:ascii="Calibri" w:hAnsi="Calibri"/>
          <w:i/>
          <w:sz w:val="18"/>
          <w:szCs w:val="18"/>
        </w:rPr>
        <w:t>y abierto a los desafíos.</w:t>
      </w:r>
    </w:p>
    <w:p w14:paraId="42BCCC29" w14:textId="77777777" w:rsidR="00784F57" w:rsidRDefault="00784F57" w:rsidP="002C6D15">
      <w:pPr>
        <w:jc w:val="both"/>
        <w:rPr>
          <w:rFonts w:ascii="Calibri" w:hAnsi="Calibri"/>
          <w:sz w:val="18"/>
          <w:szCs w:val="18"/>
        </w:rPr>
      </w:pPr>
      <w:bookmarkStart w:id="0" w:name="_GoBack"/>
      <w:bookmarkEnd w:id="0"/>
    </w:p>
    <w:p w14:paraId="5FF11B08" w14:textId="77777777" w:rsidR="004B6FD1" w:rsidRPr="00146898" w:rsidRDefault="004B1AB7" w:rsidP="002C6D15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Experiencia</w:t>
      </w:r>
      <w:r w:rsidR="004B6FD1" w:rsidRPr="00146898">
        <w:rPr>
          <w:rFonts w:ascii="Calibri" w:hAnsi="Calibri" w:cs="Arial"/>
        </w:rPr>
        <w:t xml:space="preserve"> Laboral</w:t>
      </w:r>
    </w:p>
    <w:p w14:paraId="3FA6EF74" w14:textId="77777777" w:rsidR="004B6FD1" w:rsidRDefault="004B6FD1" w:rsidP="002C6D15">
      <w:pPr>
        <w:jc w:val="both"/>
        <w:rPr>
          <w:rFonts w:ascii="Calibri" w:hAnsi="Calibri" w:cs="Arial"/>
          <w:sz w:val="18"/>
        </w:rPr>
      </w:pPr>
    </w:p>
    <w:p w14:paraId="384546A2" w14:textId="13DBC02F" w:rsidR="002D0843" w:rsidRPr="00AE089D" w:rsidRDefault="005D0D2D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Tierradefuego Group</w:t>
      </w:r>
    </w:p>
    <w:p w14:paraId="54B3840D" w14:textId="1245EAE2" w:rsidR="002D0843" w:rsidRPr="00AE089D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Administración y Finanzas</w:t>
      </w:r>
    </w:p>
    <w:p w14:paraId="1F50A437" w14:textId="77777777" w:rsidR="002D0843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Director de Finanzas</w:t>
      </w:r>
    </w:p>
    <w:p w14:paraId="27288660" w14:textId="73B889B9" w:rsidR="002D0843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2018- Actualidad</w:t>
      </w:r>
    </w:p>
    <w:p w14:paraId="3CFB5DDB" w14:textId="18821118" w:rsidR="005D0D2D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375F6635" w14:textId="2F3EA092" w:rsidR="00286982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- </w:t>
      </w:r>
      <w:r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Evaluación financiera y presupuestaria de proyectos de inversión tecnológicos y artístico</w:t>
      </w:r>
      <w:r w:rsidR="00286982"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s. Durante el 2018 trabajé en el desarrollo de la plataforma de distribución y procesamiento de datos de Tierradefuego, donde se logró un prototipo viable y funcional; y en la proyección financiera del proyecto artístico Rubio, </w:t>
      </w:r>
      <w:r w:rsidR="00184AAC"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que sali</w:t>
      </w:r>
      <w:r w:rsid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ó elegido como uno de los mejores proyectos musicales del 2018, con su álbum debut, Pez.</w:t>
      </w:r>
    </w:p>
    <w:p w14:paraId="6846086C" w14:textId="433F9A80" w:rsidR="00C40959" w:rsidRDefault="00C40959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36790AA5" w14:textId="5016ACB1" w:rsidR="00C40959" w:rsidRPr="00670A37" w:rsidRDefault="00C40959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- </w:t>
      </w:r>
      <w:r w:rsidRPr="00670A3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Administración y rendición de Subsidios Gubernamentales. En el 2018, se administró</w:t>
      </w:r>
      <w:r w:rsidR="00670A37" w:rsidRPr="00670A3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un presupuesto de 130 millones cofinanciado por CORFO que fue destinado para la inversión en proyectos de Investigación y Desarrollo, inversión en activos musicales, marketing y operación de la empresa.</w:t>
      </w:r>
      <w:r w:rsidR="00D27BB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Aumentando las ventas anuales en un 353%.</w:t>
      </w:r>
    </w:p>
    <w:p w14:paraId="0225A4C7" w14:textId="77777777" w:rsidR="00670A37" w:rsidRDefault="00670A37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45F9E7C4" w14:textId="5C9A33E8" w:rsidR="005D0D2D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- </w:t>
      </w:r>
      <w:r w:rsidR="00286982"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Confección de Flujos de Caja y planilla de movimiento bancarios </w:t>
      </w:r>
      <w:r w:rsidR="00C40959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para Jungla Music, </w:t>
      </w:r>
      <w:r w:rsidR="00286982" w:rsidRPr="00184AAC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Tierradefuego Music</w:t>
      </w:r>
      <w:r w:rsidR="002A54D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y los proyectos musicales Rubio y Fernando Milagros.</w:t>
      </w:r>
    </w:p>
    <w:p w14:paraId="19EE3C23" w14:textId="77777777" w:rsidR="002A54D7" w:rsidRDefault="002A54D7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</w:p>
    <w:p w14:paraId="7D2FB98E" w14:textId="69A8AE48" w:rsidR="00C40959" w:rsidRDefault="00C40959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 Llevar registro de Facturación nacional e internacional y supervisar que esté en línea con la contabilidad.</w:t>
      </w:r>
    </w:p>
    <w:p w14:paraId="10EBE343" w14:textId="77777777" w:rsidR="00D27BB3" w:rsidRDefault="00D27BB3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</w:p>
    <w:p w14:paraId="447A3677" w14:textId="281EF5CB" w:rsidR="00D27BB3" w:rsidRPr="00D27BB3" w:rsidRDefault="00D27BB3" w:rsidP="00D27BB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cs="TheSansSemiBold-Plain"/>
          <w:bCs/>
          <w:color w:val="000000"/>
          <w:sz w:val="18"/>
          <w:szCs w:val="18"/>
        </w:rPr>
      </w:pPr>
      <w:r>
        <w:rPr>
          <w:rFonts w:cs="TheSansSemiBold-Plain"/>
          <w:bCs/>
          <w:color w:val="000000"/>
          <w:sz w:val="18"/>
          <w:szCs w:val="18"/>
        </w:rPr>
        <w:t>-</w:t>
      </w:r>
      <w:r w:rsidRPr="00D27BB3">
        <w:rPr>
          <w:rFonts w:asciiTheme="minorHAnsi" w:hAnsiTheme="minorHAnsi" w:cs="TheSansSemiBold-Plain"/>
          <w:bCs/>
          <w:color w:val="000000"/>
          <w:sz w:val="18"/>
          <w:szCs w:val="18"/>
        </w:rPr>
        <w:t>Pagos y Cobranza</w:t>
      </w:r>
      <w:r w:rsidR="002C08E1">
        <w:rPr>
          <w:rFonts w:asciiTheme="minorHAnsi" w:hAnsiTheme="minorHAnsi" w:cs="TheSansSemiBold-Plain"/>
          <w:bCs/>
          <w:color w:val="000000"/>
          <w:sz w:val="18"/>
          <w:szCs w:val="18"/>
        </w:rPr>
        <w:t xml:space="preserve"> a clientes y proveedores.</w:t>
      </w:r>
    </w:p>
    <w:p w14:paraId="47D6BDE4" w14:textId="77777777" w:rsidR="00C40959" w:rsidRPr="00184AAC" w:rsidRDefault="00C40959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</w:p>
    <w:p w14:paraId="023CFE0D" w14:textId="77777777" w:rsidR="004B6FD1" w:rsidRPr="00AE089D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Tierradefuego Music</w:t>
      </w:r>
    </w:p>
    <w:p w14:paraId="78EAE214" w14:textId="77777777" w:rsidR="004B6FD1" w:rsidRPr="00AE089D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Marketing</w:t>
      </w:r>
    </w:p>
    <w:p w14:paraId="65F023A9" w14:textId="77777777" w:rsidR="00AE089D" w:rsidRPr="00AE089D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Jefe de Trade Marketing</w:t>
      </w:r>
    </w:p>
    <w:p w14:paraId="4894E7AE" w14:textId="68F5EE2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Santiago de Chile, Chile • 2016 </w:t>
      </w:r>
      <w:r w:rsidR="002D0843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- 2017</w:t>
      </w:r>
    </w:p>
    <w:p w14:paraId="1388DD86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0E00D8ED" w14:textId="4ABB25D9" w:rsidR="00375AB7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7D1DF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Distribución y promoción de catálogo musical hacia plataform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as de streaming logrando un </w:t>
      </w:r>
      <w:r w:rsidR="006706C4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103</w:t>
      </w:r>
      <w:r w:rsidR="00AB5652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% en el crecimiento de ventas anuales.</w:t>
      </w:r>
    </w:p>
    <w:p w14:paraId="518EC06E" w14:textId="5DCDE3A1" w:rsidR="00375AB7" w:rsidRP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7D1DF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Posicionamiento del catálogo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7D1DF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a través de</w:t>
      </w: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l</w:t>
      </w:r>
      <w:r w:rsidR="00D46209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contacto</w:t>
      </w:r>
      <w:r w:rsidRPr="007D1DF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directo con editores de plataforma</w:t>
      </w:r>
      <w:r w:rsidR="00461C2F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s de streaming en cuatro países de Latinoamérica.</w:t>
      </w:r>
    </w:p>
    <w:p w14:paraId="401D7AA8" w14:textId="6908EDD7" w:rsidR="007D1DFD" w:rsidRDefault="00D46209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Planificación 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estratégica de</w:t>
      </w: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Sellos Discográficos nacionales respecto a la calendarización y ejecución de lanzamientos musicales.</w:t>
      </w:r>
    </w:p>
    <w:p w14:paraId="45F7563F" w14:textId="4423B6E0" w:rsidR="007D1DFD" w:rsidRP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lastRenderedPageBreak/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Gestión de RRSS</w:t>
      </w:r>
      <w:r w:rsidR="00461C2F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(</w:t>
      </w:r>
      <w:r w:rsid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Facebook e Instagram)</w:t>
      </w:r>
    </w:p>
    <w:p w14:paraId="46B0B7CE" w14:textId="77777777" w:rsidR="004B6FD1" w:rsidRDefault="004B6FD1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</w:p>
    <w:p w14:paraId="04883A93" w14:textId="77777777" w:rsidR="00AE089D" w:rsidRPr="00AE089D" w:rsidRDefault="007D1DFD" w:rsidP="00AE089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Jungla Music</w:t>
      </w:r>
    </w:p>
    <w:p w14:paraId="793BC515" w14:textId="77777777" w:rsidR="00AE089D" w:rsidRPr="00AE089D" w:rsidRDefault="007D1DFD" w:rsidP="00AE089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Gestión y Desarrollo Artístico</w:t>
      </w:r>
    </w:p>
    <w:p w14:paraId="0504B2DD" w14:textId="77777777" w:rsidR="00911CA2" w:rsidRPr="00AE089D" w:rsidRDefault="0053753B" w:rsidP="00911CA2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Prá</w:t>
      </w:r>
      <w:r w:rsidR="00AE089D" w:rsidRPr="00AE089D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ctica</w:t>
      </w:r>
      <w:r w:rsidR="00911CA2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 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Administrativa</w:t>
      </w:r>
    </w:p>
    <w:p w14:paraId="204E820F" w14:textId="77777777" w:rsidR="00AE089D" w:rsidRPr="00AE089D" w:rsidRDefault="007D1DFD" w:rsidP="00AE089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Practicante</w:t>
      </w:r>
    </w:p>
    <w:p w14:paraId="7EE02EA5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Santiago de Chile, Chile • 2016 </w:t>
      </w:r>
    </w:p>
    <w:p w14:paraId="796A6ECB" w14:textId="77777777" w:rsidR="00E559A3" w:rsidRDefault="00E559A3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03294F85" w14:textId="5FD987CF" w:rsidR="007D1DFD" w:rsidRPr="00E559A3" w:rsidRDefault="00E559A3" w:rsidP="00E559A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="00461C2F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Buscar Oportunidades de Sho</w:t>
      </w:r>
      <w:r w:rsidR="005D0D2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ws para el rooster del sello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.</w:t>
      </w:r>
    </w:p>
    <w:p w14:paraId="62DC58D6" w14:textId="22278C67" w:rsidR="00E559A3" w:rsidRPr="00E559A3" w:rsidRDefault="00E559A3" w:rsidP="00E559A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- 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Planificación Estratégica para los artistas.</w:t>
      </w:r>
    </w:p>
    <w:p w14:paraId="3A48FA70" w14:textId="624205B6" w:rsidR="00E559A3" w:rsidRPr="00E559A3" w:rsidRDefault="00E559A3" w:rsidP="00E559A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- 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Redacción y despacho de comunicados de prensa</w:t>
      </w:r>
    </w:p>
    <w:p w14:paraId="0395DED1" w14:textId="46BA40FB" w:rsidR="007D1DFD" w:rsidRPr="002D0843" w:rsidRDefault="00E559A3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-</w:t>
      </w:r>
      <w:r w:rsidR="00375AB7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Levantamiento</w:t>
      </w:r>
      <w:r w:rsidR="005D0D2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y rendición </w:t>
      </w:r>
      <w:r w:rsidRPr="00E559A3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 xml:space="preserve"> de Fondos Gubernamentales</w:t>
      </w:r>
    </w:p>
    <w:p w14:paraId="616EA5D7" w14:textId="77777777" w:rsidR="002D0843" w:rsidRDefault="002D0843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41A2DE62" w14:textId="77777777" w:rsidR="002D0843" w:rsidRPr="00AE089D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Club Deportivo Dunalastair</w:t>
      </w:r>
    </w:p>
    <w:p w14:paraId="203A1F68" w14:textId="77777777" w:rsidR="002D0843" w:rsidRPr="00AE089D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Dunalastair Old Boys</w:t>
      </w:r>
    </w:p>
    <w:p w14:paraId="70D3AF65" w14:textId="77777777" w:rsidR="002D0843" w:rsidRPr="00AE089D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Entrenador de Rugby</w:t>
      </w:r>
    </w:p>
    <w:p w14:paraId="03FCB500" w14:textId="77777777" w:rsidR="002D0843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 xml:space="preserve">Santiago de Chile, Chile • 2016 </w:t>
      </w:r>
    </w:p>
    <w:p w14:paraId="10B8657E" w14:textId="77777777" w:rsidR="002D0843" w:rsidRPr="00AE089D" w:rsidRDefault="002D0843" w:rsidP="002D0843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0D1A57DC" w14:textId="77777777" w:rsidR="002D0843" w:rsidRPr="00375AB7" w:rsidRDefault="002D0843" w:rsidP="002D0843">
      <w:pPr>
        <w:jc w:val="both"/>
        <w:rPr>
          <w:rFonts w:ascii="Calibri" w:hAnsi="Calibri" w:cs="TheSansSemiBold-Plain"/>
          <w:bCs/>
          <w:color w:val="000000"/>
          <w:sz w:val="18"/>
          <w:szCs w:val="18"/>
        </w:rPr>
      </w:pPr>
      <w:r>
        <w:rPr>
          <w:rFonts w:ascii="Calibri" w:hAnsi="Calibri" w:cs="TheSansSemiBold-Plain"/>
          <w:bCs/>
          <w:i/>
          <w:color w:val="000000"/>
          <w:sz w:val="18"/>
          <w:szCs w:val="18"/>
        </w:rPr>
        <w:t xml:space="preserve">- </w:t>
      </w:r>
      <w:r w:rsidRPr="00375AB7">
        <w:rPr>
          <w:rFonts w:ascii="Calibri" w:hAnsi="Calibri" w:cs="TheSansSemiBold-Plain"/>
          <w:bCs/>
          <w:color w:val="000000"/>
          <w:sz w:val="18"/>
          <w:szCs w:val="18"/>
        </w:rPr>
        <w:t>Entrenador de Rugby de la categoría M8 (Menores de 8 años) en DOBS</w:t>
      </w:r>
      <w:r>
        <w:rPr>
          <w:rFonts w:ascii="Calibri" w:hAnsi="Calibri" w:cs="TheSansSemiBold-Plain"/>
          <w:bCs/>
          <w:color w:val="000000"/>
          <w:sz w:val="18"/>
          <w:szCs w:val="18"/>
        </w:rPr>
        <w:t xml:space="preserve"> donde se logró el premio a mejor equipo en torneo ABSCH.</w:t>
      </w:r>
    </w:p>
    <w:p w14:paraId="46A95888" w14:textId="77777777" w:rsidR="002D0843" w:rsidRPr="00375AB7" w:rsidRDefault="002D0843" w:rsidP="002D0843">
      <w:pPr>
        <w:jc w:val="both"/>
        <w:rPr>
          <w:rFonts w:ascii="Calibri" w:hAnsi="Calibri" w:cs="TheSansSemiBold-Plain"/>
          <w:bCs/>
          <w:color w:val="000000"/>
          <w:sz w:val="18"/>
          <w:szCs w:val="18"/>
        </w:rPr>
      </w:pPr>
      <w:r w:rsidRPr="00375AB7">
        <w:rPr>
          <w:rFonts w:ascii="Calibri" w:hAnsi="Calibri" w:cs="TheSansSemiBold-Plain"/>
          <w:bCs/>
          <w:color w:val="000000"/>
          <w:sz w:val="18"/>
          <w:szCs w:val="18"/>
        </w:rPr>
        <w:t>- Planificación e implementación de clases presenciales.</w:t>
      </w:r>
    </w:p>
    <w:p w14:paraId="12758603" w14:textId="77777777" w:rsidR="002D0843" w:rsidRDefault="002D0843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27919FCA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Bamers</w:t>
      </w:r>
    </w:p>
    <w:p w14:paraId="18ABD423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Venta</w:t>
      </w:r>
    </w:p>
    <w:p w14:paraId="12F60EB2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Vendedor</w:t>
      </w:r>
    </w:p>
    <w:p w14:paraId="049E7D30" w14:textId="77777777" w:rsidR="007D1DF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•2012</w:t>
      </w:r>
    </w:p>
    <w:p w14:paraId="4F354898" w14:textId="07F04C38" w:rsidR="00E559A3" w:rsidRPr="00461C2F" w:rsidRDefault="00461C2F" w:rsidP="00461C2F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Theme="minorHAnsi" w:hAnsiTheme="minorHAnsi" w:cs="TheSansSemiBold-Plain"/>
          <w:bCs/>
          <w:color w:val="000000"/>
          <w:sz w:val="18"/>
          <w:szCs w:val="18"/>
        </w:rPr>
      </w:pPr>
      <w:r w:rsidRPr="00461C2F">
        <w:rPr>
          <w:rFonts w:asciiTheme="minorHAnsi" w:hAnsiTheme="minorHAnsi" w:cs="TheSansSemiBold-Plain"/>
          <w:bCs/>
          <w:color w:val="000000"/>
          <w:sz w:val="18"/>
          <w:szCs w:val="18"/>
        </w:rPr>
        <w:t>-</w:t>
      </w:r>
      <w:r w:rsidR="002C08E1">
        <w:rPr>
          <w:rFonts w:asciiTheme="minorHAnsi" w:hAnsiTheme="minorHAnsi" w:cs="TheSansSemiBold-Plain"/>
          <w:bCs/>
          <w:color w:val="000000"/>
          <w:sz w:val="18"/>
          <w:szCs w:val="18"/>
        </w:rPr>
        <w:t>Orientar y aconsejar</w:t>
      </w:r>
      <w:r w:rsidR="00E559A3" w:rsidRPr="00461C2F">
        <w:rPr>
          <w:rFonts w:asciiTheme="minorHAnsi" w:hAnsiTheme="minorHAnsi" w:cs="TheSansSemiBold-Plain"/>
          <w:bCs/>
          <w:color w:val="000000"/>
          <w:sz w:val="18"/>
          <w:szCs w:val="18"/>
        </w:rPr>
        <w:t xml:space="preserve"> al cliente sobre la oferta</w:t>
      </w:r>
      <w:r w:rsidR="005D0D2D">
        <w:rPr>
          <w:rFonts w:asciiTheme="minorHAnsi" w:hAnsiTheme="minorHAnsi" w:cs="TheSansSemiBold-Plain"/>
          <w:bCs/>
          <w:color w:val="000000"/>
          <w:sz w:val="18"/>
          <w:szCs w:val="18"/>
        </w:rPr>
        <w:t xml:space="preserve"> de productos con el fin de conc</w:t>
      </w:r>
      <w:r w:rsidR="00E559A3" w:rsidRPr="00461C2F">
        <w:rPr>
          <w:rFonts w:asciiTheme="minorHAnsi" w:hAnsiTheme="minorHAnsi" w:cs="TheSansSemiBold-Plain"/>
          <w:bCs/>
          <w:color w:val="000000"/>
          <w:sz w:val="18"/>
          <w:szCs w:val="18"/>
        </w:rPr>
        <w:t>retar ventas.</w:t>
      </w:r>
    </w:p>
    <w:p w14:paraId="756CE305" w14:textId="77777777" w:rsidR="00A16746" w:rsidRDefault="00A16746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</w:p>
    <w:p w14:paraId="6D4E2243" w14:textId="77777777" w:rsidR="004A12BC" w:rsidRDefault="004A12BC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UNIVERSIDAD ADOLFO IBAÑEZ</w:t>
      </w:r>
    </w:p>
    <w:p w14:paraId="69855076" w14:textId="77777777" w:rsidR="004A12BC" w:rsidRDefault="004A12BC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Taller de Emprendimiento</w:t>
      </w:r>
    </w:p>
    <w:p w14:paraId="3A6C9CE7" w14:textId="77777777" w:rsidR="004A12BC" w:rsidRDefault="007D1DFD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Pinta a tu Pinta</w:t>
      </w:r>
    </w:p>
    <w:p w14:paraId="73CC222E" w14:textId="77777777" w:rsidR="004A12BC" w:rsidRDefault="0053753B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Prá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>ctica Operativa</w:t>
      </w:r>
    </w:p>
    <w:p w14:paraId="79483DDC" w14:textId="77777777" w:rsidR="007D1DFD" w:rsidRPr="00AE089D" w:rsidRDefault="007D1DFD" w:rsidP="007D1DF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2014</w:t>
      </w:r>
    </w:p>
    <w:p w14:paraId="637A2A90" w14:textId="77777777" w:rsidR="00E559A3" w:rsidRDefault="00E559A3" w:rsidP="00215E74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i/>
          <w:color w:val="000000"/>
          <w:sz w:val="18"/>
          <w:szCs w:val="18"/>
        </w:rPr>
      </w:pPr>
    </w:p>
    <w:p w14:paraId="38B82D18" w14:textId="0F2FFEE9" w:rsidR="00D46209" w:rsidRPr="00375AB7" w:rsidRDefault="00215E74" w:rsidP="00215E74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</w:rPr>
      </w:pPr>
      <w:r>
        <w:rPr>
          <w:rFonts w:ascii="Calibri" w:hAnsi="Calibri" w:cs="TheSansSemiBold-Plain"/>
          <w:bCs/>
          <w:i/>
          <w:color w:val="000000"/>
          <w:sz w:val="18"/>
          <w:szCs w:val="18"/>
        </w:rPr>
        <w:t>-</w:t>
      </w:r>
      <w:r w:rsidR="00375AB7">
        <w:rPr>
          <w:rFonts w:ascii="Calibri" w:hAnsi="Calibri" w:cs="TheSansSemiBold-Plain"/>
          <w:bCs/>
          <w:i/>
          <w:color w:val="000000"/>
          <w:sz w:val="18"/>
          <w:szCs w:val="18"/>
        </w:rPr>
        <w:t xml:space="preserve"> </w:t>
      </w:r>
      <w:r w:rsidR="00D46209" w:rsidRPr="00375AB7">
        <w:rPr>
          <w:rFonts w:ascii="Calibri" w:hAnsi="Calibri" w:cs="TheSansSemiBold-Plain"/>
          <w:bCs/>
          <w:color w:val="000000"/>
          <w:sz w:val="18"/>
          <w:szCs w:val="18"/>
        </w:rPr>
        <w:t>Proyecto para niños en donde se estimulaba su lado artístico mediante el pintado de poleras a mano alzada y con plantillas personalizados.</w:t>
      </w:r>
    </w:p>
    <w:p w14:paraId="0CA6C4AB" w14:textId="07E597E5" w:rsidR="00215E74" w:rsidRPr="00461C2F" w:rsidRDefault="00375AB7" w:rsidP="00375AB7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Theme="minorHAnsi" w:hAnsiTheme="minorHAnsi" w:cs="TheSansSemiBold-Plain"/>
          <w:b/>
          <w:bCs/>
          <w:color w:val="000000"/>
          <w:sz w:val="18"/>
          <w:szCs w:val="18"/>
          <w:lang w:val="es-CL"/>
        </w:rPr>
      </w:pPr>
      <w:r w:rsidRPr="00461C2F">
        <w:rPr>
          <w:rFonts w:asciiTheme="minorHAnsi" w:hAnsiTheme="minorHAnsi" w:cs="TheSansSemiBold-Plain"/>
          <w:bCs/>
          <w:color w:val="000000"/>
          <w:sz w:val="18"/>
          <w:szCs w:val="18"/>
        </w:rPr>
        <w:t xml:space="preserve">-  </w:t>
      </w:r>
      <w:r w:rsidR="00215E74" w:rsidRPr="00461C2F">
        <w:rPr>
          <w:rFonts w:asciiTheme="minorHAnsi" w:hAnsiTheme="minorHAnsi" w:cs="TheSansSemiBold-Plain"/>
          <w:bCs/>
          <w:color w:val="000000"/>
          <w:sz w:val="18"/>
          <w:szCs w:val="18"/>
        </w:rPr>
        <w:t>Encargado de Finanzas</w:t>
      </w:r>
    </w:p>
    <w:p w14:paraId="74D38A84" w14:textId="77777777" w:rsidR="00784F57" w:rsidRDefault="00784F57" w:rsidP="002C6D15">
      <w:pPr>
        <w:jc w:val="both"/>
        <w:rPr>
          <w:rFonts w:ascii="Calibri" w:hAnsi="Calibri" w:cs="TheSansSemiBold-Plain"/>
          <w:b/>
          <w:bCs/>
          <w:color w:val="000000"/>
          <w:sz w:val="18"/>
          <w:szCs w:val="18"/>
        </w:rPr>
      </w:pPr>
    </w:p>
    <w:p w14:paraId="7275E535" w14:textId="77777777" w:rsidR="004B6FD1" w:rsidRPr="00146898" w:rsidRDefault="004B6FD1" w:rsidP="002C6D15">
      <w:pPr>
        <w:jc w:val="both"/>
        <w:rPr>
          <w:rFonts w:ascii="Calibri" w:hAnsi="Calibri" w:cs="Arial"/>
        </w:rPr>
      </w:pPr>
      <w:r w:rsidRPr="00146898">
        <w:rPr>
          <w:rFonts w:ascii="Calibri" w:hAnsi="Calibri" w:cs="Arial"/>
        </w:rPr>
        <w:t>Formación Académica</w:t>
      </w:r>
    </w:p>
    <w:p w14:paraId="2FE71AD1" w14:textId="77777777" w:rsidR="004B6FD1" w:rsidRPr="000161A3" w:rsidRDefault="004B6FD1" w:rsidP="002C6D15">
      <w:pPr>
        <w:jc w:val="both"/>
        <w:rPr>
          <w:rFonts w:ascii="Calibri" w:hAnsi="Calibri" w:cs="Arial"/>
          <w:sz w:val="18"/>
        </w:rPr>
      </w:pPr>
    </w:p>
    <w:p w14:paraId="4FFC8171" w14:textId="77777777" w:rsidR="004B6FD1" w:rsidRPr="00146898" w:rsidRDefault="00AE089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Universidad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 xml:space="preserve"> Adolfo Ibáñez</w:t>
      </w:r>
    </w:p>
    <w:p w14:paraId="24FEAAC3" w14:textId="77777777" w:rsidR="004B6FD1" w:rsidRDefault="00AE089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Escuela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 xml:space="preserve"> de Negocios</w:t>
      </w:r>
    </w:p>
    <w:p w14:paraId="04C53349" w14:textId="77777777" w:rsidR="005D0D2D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2017-2018</w:t>
      </w:r>
    </w:p>
    <w:p w14:paraId="4DDE48CA" w14:textId="77777777" w:rsidR="005D0D2D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518B0763" w14:textId="639B48B8" w:rsidR="005D0D2D" w:rsidRPr="005D0D2D" w:rsidRDefault="005D0D2D" w:rsidP="005D0D2D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5D0D2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Master of Science in Finance, Ms</w:t>
      </w:r>
    </w:p>
    <w:p w14:paraId="420CF63C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</w:p>
    <w:p w14:paraId="064F28D4" w14:textId="77777777" w:rsidR="004B6FD1" w:rsidRPr="00146898" w:rsidRDefault="00AE089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Universidad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 xml:space="preserve"> Adolfo Ibáñez</w:t>
      </w:r>
    </w:p>
    <w:p w14:paraId="25DDF601" w14:textId="77777777" w:rsidR="004B6FD1" w:rsidRPr="00146898" w:rsidRDefault="00AE089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>Escuela</w:t>
      </w:r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 xml:space="preserve"> de Negocios</w:t>
      </w:r>
    </w:p>
    <w:p w14:paraId="567A55B0" w14:textId="6F37B8BC" w:rsidR="005D0D2D" w:rsidRDefault="005D0D2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2013-2016</w:t>
      </w:r>
    </w:p>
    <w:p w14:paraId="0C5BD372" w14:textId="2625FAE8" w:rsidR="005D0D2D" w:rsidRDefault="005D0D2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1A174FE7" w14:textId="7A7948B9" w:rsidR="005D0D2D" w:rsidRPr="005D0D2D" w:rsidRDefault="005D0D2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  <w:lang w:val="es-CL"/>
        </w:rPr>
      </w:pPr>
      <w:r w:rsidRPr="005D0D2D">
        <w:rPr>
          <w:rFonts w:ascii="Calibri" w:hAnsi="Calibri" w:cs="TheSansSemiBold-Plain"/>
          <w:bCs/>
          <w:color w:val="000000"/>
          <w:sz w:val="18"/>
          <w:szCs w:val="18"/>
          <w:lang w:val="es-CL"/>
        </w:rPr>
        <w:t>Título de Ingeniero Comercial</w:t>
      </w:r>
    </w:p>
    <w:p w14:paraId="7D000D1B" w14:textId="77777777" w:rsidR="00F23725" w:rsidRPr="00F23725" w:rsidRDefault="00E57059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</w:rPr>
      </w:pPr>
      <w:proofErr w:type="spellStart"/>
      <w:r>
        <w:rPr>
          <w:rFonts w:ascii="Calibri" w:hAnsi="Calibri" w:cs="TheSansSemiBold-Plain"/>
          <w:bCs/>
          <w:color w:val="000000"/>
          <w:sz w:val="18"/>
          <w:szCs w:val="18"/>
        </w:rPr>
        <w:t>Minor</w:t>
      </w:r>
      <w:proofErr w:type="spellEnd"/>
      <w:r>
        <w:rPr>
          <w:rFonts w:ascii="Calibri" w:hAnsi="Calibri" w:cs="TheSansSemiBold-Plain"/>
          <w:bCs/>
          <w:color w:val="000000"/>
          <w:sz w:val="18"/>
          <w:szCs w:val="18"/>
        </w:rPr>
        <w:t xml:space="preserve"> en Música, Mención en I</w:t>
      </w:r>
      <w:r w:rsidR="007D1DFD">
        <w:rPr>
          <w:rFonts w:ascii="Calibri" w:hAnsi="Calibri" w:cs="TheSansSemiBold-Plain"/>
          <w:bCs/>
          <w:color w:val="000000"/>
          <w:sz w:val="18"/>
          <w:szCs w:val="18"/>
        </w:rPr>
        <w:t>nstrumento</w:t>
      </w:r>
    </w:p>
    <w:p w14:paraId="44D695BC" w14:textId="77777777" w:rsidR="00461C2F" w:rsidRDefault="00461C2F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</w:p>
    <w:p w14:paraId="5B8F9FE7" w14:textId="77777777" w:rsidR="00E57059" w:rsidRDefault="007D1DF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  <w:r w:rsidRPr="007D1DFD">
        <w:rPr>
          <w:rFonts w:ascii="Calibri" w:hAnsi="Calibri" w:cs="TheSansSemiLight-Plain"/>
          <w:b/>
          <w:color w:val="000000"/>
          <w:sz w:val="18"/>
          <w:szCs w:val="18"/>
        </w:rPr>
        <w:t>Ayudantías</w:t>
      </w:r>
      <w:r>
        <w:rPr>
          <w:rFonts w:ascii="Calibri" w:hAnsi="Calibri" w:cs="TheSansSemiLight-Plain"/>
          <w:color w:val="000000"/>
          <w:sz w:val="18"/>
          <w:szCs w:val="18"/>
        </w:rPr>
        <w:t xml:space="preserve"> </w:t>
      </w:r>
    </w:p>
    <w:p w14:paraId="784CB1F7" w14:textId="77777777" w:rsidR="00286982" w:rsidRPr="00E57059" w:rsidRDefault="00286982" w:rsidP="00286982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 w:rsidRPr="00E57059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2017</w:t>
      </w:r>
    </w:p>
    <w:p w14:paraId="5C16F89E" w14:textId="77777777" w:rsidR="00286982" w:rsidRDefault="00286982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</w:p>
    <w:p w14:paraId="2FF65AC1" w14:textId="77777777" w:rsidR="002C6D15" w:rsidRPr="00E57059" w:rsidRDefault="00E57059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b/>
          <w:color w:val="000000"/>
          <w:sz w:val="18"/>
          <w:szCs w:val="18"/>
        </w:rPr>
      </w:pPr>
      <w:r>
        <w:rPr>
          <w:rFonts w:ascii="Calibri" w:hAnsi="Calibri" w:cs="TheSansSemiLight-Plain"/>
          <w:color w:val="000000"/>
          <w:sz w:val="18"/>
          <w:szCs w:val="18"/>
        </w:rPr>
        <w:t>E</w:t>
      </w:r>
      <w:r w:rsidR="007D1DFD">
        <w:rPr>
          <w:rFonts w:ascii="Calibri" w:hAnsi="Calibri" w:cs="TheSansSemiLight-Plain"/>
          <w:color w:val="000000"/>
          <w:sz w:val="18"/>
          <w:szCs w:val="18"/>
        </w:rPr>
        <w:t>scuela Moderna de Música</w:t>
      </w:r>
    </w:p>
    <w:p w14:paraId="19045EEE" w14:textId="718664B0" w:rsidR="00E57059" w:rsidRDefault="00E57059" w:rsidP="00E57059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  <w:r>
        <w:rPr>
          <w:rFonts w:ascii="Calibri" w:hAnsi="Calibri" w:cs="TheSansSemiLight-Plain"/>
          <w:color w:val="000000"/>
          <w:sz w:val="18"/>
          <w:szCs w:val="18"/>
        </w:rPr>
        <w:t xml:space="preserve">  - </w:t>
      </w:r>
      <w:r w:rsidR="00AE33FB">
        <w:rPr>
          <w:rFonts w:ascii="Calibri" w:hAnsi="Calibri" w:cs="TheSansSemiLight-Plain"/>
          <w:color w:val="000000"/>
          <w:sz w:val="18"/>
          <w:szCs w:val="18"/>
        </w:rPr>
        <w:t xml:space="preserve"> </w:t>
      </w:r>
      <w:r w:rsidRPr="00AE33FB">
        <w:rPr>
          <w:rFonts w:ascii="Calibri" w:hAnsi="Calibri" w:cs="TheSansSemiLight-Plain"/>
          <w:color w:val="000000"/>
          <w:sz w:val="18"/>
          <w:szCs w:val="18"/>
        </w:rPr>
        <w:t>Ayudante de los ramos de Marketing y Management</w:t>
      </w:r>
    </w:p>
    <w:p w14:paraId="51858FA4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</w:p>
    <w:p w14:paraId="0BE46BA9" w14:textId="32B26D9F" w:rsidR="00AE089D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</w:rPr>
        <w:t xml:space="preserve">Colegio </w:t>
      </w:r>
      <w:proofErr w:type="spellStart"/>
      <w:r w:rsidR="007D1DFD">
        <w:rPr>
          <w:rFonts w:ascii="Calibri" w:hAnsi="Calibri" w:cs="TheSansSemiBold-Plain"/>
          <w:b/>
          <w:bCs/>
          <w:color w:val="000000"/>
          <w:sz w:val="18"/>
          <w:szCs w:val="18"/>
        </w:rPr>
        <w:t>Dunalastair</w:t>
      </w:r>
      <w:proofErr w:type="spellEnd"/>
    </w:p>
    <w:p w14:paraId="5FE1527B" w14:textId="77777777" w:rsidR="00286982" w:rsidRPr="00AE089D" w:rsidRDefault="00286982" w:rsidP="00286982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  <w:r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Santiago de Chile, Chile • 1998-2012</w:t>
      </w:r>
    </w:p>
    <w:p w14:paraId="0BD40570" w14:textId="77777777" w:rsidR="00286982" w:rsidRDefault="00286982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</w:rPr>
      </w:pPr>
    </w:p>
    <w:p w14:paraId="5502E725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Cs/>
          <w:color w:val="000000"/>
          <w:sz w:val="18"/>
          <w:szCs w:val="18"/>
        </w:rPr>
      </w:pPr>
      <w:r>
        <w:rPr>
          <w:rFonts w:ascii="Calibri" w:hAnsi="Calibri" w:cs="TheSansSemiBold-Plain"/>
          <w:bCs/>
          <w:color w:val="000000"/>
          <w:sz w:val="18"/>
          <w:szCs w:val="18"/>
        </w:rPr>
        <w:t>Educación Básica y Media</w:t>
      </w:r>
    </w:p>
    <w:p w14:paraId="1D8C59A4" w14:textId="77777777" w:rsidR="005D0D2D" w:rsidRDefault="005D0D2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2C57BD06" w14:textId="77777777" w:rsidR="005D0D2D" w:rsidRDefault="005D0D2D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</w:pPr>
    </w:p>
    <w:p w14:paraId="3642BFC6" w14:textId="77777777" w:rsidR="004B6FD1" w:rsidRPr="00146898" w:rsidRDefault="004B6FD1" w:rsidP="002C6D15">
      <w:pPr>
        <w:jc w:val="both"/>
        <w:rPr>
          <w:rFonts w:ascii="Calibri" w:hAnsi="Calibri" w:cs="Arial"/>
        </w:rPr>
      </w:pPr>
      <w:r w:rsidRPr="00146898">
        <w:rPr>
          <w:rFonts w:ascii="Calibri" w:hAnsi="Calibri" w:cs="Arial"/>
        </w:rPr>
        <w:t xml:space="preserve">Información Adicional </w:t>
      </w:r>
    </w:p>
    <w:p w14:paraId="39C3CDA5" w14:textId="77777777" w:rsidR="004B6FD1" w:rsidRPr="000161A3" w:rsidRDefault="004B6FD1" w:rsidP="002C6D15">
      <w:pPr>
        <w:jc w:val="both"/>
        <w:rPr>
          <w:rFonts w:ascii="Calibri" w:hAnsi="Calibri" w:cs="Arial"/>
          <w:sz w:val="18"/>
        </w:rPr>
      </w:pPr>
    </w:p>
    <w:p w14:paraId="27B50E0E" w14:textId="77777777" w:rsidR="002B06C3" w:rsidRPr="002B06C3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  <w:r w:rsidRPr="00146898">
        <w:rPr>
          <w:rFonts w:ascii="Calibri" w:hAnsi="Calibri" w:cs="TheSansSemiBold-Plain"/>
          <w:b/>
          <w:bCs/>
          <w:color w:val="000000"/>
          <w:sz w:val="18"/>
          <w:szCs w:val="18"/>
        </w:rPr>
        <w:t>Nacionalidad:</w:t>
      </w:r>
      <w:r w:rsidR="00AE089D">
        <w:rPr>
          <w:rFonts w:ascii="Calibri" w:hAnsi="Calibri" w:cs="TheSansSemiLight-Plain"/>
          <w:color w:val="000000"/>
          <w:sz w:val="18"/>
          <w:szCs w:val="18"/>
        </w:rPr>
        <w:t xml:space="preserve"> </w:t>
      </w:r>
      <w:proofErr w:type="gramStart"/>
      <w:r w:rsidR="007D1DFD">
        <w:rPr>
          <w:rFonts w:ascii="Calibri" w:hAnsi="Calibri" w:cs="TheSansSemiLight-Plain"/>
          <w:color w:val="000000"/>
          <w:sz w:val="18"/>
          <w:szCs w:val="18"/>
        </w:rPr>
        <w:t>Chilena</w:t>
      </w:r>
      <w:proofErr w:type="gramEnd"/>
    </w:p>
    <w:p w14:paraId="67E90421" w14:textId="77777777" w:rsidR="004B6FD1" w:rsidRPr="00146898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</w:rPr>
      </w:pPr>
      <w:r w:rsidRPr="00146898">
        <w:rPr>
          <w:rFonts w:ascii="Calibri" w:hAnsi="Calibri" w:cs="TheSansSemiBold-Plain"/>
          <w:b/>
          <w:bCs/>
          <w:color w:val="000000"/>
          <w:sz w:val="18"/>
          <w:szCs w:val="18"/>
        </w:rPr>
        <w:t>Fecha de Nacimiento:</w:t>
      </w:r>
      <w:r>
        <w:rPr>
          <w:rFonts w:ascii="Calibri" w:hAnsi="Calibri" w:cs="TheSansSemiLight-Plain"/>
          <w:color w:val="000000"/>
          <w:sz w:val="18"/>
          <w:szCs w:val="18"/>
        </w:rPr>
        <w:t xml:space="preserve"> </w:t>
      </w:r>
      <w:r w:rsidR="007D1DFD">
        <w:rPr>
          <w:rFonts w:ascii="Calibri" w:hAnsi="Calibri" w:cs="TheSansSemiLight-Plain"/>
          <w:color w:val="000000"/>
          <w:sz w:val="18"/>
          <w:szCs w:val="18"/>
        </w:rPr>
        <w:t>11/07/1994</w:t>
      </w:r>
    </w:p>
    <w:p w14:paraId="7150460B" w14:textId="77777777" w:rsidR="004B6FD1" w:rsidRPr="00C12FA7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C12FA7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Rut:</w:t>
      </w:r>
      <w:r>
        <w:rPr>
          <w:rFonts w:ascii="Calibri" w:hAnsi="Calibri" w:cs="Calibri"/>
          <w:sz w:val="18"/>
          <w:szCs w:val="18"/>
          <w:lang w:eastAsia="es-CL"/>
        </w:rPr>
        <w:t xml:space="preserve"> </w:t>
      </w:r>
      <w:r w:rsidR="007D1DFD">
        <w:rPr>
          <w:rFonts w:ascii="Calibri" w:hAnsi="Calibri" w:cs="Calibri"/>
          <w:sz w:val="18"/>
          <w:szCs w:val="18"/>
          <w:lang w:eastAsia="es-CL"/>
        </w:rPr>
        <w:t>18.768.106-5</w:t>
      </w:r>
    </w:p>
    <w:p w14:paraId="2F9C0EF4" w14:textId="292B87B8" w:rsidR="004B6FD1" w:rsidRPr="00461C2F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3707BA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Computación</w:t>
      </w:r>
      <w:r w:rsidRPr="00461C2F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:</w:t>
      </w: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="007D1DFD"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>Microsoft Office Nivel Intermedio</w:t>
      </w:r>
    </w:p>
    <w:p w14:paraId="10F68355" w14:textId="0602573E" w:rsidR="00D46209" w:rsidRPr="00461C2F" w:rsidRDefault="00D46209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                          </w:t>
      </w:r>
      <w:r w:rsid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>Bloomerberg Nivel Intermedio</w:t>
      </w:r>
    </w:p>
    <w:p w14:paraId="5C18FB71" w14:textId="22D99E3F" w:rsidR="00D46209" w:rsidRPr="00461C2F" w:rsidRDefault="00D46209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                          </w:t>
      </w:r>
      <w:r w:rsid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>Crystal Ball Nivel Intermedio</w:t>
      </w:r>
    </w:p>
    <w:p w14:paraId="4572F44B" w14:textId="77777777" w:rsidR="00D46209" w:rsidRPr="00461C2F" w:rsidRDefault="00D46209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                      </w:t>
      </w:r>
    </w:p>
    <w:p w14:paraId="6612BDB5" w14:textId="44218BFF" w:rsidR="004B6FD1" w:rsidRPr="00461C2F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461C2F">
        <w:rPr>
          <w:rFonts w:ascii="Calibri" w:hAnsi="Calibri" w:cs="TheSansSemiBold-Plain"/>
          <w:b/>
          <w:bCs/>
          <w:color w:val="000000"/>
          <w:sz w:val="18"/>
          <w:szCs w:val="18"/>
          <w:lang w:val="es-CL"/>
        </w:rPr>
        <w:t>Idiomas:</w:t>
      </w:r>
      <w:r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="00461C2F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</w:t>
      </w:r>
      <w:r w:rsidR="005D0D2D">
        <w:rPr>
          <w:rFonts w:ascii="Calibri" w:hAnsi="Calibri" w:cs="TheSansSemiLight-Plain"/>
          <w:color w:val="000000"/>
          <w:sz w:val="18"/>
          <w:szCs w:val="18"/>
          <w:lang w:val="es-CL"/>
        </w:rPr>
        <w:t>Inglés Intermedio</w:t>
      </w:r>
    </w:p>
    <w:p w14:paraId="7804A822" w14:textId="26E3A239" w:rsidR="004B6FD1" w:rsidRPr="00E57059" w:rsidRDefault="004B6FD1" w:rsidP="002C6D15">
      <w:pPr>
        <w:shd w:val="clear" w:color="auto" w:fill="FFFFFF"/>
        <w:jc w:val="both"/>
        <w:rPr>
          <w:rFonts w:ascii="Calibri" w:hAnsi="Calibri" w:cs="TheSansSemiLight-Plain"/>
          <w:color w:val="000000"/>
          <w:sz w:val="18"/>
          <w:szCs w:val="18"/>
          <w:lang w:val="es-CL"/>
        </w:rPr>
      </w:pPr>
      <w:r w:rsidRPr="00461C2F">
        <w:rPr>
          <w:rFonts w:ascii="Calibri" w:hAnsi="Calibri" w:cs="TheSansSemiLight-Plain"/>
          <w:b/>
          <w:color w:val="000000"/>
          <w:sz w:val="18"/>
          <w:szCs w:val="18"/>
          <w:lang w:val="es-CL"/>
        </w:rPr>
        <w:t>Actividades extra programáticas:</w:t>
      </w:r>
      <w:r w:rsidR="00F71FAD" w:rsidRPr="00461C2F">
        <w:rPr>
          <w:rFonts w:ascii="Calibri" w:hAnsi="Calibri" w:cs="TheSansSemiLight-Plain"/>
          <w:b/>
          <w:color w:val="000000"/>
          <w:sz w:val="18"/>
          <w:szCs w:val="18"/>
          <w:lang w:val="es-CL"/>
        </w:rPr>
        <w:t xml:space="preserve"> </w:t>
      </w:r>
      <w:r w:rsidR="00461C2F">
        <w:rPr>
          <w:rFonts w:ascii="Calibri" w:hAnsi="Calibri" w:cs="TheSansSemiLight-Plain"/>
          <w:b/>
          <w:color w:val="000000"/>
          <w:sz w:val="18"/>
          <w:szCs w:val="18"/>
          <w:lang w:val="es-CL"/>
        </w:rPr>
        <w:t xml:space="preserve"> </w:t>
      </w:r>
      <w:r w:rsidR="00F71FAD" w:rsidRPr="00461C2F">
        <w:rPr>
          <w:rFonts w:ascii="Calibri" w:hAnsi="Calibri" w:cs="TheSansSemiLight-Plain"/>
          <w:color w:val="000000"/>
          <w:sz w:val="18"/>
          <w:szCs w:val="18"/>
          <w:lang w:val="es-CL"/>
        </w:rPr>
        <w:t>Producción</w:t>
      </w:r>
      <w:r w:rsidR="00F71FAD" w:rsidRPr="00E57059">
        <w:rPr>
          <w:rFonts w:ascii="Calibri" w:hAnsi="Calibri" w:cs="TheSansSemiLight-Plain"/>
          <w:color w:val="000000"/>
          <w:sz w:val="18"/>
          <w:szCs w:val="18"/>
          <w:lang w:val="es-CL"/>
        </w:rPr>
        <w:t xml:space="preserve"> Musical</w:t>
      </w:r>
    </w:p>
    <w:p w14:paraId="65B32952" w14:textId="3B876763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  <w:r>
        <w:rPr>
          <w:rFonts w:ascii="Calibri" w:hAnsi="Calibri" w:cs="Arial"/>
          <w:b/>
          <w:sz w:val="18"/>
          <w:lang w:val="es-CL"/>
        </w:rPr>
        <w:t>Otras áreas de interés:</w:t>
      </w:r>
      <w:r w:rsidR="00E559A3">
        <w:rPr>
          <w:rFonts w:ascii="Calibri" w:hAnsi="Calibri" w:cs="Arial"/>
          <w:b/>
          <w:sz w:val="18"/>
          <w:lang w:val="es-CL"/>
        </w:rPr>
        <w:t xml:space="preserve"> </w:t>
      </w:r>
      <w:r w:rsidR="00E559A3" w:rsidRPr="00E57059">
        <w:rPr>
          <w:rFonts w:ascii="Calibri" w:hAnsi="Calibri" w:cs="Arial"/>
          <w:sz w:val="18"/>
          <w:lang w:val="es-CL"/>
        </w:rPr>
        <w:t>Literatura, Música</w:t>
      </w:r>
      <w:r w:rsidR="00E57059">
        <w:rPr>
          <w:rFonts w:ascii="Calibri" w:hAnsi="Calibri" w:cs="Arial"/>
          <w:sz w:val="18"/>
          <w:lang w:val="es-CL"/>
        </w:rPr>
        <w:t>,</w:t>
      </w:r>
      <w:r w:rsidR="005D0D2D">
        <w:rPr>
          <w:rFonts w:ascii="Calibri" w:hAnsi="Calibri" w:cs="Arial"/>
          <w:sz w:val="18"/>
          <w:lang w:val="es-CL"/>
        </w:rPr>
        <w:t xml:space="preserve"> Surf,</w:t>
      </w:r>
      <w:r w:rsidR="00E57059">
        <w:rPr>
          <w:rFonts w:ascii="Calibri" w:hAnsi="Calibri" w:cs="Arial"/>
          <w:sz w:val="18"/>
          <w:lang w:val="es-CL"/>
        </w:rPr>
        <w:t xml:space="preserve"> Rugby</w:t>
      </w:r>
    </w:p>
    <w:p w14:paraId="25450A21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64A25792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43067619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69ED72CC" w14:textId="77777777" w:rsidR="004B6FD1" w:rsidRDefault="004B6FD1" w:rsidP="002C6D1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5559F485" w14:textId="77777777" w:rsidR="0028739C" w:rsidRDefault="0028739C" w:rsidP="00760DE8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7706682E" w14:textId="77777777" w:rsidR="0028739C" w:rsidRPr="002E64C4" w:rsidRDefault="0028739C" w:rsidP="002E64C4">
      <w:pPr>
        <w:jc w:val="both"/>
        <w:rPr>
          <w:rFonts w:ascii="Calibri" w:hAnsi="Calibri"/>
          <w:lang w:val="es-CL"/>
        </w:rPr>
      </w:pPr>
    </w:p>
    <w:p w14:paraId="4BD7B30F" w14:textId="77777777" w:rsidR="0028739C" w:rsidRDefault="0028739C" w:rsidP="002E64C4">
      <w:pPr>
        <w:jc w:val="both"/>
        <w:rPr>
          <w:rFonts w:ascii="Calibri" w:hAnsi="Calibri"/>
        </w:rPr>
      </w:pPr>
    </w:p>
    <w:p w14:paraId="2CFD1427" w14:textId="77777777" w:rsidR="006B383E" w:rsidRDefault="006B383E" w:rsidP="002E64C4">
      <w:pPr>
        <w:jc w:val="both"/>
        <w:rPr>
          <w:rFonts w:ascii="Calibri" w:hAnsi="Calibri"/>
        </w:rPr>
      </w:pPr>
    </w:p>
    <w:p w14:paraId="03FADD82" w14:textId="77777777" w:rsidR="006B383E" w:rsidRDefault="006B383E" w:rsidP="002E64C4">
      <w:pPr>
        <w:pStyle w:val="BasicParagraph"/>
        <w:suppressAutoHyphens/>
        <w:spacing w:line="240" w:lineRule="auto"/>
        <w:jc w:val="both"/>
        <w:rPr>
          <w:rFonts w:ascii="Calibri" w:hAnsi="Calibri" w:cs="TheSansSemiBold-Plain"/>
          <w:b/>
          <w:bCs/>
          <w:sz w:val="32"/>
          <w:szCs w:val="32"/>
          <w:lang w:val="es-ES_tradnl"/>
        </w:rPr>
      </w:pPr>
    </w:p>
    <w:p w14:paraId="4A1086B0" w14:textId="77777777" w:rsidR="007447B5" w:rsidRDefault="007447B5" w:rsidP="002E64C4">
      <w:pPr>
        <w:pStyle w:val="BasicParagraph"/>
        <w:suppressAutoHyphens/>
        <w:spacing w:line="240" w:lineRule="auto"/>
        <w:jc w:val="both"/>
        <w:rPr>
          <w:rFonts w:ascii="Calibri" w:hAnsi="Calibri" w:cs="TheSansSemiBold-Plain"/>
          <w:b/>
          <w:bCs/>
          <w:sz w:val="32"/>
          <w:szCs w:val="32"/>
          <w:lang w:val="es-ES_tradnl"/>
        </w:rPr>
      </w:pPr>
    </w:p>
    <w:p w14:paraId="770BEC32" w14:textId="77777777" w:rsidR="007447B5" w:rsidRDefault="007447B5" w:rsidP="007447B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1F712756" w14:textId="77777777" w:rsidR="007447B5" w:rsidRDefault="007447B5" w:rsidP="007447B5">
      <w:pPr>
        <w:widowControl w:val="0"/>
        <w:suppressAutoHyphens/>
        <w:autoSpaceDE w:val="0"/>
        <w:autoSpaceDN w:val="0"/>
        <w:adjustRightInd w:val="0"/>
        <w:jc w:val="both"/>
        <w:textAlignment w:val="center"/>
        <w:rPr>
          <w:rFonts w:ascii="Calibri" w:hAnsi="Calibri" w:cs="Arial"/>
          <w:sz w:val="18"/>
          <w:lang w:val="es-CL"/>
        </w:rPr>
      </w:pPr>
    </w:p>
    <w:p w14:paraId="52FEDABE" w14:textId="77777777" w:rsidR="007447B5" w:rsidRPr="002E64C4" w:rsidRDefault="007447B5" w:rsidP="007447B5">
      <w:pPr>
        <w:jc w:val="both"/>
        <w:rPr>
          <w:rFonts w:ascii="Calibri" w:hAnsi="Calibri"/>
          <w:lang w:val="es-CL"/>
        </w:rPr>
      </w:pPr>
    </w:p>
    <w:p w14:paraId="161A9653" w14:textId="77777777" w:rsidR="007447B5" w:rsidRDefault="007447B5" w:rsidP="007447B5">
      <w:pPr>
        <w:jc w:val="both"/>
        <w:rPr>
          <w:rFonts w:ascii="Calibri" w:hAnsi="Calibri"/>
        </w:rPr>
      </w:pPr>
    </w:p>
    <w:p w14:paraId="1505A5D4" w14:textId="77777777" w:rsidR="007447B5" w:rsidRDefault="007447B5" w:rsidP="007447B5">
      <w:pPr>
        <w:jc w:val="both"/>
        <w:rPr>
          <w:rFonts w:ascii="Calibri" w:hAnsi="Calibri"/>
        </w:rPr>
      </w:pPr>
    </w:p>
    <w:p w14:paraId="14B767EC" w14:textId="77777777" w:rsidR="007447B5" w:rsidRDefault="007447B5" w:rsidP="007447B5">
      <w:pPr>
        <w:pStyle w:val="BasicParagraph"/>
        <w:suppressAutoHyphens/>
        <w:spacing w:line="240" w:lineRule="auto"/>
        <w:jc w:val="both"/>
        <w:rPr>
          <w:rFonts w:ascii="Calibri" w:hAnsi="Calibri" w:cs="TheSansSemiBold-Plain"/>
          <w:b/>
          <w:bCs/>
          <w:sz w:val="32"/>
          <w:szCs w:val="32"/>
          <w:lang w:val="es-ES_tradnl"/>
        </w:rPr>
      </w:pPr>
    </w:p>
    <w:p w14:paraId="5B1A7B29" w14:textId="77777777" w:rsidR="007447B5" w:rsidRDefault="007447B5" w:rsidP="002E64C4">
      <w:pPr>
        <w:pStyle w:val="BasicParagraph"/>
        <w:suppressAutoHyphens/>
        <w:spacing w:line="240" w:lineRule="auto"/>
        <w:jc w:val="both"/>
        <w:rPr>
          <w:rFonts w:ascii="Calibri" w:hAnsi="Calibri" w:cs="TheSansSemiBold-Plain"/>
          <w:b/>
          <w:bCs/>
          <w:sz w:val="32"/>
          <w:szCs w:val="32"/>
          <w:lang w:val="es-ES_tradnl"/>
        </w:rPr>
      </w:pPr>
    </w:p>
    <w:sectPr w:rsidR="007447B5" w:rsidSect="007447B5">
      <w:type w:val="continuous"/>
      <w:pgSz w:w="12240" w:h="15840"/>
      <w:pgMar w:top="720" w:right="720" w:bottom="720" w:left="72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heSansSemiBold-Plain">
    <w:altName w:val="TheSans 6-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heSansSemiLight-Plain">
    <w:altName w:val="TheSans 4-Semi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717917"/>
    <w:multiLevelType w:val="hybridMultilevel"/>
    <w:tmpl w:val="8DD6E64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D4CDA"/>
    <w:multiLevelType w:val="hybridMultilevel"/>
    <w:tmpl w:val="BAA6F67A"/>
    <w:lvl w:ilvl="0" w:tplc="A244BAD2">
      <w:numFmt w:val="bullet"/>
      <w:lvlText w:val="e"/>
      <w:lvlJc w:val="left"/>
      <w:pPr>
        <w:ind w:left="720" w:hanging="360"/>
      </w:pPr>
      <w:rPr>
        <w:rFonts w:ascii="Cambria" w:eastAsia="MS Mincho" w:hAnsi="Cambria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7303B"/>
    <w:multiLevelType w:val="hybridMultilevel"/>
    <w:tmpl w:val="9F7CDB06"/>
    <w:lvl w:ilvl="0" w:tplc="D190F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06CA4"/>
    <w:multiLevelType w:val="hybridMultilevel"/>
    <w:tmpl w:val="91C0E9FA"/>
    <w:lvl w:ilvl="0" w:tplc="D47E66D0"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A1A47"/>
    <w:multiLevelType w:val="hybridMultilevel"/>
    <w:tmpl w:val="A04C240A"/>
    <w:lvl w:ilvl="0" w:tplc="4FA60628">
      <w:numFmt w:val="bullet"/>
      <w:lvlText w:val="-"/>
      <w:lvlJc w:val="left"/>
      <w:pPr>
        <w:ind w:left="720" w:hanging="360"/>
      </w:pPr>
      <w:rPr>
        <w:rFonts w:ascii="Cambria" w:eastAsia="MS Mincho" w:hAnsi="Cambria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B1DBA"/>
    <w:multiLevelType w:val="hybridMultilevel"/>
    <w:tmpl w:val="FB50F7BE"/>
    <w:lvl w:ilvl="0" w:tplc="44B2E36A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02BC"/>
    <w:multiLevelType w:val="hybridMultilevel"/>
    <w:tmpl w:val="EE34D93A"/>
    <w:lvl w:ilvl="0" w:tplc="73D673D4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159E1"/>
    <w:multiLevelType w:val="hybridMultilevel"/>
    <w:tmpl w:val="41E69E3E"/>
    <w:lvl w:ilvl="0" w:tplc="81204D84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1675A"/>
    <w:multiLevelType w:val="hybridMultilevel"/>
    <w:tmpl w:val="831C26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D63FB"/>
    <w:multiLevelType w:val="hybridMultilevel"/>
    <w:tmpl w:val="38545C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6091C"/>
    <w:multiLevelType w:val="hybridMultilevel"/>
    <w:tmpl w:val="745ED6AC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FC18FC"/>
    <w:multiLevelType w:val="hybridMultilevel"/>
    <w:tmpl w:val="80B07314"/>
    <w:lvl w:ilvl="0" w:tplc="58AE8D2E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56485"/>
    <w:multiLevelType w:val="hybridMultilevel"/>
    <w:tmpl w:val="7CDA2D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043AA"/>
    <w:multiLevelType w:val="hybridMultilevel"/>
    <w:tmpl w:val="2A5455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5FCB"/>
    <w:multiLevelType w:val="hybridMultilevel"/>
    <w:tmpl w:val="598828CC"/>
    <w:lvl w:ilvl="0" w:tplc="0636BE34"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32597"/>
    <w:multiLevelType w:val="hybridMultilevel"/>
    <w:tmpl w:val="69CADC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54880"/>
    <w:multiLevelType w:val="hybridMultilevel"/>
    <w:tmpl w:val="E95893AA"/>
    <w:lvl w:ilvl="0" w:tplc="5A888C24"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B111D"/>
    <w:multiLevelType w:val="hybridMultilevel"/>
    <w:tmpl w:val="539E467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0D55058"/>
    <w:multiLevelType w:val="hybridMultilevel"/>
    <w:tmpl w:val="8088430C"/>
    <w:lvl w:ilvl="0" w:tplc="1EB0B0DC"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977D8"/>
    <w:multiLevelType w:val="hybridMultilevel"/>
    <w:tmpl w:val="3F92371A"/>
    <w:lvl w:ilvl="0" w:tplc="21AC23A2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179BF"/>
    <w:multiLevelType w:val="hybridMultilevel"/>
    <w:tmpl w:val="4738A56A"/>
    <w:lvl w:ilvl="0" w:tplc="E53E1282">
      <w:numFmt w:val="bullet"/>
      <w:lvlText w:val="-"/>
      <w:lvlJc w:val="left"/>
      <w:pPr>
        <w:ind w:left="720" w:hanging="360"/>
      </w:pPr>
      <w:rPr>
        <w:rFonts w:ascii="Cambria" w:eastAsia="MS Mincho" w:hAnsi="Cambria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D27DF"/>
    <w:multiLevelType w:val="hybridMultilevel"/>
    <w:tmpl w:val="6D086EAE"/>
    <w:lvl w:ilvl="0" w:tplc="3D3459E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1641A"/>
    <w:multiLevelType w:val="hybridMultilevel"/>
    <w:tmpl w:val="51B89AFA"/>
    <w:lvl w:ilvl="0" w:tplc="2D0A3366"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0E011C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abstractNum w:abstractNumId="26">
    <w:nsid w:val="57145213"/>
    <w:multiLevelType w:val="hybridMultilevel"/>
    <w:tmpl w:val="34ECB0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A43F95"/>
    <w:multiLevelType w:val="hybridMultilevel"/>
    <w:tmpl w:val="BAB2F908"/>
    <w:lvl w:ilvl="0" w:tplc="CF98B0AE">
      <w:numFmt w:val="bullet"/>
      <w:lvlText w:val="-"/>
      <w:lvlJc w:val="left"/>
      <w:pPr>
        <w:ind w:left="720" w:hanging="360"/>
      </w:pPr>
      <w:rPr>
        <w:rFonts w:ascii="Cambria" w:eastAsia="MS Mincho" w:hAnsi="Cambria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D3BD3"/>
    <w:multiLevelType w:val="hybridMultilevel"/>
    <w:tmpl w:val="DEB8B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442885"/>
    <w:multiLevelType w:val="hybridMultilevel"/>
    <w:tmpl w:val="534CF1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A243E9"/>
    <w:multiLevelType w:val="hybridMultilevel"/>
    <w:tmpl w:val="ED7E84F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841A0C"/>
    <w:multiLevelType w:val="hybridMultilevel"/>
    <w:tmpl w:val="CC0472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286584"/>
    <w:multiLevelType w:val="hybridMultilevel"/>
    <w:tmpl w:val="7638C4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D5FA2"/>
    <w:multiLevelType w:val="hybridMultilevel"/>
    <w:tmpl w:val="430461E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F3561"/>
    <w:multiLevelType w:val="hybridMultilevel"/>
    <w:tmpl w:val="0EFE67EE"/>
    <w:lvl w:ilvl="0" w:tplc="F84C06B0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TheSansSemiBold-Plai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D85655"/>
    <w:multiLevelType w:val="hybridMultilevel"/>
    <w:tmpl w:val="4364E150"/>
    <w:lvl w:ilvl="0" w:tplc="E3D04F1C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363CE"/>
    <w:multiLevelType w:val="hybridMultilevel"/>
    <w:tmpl w:val="358A61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1"/>
  </w:num>
  <w:num w:numId="5">
    <w:abstractNumId w:val="14"/>
  </w:num>
  <w:num w:numId="6">
    <w:abstractNumId w:val="17"/>
  </w:num>
  <w:num w:numId="7">
    <w:abstractNumId w:val="32"/>
  </w:num>
  <w:num w:numId="8">
    <w:abstractNumId w:val="33"/>
  </w:num>
  <w:num w:numId="9">
    <w:abstractNumId w:val="15"/>
  </w:num>
  <w:num w:numId="10">
    <w:abstractNumId w:val="29"/>
  </w:num>
  <w:num w:numId="11">
    <w:abstractNumId w:val="9"/>
  </w:num>
  <w:num w:numId="12">
    <w:abstractNumId w:val="35"/>
  </w:num>
  <w:num w:numId="13">
    <w:abstractNumId w:val="26"/>
  </w:num>
  <w:num w:numId="14">
    <w:abstractNumId w:val="19"/>
  </w:num>
  <w:num w:numId="15">
    <w:abstractNumId w:val="30"/>
  </w:num>
  <w:num w:numId="16">
    <w:abstractNumId w:val="31"/>
  </w:num>
  <w:num w:numId="17">
    <w:abstractNumId w:val="1"/>
  </w:num>
  <w:num w:numId="18">
    <w:abstractNumId w:val="36"/>
  </w:num>
  <w:num w:numId="19">
    <w:abstractNumId w:val="28"/>
  </w:num>
  <w:num w:numId="20">
    <w:abstractNumId w:val="12"/>
  </w:num>
  <w:num w:numId="21">
    <w:abstractNumId w:val="8"/>
  </w:num>
  <w:num w:numId="22">
    <w:abstractNumId w:val="6"/>
  </w:num>
  <w:num w:numId="23">
    <w:abstractNumId w:val="34"/>
  </w:num>
  <w:num w:numId="24">
    <w:abstractNumId w:val="21"/>
  </w:num>
  <w:num w:numId="25">
    <w:abstractNumId w:val="13"/>
  </w:num>
  <w:num w:numId="26">
    <w:abstractNumId w:val="7"/>
  </w:num>
  <w:num w:numId="27">
    <w:abstractNumId w:val="24"/>
  </w:num>
  <w:num w:numId="28">
    <w:abstractNumId w:val="4"/>
  </w:num>
  <w:num w:numId="29">
    <w:abstractNumId w:val="5"/>
  </w:num>
  <w:num w:numId="30">
    <w:abstractNumId w:val="2"/>
  </w:num>
  <w:num w:numId="31">
    <w:abstractNumId w:val="20"/>
  </w:num>
  <w:num w:numId="32">
    <w:abstractNumId w:val="18"/>
  </w:num>
  <w:num w:numId="33">
    <w:abstractNumId w:val="3"/>
  </w:num>
  <w:num w:numId="34">
    <w:abstractNumId w:val="23"/>
  </w:num>
  <w:num w:numId="35">
    <w:abstractNumId w:val="16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3C"/>
    <w:rsid w:val="00002830"/>
    <w:rsid w:val="000161A3"/>
    <w:rsid w:val="000400DA"/>
    <w:rsid w:val="0004078B"/>
    <w:rsid w:val="00040B82"/>
    <w:rsid w:val="000517B4"/>
    <w:rsid w:val="000571B7"/>
    <w:rsid w:val="00080B96"/>
    <w:rsid w:val="00090068"/>
    <w:rsid w:val="000A7AAF"/>
    <w:rsid w:val="000B6100"/>
    <w:rsid w:val="000C2851"/>
    <w:rsid w:val="000C6AC8"/>
    <w:rsid w:val="000D342A"/>
    <w:rsid w:val="000D45F9"/>
    <w:rsid w:val="000E06D7"/>
    <w:rsid w:val="000E5EEB"/>
    <w:rsid w:val="000E78E3"/>
    <w:rsid w:val="000F465D"/>
    <w:rsid w:val="000F5068"/>
    <w:rsid w:val="000F5141"/>
    <w:rsid w:val="000F7C24"/>
    <w:rsid w:val="0010100E"/>
    <w:rsid w:val="001168A8"/>
    <w:rsid w:val="001211EF"/>
    <w:rsid w:val="00123E48"/>
    <w:rsid w:val="00143F01"/>
    <w:rsid w:val="00144589"/>
    <w:rsid w:val="0014482F"/>
    <w:rsid w:val="00146898"/>
    <w:rsid w:val="0014781F"/>
    <w:rsid w:val="001565AF"/>
    <w:rsid w:val="00170D3F"/>
    <w:rsid w:val="00173D39"/>
    <w:rsid w:val="00184AAC"/>
    <w:rsid w:val="00192BB4"/>
    <w:rsid w:val="00197726"/>
    <w:rsid w:val="001A5D39"/>
    <w:rsid w:val="001A6A6E"/>
    <w:rsid w:val="001D3EC4"/>
    <w:rsid w:val="001D7957"/>
    <w:rsid w:val="001F1BB2"/>
    <w:rsid w:val="001F5858"/>
    <w:rsid w:val="002102E6"/>
    <w:rsid w:val="00210B38"/>
    <w:rsid w:val="00215E74"/>
    <w:rsid w:val="00232A8E"/>
    <w:rsid w:val="00234D20"/>
    <w:rsid w:val="002468E7"/>
    <w:rsid w:val="00246B6A"/>
    <w:rsid w:val="00250760"/>
    <w:rsid w:val="00252C35"/>
    <w:rsid w:val="002556EF"/>
    <w:rsid w:val="00255C7A"/>
    <w:rsid w:val="00264965"/>
    <w:rsid w:val="00265417"/>
    <w:rsid w:val="002711AE"/>
    <w:rsid w:val="00272E53"/>
    <w:rsid w:val="00285F60"/>
    <w:rsid w:val="00286982"/>
    <w:rsid w:val="0028739C"/>
    <w:rsid w:val="002942B6"/>
    <w:rsid w:val="002A126D"/>
    <w:rsid w:val="002A318E"/>
    <w:rsid w:val="002A3B7B"/>
    <w:rsid w:val="002A4345"/>
    <w:rsid w:val="002A54D7"/>
    <w:rsid w:val="002B06C3"/>
    <w:rsid w:val="002B4D8A"/>
    <w:rsid w:val="002B5543"/>
    <w:rsid w:val="002C08E1"/>
    <w:rsid w:val="002C64B2"/>
    <w:rsid w:val="002C653C"/>
    <w:rsid w:val="002C6D15"/>
    <w:rsid w:val="002D0843"/>
    <w:rsid w:val="002D49A9"/>
    <w:rsid w:val="002D4D82"/>
    <w:rsid w:val="002D7BCB"/>
    <w:rsid w:val="002E1208"/>
    <w:rsid w:val="002E64C4"/>
    <w:rsid w:val="003008E0"/>
    <w:rsid w:val="00302D0F"/>
    <w:rsid w:val="003157FD"/>
    <w:rsid w:val="00315C89"/>
    <w:rsid w:val="00320E0C"/>
    <w:rsid w:val="003232FF"/>
    <w:rsid w:val="00325938"/>
    <w:rsid w:val="00334F14"/>
    <w:rsid w:val="00354D23"/>
    <w:rsid w:val="00356F23"/>
    <w:rsid w:val="003669A7"/>
    <w:rsid w:val="003707BA"/>
    <w:rsid w:val="00375AB7"/>
    <w:rsid w:val="00383AD0"/>
    <w:rsid w:val="0039157C"/>
    <w:rsid w:val="003B3BA9"/>
    <w:rsid w:val="003E19D4"/>
    <w:rsid w:val="003F6A53"/>
    <w:rsid w:val="004071DA"/>
    <w:rsid w:val="00407CC6"/>
    <w:rsid w:val="0041431F"/>
    <w:rsid w:val="004257D7"/>
    <w:rsid w:val="00436FCF"/>
    <w:rsid w:val="004422BB"/>
    <w:rsid w:val="004426C9"/>
    <w:rsid w:val="004565CF"/>
    <w:rsid w:val="00461C2F"/>
    <w:rsid w:val="00462318"/>
    <w:rsid w:val="004A12BC"/>
    <w:rsid w:val="004A38E6"/>
    <w:rsid w:val="004B1AB7"/>
    <w:rsid w:val="004B2516"/>
    <w:rsid w:val="004B45BA"/>
    <w:rsid w:val="004B4C0D"/>
    <w:rsid w:val="004B5D11"/>
    <w:rsid w:val="004B6FD1"/>
    <w:rsid w:val="004B7C63"/>
    <w:rsid w:val="004C0690"/>
    <w:rsid w:val="004D177E"/>
    <w:rsid w:val="004D5331"/>
    <w:rsid w:val="004D5501"/>
    <w:rsid w:val="004E330F"/>
    <w:rsid w:val="00506725"/>
    <w:rsid w:val="0051301E"/>
    <w:rsid w:val="005157A5"/>
    <w:rsid w:val="0052744C"/>
    <w:rsid w:val="0053149A"/>
    <w:rsid w:val="00531941"/>
    <w:rsid w:val="0053753B"/>
    <w:rsid w:val="00541F34"/>
    <w:rsid w:val="005510D6"/>
    <w:rsid w:val="005547A4"/>
    <w:rsid w:val="00554F41"/>
    <w:rsid w:val="005575F5"/>
    <w:rsid w:val="00557B17"/>
    <w:rsid w:val="00565C2E"/>
    <w:rsid w:val="0056640F"/>
    <w:rsid w:val="00571359"/>
    <w:rsid w:val="0058079B"/>
    <w:rsid w:val="00581459"/>
    <w:rsid w:val="00592447"/>
    <w:rsid w:val="005B72C8"/>
    <w:rsid w:val="005D0D2D"/>
    <w:rsid w:val="005D1EC0"/>
    <w:rsid w:val="005D3DFB"/>
    <w:rsid w:val="005D7435"/>
    <w:rsid w:val="005E18A5"/>
    <w:rsid w:val="005E2930"/>
    <w:rsid w:val="005E5AB5"/>
    <w:rsid w:val="006034D0"/>
    <w:rsid w:val="00604521"/>
    <w:rsid w:val="00606A01"/>
    <w:rsid w:val="00616A25"/>
    <w:rsid w:val="006258CD"/>
    <w:rsid w:val="00661955"/>
    <w:rsid w:val="006706C4"/>
    <w:rsid w:val="00670A37"/>
    <w:rsid w:val="00674E84"/>
    <w:rsid w:val="0067754B"/>
    <w:rsid w:val="00681D5D"/>
    <w:rsid w:val="00684162"/>
    <w:rsid w:val="0069382B"/>
    <w:rsid w:val="00694074"/>
    <w:rsid w:val="006A2BF4"/>
    <w:rsid w:val="006A4901"/>
    <w:rsid w:val="006B383E"/>
    <w:rsid w:val="006D1728"/>
    <w:rsid w:val="006D5B8D"/>
    <w:rsid w:val="006F7EE7"/>
    <w:rsid w:val="00706FD1"/>
    <w:rsid w:val="00707FBE"/>
    <w:rsid w:val="007138F8"/>
    <w:rsid w:val="007447B5"/>
    <w:rsid w:val="00760DE8"/>
    <w:rsid w:val="007812F1"/>
    <w:rsid w:val="00783C7B"/>
    <w:rsid w:val="00784F57"/>
    <w:rsid w:val="00785719"/>
    <w:rsid w:val="007869BD"/>
    <w:rsid w:val="007A6086"/>
    <w:rsid w:val="007D1DFD"/>
    <w:rsid w:val="007E0947"/>
    <w:rsid w:val="007F100F"/>
    <w:rsid w:val="0080214C"/>
    <w:rsid w:val="008033D5"/>
    <w:rsid w:val="00804BE6"/>
    <w:rsid w:val="008126A0"/>
    <w:rsid w:val="00812F8C"/>
    <w:rsid w:val="0081344B"/>
    <w:rsid w:val="00821B05"/>
    <w:rsid w:val="0082214D"/>
    <w:rsid w:val="00825A83"/>
    <w:rsid w:val="00833B86"/>
    <w:rsid w:val="00834A3A"/>
    <w:rsid w:val="008477B5"/>
    <w:rsid w:val="00852176"/>
    <w:rsid w:val="008830B3"/>
    <w:rsid w:val="00885F9B"/>
    <w:rsid w:val="00894141"/>
    <w:rsid w:val="008974C3"/>
    <w:rsid w:val="008A3800"/>
    <w:rsid w:val="008A3B5B"/>
    <w:rsid w:val="008A4EEC"/>
    <w:rsid w:val="008B0A7A"/>
    <w:rsid w:val="008B0CE0"/>
    <w:rsid w:val="008C7F39"/>
    <w:rsid w:val="008D0F0E"/>
    <w:rsid w:val="008D4D83"/>
    <w:rsid w:val="008E0759"/>
    <w:rsid w:val="008E5F38"/>
    <w:rsid w:val="008E7FD5"/>
    <w:rsid w:val="008F29BF"/>
    <w:rsid w:val="008F65E0"/>
    <w:rsid w:val="008F7657"/>
    <w:rsid w:val="00911CA2"/>
    <w:rsid w:val="009177C5"/>
    <w:rsid w:val="009210B9"/>
    <w:rsid w:val="00923967"/>
    <w:rsid w:val="0092759B"/>
    <w:rsid w:val="00930A16"/>
    <w:rsid w:val="00934C77"/>
    <w:rsid w:val="00941910"/>
    <w:rsid w:val="00950F98"/>
    <w:rsid w:val="00954B71"/>
    <w:rsid w:val="00966B86"/>
    <w:rsid w:val="00972636"/>
    <w:rsid w:val="0097406F"/>
    <w:rsid w:val="00977780"/>
    <w:rsid w:val="00981439"/>
    <w:rsid w:val="00985E5B"/>
    <w:rsid w:val="00991B5E"/>
    <w:rsid w:val="009A42CD"/>
    <w:rsid w:val="009B557D"/>
    <w:rsid w:val="009C076F"/>
    <w:rsid w:val="009D263D"/>
    <w:rsid w:val="009E3EB8"/>
    <w:rsid w:val="009E74E1"/>
    <w:rsid w:val="00A04284"/>
    <w:rsid w:val="00A11D22"/>
    <w:rsid w:val="00A14A8B"/>
    <w:rsid w:val="00A16746"/>
    <w:rsid w:val="00A20407"/>
    <w:rsid w:val="00A373C0"/>
    <w:rsid w:val="00A375B5"/>
    <w:rsid w:val="00A7235C"/>
    <w:rsid w:val="00A91302"/>
    <w:rsid w:val="00A942B1"/>
    <w:rsid w:val="00AA0735"/>
    <w:rsid w:val="00AA2824"/>
    <w:rsid w:val="00AA5C72"/>
    <w:rsid w:val="00AB347E"/>
    <w:rsid w:val="00AB5652"/>
    <w:rsid w:val="00AC3EA2"/>
    <w:rsid w:val="00AD2CC4"/>
    <w:rsid w:val="00AD4063"/>
    <w:rsid w:val="00AE089D"/>
    <w:rsid w:val="00AE33FB"/>
    <w:rsid w:val="00AE4A87"/>
    <w:rsid w:val="00AF266D"/>
    <w:rsid w:val="00AF44FF"/>
    <w:rsid w:val="00AF7451"/>
    <w:rsid w:val="00B06D46"/>
    <w:rsid w:val="00B122DC"/>
    <w:rsid w:val="00B22420"/>
    <w:rsid w:val="00B37EF8"/>
    <w:rsid w:val="00B43B9E"/>
    <w:rsid w:val="00B44497"/>
    <w:rsid w:val="00B45B9D"/>
    <w:rsid w:val="00B55FA8"/>
    <w:rsid w:val="00B57EA0"/>
    <w:rsid w:val="00B61D11"/>
    <w:rsid w:val="00B61F5D"/>
    <w:rsid w:val="00B67F41"/>
    <w:rsid w:val="00B75CF8"/>
    <w:rsid w:val="00B801A3"/>
    <w:rsid w:val="00B818D4"/>
    <w:rsid w:val="00B90982"/>
    <w:rsid w:val="00B951BD"/>
    <w:rsid w:val="00BA2DF3"/>
    <w:rsid w:val="00BB0E10"/>
    <w:rsid w:val="00BB765D"/>
    <w:rsid w:val="00BC6AE8"/>
    <w:rsid w:val="00BD2FB7"/>
    <w:rsid w:val="00BD484C"/>
    <w:rsid w:val="00BD760B"/>
    <w:rsid w:val="00BD7773"/>
    <w:rsid w:val="00BE70C5"/>
    <w:rsid w:val="00BF23DA"/>
    <w:rsid w:val="00BF3A3C"/>
    <w:rsid w:val="00C06892"/>
    <w:rsid w:val="00C12FA7"/>
    <w:rsid w:val="00C148AF"/>
    <w:rsid w:val="00C26CBE"/>
    <w:rsid w:val="00C27495"/>
    <w:rsid w:val="00C36D97"/>
    <w:rsid w:val="00C40959"/>
    <w:rsid w:val="00C47E61"/>
    <w:rsid w:val="00C53E72"/>
    <w:rsid w:val="00C67C27"/>
    <w:rsid w:val="00C70315"/>
    <w:rsid w:val="00C7201B"/>
    <w:rsid w:val="00C877C0"/>
    <w:rsid w:val="00C91C9E"/>
    <w:rsid w:val="00C93B70"/>
    <w:rsid w:val="00CC0AE5"/>
    <w:rsid w:val="00CC7F5F"/>
    <w:rsid w:val="00CF5B5D"/>
    <w:rsid w:val="00CF5F48"/>
    <w:rsid w:val="00D04A81"/>
    <w:rsid w:val="00D10622"/>
    <w:rsid w:val="00D1759D"/>
    <w:rsid w:val="00D23080"/>
    <w:rsid w:val="00D27BB3"/>
    <w:rsid w:val="00D320B2"/>
    <w:rsid w:val="00D33618"/>
    <w:rsid w:val="00D358CE"/>
    <w:rsid w:val="00D45B3E"/>
    <w:rsid w:val="00D45BDB"/>
    <w:rsid w:val="00D46209"/>
    <w:rsid w:val="00D530A8"/>
    <w:rsid w:val="00D55BE2"/>
    <w:rsid w:val="00D64107"/>
    <w:rsid w:val="00D6740C"/>
    <w:rsid w:val="00D70560"/>
    <w:rsid w:val="00D7410C"/>
    <w:rsid w:val="00D8005E"/>
    <w:rsid w:val="00D8749C"/>
    <w:rsid w:val="00D93ED7"/>
    <w:rsid w:val="00DA2463"/>
    <w:rsid w:val="00DC1E3C"/>
    <w:rsid w:val="00DC350B"/>
    <w:rsid w:val="00DD289D"/>
    <w:rsid w:val="00DD523F"/>
    <w:rsid w:val="00DE3C23"/>
    <w:rsid w:val="00DE6F22"/>
    <w:rsid w:val="00DE7C2E"/>
    <w:rsid w:val="00E02508"/>
    <w:rsid w:val="00E0554F"/>
    <w:rsid w:val="00E07E7F"/>
    <w:rsid w:val="00E17DDE"/>
    <w:rsid w:val="00E545F1"/>
    <w:rsid w:val="00E559A3"/>
    <w:rsid w:val="00E57059"/>
    <w:rsid w:val="00E61E66"/>
    <w:rsid w:val="00E63505"/>
    <w:rsid w:val="00E660C8"/>
    <w:rsid w:val="00E73D6B"/>
    <w:rsid w:val="00E7484E"/>
    <w:rsid w:val="00E82BF4"/>
    <w:rsid w:val="00E871B8"/>
    <w:rsid w:val="00E9462C"/>
    <w:rsid w:val="00EB6551"/>
    <w:rsid w:val="00EC387D"/>
    <w:rsid w:val="00EC76C1"/>
    <w:rsid w:val="00ED4AE0"/>
    <w:rsid w:val="00ED4F99"/>
    <w:rsid w:val="00EE4E13"/>
    <w:rsid w:val="00EF3910"/>
    <w:rsid w:val="00F04547"/>
    <w:rsid w:val="00F11A03"/>
    <w:rsid w:val="00F1455B"/>
    <w:rsid w:val="00F23725"/>
    <w:rsid w:val="00F3197C"/>
    <w:rsid w:val="00F40460"/>
    <w:rsid w:val="00F47463"/>
    <w:rsid w:val="00F63AB1"/>
    <w:rsid w:val="00F71FAD"/>
    <w:rsid w:val="00F846AF"/>
    <w:rsid w:val="00FA018B"/>
    <w:rsid w:val="00FA04D8"/>
    <w:rsid w:val="00FA138B"/>
    <w:rsid w:val="00FB0B06"/>
    <w:rsid w:val="00FB3D56"/>
    <w:rsid w:val="00FB7A66"/>
    <w:rsid w:val="00FD2EBC"/>
    <w:rsid w:val="00FD42FC"/>
    <w:rsid w:val="00FE3B7E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CFD6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54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C65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character" w:styleId="Hipervnculo">
    <w:name w:val="Hyperlink"/>
    <w:uiPriority w:val="99"/>
    <w:unhideWhenUsed/>
    <w:rsid w:val="002C653C"/>
    <w:rPr>
      <w:color w:val="0000FF"/>
      <w:u w:val="single"/>
    </w:rPr>
  </w:style>
  <w:style w:type="paragraph" w:customStyle="1" w:styleId="NoParagraphStyle">
    <w:name w:val="[No Paragraph Style]"/>
    <w:rsid w:val="002C65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eastAsia="es-ES"/>
    </w:rPr>
  </w:style>
  <w:style w:type="character" w:styleId="Refdecomentario">
    <w:name w:val="annotation reference"/>
    <w:uiPriority w:val="99"/>
    <w:semiHidden/>
    <w:unhideWhenUsed/>
    <w:rsid w:val="00AF44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4F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AF44FF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4F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F44FF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F44FF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76C1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s-CL" w:eastAsia="es-CL"/>
    </w:rPr>
  </w:style>
  <w:style w:type="character" w:styleId="Textoennegrita">
    <w:name w:val="Strong"/>
    <w:uiPriority w:val="22"/>
    <w:qFormat/>
    <w:rsid w:val="00950F98"/>
    <w:rPr>
      <w:b/>
      <w:bCs/>
    </w:rPr>
  </w:style>
  <w:style w:type="paragraph" w:customStyle="1" w:styleId="Institucin">
    <w:name w:val="Institución"/>
    <w:basedOn w:val="Normal"/>
    <w:next w:val="Normal"/>
    <w:rsid w:val="005E2930"/>
    <w:pPr>
      <w:tabs>
        <w:tab w:val="num" w:pos="360"/>
        <w:tab w:val="left" w:pos="1440"/>
        <w:tab w:val="right" w:pos="6480"/>
      </w:tabs>
      <w:spacing w:before="60" w:line="220" w:lineRule="atLeast"/>
      <w:ind w:left="360" w:hanging="360"/>
      <w:jc w:val="both"/>
    </w:pPr>
    <w:rPr>
      <w:rFonts w:ascii="Garamond" w:eastAsia="Times New Roman" w:hAnsi="Garamond"/>
      <w:sz w:val="22"/>
      <w:szCs w:val="20"/>
      <w:lang w:val="es-ES"/>
    </w:rPr>
  </w:style>
  <w:style w:type="paragraph" w:customStyle="1" w:styleId="Logro">
    <w:name w:val="Logro"/>
    <w:basedOn w:val="Textoindependiente"/>
    <w:rsid w:val="005E2930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 w:val="22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E293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5E2930"/>
    <w:rPr>
      <w:sz w:val="24"/>
      <w:szCs w:val="24"/>
      <w:lang w:val="es-ES_tradnl" w:eastAsia="es-ES"/>
    </w:rPr>
  </w:style>
  <w:style w:type="paragraph" w:customStyle="1" w:styleId="Objetivo">
    <w:name w:val="Objetivo"/>
    <w:basedOn w:val="Normal"/>
    <w:next w:val="Textoindependiente"/>
    <w:rsid w:val="005E2930"/>
    <w:pPr>
      <w:tabs>
        <w:tab w:val="num" w:pos="360"/>
      </w:tabs>
      <w:spacing w:before="60" w:after="220" w:line="220" w:lineRule="atLeast"/>
      <w:ind w:left="360" w:hanging="360"/>
      <w:jc w:val="both"/>
    </w:pPr>
    <w:rPr>
      <w:rFonts w:ascii="Garamond" w:eastAsia="Times New Roman" w:hAnsi="Garamond"/>
      <w:sz w:val="22"/>
      <w:szCs w:val="20"/>
      <w:lang w:val="es-ES"/>
    </w:rPr>
  </w:style>
  <w:style w:type="paragraph" w:styleId="Sinespaciado">
    <w:name w:val="No Spacing"/>
    <w:uiPriority w:val="1"/>
    <w:qFormat/>
    <w:rsid w:val="00C12FA7"/>
    <w:rPr>
      <w:rFonts w:ascii="Calibri" w:eastAsia="Calibri" w:hAnsi="Calibri"/>
      <w:sz w:val="22"/>
      <w:szCs w:val="22"/>
      <w:lang w:val="es-CL" w:eastAsia="en-US"/>
    </w:rPr>
  </w:style>
  <w:style w:type="paragraph" w:customStyle="1" w:styleId="Negrita">
    <w:name w:val="Negrita"/>
    <w:basedOn w:val="Normal"/>
    <w:rsid w:val="00BE70C5"/>
    <w:pPr>
      <w:spacing w:line="264" w:lineRule="auto"/>
    </w:pPr>
    <w:rPr>
      <w:rFonts w:ascii="Corbel" w:eastAsia="Corbel" w:hAnsi="Corbel" w:cs="Miriam"/>
      <w:b/>
      <w:spacing w:val="10"/>
      <w:sz w:val="16"/>
      <w:szCs w:val="22"/>
      <w:lang w:val="es-CL" w:eastAsia="en-US"/>
    </w:rPr>
  </w:style>
  <w:style w:type="paragraph" w:styleId="Encabezado">
    <w:name w:val="header"/>
    <w:basedOn w:val="Normal"/>
    <w:link w:val="EncabezadoCar"/>
    <w:uiPriority w:val="99"/>
    <w:rsid w:val="00991B5E"/>
    <w:pPr>
      <w:tabs>
        <w:tab w:val="center" w:pos="4419"/>
        <w:tab w:val="right" w:pos="8838"/>
      </w:tabs>
    </w:pPr>
    <w:rPr>
      <w:rFonts w:ascii="Times New Roman" w:eastAsia="Times New Roman" w:hAnsi="Times New Roman"/>
      <w:lang w:val="es-ES" w:bidi="he-IL"/>
    </w:rPr>
  </w:style>
  <w:style w:type="character" w:customStyle="1" w:styleId="EncabezadoCar">
    <w:name w:val="Encabezado Car"/>
    <w:link w:val="Encabezado"/>
    <w:uiPriority w:val="99"/>
    <w:rsid w:val="00991B5E"/>
    <w:rPr>
      <w:rFonts w:ascii="Times New Roman" w:eastAsia="Times New Roman" w:hAnsi="Times New Roman"/>
      <w:sz w:val="24"/>
      <w:szCs w:val="24"/>
      <w:lang w:val="es-ES" w:eastAsia="es-ES" w:bidi="he-IL"/>
    </w:rPr>
  </w:style>
  <w:style w:type="paragraph" w:styleId="NormalWeb">
    <w:name w:val="Normal (Web)"/>
    <w:basedOn w:val="Normal"/>
    <w:rsid w:val="009210B9"/>
    <w:pPr>
      <w:spacing w:before="100" w:beforeAutospacing="1" w:after="100" w:afterAutospacing="1"/>
    </w:pPr>
    <w:rPr>
      <w:rFonts w:ascii="Times New Roman" w:eastAsia="Times New Roman" w:hAnsi="Times New Roman"/>
      <w:color w:val="000000"/>
      <w:lang w:val="es-CL"/>
    </w:rPr>
  </w:style>
  <w:style w:type="paragraph" w:customStyle="1" w:styleId="Direccin2">
    <w:name w:val="Dirección 2"/>
    <w:basedOn w:val="Normal"/>
    <w:rsid w:val="000D45F9"/>
    <w:pPr>
      <w:spacing w:line="160" w:lineRule="atLeast"/>
      <w:jc w:val="both"/>
    </w:pPr>
    <w:rPr>
      <w:rFonts w:ascii="Bookman Old Style" w:eastAsia="Batang" w:hAnsi="Bookman Old Style"/>
      <w:sz w:val="14"/>
      <w:lang w:val="es-CL" w:eastAsia="en-US"/>
    </w:rPr>
  </w:style>
  <w:style w:type="character" w:customStyle="1" w:styleId="apple-style-span">
    <w:name w:val="apple-style-span"/>
    <w:rsid w:val="00354D2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765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F7657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5474-5A65-B741-981C-1E02D82C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671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Adolfo Ibanez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3</dc:creator>
  <cp:keywords/>
  <cp:lastModifiedBy>Benjamin Nicolas Montiel Del Otero</cp:lastModifiedBy>
  <cp:revision>6</cp:revision>
  <dcterms:created xsi:type="dcterms:W3CDTF">2017-12-22T13:40:00Z</dcterms:created>
  <dcterms:modified xsi:type="dcterms:W3CDTF">2019-01-14T15:43:00Z</dcterms:modified>
</cp:coreProperties>
</file>