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BC19" w14:textId="77777777" w:rsidR="00683C71" w:rsidRPr="00CF7A77" w:rsidRDefault="00683C71" w:rsidP="00683C71">
      <w:pPr>
        <w:pStyle w:val="Title"/>
        <w:jc w:val="center"/>
        <w:rPr>
          <w:lang w:val="de-DE"/>
        </w:rPr>
      </w:pPr>
    </w:p>
    <w:p w14:paraId="37731A2B" w14:textId="77777777" w:rsidR="00683C71" w:rsidRPr="00CF7A77" w:rsidRDefault="00683C71" w:rsidP="00683C71">
      <w:pPr>
        <w:pStyle w:val="Title"/>
        <w:jc w:val="center"/>
        <w:rPr>
          <w:lang w:val="de-DE"/>
        </w:rPr>
      </w:pPr>
    </w:p>
    <w:p w14:paraId="67EF1FBC" w14:textId="473AD7BC" w:rsidR="00683C71" w:rsidRPr="00CF7A77" w:rsidRDefault="00683C71" w:rsidP="00683C71">
      <w:pPr>
        <w:pStyle w:val="Title"/>
        <w:jc w:val="center"/>
        <w:rPr>
          <w:lang w:val="de-DE"/>
        </w:rPr>
      </w:pPr>
      <w:r w:rsidRPr="00CF7A77">
        <w:rPr>
          <w:lang w:val="de-DE"/>
        </w:rPr>
        <w:t>Projektarbeit</w:t>
      </w:r>
    </w:p>
    <w:p w14:paraId="3738F086" w14:textId="77777777" w:rsidR="00683C71" w:rsidRPr="00CF7A77" w:rsidRDefault="00BC04D1" w:rsidP="00683C71">
      <w:pPr>
        <w:pStyle w:val="Subtitle"/>
        <w:jc w:val="center"/>
        <w:rPr>
          <w:lang w:val="de-DE"/>
        </w:rPr>
      </w:pPr>
      <w:r w:rsidRPr="00CF7A77">
        <w:rPr>
          <w:lang w:val="de-DE"/>
        </w:rPr>
        <w:t>Sportturniere Datenbank</w:t>
      </w:r>
    </w:p>
    <w:p w14:paraId="4D1933F4" w14:textId="77777777" w:rsidR="00683C71" w:rsidRPr="00CF7A77" w:rsidRDefault="00683C71" w:rsidP="00683C71">
      <w:pPr>
        <w:pStyle w:val="Subtitle"/>
        <w:jc w:val="center"/>
        <w:rPr>
          <w:lang w:val="de-DE"/>
        </w:rPr>
      </w:pPr>
    </w:p>
    <w:p w14:paraId="05A2E64E" w14:textId="77777777" w:rsidR="00683C71" w:rsidRPr="00CF7A77" w:rsidRDefault="00683C71" w:rsidP="00683C71">
      <w:pPr>
        <w:pStyle w:val="Subtitle"/>
        <w:jc w:val="center"/>
        <w:rPr>
          <w:lang w:val="de-DE"/>
        </w:rPr>
      </w:pPr>
    </w:p>
    <w:p w14:paraId="1DE99641" w14:textId="77777777" w:rsidR="005C2C91" w:rsidRPr="00CF7A77" w:rsidRDefault="00683C71" w:rsidP="00683C71">
      <w:pPr>
        <w:jc w:val="center"/>
        <w:rPr>
          <w:lang w:val="de-DE"/>
        </w:rPr>
      </w:pPr>
      <w:r w:rsidRPr="00CF7A77">
        <w:rPr>
          <w:lang w:val="de-DE"/>
        </w:rPr>
        <w:t>Timo Johannsen, Benjamin Peiter</w:t>
      </w:r>
      <w:r w:rsidR="00BC04D1" w:rsidRPr="00CF7A77">
        <w:rPr>
          <w:lang w:val="de-DE"/>
        </w:rPr>
        <w:t xml:space="preserve"> </w:t>
      </w:r>
    </w:p>
    <w:p w14:paraId="6F86A336" w14:textId="77777777" w:rsidR="007C3BFE" w:rsidRDefault="005C2C91" w:rsidP="00683C71">
      <w:pPr>
        <w:jc w:val="center"/>
        <w:rPr>
          <w:lang w:val="de-DE"/>
        </w:rPr>
      </w:pPr>
      <w:r w:rsidRPr="00CF7A77">
        <w:rPr>
          <w:lang w:val="de-DE"/>
        </w:rPr>
        <w:t xml:space="preserve">Abgabe </w:t>
      </w:r>
      <w:r w:rsidR="00B938B0" w:rsidRPr="00CF7A77">
        <w:rPr>
          <w:lang w:val="de-DE"/>
        </w:rPr>
        <w:t>25.11.2025</w:t>
      </w:r>
    </w:p>
    <w:p w14:paraId="23250FE3" w14:textId="77777777" w:rsidR="007C3BFE" w:rsidRDefault="007C3BFE">
      <w:pPr>
        <w:rPr>
          <w:lang w:val="de-DE"/>
        </w:rPr>
      </w:pPr>
      <w:r>
        <w:rPr>
          <w:lang w:val="de-DE"/>
        </w:rPr>
        <w:br w:type="page"/>
      </w: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1"/>
          <w:szCs w:val="22"/>
          <w:lang w:val="en-US" w:eastAsia="en-US"/>
        </w:rPr>
        <w:id w:val="-74319025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3BA060B9" w14:textId="035187F8" w:rsidR="00C33106" w:rsidRPr="00C33106" w:rsidRDefault="00C33106">
          <w:pPr>
            <w:pStyle w:val="TOCHeading"/>
            <w:rPr>
              <w:color w:val="000000" w:themeColor="text1"/>
            </w:rPr>
          </w:pPr>
          <w:r w:rsidRPr="00C33106">
            <w:rPr>
              <w:color w:val="000000" w:themeColor="text1"/>
            </w:rPr>
            <w:t>Inhalt</w:t>
          </w:r>
        </w:p>
        <w:p w14:paraId="1964454D" w14:textId="7E2D92C7" w:rsidR="00683D70" w:rsidRDefault="00C33106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val="en-DE" w:eastAsia="en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06812" w:history="1">
            <w:r w:rsidR="00683D70" w:rsidRPr="00D6042A">
              <w:rPr>
                <w:rStyle w:val="Hyperlink"/>
                <w:noProof/>
                <w:lang w:val="de-DE"/>
              </w:rPr>
              <w:t>Szenario</w:t>
            </w:r>
            <w:r w:rsidR="00683D70">
              <w:rPr>
                <w:noProof/>
                <w:webHidden/>
              </w:rPr>
              <w:tab/>
            </w:r>
            <w:r w:rsidR="00683D70">
              <w:rPr>
                <w:noProof/>
                <w:webHidden/>
              </w:rPr>
              <w:fldChar w:fldCharType="begin"/>
            </w:r>
            <w:r w:rsidR="00683D70">
              <w:rPr>
                <w:noProof/>
                <w:webHidden/>
              </w:rPr>
              <w:instrText xml:space="preserve"> PAGEREF _Toc214706812 \h </w:instrText>
            </w:r>
            <w:r w:rsidR="00683D70">
              <w:rPr>
                <w:noProof/>
                <w:webHidden/>
              </w:rPr>
            </w:r>
            <w:r w:rsidR="00683D70">
              <w:rPr>
                <w:noProof/>
                <w:webHidden/>
              </w:rPr>
              <w:fldChar w:fldCharType="separate"/>
            </w:r>
            <w:r w:rsidR="00683D70">
              <w:rPr>
                <w:noProof/>
                <w:webHidden/>
              </w:rPr>
              <w:t>3</w:t>
            </w:r>
            <w:r w:rsidR="00683D70">
              <w:rPr>
                <w:noProof/>
                <w:webHidden/>
              </w:rPr>
              <w:fldChar w:fldCharType="end"/>
            </w:r>
          </w:hyperlink>
        </w:p>
        <w:p w14:paraId="36C35DF6" w14:textId="764CA9D5" w:rsidR="00683D70" w:rsidRDefault="00683D7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val="en-DE" w:eastAsia="en-DE"/>
              <w14:ligatures w14:val="standardContextual"/>
            </w:rPr>
          </w:pPr>
          <w:hyperlink w:anchor="_Toc214706813" w:history="1">
            <w:r w:rsidRPr="00D6042A">
              <w:rPr>
                <w:rStyle w:val="Hyperlink"/>
                <w:noProof/>
                <w:lang w:val="de-DE"/>
              </w:rPr>
              <w:t>Zielsetzung und Nutzen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868AD" w14:textId="377D139A" w:rsidR="00683D70" w:rsidRDefault="00683D7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val="en-DE" w:eastAsia="en-DE"/>
              <w14:ligatures w14:val="standardContextual"/>
            </w:rPr>
          </w:pPr>
          <w:hyperlink w:anchor="_Toc214706814" w:history="1">
            <w:r w:rsidRPr="00D6042A">
              <w:rPr>
                <w:rStyle w:val="Hyperlink"/>
                <w:noProof/>
                <w:lang w:val="de-DE"/>
              </w:rPr>
              <w:t>Abgrenzung des Projekts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4AB88" w14:textId="629269D4" w:rsidR="00683D70" w:rsidRDefault="00683D7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val="en-DE" w:eastAsia="en-DE"/>
              <w14:ligatures w14:val="standardContextual"/>
            </w:rPr>
          </w:pPr>
          <w:hyperlink w:anchor="_Toc214706815" w:history="1">
            <w:r w:rsidRPr="00D6042A">
              <w:rPr>
                <w:rStyle w:val="Hyperlink"/>
                <w:noProof/>
                <w:lang w:val="de-DE"/>
              </w:rPr>
              <w:t>Anforderungsanalyse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75D2" w14:textId="6D1CBC8E" w:rsidR="00683D70" w:rsidRDefault="00683D7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val="en-DE" w:eastAsia="en-DE"/>
              <w14:ligatures w14:val="standardContextual"/>
            </w:rPr>
          </w:pPr>
          <w:hyperlink w:anchor="_Toc214706816" w:history="1">
            <w:r w:rsidRPr="00D6042A">
              <w:rPr>
                <w:rStyle w:val="Hyperlink"/>
                <w:noProof/>
                <w:lang w:val="de-DE"/>
              </w:rPr>
              <w:t>Leitfragen für SQL-Abfragen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5C50B" w14:textId="3311834E" w:rsidR="00683D70" w:rsidRDefault="00683D7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val="en-DE" w:eastAsia="en-DE"/>
              <w14:ligatures w14:val="standardContextual"/>
            </w:rPr>
          </w:pPr>
          <w:hyperlink w:anchor="_Toc214706817" w:history="1">
            <w:r w:rsidRPr="00D6042A">
              <w:rPr>
                <w:rStyle w:val="Hyperlink"/>
                <w:noProof/>
                <w:lang w:val="de-DE"/>
              </w:rPr>
              <w:t>Rollen und Berechtigungen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_Toc214706817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B5E4B" w14:textId="0DA502FA" w:rsidR="00C33106" w:rsidRDefault="00C33106">
          <w:r>
            <w:rPr>
              <w:b/>
              <w:bCs/>
            </w:rPr>
            <w:fldChar w:fldCharType="end"/>
          </w:r>
        </w:p>
      </w:sdtContent>
    </w:sdt>
    <w:p w14:paraId="4BE8DA06" w14:textId="1B303319" w:rsidR="00D34697" w:rsidRPr="00CF7A77" w:rsidRDefault="00D34697" w:rsidP="00683C71">
      <w:pPr>
        <w:jc w:val="center"/>
        <w:rPr>
          <w:lang w:val="de-DE"/>
        </w:rPr>
      </w:pPr>
      <w:r w:rsidRPr="00CF7A77">
        <w:rPr>
          <w:lang w:val="de-DE"/>
        </w:rPr>
        <w:br w:type="page"/>
      </w:r>
    </w:p>
    <w:p w14:paraId="5709A7EB" w14:textId="60EA9CBA" w:rsidR="00827497" w:rsidRPr="00CF7A77" w:rsidRDefault="001E3E19" w:rsidP="005B34F7">
      <w:pPr>
        <w:pStyle w:val="Heading1"/>
        <w:rPr>
          <w:lang w:val="de-DE"/>
        </w:rPr>
      </w:pPr>
      <w:bookmarkStart w:id="0" w:name="_Toc214706812"/>
      <w:r w:rsidRPr="00CF7A77">
        <w:rPr>
          <w:lang w:val="de-DE"/>
        </w:rPr>
        <w:lastRenderedPageBreak/>
        <w:t>Szenario</w:t>
      </w:r>
      <w:bookmarkEnd w:id="0"/>
    </w:p>
    <w:p w14:paraId="651EC662" w14:textId="3125F659" w:rsidR="001E3E19" w:rsidRPr="00CF7A77" w:rsidRDefault="006515D6" w:rsidP="006515D6">
      <w:pPr>
        <w:rPr>
          <w:lang w:val="de-DE"/>
        </w:rPr>
      </w:pPr>
      <w:r w:rsidRPr="00CF7A77">
        <w:rPr>
          <w:lang w:val="de-DE"/>
        </w:rPr>
        <w:t xml:space="preserve">An vielen Hochschulen werden organisierte Liegen und </w:t>
      </w:r>
      <w:r w:rsidR="00712159" w:rsidRPr="00CF7A77">
        <w:rPr>
          <w:lang w:val="de-DE"/>
        </w:rPr>
        <w:t>Turniere</w:t>
      </w:r>
      <w:r w:rsidRPr="00CF7A77">
        <w:rPr>
          <w:lang w:val="de-DE"/>
        </w:rPr>
        <w:t xml:space="preserve"> für teamsportarten wie Fußball, Voll</w:t>
      </w:r>
      <w:r w:rsidR="00074B00" w:rsidRPr="00CF7A77">
        <w:rPr>
          <w:lang w:val="de-DE"/>
        </w:rPr>
        <w:t>e</w:t>
      </w:r>
      <w:r w:rsidRPr="00CF7A77">
        <w:rPr>
          <w:lang w:val="de-DE"/>
        </w:rPr>
        <w:t>yball, Basketball angeboten.</w:t>
      </w:r>
    </w:p>
    <w:p w14:paraId="7CC72F4D" w14:textId="326E86B3" w:rsidR="004971B7" w:rsidRPr="00CF7A77" w:rsidRDefault="004971B7" w:rsidP="006515D6">
      <w:pPr>
        <w:rPr>
          <w:lang w:val="de-DE"/>
        </w:rPr>
      </w:pPr>
      <w:r w:rsidRPr="00CF7A77">
        <w:rPr>
          <w:lang w:val="de-DE"/>
        </w:rPr>
        <w:t xml:space="preserve">Aktuell werden Teams, Spielpläne und Ergebnisse oft in Excel-Listen oder </w:t>
      </w:r>
      <w:r w:rsidR="00F079F2" w:rsidRPr="00CF7A77">
        <w:rPr>
          <w:lang w:val="de-DE"/>
        </w:rPr>
        <w:t>über mehrere Textdateien festgehalten.</w:t>
      </w:r>
      <w:r w:rsidR="00CF0099" w:rsidRPr="00CF7A77">
        <w:rPr>
          <w:lang w:val="de-DE"/>
        </w:rPr>
        <w:t xml:space="preserve"> </w:t>
      </w:r>
      <w:r w:rsidR="00D356FA" w:rsidRPr="00CF7A77">
        <w:rPr>
          <w:lang w:val="de-DE"/>
        </w:rPr>
        <w:t xml:space="preserve">Solche </w:t>
      </w:r>
      <w:r w:rsidR="00BD6B9A" w:rsidRPr="00CF7A77">
        <w:rPr>
          <w:lang w:val="de-DE"/>
        </w:rPr>
        <w:t>Lösungen führen schnell zu Redundanzen, Date</w:t>
      </w:r>
      <w:r w:rsidR="00C5602E" w:rsidRPr="00CF7A77">
        <w:rPr>
          <w:lang w:val="de-DE"/>
        </w:rPr>
        <w:t>ninkonsistenz und hohen Pflegeaufwand</w:t>
      </w:r>
      <w:r w:rsidR="00020DB7" w:rsidRPr="00CF7A77">
        <w:rPr>
          <w:lang w:val="de-DE"/>
        </w:rPr>
        <w:t xml:space="preserve"> führen</w:t>
      </w:r>
      <w:r w:rsidR="0047620F" w:rsidRPr="00CF7A77">
        <w:rPr>
          <w:lang w:val="de-DE"/>
        </w:rPr>
        <w:t>.</w:t>
      </w:r>
      <w:r w:rsidR="00855D92" w:rsidRPr="00CF7A77">
        <w:rPr>
          <w:lang w:val="de-DE"/>
        </w:rPr>
        <w:t xml:space="preserve"> </w:t>
      </w:r>
      <w:r w:rsidR="009C3EB0" w:rsidRPr="00CF7A77">
        <w:rPr>
          <w:lang w:val="de-DE"/>
        </w:rPr>
        <w:t>Besser ist es eine Datenbank</w:t>
      </w:r>
      <w:r w:rsidR="00BB57F9" w:rsidRPr="00CF7A77">
        <w:rPr>
          <w:lang w:val="de-DE"/>
        </w:rPr>
        <w:t xml:space="preserve"> </w:t>
      </w:r>
      <w:r w:rsidR="00CC3490" w:rsidRPr="00CF7A77">
        <w:rPr>
          <w:lang w:val="de-DE"/>
        </w:rPr>
        <w:t>zur</w:t>
      </w:r>
      <w:r w:rsidR="00D60264" w:rsidRPr="00CF7A77">
        <w:rPr>
          <w:lang w:val="de-DE"/>
        </w:rPr>
        <w:t xml:space="preserve"> Verwaltung</w:t>
      </w:r>
      <w:r w:rsidR="00D6652C" w:rsidRPr="00CF7A77">
        <w:rPr>
          <w:lang w:val="de-DE"/>
        </w:rPr>
        <w:t xml:space="preserve"> zu nutzen</w:t>
      </w:r>
      <w:r w:rsidR="00303C77" w:rsidRPr="00CF7A77">
        <w:rPr>
          <w:lang w:val="de-DE"/>
        </w:rPr>
        <w:t>.</w:t>
      </w:r>
    </w:p>
    <w:p w14:paraId="4968D8ED" w14:textId="64926C82" w:rsidR="00D53C34" w:rsidRPr="00CF7A77" w:rsidRDefault="00D53C34" w:rsidP="006515D6">
      <w:pPr>
        <w:rPr>
          <w:lang w:val="de-DE"/>
        </w:rPr>
      </w:pPr>
      <w:r w:rsidRPr="00CF7A77">
        <w:rPr>
          <w:lang w:val="de-DE"/>
        </w:rPr>
        <w:t>Im</w:t>
      </w:r>
      <w:r w:rsidR="00A07D16" w:rsidRPr="00CF7A77">
        <w:rPr>
          <w:lang w:val="de-DE"/>
        </w:rPr>
        <w:t xml:space="preserve"> vorliegenden Projekt wird diese Idee auf Hochschulniveau heruntergebrochen. Es wird eine Sportturnier-Datenbank entworfen, mit der das Hochschulsportzentrum</w:t>
      </w:r>
    </w:p>
    <w:p w14:paraId="01D196D3" w14:textId="22581731" w:rsidR="00E7046C" w:rsidRPr="00CF7A77" w:rsidRDefault="00E7046C" w:rsidP="00E7046C">
      <w:pPr>
        <w:pStyle w:val="ListParagraph"/>
        <w:numPr>
          <w:ilvl w:val="0"/>
          <w:numId w:val="9"/>
        </w:numPr>
        <w:rPr>
          <w:lang w:val="de-DE"/>
        </w:rPr>
      </w:pPr>
      <w:r w:rsidRPr="00CF7A77">
        <w:rPr>
          <w:lang w:val="de-DE"/>
        </w:rPr>
        <w:t>mehrere Teamsportarten</w:t>
      </w:r>
    </w:p>
    <w:p w14:paraId="16A616B1" w14:textId="4B0A4FCA" w:rsidR="00E7046C" w:rsidRPr="00CF7A77" w:rsidRDefault="00E7046C" w:rsidP="00E7046C">
      <w:pPr>
        <w:pStyle w:val="ListParagraph"/>
        <w:numPr>
          <w:ilvl w:val="0"/>
          <w:numId w:val="9"/>
        </w:numPr>
        <w:rPr>
          <w:lang w:val="de-DE"/>
        </w:rPr>
      </w:pPr>
      <w:r w:rsidRPr="00CF7A77">
        <w:rPr>
          <w:lang w:val="de-DE"/>
        </w:rPr>
        <w:t>mit Ligen, Spieltagen, Playoffs,</w:t>
      </w:r>
    </w:p>
    <w:p w14:paraId="576E95C4" w14:textId="26E98BB8" w:rsidR="00E7046C" w:rsidRPr="00CF7A77" w:rsidRDefault="00E7046C" w:rsidP="00E7046C">
      <w:pPr>
        <w:pStyle w:val="ListParagraph"/>
        <w:numPr>
          <w:ilvl w:val="0"/>
          <w:numId w:val="9"/>
        </w:numPr>
        <w:rPr>
          <w:lang w:val="de-DE"/>
        </w:rPr>
      </w:pPr>
      <w:r w:rsidRPr="00CF7A77">
        <w:rPr>
          <w:lang w:val="de-DE"/>
        </w:rPr>
        <w:t>sowie Teams, Spiele</w:t>
      </w:r>
      <w:r w:rsidR="004A700A" w:rsidRPr="00CF7A77">
        <w:rPr>
          <w:lang w:val="de-DE"/>
        </w:rPr>
        <w:t>rn, Schiedsrichtern und Spielorten</w:t>
      </w:r>
    </w:p>
    <w:p w14:paraId="5BCCF9D7" w14:textId="26ABC349" w:rsidR="00D9391F" w:rsidRPr="00CF7A77" w:rsidRDefault="001230E4" w:rsidP="001230E4">
      <w:pPr>
        <w:rPr>
          <w:lang w:val="de-DE"/>
        </w:rPr>
      </w:pPr>
      <w:r w:rsidRPr="00CF7A77">
        <w:rPr>
          <w:lang w:val="de-DE"/>
        </w:rPr>
        <w:t>einheitlich verwalten</w:t>
      </w:r>
      <w:r w:rsidR="00581F3D" w:rsidRPr="00CF7A77">
        <w:rPr>
          <w:lang w:val="de-DE"/>
        </w:rPr>
        <w:t xml:space="preserve"> kann</w:t>
      </w:r>
      <w:r w:rsidRPr="00CF7A77">
        <w:rPr>
          <w:lang w:val="de-DE"/>
        </w:rPr>
        <w:t>.</w:t>
      </w:r>
      <w:r w:rsidR="00D9391F" w:rsidRPr="00CF7A77">
        <w:rPr>
          <w:lang w:val="de-DE"/>
        </w:rPr>
        <w:t xml:space="preserve"> Dabei </w:t>
      </w:r>
      <w:r w:rsidR="006B6BB5" w:rsidRPr="00CF7A77">
        <w:rPr>
          <w:lang w:val="de-DE"/>
        </w:rPr>
        <w:t>ste</w:t>
      </w:r>
      <w:r w:rsidR="007E7067" w:rsidRPr="00CF7A77">
        <w:rPr>
          <w:lang w:val="de-DE"/>
        </w:rPr>
        <w:t xml:space="preserve">hen </w:t>
      </w:r>
      <w:r w:rsidR="000C43FC" w:rsidRPr="00CF7A77">
        <w:rPr>
          <w:lang w:val="de-DE"/>
        </w:rPr>
        <w:t>Überschaubarkeit und reprä</w:t>
      </w:r>
      <w:r w:rsidR="008C1CB0" w:rsidRPr="00CF7A77">
        <w:rPr>
          <w:lang w:val="de-DE"/>
        </w:rPr>
        <w:t>sentative Stru</w:t>
      </w:r>
      <w:r w:rsidR="00AC673A" w:rsidRPr="00CF7A77">
        <w:rPr>
          <w:lang w:val="de-DE"/>
        </w:rPr>
        <w:t>kturen im Vordergrund</w:t>
      </w:r>
      <w:r w:rsidR="005F56C8" w:rsidRPr="00CF7A77">
        <w:rPr>
          <w:lang w:val="de-DE"/>
        </w:rPr>
        <w:t xml:space="preserve">, da sich das Projekt nach einem realistischen Hochschul-Liga-Szenario </w:t>
      </w:r>
      <w:r w:rsidR="003C6E18" w:rsidRPr="00CF7A77">
        <w:rPr>
          <w:lang w:val="de-DE"/>
        </w:rPr>
        <w:t>richtet</w:t>
      </w:r>
      <w:r w:rsidR="00711A40" w:rsidRPr="00CF7A77">
        <w:rPr>
          <w:lang w:val="de-DE"/>
        </w:rPr>
        <w:t xml:space="preserve">. </w:t>
      </w:r>
    </w:p>
    <w:p w14:paraId="1F35913A" w14:textId="6EE66CC7" w:rsidR="001E3E19" w:rsidRPr="00CF7A77" w:rsidRDefault="00D34697" w:rsidP="005B34F7">
      <w:pPr>
        <w:pStyle w:val="Heading1"/>
        <w:rPr>
          <w:sz w:val="22"/>
          <w:lang w:val="de-DE"/>
        </w:rPr>
      </w:pPr>
      <w:bookmarkStart w:id="1" w:name="_Toc214706813"/>
      <w:r w:rsidRPr="00CF7A77">
        <w:rPr>
          <w:lang w:val="de-DE"/>
        </w:rPr>
        <w:t>Zielsetzung und Nutzen</w:t>
      </w:r>
      <w:bookmarkEnd w:id="1"/>
    </w:p>
    <w:p w14:paraId="145AB088" w14:textId="5F3485BE" w:rsidR="001E3E19" w:rsidRPr="00CF7A77" w:rsidRDefault="004E3332" w:rsidP="00384AAA">
      <w:pPr>
        <w:rPr>
          <w:lang w:val="de-DE"/>
        </w:rPr>
      </w:pPr>
      <w:r w:rsidRPr="00CF7A77">
        <w:rPr>
          <w:lang w:val="de-DE"/>
        </w:rPr>
        <w:t>Ziel des Projekts ist die Entwicklung eines nor</w:t>
      </w:r>
      <w:r w:rsidR="004D7209" w:rsidRPr="00CF7A77">
        <w:rPr>
          <w:lang w:val="de-DE"/>
        </w:rPr>
        <w:t>malisierten rationalen Datenbankschemas, das alle für die Hochschul-Teamsportliegen relevanten Informationen</w:t>
      </w:r>
      <w:r w:rsidR="009400ED" w:rsidRPr="00CF7A77">
        <w:rPr>
          <w:lang w:val="de-DE"/>
        </w:rPr>
        <w:t xml:space="preserve"> konsistent verwalten.</w:t>
      </w:r>
      <w:r w:rsidR="00A54CBD" w:rsidRPr="00CF7A77">
        <w:rPr>
          <w:lang w:val="de-DE"/>
        </w:rPr>
        <w:t xml:space="preserve"> </w:t>
      </w:r>
    </w:p>
    <w:p w14:paraId="4C9F47D6" w14:textId="082AAEB4" w:rsidR="005A105E" w:rsidRPr="00CF7A77" w:rsidRDefault="00B50CB3" w:rsidP="00384AAA">
      <w:pPr>
        <w:rPr>
          <w:lang w:val="de-DE"/>
        </w:rPr>
      </w:pPr>
      <w:r w:rsidRPr="00CF7A77">
        <w:rPr>
          <w:lang w:val="de-DE"/>
        </w:rPr>
        <w:t>Die Datenbank soll konkret:</w:t>
      </w:r>
    </w:p>
    <w:p w14:paraId="1D1D6D89" w14:textId="1846EAAC" w:rsidR="00B50CB3" w:rsidRPr="00CF7A77" w:rsidRDefault="00BD4ADC" w:rsidP="00B50CB3">
      <w:pPr>
        <w:pStyle w:val="ListParagraph"/>
        <w:numPr>
          <w:ilvl w:val="0"/>
          <w:numId w:val="10"/>
        </w:numPr>
        <w:rPr>
          <w:lang w:val="de-DE"/>
        </w:rPr>
      </w:pPr>
      <w:r w:rsidRPr="00CF7A77">
        <w:rPr>
          <w:lang w:val="de-DE"/>
        </w:rPr>
        <w:t xml:space="preserve">Verwaltung von Teams, </w:t>
      </w:r>
      <w:r w:rsidR="0080352C" w:rsidRPr="00CF7A77">
        <w:rPr>
          <w:lang w:val="de-DE"/>
        </w:rPr>
        <w:t>Spielern</w:t>
      </w:r>
      <w:r w:rsidR="00CC13D1" w:rsidRPr="00CF7A77">
        <w:rPr>
          <w:lang w:val="de-DE"/>
        </w:rPr>
        <w:t>,</w:t>
      </w:r>
      <w:r w:rsidR="000646FA" w:rsidRPr="00CF7A77">
        <w:rPr>
          <w:lang w:val="de-DE"/>
        </w:rPr>
        <w:t xml:space="preserve"> </w:t>
      </w:r>
      <w:r w:rsidR="00CC13D1" w:rsidRPr="00CF7A77">
        <w:rPr>
          <w:lang w:val="de-DE"/>
        </w:rPr>
        <w:t>Schiedsrichtern und Spielorten in einer konsistenten Struktur</w:t>
      </w:r>
    </w:p>
    <w:p w14:paraId="31713CEF" w14:textId="7BE34FFA" w:rsidR="000646FA" w:rsidRPr="00CF7A77" w:rsidRDefault="000646FA" w:rsidP="00B50CB3">
      <w:pPr>
        <w:pStyle w:val="ListParagraph"/>
        <w:numPr>
          <w:ilvl w:val="0"/>
          <w:numId w:val="10"/>
        </w:numPr>
        <w:rPr>
          <w:lang w:val="de-DE"/>
        </w:rPr>
      </w:pPr>
      <w:r w:rsidRPr="00CF7A77">
        <w:rPr>
          <w:lang w:val="de-DE"/>
        </w:rPr>
        <w:t>Minimierung von Redundanzen und Aktualisierungsan</w:t>
      </w:r>
      <w:r w:rsidR="000F31BB" w:rsidRPr="00CF7A77">
        <w:rPr>
          <w:lang w:val="de-DE"/>
        </w:rPr>
        <w:t>omalien durch Normalisierung (3NF)</w:t>
      </w:r>
    </w:p>
    <w:p w14:paraId="0369F862" w14:textId="43D11AE8" w:rsidR="0028443D" w:rsidRPr="00CF7A77" w:rsidRDefault="00312419" w:rsidP="00B50CB3">
      <w:pPr>
        <w:pStyle w:val="ListParagraph"/>
        <w:numPr>
          <w:ilvl w:val="0"/>
          <w:numId w:val="10"/>
        </w:numPr>
        <w:rPr>
          <w:lang w:val="de-DE"/>
        </w:rPr>
      </w:pPr>
      <w:r w:rsidRPr="00CF7A77">
        <w:rPr>
          <w:lang w:val="de-DE"/>
        </w:rPr>
        <w:t>Unterstützung typischer Teamsport-Turnierlogik</w:t>
      </w:r>
    </w:p>
    <w:p w14:paraId="7EDAC948" w14:textId="1732EE03" w:rsidR="00312419" w:rsidRPr="00CF7A77" w:rsidRDefault="00CE15A6" w:rsidP="00312419">
      <w:pPr>
        <w:pStyle w:val="ListParagraph"/>
        <w:numPr>
          <w:ilvl w:val="1"/>
          <w:numId w:val="10"/>
        </w:numPr>
        <w:rPr>
          <w:lang w:val="de-DE"/>
        </w:rPr>
      </w:pPr>
      <w:r w:rsidRPr="00CF7A77">
        <w:rPr>
          <w:lang w:val="de-DE"/>
        </w:rPr>
        <w:t>Abbildung von Ligen</w:t>
      </w:r>
      <w:r w:rsidR="005F6424" w:rsidRPr="00CF7A77">
        <w:rPr>
          <w:lang w:val="de-DE"/>
        </w:rPr>
        <w:t xml:space="preserve"> und Saisons</w:t>
      </w:r>
    </w:p>
    <w:p w14:paraId="6DEBFD20" w14:textId="4217AE2A" w:rsidR="00823F9B" w:rsidRPr="00CF7A77" w:rsidRDefault="00823F9B" w:rsidP="00312419">
      <w:pPr>
        <w:pStyle w:val="ListParagraph"/>
        <w:numPr>
          <w:ilvl w:val="1"/>
          <w:numId w:val="10"/>
        </w:numPr>
        <w:rPr>
          <w:lang w:val="de-DE"/>
        </w:rPr>
      </w:pPr>
      <w:r w:rsidRPr="00CF7A77">
        <w:rPr>
          <w:lang w:val="de-DE"/>
        </w:rPr>
        <w:t xml:space="preserve">Verwaltung von Spielen mit Datum, Uhrzeit, </w:t>
      </w:r>
      <w:r w:rsidR="00AE36D1" w:rsidRPr="00CF7A77">
        <w:rPr>
          <w:lang w:val="de-DE"/>
        </w:rPr>
        <w:t>Ort</w:t>
      </w:r>
      <w:r w:rsidR="00EC49ED" w:rsidRPr="00CF7A77">
        <w:rPr>
          <w:lang w:val="de-DE"/>
        </w:rPr>
        <w:t>, beteiligte Teams und Ergebnis</w:t>
      </w:r>
    </w:p>
    <w:p w14:paraId="7D1762A7" w14:textId="0108A659" w:rsidR="00E85CC4" w:rsidRPr="00CF7A77" w:rsidRDefault="00E85CC4" w:rsidP="00E85CC4">
      <w:pPr>
        <w:pStyle w:val="ListParagraph"/>
        <w:numPr>
          <w:ilvl w:val="0"/>
          <w:numId w:val="10"/>
        </w:numPr>
        <w:rPr>
          <w:lang w:val="de-DE"/>
        </w:rPr>
      </w:pPr>
      <w:r w:rsidRPr="00CF7A77">
        <w:rPr>
          <w:lang w:val="de-DE"/>
        </w:rPr>
        <w:t>Transparente Ergebnisverwaltung und Tabellen</w:t>
      </w:r>
    </w:p>
    <w:p w14:paraId="5A69D33D" w14:textId="2D3508EA" w:rsidR="00E85CC4" w:rsidRPr="00CF7A77" w:rsidRDefault="00E85CC4" w:rsidP="00E85CC4">
      <w:pPr>
        <w:pStyle w:val="ListParagraph"/>
        <w:numPr>
          <w:ilvl w:val="1"/>
          <w:numId w:val="10"/>
        </w:numPr>
        <w:rPr>
          <w:lang w:val="de-DE"/>
        </w:rPr>
      </w:pPr>
      <w:r w:rsidRPr="00CF7A77">
        <w:rPr>
          <w:lang w:val="de-DE"/>
        </w:rPr>
        <w:t>Speicherung von Spielergebnissen</w:t>
      </w:r>
    </w:p>
    <w:p w14:paraId="32F14221" w14:textId="38511619" w:rsidR="00C71D22" w:rsidRPr="00CF7A77" w:rsidRDefault="005E02B9" w:rsidP="00E85CC4">
      <w:pPr>
        <w:pStyle w:val="ListParagraph"/>
        <w:numPr>
          <w:ilvl w:val="1"/>
          <w:numId w:val="10"/>
        </w:numPr>
        <w:rPr>
          <w:lang w:val="de-DE"/>
        </w:rPr>
      </w:pPr>
      <w:r w:rsidRPr="00CF7A77">
        <w:rPr>
          <w:lang w:val="de-DE"/>
        </w:rPr>
        <w:t>Berechnung von Tabellen</w:t>
      </w:r>
      <w:r w:rsidR="009B0478" w:rsidRPr="00CF7A77">
        <w:rPr>
          <w:lang w:val="de-DE"/>
        </w:rPr>
        <w:t xml:space="preserve"> (Spiele, Siege, Niederlagen, …)</w:t>
      </w:r>
    </w:p>
    <w:p w14:paraId="42C39B04" w14:textId="639C0984" w:rsidR="003F581F" w:rsidRPr="00CF7A77" w:rsidRDefault="003F581F" w:rsidP="003F581F">
      <w:pPr>
        <w:pStyle w:val="ListParagraph"/>
        <w:numPr>
          <w:ilvl w:val="0"/>
          <w:numId w:val="10"/>
        </w:numPr>
        <w:rPr>
          <w:lang w:val="de-DE"/>
        </w:rPr>
      </w:pPr>
      <w:r w:rsidRPr="00CF7A77">
        <w:rPr>
          <w:lang w:val="de-DE"/>
        </w:rPr>
        <w:t>Auswertung für Organisation und Berichte</w:t>
      </w:r>
    </w:p>
    <w:p w14:paraId="6E897A9A" w14:textId="100CC5E9" w:rsidR="003F581F" w:rsidRPr="00CF7A77" w:rsidRDefault="003F581F" w:rsidP="003F581F">
      <w:pPr>
        <w:pStyle w:val="ListParagraph"/>
        <w:numPr>
          <w:ilvl w:val="1"/>
          <w:numId w:val="10"/>
        </w:numPr>
        <w:rPr>
          <w:lang w:val="de-DE"/>
        </w:rPr>
      </w:pPr>
      <w:r w:rsidRPr="00CF7A77">
        <w:rPr>
          <w:lang w:val="de-DE"/>
        </w:rPr>
        <w:t>SQL-Abfragen für organisatorische Aufgaben</w:t>
      </w:r>
      <w:r w:rsidR="00B067DA" w:rsidRPr="00CF7A77">
        <w:rPr>
          <w:lang w:val="de-DE"/>
        </w:rPr>
        <w:t xml:space="preserve"> (Hallenbelegung</w:t>
      </w:r>
      <w:r w:rsidR="00A32932" w:rsidRPr="00CF7A77">
        <w:rPr>
          <w:lang w:val="de-DE"/>
        </w:rPr>
        <w:t xml:space="preserve"> und Sportliche </w:t>
      </w:r>
      <w:proofErr w:type="spellStart"/>
      <w:r w:rsidR="00A32932" w:rsidRPr="00CF7A77">
        <w:rPr>
          <w:lang w:val="de-DE"/>
        </w:rPr>
        <w:t>statistiken</w:t>
      </w:r>
      <w:proofErr w:type="spellEnd"/>
      <w:r w:rsidR="00B067DA" w:rsidRPr="00CF7A77">
        <w:rPr>
          <w:lang w:val="de-DE"/>
        </w:rPr>
        <w:t>)</w:t>
      </w:r>
    </w:p>
    <w:p w14:paraId="20856A4C" w14:textId="18E7F792" w:rsidR="001E3E19" w:rsidRPr="00CF7A77" w:rsidRDefault="00A32932" w:rsidP="00A32932">
      <w:pPr>
        <w:pStyle w:val="Heading1"/>
        <w:rPr>
          <w:lang w:val="de-DE"/>
        </w:rPr>
      </w:pPr>
      <w:bookmarkStart w:id="2" w:name="_Toc214706814"/>
      <w:r w:rsidRPr="00CF7A77">
        <w:rPr>
          <w:lang w:val="de-DE"/>
        </w:rPr>
        <w:lastRenderedPageBreak/>
        <w:t>Abgrenzung des Projekts</w:t>
      </w:r>
      <w:bookmarkEnd w:id="2"/>
    </w:p>
    <w:p w14:paraId="53569C1F" w14:textId="121B2F21" w:rsidR="00E47CA2" w:rsidRPr="00CF7A77" w:rsidRDefault="00894BCC" w:rsidP="00E47CA2">
      <w:p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Um den </w:t>
      </w:r>
      <w:proofErr w:type="spellStart"/>
      <w:r w:rsidRPr="00CF7A77">
        <w:rPr>
          <w:lang w:val="de-DE"/>
        </w:rPr>
        <w:t>umfang</w:t>
      </w:r>
      <w:proofErr w:type="spellEnd"/>
      <w:r w:rsidRPr="00CF7A77">
        <w:rPr>
          <w:lang w:val="de-DE"/>
        </w:rPr>
        <w:t xml:space="preserve"> der Projektarbeit </w:t>
      </w:r>
      <w:r w:rsidR="00656B45" w:rsidRPr="00CF7A77">
        <w:rPr>
          <w:lang w:val="de-DE"/>
        </w:rPr>
        <w:t>in einem sinnvollen Rahmen zu halten, werden b</w:t>
      </w:r>
      <w:r w:rsidR="00F96F84" w:rsidRPr="00CF7A77">
        <w:rPr>
          <w:lang w:val="de-DE"/>
        </w:rPr>
        <w:t xml:space="preserve">ewusst nur </w:t>
      </w:r>
      <w:r w:rsidR="008D7D17" w:rsidRPr="00CF7A77">
        <w:rPr>
          <w:lang w:val="de-DE"/>
        </w:rPr>
        <w:t xml:space="preserve">die </w:t>
      </w:r>
      <w:r w:rsidR="00E0292D" w:rsidRPr="00CF7A77">
        <w:rPr>
          <w:lang w:val="de-DE"/>
        </w:rPr>
        <w:t xml:space="preserve">Teamsportarten des Hochschulsports modelliert. </w:t>
      </w:r>
    </w:p>
    <w:p w14:paraId="3A926E55" w14:textId="46695A68" w:rsidR="00EB6915" w:rsidRPr="00CF7A77" w:rsidRDefault="00EB6915" w:rsidP="00E47CA2">
      <w:p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Betrachtet werden: </w:t>
      </w:r>
    </w:p>
    <w:p w14:paraId="696E0571" w14:textId="17EB0B3C" w:rsidR="00875DD1" w:rsidRPr="00CF7A77" w:rsidRDefault="00B9261E" w:rsidP="00875DD1">
      <w:pPr>
        <w:pStyle w:val="ListParagraph"/>
        <w:numPr>
          <w:ilvl w:val="0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>Teamsportarten mit Teams-</w:t>
      </w:r>
      <w:proofErr w:type="spellStart"/>
      <w:r w:rsidRPr="00CF7A77">
        <w:rPr>
          <w:lang w:val="de-DE"/>
        </w:rPr>
        <w:t>vs</w:t>
      </w:r>
      <w:proofErr w:type="spellEnd"/>
      <w:r w:rsidRPr="00CF7A77">
        <w:rPr>
          <w:lang w:val="de-DE"/>
        </w:rPr>
        <w:t>-Team-Begegnungen</w:t>
      </w:r>
    </w:p>
    <w:p w14:paraId="2FA10B51" w14:textId="631E8548" w:rsidR="00B9261E" w:rsidRPr="00CF7A77" w:rsidRDefault="00B9261E" w:rsidP="00875DD1">
      <w:pPr>
        <w:pStyle w:val="ListParagraph"/>
        <w:numPr>
          <w:ilvl w:val="0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>Liegen und Turniere mit</w:t>
      </w:r>
    </w:p>
    <w:p w14:paraId="0CE31823" w14:textId="0334AD04" w:rsidR="00B9261E" w:rsidRPr="00CF7A77" w:rsidRDefault="009C6415" w:rsidP="00B9261E">
      <w:pPr>
        <w:pStyle w:val="ListParagraph"/>
        <w:numPr>
          <w:ilvl w:val="1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 </w:t>
      </w:r>
      <w:r w:rsidR="00B9261E" w:rsidRPr="00CF7A77">
        <w:rPr>
          <w:lang w:val="de-DE"/>
        </w:rPr>
        <w:t>Saisons</w:t>
      </w:r>
    </w:p>
    <w:p w14:paraId="1BC1A2A9" w14:textId="46651B8D" w:rsidR="00B9261E" w:rsidRPr="00CF7A77" w:rsidRDefault="009C6415" w:rsidP="00B9261E">
      <w:pPr>
        <w:pStyle w:val="ListParagraph"/>
        <w:numPr>
          <w:ilvl w:val="1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 Spieltagen</w:t>
      </w:r>
    </w:p>
    <w:p w14:paraId="73FC9A9D" w14:textId="2FDED261" w:rsidR="009C6415" w:rsidRPr="00CF7A77" w:rsidRDefault="009C6415" w:rsidP="00B9261E">
      <w:pPr>
        <w:pStyle w:val="ListParagraph"/>
        <w:numPr>
          <w:ilvl w:val="1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 Ggf. Playoff-Struktur</w:t>
      </w:r>
    </w:p>
    <w:p w14:paraId="4966ED4D" w14:textId="31AD2582" w:rsidR="009C6415" w:rsidRPr="00CF7A77" w:rsidRDefault="009C6415" w:rsidP="009C6415">
      <w:pPr>
        <w:pStyle w:val="ListParagraph"/>
        <w:numPr>
          <w:ilvl w:val="0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>Verwaltung von</w:t>
      </w:r>
    </w:p>
    <w:p w14:paraId="2E87BBB3" w14:textId="5D056068" w:rsidR="009C6415" w:rsidRPr="00CF7A77" w:rsidRDefault="00914ECA" w:rsidP="009C6415">
      <w:pPr>
        <w:pStyle w:val="ListParagraph"/>
        <w:numPr>
          <w:ilvl w:val="1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 </w:t>
      </w:r>
      <w:r w:rsidR="009C6415" w:rsidRPr="00CF7A77">
        <w:rPr>
          <w:lang w:val="de-DE"/>
        </w:rPr>
        <w:t>Teams</w:t>
      </w:r>
    </w:p>
    <w:p w14:paraId="17516BDE" w14:textId="32506653" w:rsidR="009C6415" w:rsidRPr="00CF7A77" w:rsidRDefault="00914ECA" w:rsidP="009C6415">
      <w:pPr>
        <w:pStyle w:val="ListParagraph"/>
        <w:numPr>
          <w:ilvl w:val="1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 </w:t>
      </w:r>
      <w:r w:rsidR="009C6415" w:rsidRPr="00CF7A77">
        <w:rPr>
          <w:lang w:val="de-DE"/>
        </w:rPr>
        <w:t>Spielern</w:t>
      </w:r>
    </w:p>
    <w:p w14:paraId="6BBECD34" w14:textId="5172513F" w:rsidR="009C6415" w:rsidRPr="00CF7A77" w:rsidRDefault="00914ECA" w:rsidP="009C6415">
      <w:pPr>
        <w:pStyle w:val="ListParagraph"/>
        <w:numPr>
          <w:ilvl w:val="1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 </w:t>
      </w:r>
      <w:r w:rsidR="009C6415" w:rsidRPr="00CF7A77">
        <w:rPr>
          <w:lang w:val="de-DE"/>
        </w:rPr>
        <w:t>Schiedsrichtern</w:t>
      </w:r>
    </w:p>
    <w:p w14:paraId="35287B34" w14:textId="29A3C896" w:rsidR="00C33A64" w:rsidRPr="00CF7A77" w:rsidRDefault="00914ECA" w:rsidP="009C6415">
      <w:pPr>
        <w:pStyle w:val="ListParagraph"/>
        <w:numPr>
          <w:ilvl w:val="1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 </w:t>
      </w:r>
      <w:r w:rsidR="00C33A64" w:rsidRPr="00CF7A77">
        <w:rPr>
          <w:lang w:val="de-DE"/>
        </w:rPr>
        <w:t>S</w:t>
      </w:r>
      <w:r w:rsidRPr="00CF7A77">
        <w:rPr>
          <w:lang w:val="de-DE"/>
        </w:rPr>
        <w:t>piel Lokationen</w:t>
      </w:r>
    </w:p>
    <w:p w14:paraId="637D4192" w14:textId="0B52EF26" w:rsidR="00914ECA" w:rsidRPr="00CF7A77" w:rsidRDefault="00914ECA" w:rsidP="009C6415">
      <w:pPr>
        <w:pStyle w:val="ListParagraph"/>
        <w:numPr>
          <w:ilvl w:val="1"/>
          <w:numId w:val="11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 xml:space="preserve"> Ergebnisse</w:t>
      </w:r>
    </w:p>
    <w:p w14:paraId="1A499FDC" w14:textId="502A1EAE" w:rsidR="00914ECA" w:rsidRPr="00CF7A77" w:rsidRDefault="00914ECA" w:rsidP="00914ECA">
      <w:pPr>
        <w:tabs>
          <w:tab w:val="left" w:pos="1210"/>
        </w:tabs>
        <w:rPr>
          <w:lang w:val="de-DE"/>
        </w:rPr>
      </w:pPr>
      <w:r w:rsidRPr="00CF7A77">
        <w:rPr>
          <w:lang w:val="de-DE"/>
        </w:rPr>
        <w:t>Nicht beachtet werden:</w:t>
      </w:r>
    </w:p>
    <w:p w14:paraId="2A508EA1" w14:textId="65AF8C71" w:rsidR="00914ECA" w:rsidRPr="00CF7A77" w:rsidRDefault="003E28F2" w:rsidP="00914ECA">
      <w:pPr>
        <w:pStyle w:val="ListParagraph"/>
        <w:numPr>
          <w:ilvl w:val="0"/>
          <w:numId w:val="12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>Finanzverwaltung</w:t>
      </w:r>
    </w:p>
    <w:p w14:paraId="4B64F100" w14:textId="4A31B193" w:rsidR="003E28F2" w:rsidRPr="00CF7A77" w:rsidRDefault="003E28F2" w:rsidP="00914ECA">
      <w:pPr>
        <w:pStyle w:val="ListParagraph"/>
        <w:numPr>
          <w:ilvl w:val="0"/>
          <w:numId w:val="12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>Tickets und Zuschauerverwaltung</w:t>
      </w:r>
    </w:p>
    <w:p w14:paraId="21B3CAE6" w14:textId="14BEF8EC" w:rsidR="003E28F2" w:rsidRPr="00CF7A77" w:rsidRDefault="003E28F2" w:rsidP="00914ECA">
      <w:pPr>
        <w:pStyle w:val="ListParagraph"/>
        <w:numPr>
          <w:ilvl w:val="0"/>
          <w:numId w:val="12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>Komplexe Datenanalytik</w:t>
      </w:r>
    </w:p>
    <w:p w14:paraId="6F30763B" w14:textId="6FC004D7" w:rsidR="003E28F2" w:rsidRPr="00CF7A77" w:rsidRDefault="005269F0" w:rsidP="00914ECA">
      <w:pPr>
        <w:pStyle w:val="ListParagraph"/>
        <w:numPr>
          <w:ilvl w:val="0"/>
          <w:numId w:val="12"/>
        </w:numPr>
        <w:tabs>
          <w:tab w:val="left" w:pos="1210"/>
        </w:tabs>
        <w:rPr>
          <w:lang w:val="de-DE"/>
        </w:rPr>
      </w:pPr>
      <w:r w:rsidRPr="00CF7A77">
        <w:rPr>
          <w:lang w:val="de-DE"/>
        </w:rPr>
        <w:t>Frontend</w:t>
      </w:r>
    </w:p>
    <w:p w14:paraId="291BD48D" w14:textId="16115776" w:rsidR="00C13B1D" w:rsidRPr="00CF7A77" w:rsidRDefault="00E47CA2" w:rsidP="00E47CA2">
      <w:pPr>
        <w:tabs>
          <w:tab w:val="left" w:pos="1210"/>
        </w:tabs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  <w:u w:val="single"/>
          <w:lang w:val="de-DE"/>
        </w:rPr>
      </w:pPr>
      <w:bookmarkStart w:id="3" w:name="_Toc214706815"/>
      <w:r w:rsidRPr="00CF7A77">
        <w:rPr>
          <w:rStyle w:val="Heading1Char"/>
          <w:lang w:val="de-DE"/>
        </w:rPr>
        <w:t>Anforderung</w:t>
      </w:r>
      <w:r w:rsidR="00294CCE" w:rsidRPr="00CF7A77">
        <w:rPr>
          <w:rStyle w:val="Heading1Char"/>
          <w:lang w:val="de-DE"/>
        </w:rPr>
        <w:t>s</w:t>
      </w:r>
      <w:r w:rsidRPr="00CF7A77">
        <w:rPr>
          <w:rStyle w:val="Heading1Char"/>
          <w:lang w:val="de-DE"/>
        </w:rPr>
        <w:t>analys</w:t>
      </w:r>
      <w:r w:rsidR="00652937" w:rsidRPr="00CF7A77">
        <w:rPr>
          <w:rStyle w:val="Heading1Char"/>
          <w:lang w:val="de-DE"/>
        </w:rPr>
        <w:t>e</w:t>
      </w:r>
      <w:bookmarkEnd w:id="3"/>
    </w:p>
    <w:p w14:paraId="2F8FAB7D" w14:textId="24224950" w:rsidR="005B5B09" w:rsidRPr="00CF7A77" w:rsidRDefault="005E31C2" w:rsidP="005E31C2">
      <w:pPr>
        <w:rPr>
          <w:lang w:val="de-DE"/>
        </w:rPr>
      </w:pPr>
      <w:r w:rsidRPr="00CF7A77">
        <w:rPr>
          <w:lang w:val="de-DE"/>
        </w:rPr>
        <w:t>Im Sinne der Anforderungsanalyse werden</w:t>
      </w:r>
      <w:r w:rsidR="00E0737B" w:rsidRPr="00CF7A77">
        <w:rPr>
          <w:lang w:val="de-DE"/>
        </w:rPr>
        <w:t xml:space="preserve"> die benötigten Entitäten, ihre Eigenschaften und zusammenhänge identifiziert</w:t>
      </w:r>
      <w:r w:rsidR="002D2E39" w:rsidRPr="00CF7A77">
        <w:rPr>
          <w:lang w:val="de-DE"/>
        </w:rPr>
        <w:t>, die später in einer Entity-Relationship Model überführt werden.</w:t>
      </w:r>
    </w:p>
    <w:p w14:paraId="2D81F673" w14:textId="77777777" w:rsidR="00D4064B" w:rsidRPr="00D4064B" w:rsidRDefault="00D4064B" w:rsidP="00D4064B">
      <w:pPr>
        <w:tabs>
          <w:tab w:val="left" w:pos="1210"/>
        </w:tabs>
        <w:rPr>
          <w:b/>
          <w:bCs/>
          <w:lang w:val="de-DE"/>
        </w:rPr>
      </w:pPr>
      <w:r w:rsidRPr="00D4064B">
        <w:rPr>
          <w:b/>
          <w:bCs/>
          <w:lang w:val="de-DE"/>
        </w:rPr>
        <w:t>1.4.1 Stammdaten</w:t>
      </w:r>
    </w:p>
    <w:p w14:paraId="6DD8653A" w14:textId="77777777" w:rsidR="00D4064B" w:rsidRPr="00D4064B" w:rsidRDefault="00D4064B" w:rsidP="00D4064B">
      <w:pPr>
        <w:numPr>
          <w:ilvl w:val="0"/>
          <w:numId w:val="13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Sportart</w:t>
      </w:r>
    </w:p>
    <w:p w14:paraId="21B05EE7" w14:textId="77777777" w:rsidR="00D4064B" w:rsidRPr="00D4064B" w:rsidRDefault="00D4064B" w:rsidP="00D4064B">
      <w:pPr>
        <w:numPr>
          <w:ilvl w:val="1"/>
          <w:numId w:val="13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Attribute: Name (Fußball, Basketball), Kategorie (Hallen-/Feldsport), ggf. Standard-Teamgröße.</w:t>
      </w:r>
    </w:p>
    <w:p w14:paraId="06358F13" w14:textId="77777777" w:rsidR="00D4064B" w:rsidRPr="00D4064B" w:rsidRDefault="00D4064B" w:rsidP="00D4064B">
      <w:pPr>
        <w:numPr>
          <w:ilvl w:val="1"/>
          <w:numId w:val="13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Motivation: erlaubt Erweiterungen auf weitere Teamsportarten ohne Schemaänderung.</w:t>
      </w:r>
    </w:p>
    <w:p w14:paraId="4FBE867F" w14:textId="77777777" w:rsidR="00D4064B" w:rsidRPr="00D4064B" w:rsidRDefault="00D4064B" w:rsidP="00D4064B">
      <w:pPr>
        <w:numPr>
          <w:ilvl w:val="0"/>
          <w:numId w:val="13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Liga / Turnier</w:t>
      </w:r>
    </w:p>
    <w:p w14:paraId="5B3A919F" w14:textId="77777777" w:rsidR="00D4064B" w:rsidRPr="00D4064B" w:rsidRDefault="00D4064B" w:rsidP="00D4064B">
      <w:pPr>
        <w:numPr>
          <w:ilvl w:val="1"/>
          <w:numId w:val="13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 xml:space="preserve">Attribute: Name (z. B. „Fußball-Hochschulliga Herren“), Sportart, Saison, Modus (Liga, </w:t>
      </w:r>
      <w:proofErr w:type="spellStart"/>
      <w:r w:rsidRPr="00D4064B">
        <w:rPr>
          <w:lang w:val="de-DE"/>
        </w:rPr>
        <w:t>Liga+Playoffs</w:t>
      </w:r>
      <w:proofErr w:type="spellEnd"/>
      <w:r w:rsidRPr="00D4064B">
        <w:rPr>
          <w:lang w:val="de-DE"/>
        </w:rPr>
        <w:t>).</w:t>
      </w:r>
    </w:p>
    <w:p w14:paraId="70F178A5" w14:textId="77777777" w:rsidR="00D4064B" w:rsidRPr="00D4064B" w:rsidRDefault="00D4064B" w:rsidP="00D4064B">
      <w:pPr>
        <w:numPr>
          <w:ilvl w:val="0"/>
          <w:numId w:val="13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lastRenderedPageBreak/>
        <w:t>Saison</w:t>
      </w:r>
    </w:p>
    <w:p w14:paraId="7AAE43C1" w14:textId="77777777" w:rsidR="00D4064B" w:rsidRPr="00D4064B" w:rsidRDefault="00D4064B" w:rsidP="00D4064B">
      <w:pPr>
        <w:numPr>
          <w:ilvl w:val="1"/>
          <w:numId w:val="13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Attribute: Bezeichnung (z. B. „</w:t>
      </w:r>
      <w:proofErr w:type="spellStart"/>
      <w:r w:rsidRPr="00D4064B">
        <w:rPr>
          <w:lang w:val="de-DE"/>
        </w:rPr>
        <w:t>SoSe</w:t>
      </w:r>
      <w:proofErr w:type="spellEnd"/>
      <w:r w:rsidRPr="00D4064B">
        <w:rPr>
          <w:lang w:val="de-DE"/>
        </w:rPr>
        <w:t xml:space="preserve"> 2025“), Start- und Enddatum.</w:t>
      </w:r>
    </w:p>
    <w:p w14:paraId="0A6A4006" w14:textId="77777777" w:rsidR="00D4064B" w:rsidRPr="00D4064B" w:rsidRDefault="00D4064B" w:rsidP="00D4064B">
      <w:pPr>
        <w:numPr>
          <w:ilvl w:val="0"/>
          <w:numId w:val="13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Team</w:t>
      </w:r>
    </w:p>
    <w:p w14:paraId="2926D1DD" w14:textId="1D906575" w:rsidR="00D4064B" w:rsidRPr="00D4064B" w:rsidRDefault="00D4064B" w:rsidP="00D4064B">
      <w:pPr>
        <w:numPr>
          <w:ilvl w:val="1"/>
          <w:numId w:val="13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 xml:space="preserve">Attribute: Team-Name, zugehörige Liga, Kategorie (Herren/Damen/Mixed), </w:t>
      </w:r>
    </w:p>
    <w:p w14:paraId="514DE127" w14:textId="78FF77C3" w:rsidR="00D4064B" w:rsidRPr="00D4064B" w:rsidRDefault="00D4064B" w:rsidP="00D4064B">
      <w:pPr>
        <w:numPr>
          <w:ilvl w:val="0"/>
          <w:numId w:val="13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Spieler</w:t>
      </w:r>
    </w:p>
    <w:p w14:paraId="33C37527" w14:textId="77777777" w:rsidR="00D4064B" w:rsidRPr="00D4064B" w:rsidRDefault="00D4064B" w:rsidP="00D4064B">
      <w:pPr>
        <w:numPr>
          <w:ilvl w:val="1"/>
          <w:numId w:val="13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Attribute: Name, Matrikelnummer, ggf. Studiengang, zugeordnetes Team, Rückennummer.</w:t>
      </w:r>
    </w:p>
    <w:p w14:paraId="6C7226CB" w14:textId="4DD8EBE7" w:rsidR="00D4064B" w:rsidRPr="00D4064B" w:rsidRDefault="00D4064B" w:rsidP="00D4064B">
      <w:pPr>
        <w:numPr>
          <w:ilvl w:val="0"/>
          <w:numId w:val="13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Schiedsrichter</w:t>
      </w:r>
    </w:p>
    <w:p w14:paraId="72471A7A" w14:textId="2EEC9685" w:rsidR="00D4064B" w:rsidRPr="00D4064B" w:rsidRDefault="00D4064B" w:rsidP="00D4064B">
      <w:pPr>
        <w:numPr>
          <w:ilvl w:val="1"/>
          <w:numId w:val="13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Attribute: Name</w:t>
      </w:r>
    </w:p>
    <w:p w14:paraId="2CCFA758" w14:textId="77777777" w:rsidR="00D4064B" w:rsidRPr="00D4064B" w:rsidRDefault="00D4064B" w:rsidP="00D4064B">
      <w:pPr>
        <w:numPr>
          <w:ilvl w:val="0"/>
          <w:numId w:val="13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Spielort</w:t>
      </w:r>
    </w:p>
    <w:p w14:paraId="35539989" w14:textId="77777777" w:rsidR="00D4064B" w:rsidRPr="00D4064B" w:rsidRDefault="00D4064B" w:rsidP="00D4064B">
      <w:pPr>
        <w:numPr>
          <w:ilvl w:val="1"/>
          <w:numId w:val="13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Attribute: Name der Halle/des Platzes, Adresse, Kapazität.</w:t>
      </w:r>
    </w:p>
    <w:p w14:paraId="6335E9F2" w14:textId="77777777" w:rsidR="00D4064B" w:rsidRPr="00D4064B" w:rsidRDefault="00D4064B" w:rsidP="00D4064B">
      <w:pPr>
        <w:tabs>
          <w:tab w:val="left" w:pos="1210"/>
        </w:tabs>
        <w:rPr>
          <w:b/>
          <w:bCs/>
          <w:lang w:val="de-DE"/>
        </w:rPr>
      </w:pPr>
      <w:r w:rsidRPr="00D4064B">
        <w:rPr>
          <w:b/>
          <w:bCs/>
          <w:lang w:val="de-DE"/>
        </w:rPr>
        <w:t>1.4.2 Wettbewerbsstruktur</w:t>
      </w:r>
    </w:p>
    <w:p w14:paraId="265CC634" w14:textId="77777777" w:rsidR="00D4064B" w:rsidRPr="00D4064B" w:rsidRDefault="00D4064B" w:rsidP="00D4064B">
      <w:pPr>
        <w:numPr>
          <w:ilvl w:val="0"/>
          <w:numId w:val="14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Spieltag</w:t>
      </w:r>
    </w:p>
    <w:p w14:paraId="502C71D6" w14:textId="7F54B953" w:rsidR="00D4064B" w:rsidRPr="00D4064B" w:rsidRDefault="00D4064B" w:rsidP="00D4064B">
      <w:pPr>
        <w:numPr>
          <w:ilvl w:val="1"/>
          <w:numId w:val="14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Ordnet Spiele zu einem Datum</w:t>
      </w:r>
    </w:p>
    <w:p w14:paraId="5417FA61" w14:textId="77777777" w:rsidR="00D4064B" w:rsidRPr="00D4064B" w:rsidRDefault="00D4064B" w:rsidP="00D4064B">
      <w:pPr>
        <w:numPr>
          <w:ilvl w:val="0"/>
          <w:numId w:val="14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Spiel</w:t>
      </w:r>
    </w:p>
    <w:p w14:paraId="36ED3AB3" w14:textId="0651C5B6" w:rsidR="00D4064B" w:rsidRPr="00D4064B" w:rsidRDefault="00D4064B" w:rsidP="00D4064B">
      <w:pPr>
        <w:numPr>
          <w:ilvl w:val="1"/>
          <w:numId w:val="14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Attribute: Datum, Uhrzeit, Spielort, Heim-Team, Auswärts-Team, zugehörige Liga/Saison, Runde</w:t>
      </w:r>
    </w:p>
    <w:p w14:paraId="45F1A83D" w14:textId="77777777" w:rsidR="00D4064B" w:rsidRPr="00D4064B" w:rsidRDefault="00D4064B" w:rsidP="00D4064B">
      <w:pPr>
        <w:numPr>
          <w:ilvl w:val="0"/>
          <w:numId w:val="14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Playoff-Runde (optional)</w:t>
      </w:r>
    </w:p>
    <w:p w14:paraId="62D00360" w14:textId="77777777" w:rsidR="00D4064B" w:rsidRPr="00D4064B" w:rsidRDefault="00D4064B" w:rsidP="00D4064B">
      <w:pPr>
        <w:numPr>
          <w:ilvl w:val="1"/>
          <w:numId w:val="14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Modellierung von Viertel-, Halb- und Finalspielen mit Verknüpfung zur Liga/Saison.</w:t>
      </w:r>
    </w:p>
    <w:p w14:paraId="611E6432" w14:textId="77777777" w:rsidR="00D4064B" w:rsidRPr="00D4064B" w:rsidRDefault="00D4064B" w:rsidP="00D4064B">
      <w:pPr>
        <w:tabs>
          <w:tab w:val="left" w:pos="1210"/>
        </w:tabs>
        <w:rPr>
          <w:b/>
          <w:bCs/>
          <w:lang w:val="de-DE"/>
        </w:rPr>
      </w:pPr>
      <w:r w:rsidRPr="00D4064B">
        <w:rPr>
          <w:b/>
          <w:bCs/>
          <w:lang w:val="de-DE"/>
        </w:rPr>
        <w:t>1.4.3 Ergebnis- und Statistikdaten</w:t>
      </w:r>
    </w:p>
    <w:p w14:paraId="65F6C8B3" w14:textId="77777777" w:rsidR="00D4064B" w:rsidRPr="00D4064B" w:rsidRDefault="00D4064B" w:rsidP="00D4064B">
      <w:pPr>
        <w:numPr>
          <w:ilvl w:val="0"/>
          <w:numId w:val="15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Spielergebnis</w:t>
      </w:r>
    </w:p>
    <w:p w14:paraId="477E6281" w14:textId="0B726DEB" w:rsidR="00D4064B" w:rsidRPr="00D4064B" w:rsidRDefault="00D4064B" w:rsidP="00D4064B">
      <w:pPr>
        <w:numPr>
          <w:ilvl w:val="1"/>
          <w:numId w:val="15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Attribute: erzielte Tore/Punkte je Team, ggf. Verlängerung/Overtime</w:t>
      </w:r>
    </w:p>
    <w:p w14:paraId="5695C2C8" w14:textId="77777777" w:rsidR="00D4064B" w:rsidRPr="00D4064B" w:rsidRDefault="00D4064B" w:rsidP="00D4064B">
      <w:pPr>
        <w:numPr>
          <w:ilvl w:val="1"/>
          <w:numId w:val="15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>Beziehung zu Spiel und Teams.</w:t>
      </w:r>
    </w:p>
    <w:p w14:paraId="4A5E5D47" w14:textId="77777777" w:rsidR="00D4064B" w:rsidRPr="00D4064B" w:rsidRDefault="00D4064B" w:rsidP="00D4064B">
      <w:pPr>
        <w:numPr>
          <w:ilvl w:val="0"/>
          <w:numId w:val="15"/>
        </w:numPr>
        <w:tabs>
          <w:tab w:val="left" w:pos="1210"/>
        </w:tabs>
        <w:rPr>
          <w:lang w:val="de-DE"/>
        </w:rPr>
      </w:pPr>
      <w:r w:rsidRPr="00D4064B">
        <w:rPr>
          <w:b/>
          <w:bCs/>
          <w:lang w:val="de-DE"/>
        </w:rPr>
        <w:t>Spielerstatistik (optional)</w:t>
      </w:r>
    </w:p>
    <w:p w14:paraId="212D58D7" w14:textId="2BC3A3DF" w:rsidR="00D4064B" w:rsidRPr="00D4064B" w:rsidRDefault="00D4064B" w:rsidP="00D4064B">
      <w:pPr>
        <w:numPr>
          <w:ilvl w:val="1"/>
          <w:numId w:val="15"/>
        </w:numPr>
        <w:tabs>
          <w:tab w:val="left" w:pos="1210"/>
        </w:tabs>
        <w:rPr>
          <w:lang w:val="de-DE"/>
        </w:rPr>
      </w:pPr>
      <w:r w:rsidRPr="00D4064B">
        <w:rPr>
          <w:lang w:val="de-DE"/>
        </w:rPr>
        <w:t xml:space="preserve">Attribute: erzielte Punkte/Tore je Spieler, Spielzeit </w:t>
      </w:r>
    </w:p>
    <w:p w14:paraId="1AFA48EB" w14:textId="3C1C8DC3" w:rsidR="001F3668" w:rsidRPr="00CF7A77" w:rsidRDefault="001F3668">
      <w:pPr>
        <w:rPr>
          <w:lang w:val="de-DE"/>
        </w:rPr>
      </w:pPr>
      <w:r w:rsidRPr="00CF7A77">
        <w:rPr>
          <w:lang w:val="de-DE"/>
        </w:rPr>
        <w:br w:type="page"/>
      </w:r>
    </w:p>
    <w:p w14:paraId="2E775725" w14:textId="77777777" w:rsidR="00D4064B" w:rsidRPr="00CF7A77" w:rsidRDefault="00D4064B" w:rsidP="00580B8E">
      <w:pPr>
        <w:tabs>
          <w:tab w:val="left" w:pos="1210"/>
        </w:tabs>
        <w:rPr>
          <w:lang w:val="de-DE"/>
        </w:rPr>
      </w:pPr>
    </w:p>
    <w:p w14:paraId="50245B77" w14:textId="77777777" w:rsidR="006958CD" w:rsidRPr="006958CD" w:rsidRDefault="006958CD" w:rsidP="006958CD">
      <w:pPr>
        <w:tabs>
          <w:tab w:val="left" w:pos="1210"/>
        </w:tabs>
        <w:rPr>
          <w:b/>
          <w:bCs/>
          <w:lang w:val="de-DE"/>
        </w:rPr>
      </w:pPr>
      <w:r w:rsidRPr="006958CD">
        <w:rPr>
          <w:b/>
          <w:bCs/>
          <w:lang w:val="de-DE"/>
        </w:rPr>
        <w:t>1.4.4 Anforderungen an Datenqualität und Integrität</w:t>
      </w:r>
    </w:p>
    <w:p w14:paraId="1DD5CE68" w14:textId="77777777" w:rsidR="006958CD" w:rsidRPr="006958CD" w:rsidRDefault="006958CD" w:rsidP="006958CD">
      <w:pPr>
        <w:numPr>
          <w:ilvl w:val="0"/>
          <w:numId w:val="16"/>
        </w:numPr>
        <w:tabs>
          <w:tab w:val="left" w:pos="1210"/>
        </w:tabs>
        <w:rPr>
          <w:lang w:val="de-DE"/>
        </w:rPr>
      </w:pPr>
      <w:r w:rsidRPr="006958CD">
        <w:rPr>
          <w:b/>
          <w:bCs/>
          <w:lang w:val="de-DE"/>
        </w:rPr>
        <w:t>Referentielle Integrität</w:t>
      </w:r>
    </w:p>
    <w:p w14:paraId="2E5C2E05" w14:textId="7DCB1093" w:rsidR="006958CD" w:rsidRPr="006958CD" w:rsidRDefault="006958CD" w:rsidP="006958CD">
      <w:pPr>
        <w:numPr>
          <w:ilvl w:val="1"/>
          <w:numId w:val="16"/>
        </w:numPr>
        <w:tabs>
          <w:tab w:val="left" w:pos="1210"/>
        </w:tabs>
        <w:rPr>
          <w:lang w:val="de-DE"/>
        </w:rPr>
      </w:pPr>
      <w:r w:rsidRPr="006958CD">
        <w:rPr>
          <w:lang w:val="de-DE"/>
        </w:rPr>
        <w:t xml:space="preserve">Jedes Spiel verweist auf </w:t>
      </w:r>
      <w:r w:rsidRPr="006958CD">
        <w:rPr>
          <w:b/>
          <w:bCs/>
          <w:lang w:val="de-DE"/>
        </w:rPr>
        <w:t>genau zwei gültige Teams</w:t>
      </w:r>
      <w:r w:rsidRPr="006958CD">
        <w:rPr>
          <w:lang w:val="de-DE"/>
        </w:rPr>
        <w:t>, eine Liga/Saison, einen Spielort und – falls vorhanden – zugewiesene Schiedsrichter.</w:t>
      </w:r>
    </w:p>
    <w:p w14:paraId="215E3F2C" w14:textId="2555EE3E" w:rsidR="006958CD" w:rsidRPr="006958CD" w:rsidRDefault="006958CD" w:rsidP="006958CD">
      <w:pPr>
        <w:numPr>
          <w:ilvl w:val="1"/>
          <w:numId w:val="16"/>
        </w:numPr>
        <w:tabs>
          <w:tab w:val="left" w:pos="1210"/>
        </w:tabs>
        <w:rPr>
          <w:lang w:val="de-DE"/>
        </w:rPr>
      </w:pPr>
      <w:r w:rsidRPr="006958CD">
        <w:rPr>
          <w:lang w:val="de-DE"/>
        </w:rPr>
        <w:t xml:space="preserve">Spieler sind </w:t>
      </w:r>
      <w:r w:rsidRPr="006958CD">
        <w:rPr>
          <w:b/>
          <w:bCs/>
          <w:lang w:val="de-DE"/>
        </w:rPr>
        <w:t>immer einem Team zugeordnet</w:t>
      </w:r>
      <w:r w:rsidRPr="006958CD">
        <w:rPr>
          <w:lang w:val="de-DE"/>
        </w:rPr>
        <w:t xml:space="preserve">, Teamzuordnung darf nicht auf </w:t>
      </w:r>
      <w:proofErr w:type="gramStart"/>
      <w:r w:rsidRPr="006958CD">
        <w:rPr>
          <w:lang w:val="de-DE"/>
        </w:rPr>
        <w:t>nicht existierende</w:t>
      </w:r>
      <w:proofErr w:type="gramEnd"/>
      <w:r w:rsidRPr="006958CD">
        <w:rPr>
          <w:lang w:val="de-DE"/>
        </w:rPr>
        <w:t xml:space="preserve"> Teams verweisen.</w:t>
      </w:r>
    </w:p>
    <w:p w14:paraId="37AA4E28" w14:textId="77777777" w:rsidR="006958CD" w:rsidRPr="006958CD" w:rsidRDefault="006958CD" w:rsidP="006958CD">
      <w:pPr>
        <w:numPr>
          <w:ilvl w:val="0"/>
          <w:numId w:val="16"/>
        </w:numPr>
        <w:tabs>
          <w:tab w:val="left" w:pos="1210"/>
        </w:tabs>
        <w:rPr>
          <w:lang w:val="de-DE"/>
        </w:rPr>
      </w:pPr>
      <w:r w:rsidRPr="006958CD">
        <w:rPr>
          <w:b/>
          <w:bCs/>
          <w:lang w:val="de-DE"/>
        </w:rPr>
        <w:t>Normalisierung</w:t>
      </w:r>
    </w:p>
    <w:p w14:paraId="659AC8A9" w14:textId="7ED28C8B" w:rsidR="00D4064B" w:rsidRPr="00CF7A77" w:rsidRDefault="006958CD">
      <w:pPr>
        <w:numPr>
          <w:ilvl w:val="1"/>
          <w:numId w:val="16"/>
        </w:numPr>
        <w:tabs>
          <w:tab w:val="left" w:pos="1210"/>
        </w:tabs>
        <w:rPr>
          <w:lang w:val="de-DE"/>
        </w:rPr>
      </w:pPr>
      <w:r w:rsidRPr="006958CD">
        <w:rPr>
          <w:lang w:val="de-DE"/>
        </w:rPr>
        <w:t xml:space="preserve">Das Schema wird mindestens bis zur </w:t>
      </w:r>
      <w:r w:rsidRPr="006958CD">
        <w:rPr>
          <w:b/>
          <w:bCs/>
          <w:lang w:val="de-DE"/>
        </w:rPr>
        <w:t>Dritten Normalform (3NF)</w:t>
      </w:r>
      <w:r w:rsidRPr="006958CD">
        <w:rPr>
          <w:lang w:val="de-DE"/>
        </w:rPr>
        <w:t xml:space="preserve"> entworfen</w:t>
      </w:r>
    </w:p>
    <w:p w14:paraId="2EB50FDC" w14:textId="77777777" w:rsidR="001C6921" w:rsidRPr="00CF7A77" w:rsidRDefault="001C6921" w:rsidP="001C6921">
      <w:pPr>
        <w:tabs>
          <w:tab w:val="left" w:pos="1210"/>
        </w:tabs>
        <w:rPr>
          <w:lang w:val="de-DE"/>
        </w:rPr>
      </w:pPr>
    </w:p>
    <w:p w14:paraId="45815D08" w14:textId="482057CD" w:rsidR="001C6921" w:rsidRPr="00CF7A77" w:rsidRDefault="001C6921" w:rsidP="009433B0">
      <w:pPr>
        <w:pStyle w:val="Heading1"/>
        <w:rPr>
          <w:lang w:val="de-DE"/>
        </w:rPr>
      </w:pPr>
      <w:bookmarkStart w:id="4" w:name="_Toc214706816"/>
      <w:r w:rsidRPr="00CF7A77">
        <w:rPr>
          <w:lang w:val="de-DE"/>
        </w:rPr>
        <w:t>Leitfragen für SQL-Abfragen</w:t>
      </w:r>
      <w:bookmarkEnd w:id="4"/>
    </w:p>
    <w:p w14:paraId="3F19B6CE" w14:textId="4B63AD78" w:rsidR="007F646E" w:rsidRPr="00CF7A77" w:rsidRDefault="00EE0112" w:rsidP="001C6921">
      <w:pPr>
        <w:tabs>
          <w:tab w:val="left" w:pos="1210"/>
        </w:tabs>
        <w:rPr>
          <w:b/>
          <w:bCs/>
          <w:lang w:val="de-DE"/>
        </w:rPr>
      </w:pPr>
      <w:r w:rsidRPr="00CF7A77">
        <w:rPr>
          <w:b/>
          <w:bCs/>
          <w:lang w:val="de-DE"/>
        </w:rPr>
        <w:t>1. Ligatabelle und Quali</w:t>
      </w:r>
      <w:r w:rsidR="00C73EA7" w:rsidRPr="00CF7A77">
        <w:rPr>
          <w:b/>
          <w:bCs/>
          <w:lang w:val="de-DE"/>
        </w:rPr>
        <w:t>fikation für Playoffs</w:t>
      </w:r>
    </w:p>
    <w:p w14:paraId="63946DE0" w14:textId="24B80974" w:rsidR="00DE5CE9" w:rsidRPr="00CF7A77" w:rsidRDefault="004B5855" w:rsidP="009433B0">
      <w:pPr>
        <w:ind w:left="420"/>
        <w:rPr>
          <w:lang w:val="de-DE"/>
        </w:rPr>
      </w:pPr>
      <w:r w:rsidRPr="00CF7A77">
        <w:rPr>
          <w:lang w:val="de-DE"/>
        </w:rPr>
        <w:t xml:space="preserve">Wie sieht </w:t>
      </w:r>
      <w:r w:rsidR="00892DCB" w:rsidRPr="00CF7A77">
        <w:rPr>
          <w:lang w:val="de-DE"/>
        </w:rPr>
        <w:t>die Abschlusstabelle einer ausgewählten Liga aus?</w:t>
      </w:r>
    </w:p>
    <w:p w14:paraId="1C148478" w14:textId="607117A2" w:rsidR="00947095" w:rsidRPr="00CF7A77" w:rsidRDefault="00947095" w:rsidP="009433B0">
      <w:pPr>
        <w:ind w:left="420"/>
        <w:rPr>
          <w:lang w:val="de-DE"/>
        </w:rPr>
      </w:pPr>
      <w:r w:rsidRPr="00CF7A77">
        <w:rPr>
          <w:lang w:val="de-DE"/>
        </w:rPr>
        <w:t>Welche Teams qualifizieren</w:t>
      </w:r>
      <w:r w:rsidR="00A56D8B" w:rsidRPr="00CF7A77">
        <w:rPr>
          <w:lang w:val="de-DE"/>
        </w:rPr>
        <w:t xml:space="preserve"> sich</w:t>
      </w:r>
      <w:r w:rsidR="00876AF7" w:rsidRPr="00CF7A77">
        <w:rPr>
          <w:lang w:val="de-DE"/>
        </w:rPr>
        <w:t>?</w:t>
      </w:r>
    </w:p>
    <w:p w14:paraId="5DC79D54" w14:textId="7BB33DEB" w:rsidR="00876AF7" w:rsidRPr="00CF7A77" w:rsidRDefault="00876AF7" w:rsidP="004B5855">
      <w:pPr>
        <w:rPr>
          <w:b/>
          <w:bCs/>
          <w:lang w:val="de-DE"/>
        </w:rPr>
      </w:pPr>
      <w:r w:rsidRPr="00CF7A77">
        <w:rPr>
          <w:b/>
          <w:bCs/>
          <w:lang w:val="de-DE"/>
        </w:rPr>
        <w:t>2. Auslastung der Spielorte</w:t>
      </w:r>
    </w:p>
    <w:p w14:paraId="195B6753" w14:textId="607C93EB" w:rsidR="00876AF7" w:rsidRPr="00CF7A77" w:rsidRDefault="00FE2A0B" w:rsidP="009433B0">
      <w:pPr>
        <w:ind w:firstLine="420"/>
        <w:rPr>
          <w:lang w:val="de-DE"/>
        </w:rPr>
      </w:pPr>
      <w:r w:rsidRPr="00CF7A77">
        <w:rPr>
          <w:lang w:val="de-DE"/>
        </w:rPr>
        <w:t>Wie ist die Belegung der hallen und Plätze in einer Saison</w:t>
      </w:r>
      <w:r w:rsidR="00771208" w:rsidRPr="00CF7A77">
        <w:rPr>
          <w:lang w:val="de-DE"/>
        </w:rPr>
        <w:t>?</w:t>
      </w:r>
    </w:p>
    <w:p w14:paraId="0741CBF4" w14:textId="2A7CF382" w:rsidR="00771208" w:rsidRPr="00CF7A77" w:rsidRDefault="00771208" w:rsidP="004B5855">
      <w:pPr>
        <w:rPr>
          <w:b/>
          <w:bCs/>
          <w:lang w:val="de-DE"/>
        </w:rPr>
      </w:pPr>
      <w:r w:rsidRPr="00CF7A77">
        <w:rPr>
          <w:b/>
          <w:bCs/>
          <w:lang w:val="de-DE"/>
        </w:rPr>
        <w:t>3. Top-Scorer er jeweiligen Saison und Sportart?</w:t>
      </w:r>
    </w:p>
    <w:p w14:paraId="25B565FC" w14:textId="45FF2F53" w:rsidR="00771208" w:rsidRPr="00CF7A77" w:rsidRDefault="00771208" w:rsidP="009433B0">
      <w:pPr>
        <w:ind w:firstLine="420"/>
        <w:rPr>
          <w:lang w:val="de-DE"/>
        </w:rPr>
      </w:pPr>
      <w:r w:rsidRPr="00CF7A77">
        <w:rPr>
          <w:lang w:val="de-DE"/>
        </w:rPr>
        <w:t>Welcher Spieler sind in einer gewählte</w:t>
      </w:r>
      <w:r w:rsidR="004A61BB" w:rsidRPr="00CF7A77">
        <w:rPr>
          <w:lang w:val="de-DE"/>
        </w:rPr>
        <w:t>n Saison und Sport</w:t>
      </w:r>
      <w:r w:rsidR="00EC7DDD" w:rsidRPr="00CF7A77">
        <w:rPr>
          <w:lang w:val="de-DE"/>
        </w:rPr>
        <w:t xml:space="preserve">art </w:t>
      </w:r>
      <w:r w:rsidR="00292FDF" w:rsidRPr="00CF7A77">
        <w:rPr>
          <w:lang w:val="de-DE"/>
        </w:rPr>
        <w:t>die Top-Sc</w:t>
      </w:r>
      <w:r w:rsidR="00801BD7" w:rsidRPr="00CF7A77">
        <w:rPr>
          <w:lang w:val="de-DE"/>
        </w:rPr>
        <w:t>orer.</w:t>
      </w:r>
    </w:p>
    <w:p w14:paraId="209D8A11" w14:textId="5EBEC2C6" w:rsidR="00096D36" w:rsidRDefault="00096D36">
      <w:pPr>
        <w:rPr>
          <w:lang w:val="de-DE"/>
        </w:rPr>
      </w:pPr>
      <w:r>
        <w:rPr>
          <w:lang w:val="de-DE"/>
        </w:rPr>
        <w:br w:type="page"/>
      </w:r>
    </w:p>
    <w:p w14:paraId="5743029D" w14:textId="52252356" w:rsidR="00801BD7" w:rsidRDefault="00096D36" w:rsidP="00096D36">
      <w:pPr>
        <w:pStyle w:val="Heading1"/>
        <w:rPr>
          <w:lang w:val="de-DE"/>
        </w:rPr>
      </w:pPr>
      <w:bookmarkStart w:id="5" w:name="_Toc214706817"/>
      <w:r>
        <w:rPr>
          <w:lang w:val="de-DE"/>
        </w:rPr>
        <w:lastRenderedPageBreak/>
        <w:t>Rollen und Berechtigungen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7"/>
        <w:gridCol w:w="2748"/>
        <w:gridCol w:w="2755"/>
      </w:tblGrid>
      <w:tr w:rsidR="00096D36" w14:paraId="1B69F7F1" w14:textId="77777777" w:rsidTr="00781161">
        <w:tc>
          <w:tcPr>
            <w:tcW w:w="2765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</w:tcBorders>
          </w:tcPr>
          <w:p w14:paraId="1C4B1BA8" w14:textId="51108591" w:rsidR="00096D36" w:rsidRPr="00CD76DF" w:rsidRDefault="00CD76DF" w:rsidP="00096D36">
            <w:pPr>
              <w:rPr>
                <w:b/>
                <w:bCs/>
                <w:lang w:val="de-DE"/>
              </w:rPr>
            </w:pPr>
            <w:r w:rsidRPr="00CD76DF">
              <w:rPr>
                <w:b/>
                <w:bCs/>
                <w:lang w:val="de-DE"/>
              </w:rPr>
              <w:t>Rolle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</w:tcPr>
          <w:p w14:paraId="0870C6D0" w14:textId="7E26FD82" w:rsidR="00096D36" w:rsidRPr="00CD76DF" w:rsidRDefault="00CD76DF" w:rsidP="00096D36">
            <w:pPr>
              <w:rPr>
                <w:b/>
                <w:bCs/>
                <w:lang w:val="de-DE"/>
              </w:rPr>
            </w:pPr>
            <w:r w:rsidRPr="00CD76DF">
              <w:rPr>
                <w:b/>
                <w:bCs/>
                <w:lang w:val="de-DE"/>
              </w:rPr>
              <w:t>Berechtigung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987D7AD" w14:textId="56D7E181" w:rsidR="00096D36" w:rsidRPr="00CD76DF" w:rsidRDefault="00CD76DF" w:rsidP="00096D36">
            <w:pPr>
              <w:rPr>
                <w:b/>
                <w:bCs/>
                <w:lang w:val="de-DE"/>
              </w:rPr>
            </w:pPr>
            <w:r w:rsidRPr="00CD76DF">
              <w:rPr>
                <w:b/>
                <w:bCs/>
                <w:lang w:val="de-DE"/>
              </w:rPr>
              <w:t>Tabellen</w:t>
            </w:r>
          </w:p>
        </w:tc>
      </w:tr>
      <w:tr w:rsidR="00096D36" w14:paraId="5A2D3BFA" w14:textId="77777777" w:rsidTr="00781161">
        <w:tc>
          <w:tcPr>
            <w:tcW w:w="2765" w:type="dxa"/>
            <w:tcBorders>
              <w:top w:val="single" w:sz="12" w:space="0" w:color="auto"/>
              <w:left w:val="single" w:sz="18" w:space="0" w:color="auto"/>
            </w:tcBorders>
          </w:tcPr>
          <w:p w14:paraId="4B59A833" w14:textId="2EB1C9E0" w:rsidR="00096D36" w:rsidRDefault="00CD76DF" w:rsidP="00096D36">
            <w:pPr>
              <w:rPr>
                <w:lang w:val="de-DE"/>
              </w:rPr>
            </w:pPr>
            <w:r>
              <w:rPr>
                <w:lang w:val="de-DE"/>
              </w:rPr>
              <w:t>Vereins</w:t>
            </w:r>
            <w:r w:rsidR="00B4544F">
              <w:rPr>
                <w:lang w:val="de-DE"/>
              </w:rPr>
              <w:t>manager</w:t>
            </w:r>
          </w:p>
        </w:tc>
        <w:tc>
          <w:tcPr>
            <w:tcW w:w="2765" w:type="dxa"/>
            <w:tcBorders>
              <w:top w:val="single" w:sz="12" w:space="0" w:color="auto"/>
            </w:tcBorders>
          </w:tcPr>
          <w:p w14:paraId="49968997" w14:textId="145B552A" w:rsidR="00096D36" w:rsidRDefault="001A38B6" w:rsidP="00096D36">
            <w:pPr>
              <w:rPr>
                <w:lang w:val="de-DE"/>
              </w:rPr>
            </w:pPr>
            <w:r>
              <w:rPr>
                <w:lang w:val="de-DE"/>
              </w:rPr>
              <w:t>Insert</w:t>
            </w:r>
            <w:r w:rsidR="003A35F0">
              <w:rPr>
                <w:lang w:val="de-DE"/>
              </w:rPr>
              <w:t>, update</w:t>
            </w:r>
            <w:r w:rsidR="009D1FF2">
              <w:rPr>
                <w:lang w:val="de-DE"/>
              </w:rPr>
              <w:t xml:space="preserve">, </w:t>
            </w:r>
            <w:proofErr w:type="spellStart"/>
            <w:r w:rsidR="009D1FF2">
              <w:rPr>
                <w:lang w:val="de-DE"/>
              </w:rPr>
              <w:t>select</w:t>
            </w:r>
            <w:proofErr w:type="spellEnd"/>
          </w:p>
        </w:tc>
        <w:tc>
          <w:tcPr>
            <w:tcW w:w="2766" w:type="dxa"/>
            <w:tcBorders>
              <w:top w:val="single" w:sz="12" w:space="0" w:color="auto"/>
              <w:right w:val="single" w:sz="18" w:space="0" w:color="auto"/>
            </w:tcBorders>
          </w:tcPr>
          <w:p w14:paraId="2F293043" w14:textId="0EB5E247" w:rsidR="00096D36" w:rsidRDefault="001C694F" w:rsidP="00096D36">
            <w:pPr>
              <w:rPr>
                <w:lang w:val="de-DE"/>
              </w:rPr>
            </w:pPr>
            <w:r>
              <w:rPr>
                <w:lang w:val="de-DE"/>
              </w:rPr>
              <w:t xml:space="preserve">Player, </w:t>
            </w:r>
            <w:r w:rsidR="00B4544F">
              <w:rPr>
                <w:lang w:val="de-DE"/>
              </w:rPr>
              <w:t>Player_Team</w:t>
            </w:r>
          </w:p>
        </w:tc>
      </w:tr>
      <w:tr w:rsidR="002638AF" w14:paraId="6EB216B8" w14:textId="77777777" w:rsidTr="00781161">
        <w:tc>
          <w:tcPr>
            <w:tcW w:w="2765" w:type="dxa"/>
            <w:tcBorders>
              <w:left w:val="single" w:sz="18" w:space="0" w:color="auto"/>
              <w:bottom w:val="single" w:sz="12" w:space="0" w:color="auto"/>
            </w:tcBorders>
          </w:tcPr>
          <w:p w14:paraId="6F65091C" w14:textId="696C7C17" w:rsidR="002638AF" w:rsidRDefault="002638AF" w:rsidP="00096D36">
            <w:pPr>
              <w:rPr>
                <w:lang w:val="de-DE"/>
              </w:rPr>
            </w:pPr>
          </w:p>
        </w:tc>
        <w:tc>
          <w:tcPr>
            <w:tcW w:w="2765" w:type="dxa"/>
            <w:tcBorders>
              <w:bottom w:val="single" w:sz="12" w:space="0" w:color="auto"/>
            </w:tcBorders>
          </w:tcPr>
          <w:p w14:paraId="121B70B5" w14:textId="06D29777" w:rsidR="002638AF" w:rsidRDefault="002638AF" w:rsidP="00096D36">
            <w:pPr>
              <w:rPr>
                <w:lang w:val="de-DE"/>
              </w:rPr>
            </w:pPr>
            <w:r>
              <w:rPr>
                <w:lang w:val="de-DE"/>
              </w:rPr>
              <w:t>Select</w:t>
            </w:r>
          </w:p>
        </w:tc>
        <w:tc>
          <w:tcPr>
            <w:tcW w:w="2766" w:type="dxa"/>
            <w:tcBorders>
              <w:bottom w:val="single" w:sz="12" w:space="0" w:color="auto"/>
              <w:right w:val="single" w:sz="18" w:space="0" w:color="auto"/>
            </w:tcBorders>
          </w:tcPr>
          <w:p w14:paraId="41BF9B35" w14:textId="5962CA35" w:rsidR="002638AF" w:rsidRDefault="002638AF" w:rsidP="00096D36">
            <w:pPr>
              <w:rPr>
                <w:lang w:val="de-DE"/>
              </w:rPr>
            </w:pPr>
            <w:r>
              <w:rPr>
                <w:lang w:val="de-DE"/>
              </w:rPr>
              <w:t>Game, Competition</w:t>
            </w:r>
          </w:p>
        </w:tc>
      </w:tr>
      <w:tr w:rsidR="00096D36" w14:paraId="0C04CE12" w14:textId="77777777" w:rsidTr="00781161">
        <w:tc>
          <w:tcPr>
            <w:tcW w:w="2765" w:type="dxa"/>
            <w:tcBorders>
              <w:top w:val="single" w:sz="12" w:space="0" w:color="auto"/>
              <w:left w:val="single" w:sz="18" w:space="0" w:color="auto"/>
            </w:tcBorders>
          </w:tcPr>
          <w:p w14:paraId="1462C428" w14:textId="53DB029E" w:rsidR="00096D36" w:rsidRDefault="00B4544F" w:rsidP="00096D36">
            <w:pPr>
              <w:rPr>
                <w:lang w:val="de-DE"/>
              </w:rPr>
            </w:pPr>
            <w:r>
              <w:rPr>
                <w:lang w:val="de-DE"/>
              </w:rPr>
              <w:t>Turnierveranstalter</w:t>
            </w:r>
          </w:p>
        </w:tc>
        <w:tc>
          <w:tcPr>
            <w:tcW w:w="2765" w:type="dxa"/>
            <w:tcBorders>
              <w:top w:val="single" w:sz="12" w:space="0" w:color="auto"/>
            </w:tcBorders>
          </w:tcPr>
          <w:p w14:paraId="2C0C004F" w14:textId="013EB9A5" w:rsidR="00096D36" w:rsidRDefault="009D1FF2" w:rsidP="00096D36">
            <w:pPr>
              <w:rPr>
                <w:lang w:val="de-DE"/>
              </w:rPr>
            </w:pPr>
            <w:r>
              <w:rPr>
                <w:lang w:val="de-DE"/>
              </w:rPr>
              <w:t xml:space="preserve">Insert, update, </w:t>
            </w:r>
            <w:proofErr w:type="spellStart"/>
            <w:r>
              <w:rPr>
                <w:lang w:val="de-DE"/>
              </w:rPr>
              <w:t>select</w:t>
            </w:r>
            <w:proofErr w:type="spellEnd"/>
          </w:p>
        </w:tc>
        <w:tc>
          <w:tcPr>
            <w:tcW w:w="2766" w:type="dxa"/>
            <w:tcBorders>
              <w:top w:val="single" w:sz="12" w:space="0" w:color="auto"/>
              <w:right w:val="single" w:sz="18" w:space="0" w:color="auto"/>
            </w:tcBorders>
          </w:tcPr>
          <w:p w14:paraId="63749F01" w14:textId="53965D66" w:rsidR="00096D36" w:rsidRDefault="00B4544F" w:rsidP="00096D36">
            <w:pPr>
              <w:rPr>
                <w:lang w:val="de-DE"/>
              </w:rPr>
            </w:pPr>
            <w:r>
              <w:rPr>
                <w:lang w:val="de-DE"/>
              </w:rPr>
              <w:t>Competition, Game</w:t>
            </w:r>
            <w:r w:rsidR="009E2E26">
              <w:rPr>
                <w:lang w:val="de-DE"/>
              </w:rPr>
              <w:t>, Comp_Team</w:t>
            </w:r>
          </w:p>
        </w:tc>
      </w:tr>
      <w:tr w:rsidR="002638AF" w14:paraId="7647ED86" w14:textId="77777777" w:rsidTr="00781161">
        <w:tc>
          <w:tcPr>
            <w:tcW w:w="2765" w:type="dxa"/>
            <w:tcBorders>
              <w:left w:val="single" w:sz="18" w:space="0" w:color="auto"/>
              <w:bottom w:val="single" w:sz="12" w:space="0" w:color="auto"/>
            </w:tcBorders>
          </w:tcPr>
          <w:p w14:paraId="447E7E61" w14:textId="06AE57D7" w:rsidR="002638AF" w:rsidRDefault="002638AF" w:rsidP="00096D36">
            <w:pPr>
              <w:rPr>
                <w:lang w:val="de-DE"/>
              </w:rPr>
            </w:pPr>
          </w:p>
        </w:tc>
        <w:tc>
          <w:tcPr>
            <w:tcW w:w="2765" w:type="dxa"/>
            <w:tcBorders>
              <w:bottom w:val="single" w:sz="12" w:space="0" w:color="auto"/>
            </w:tcBorders>
          </w:tcPr>
          <w:p w14:paraId="43C32242" w14:textId="7773188B" w:rsidR="002638AF" w:rsidRDefault="002638AF" w:rsidP="00096D36">
            <w:pPr>
              <w:rPr>
                <w:lang w:val="de-DE"/>
              </w:rPr>
            </w:pPr>
            <w:r>
              <w:rPr>
                <w:lang w:val="de-DE"/>
              </w:rPr>
              <w:t>Select</w:t>
            </w:r>
          </w:p>
        </w:tc>
        <w:tc>
          <w:tcPr>
            <w:tcW w:w="2766" w:type="dxa"/>
            <w:tcBorders>
              <w:bottom w:val="single" w:sz="12" w:space="0" w:color="auto"/>
              <w:right w:val="single" w:sz="18" w:space="0" w:color="auto"/>
            </w:tcBorders>
          </w:tcPr>
          <w:p w14:paraId="300621B5" w14:textId="77844188" w:rsidR="002638AF" w:rsidRDefault="002638AF" w:rsidP="00096D36">
            <w:pPr>
              <w:rPr>
                <w:lang w:val="de-DE"/>
              </w:rPr>
            </w:pPr>
            <w:r>
              <w:rPr>
                <w:lang w:val="de-DE"/>
              </w:rPr>
              <w:t xml:space="preserve">Team, </w:t>
            </w:r>
            <w:proofErr w:type="spellStart"/>
            <w:r>
              <w:rPr>
                <w:lang w:val="de-DE"/>
              </w:rPr>
              <w:t>Venue</w:t>
            </w:r>
            <w:proofErr w:type="spellEnd"/>
          </w:p>
        </w:tc>
      </w:tr>
      <w:tr w:rsidR="00096D36" w:rsidRPr="002638AF" w14:paraId="7C5B94A7" w14:textId="77777777" w:rsidTr="00781161">
        <w:tc>
          <w:tcPr>
            <w:tcW w:w="2765" w:type="dxa"/>
            <w:tcBorders>
              <w:top w:val="single" w:sz="12" w:space="0" w:color="auto"/>
              <w:left w:val="single" w:sz="18" w:space="0" w:color="auto"/>
            </w:tcBorders>
          </w:tcPr>
          <w:p w14:paraId="2F6240D0" w14:textId="6CCA659F" w:rsidR="00096D36" w:rsidRDefault="00F414A5" w:rsidP="00096D36">
            <w:pPr>
              <w:rPr>
                <w:lang w:val="de-DE"/>
              </w:rPr>
            </w:pPr>
            <w:proofErr w:type="spellStart"/>
            <w:r w:rsidRPr="00F414A5">
              <w:rPr>
                <w:lang w:val="de-DE"/>
              </w:rPr>
              <w:t>Spielberichtserstatter</w:t>
            </w:r>
            <w:proofErr w:type="spellEnd"/>
          </w:p>
        </w:tc>
        <w:tc>
          <w:tcPr>
            <w:tcW w:w="2765" w:type="dxa"/>
            <w:tcBorders>
              <w:top w:val="single" w:sz="12" w:space="0" w:color="auto"/>
            </w:tcBorders>
          </w:tcPr>
          <w:p w14:paraId="675D2ED9" w14:textId="0D0BC733" w:rsidR="00096D36" w:rsidRDefault="0098094E" w:rsidP="00096D36">
            <w:pPr>
              <w:rPr>
                <w:lang w:val="de-DE"/>
              </w:rPr>
            </w:pPr>
            <w:r>
              <w:rPr>
                <w:lang w:val="de-DE"/>
              </w:rPr>
              <w:t>Insert</w:t>
            </w:r>
            <w:r w:rsidR="00266E55">
              <w:rPr>
                <w:lang w:val="de-DE"/>
              </w:rPr>
              <w:t>, Update</w:t>
            </w:r>
            <w:r w:rsidR="009D1FF2">
              <w:rPr>
                <w:lang w:val="de-DE"/>
              </w:rPr>
              <w:t>, Select</w:t>
            </w:r>
          </w:p>
        </w:tc>
        <w:tc>
          <w:tcPr>
            <w:tcW w:w="2766" w:type="dxa"/>
            <w:tcBorders>
              <w:top w:val="single" w:sz="12" w:space="0" w:color="auto"/>
              <w:right w:val="single" w:sz="18" w:space="0" w:color="auto"/>
            </w:tcBorders>
          </w:tcPr>
          <w:p w14:paraId="7CDB1903" w14:textId="0A2A1A72" w:rsidR="00096D36" w:rsidRPr="00304280" w:rsidRDefault="0098094E" w:rsidP="00096D36">
            <w:proofErr w:type="spellStart"/>
            <w:r w:rsidRPr="00304280">
              <w:t>Game</w:t>
            </w:r>
            <w:r w:rsidR="00266E55" w:rsidRPr="00304280">
              <w:t>_</w:t>
            </w:r>
            <w:r w:rsidRPr="00304280">
              <w:t>Event</w:t>
            </w:r>
            <w:proofErr w:type="spellEnd"/>
          </w:p>
        </w:tc>
      </w:tr>
      <w:tr w:rsidR="004624BE" w:rsidRPr="004624BE" w14:paraId="011C24F8" w14:textId="77777777" w:rsidTr="00781161">
        <w:tc>
          <w:tcPr>
            <w:tcW w:w="2765" w:type="dxa"/>
            <w:tcBorders>
              <w:left w:val="single" w:sz="18" w:space="0" w:color="auto"/>
            </w:tcBorders>
          </w:tcPr>
          <w:p w14:paraId="4486406A" w14:textId="135D8B1B" w:rsidR="004624BE" w:rsidRPr="00F414A5" w:rsidRDefault="004624BE" w:rsidP="00096D36">
            <w:pPr>
              <w:rPr>
                <w:lang w:val="de-DE"/>
              </w:rPr>
            </w:pPr>
          </w:p>
        </w:tc>
        <w:tc>
          <w:tcPr>
            <w:tcW w:w="2765" w:type="dxa"/>
          </w:tcPr>
          <w:p w14:paraId="6D61EDCF" w14:textId="102415C3" w:rsidR="004624BE" w:rsidRDefault="004624BE" w:rsidP="00096D36">
            <w:pPr>
              <w:rPr>
                <w:lang w:val="de-DE"/>
              </w:rPr>
            </w:pPr>
            <w:r>
              <w:rPr>
                <w:lang w:val="de-DE"/>
              </w:rPr>
              <w:t>Update</w:t>
            </w:r>
          </w:p>
        </w:tc>
        <w:tc>
          <w:tcPr>
            <w:tcW w:w="2766" w:type="dxa"/>
            <w:tcBorders>
              <w:right w:val="single" w:sz="18" w:space="0" w:color="auto"/>
            </w:tcBorders>
          </w:tcPr>
          <w:p w14:paraId="60ED0D17" w14:textId="08E3B680" w:rsidR="004624BE" w:rsidRPr="00304280" w:rsidRDefault="004624BE" w:rsidP="00096D36">
            <w:proofErr w:type="gramStart"/>
            <w:r w:rsidRPr="004624BE">
              <w:t>Game(</w:t>
            </w:r>
            <w:proofErr w:type="spellStart"/>
            <w:proofErr w:type="gramEnd"/>
            <w:r w:rsidRPr="004624BE">
              <w:t>home_score</w:t>
            </w:r>
            <w:proofErr w:type="spellEnd"/>
            <w:r w:rsidRPr="004624BE">
              <w:t xml:space="preserve">, </w:t>
            </w:r>
            <w:proofErr w:type="spellStart"/>
            <w:r w:rsidRPr="004624BE">
              <w:t>away_score</w:t>
            </w:r>
            <w:proofErr w:type="spellEnd"/>
            <w:r w:rsidRPr="004624BE">
              <w:t>)</w:t>
            </w:r>
          </w:p>
        </w:tc>
      </w:tr>
      <w:tr w:rsidR="009D1FF2" w:rsidRPr="00304280" w14:paraId="5579905D" w14:textId="77777777" w:rsidTr="00781161">
        <w:tc>
          <w:tcPr>
            <w:tcW w:w="2765" w:type="dxa"/>
            <w:tcBorders>
              <w:left w:val="single" w:sz="18" w:space="0" w:color="auto"/>
              <w:bottom w:val="single" w:sz="12" w:space="0" w:color="auto"/>
            </w:tcBorders>
          </w:tcPr>
          <w:p w14:paraId="51906F1C" w14:textId="22DD0034" w:rsidR="009D1FF2" w:rsidRPr="00F414A5" w:rsidRDefault="009D1FF2" w:rsidP="00096D36">
            <w:pPr>
              <w:rPr>
                <w:lang w:val="de-DE"/>
              </w:rPr>
            </w:pPr>
          </w:p>
        </w:tc>
        <w:tc>
          <w:tcPr>
            <w:tcW w:w="2765" w:type="dxa"/>
            <w:tcBorders>
              <w:bottom w:val="single" w:sz="12" w:space="0" w:color="auto"/>
            </w:tcBorders>
          </w:tcPr>
          <w:p w14:paraId="2D0372CB" w14:textId="5A221AAE" w:rsidR="009D1FF2" w:rsidRDefault="009D1FF2" w:rsidP="00096D36">
            <w:pPr>
              <w:rPr>
                <w:lang w:val="de-DE"/>
              </w:rPr>
            </w:pPr>
            <w:r>
              <w:rPr>
                <w:lang w:val="de-DE"/>
              </w:rPr>
              <w:t>Select</w:t>
            </w:r>
          </w:p>
        </w:tc>
        <w:tc>
          <w:tcPr>
            <w:tcW w:w="2766" w:type="dxa"/>
            <w:tcBorders>
              <w:bottom w:val="single" w:sz="12" w:space="0" w:color="auto"/>
              <w:right w:val="single" w:sz="18" w:space="0" w:color="auto"/>
            </w:tcBorders>
          </w:tcPr>
          <w:p w14:paraId="7857A59E" w14:textId="29F3FE50" w:rsidR="009D1FF2" w:rsidRPr="00304280" w:rsidRDefault="009D1FF2" w:rsidP="00096D36">
            <w:r>
              <w:t>Player</w:t>
            </w:r>
            <w:r w:rsidR="004624BE">
              <w:t>, G</w:t>
            </w:r>
            <w:r w:rsidR="00893A92">
              <w:t>a</w:t>
            </w:r>
            <w:r w:rsidR="004624BE">
              <w:t>me</w:t>
            </w:r>
          </w:p>
        </w:tc>
      </w:tr>
      <w:tr w:rsidR="005F323A" w:rsidRPr="00304280" w14:paraId="25C290AB" w14:textId="77777777" w:rsidTr="00781161">
        <w:tc>
          <w:tcPr>
            <w:tcW w:w="2765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</w:tcBorders>
          </w:tcPr>
          <w:p w14:paraId="4C8CE4A2" w14:textId="62A7B2DB" w:rsidR="005F323A" w:rsidRDefault="00292EED" w:rsidP="00096D36">
            <w:pPr>
              <w:rPr>
                <w:lang w:val="de-DE"/>
              </w:rPr>
            </w:pPr>
            <w:r>
              <w:rPr>
                <w:lang w:val="de-DE"/>
              </w:rPr>
              <w:t>V</w:t>
            </w:r>
            <w:proofErr w:type="spellStart"/>
            <w:r>
              <w:t>iewer</w:t>
            </w:r>
            <w:proofErr w:type="spellEnd"/>
          </w:p>
        </w:tc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</w:tcPr>
          <w:p w14:paraId="542BFFC7" w14:textId="632768EF" w:rsidR="005F323A" w:rsidRDefault="00292EED" w:rsidP="00096D36">
            <w:pPr>
              <w:rPr>
                <w:lang w:val="de-DE"/>
              </w:rPr>
            </w:pPr>
            <w:r>
              <w:rPr>
                <w:lang w:val="de-DE"/>
              </w:rPr>
              <w:t>Select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370068D5" w14:textId="0F8839A3" w:rsidR="005F323A" w:rsidRPr="00304280" w:rsidRDefault="00292EED" w:rsidP="00096D36">
            <w:r>
              <w:t>All</w:t>
            </w:r>
          </w:p>
        </w:tc>
      </w:tr>
      <w:tr w:rsidR="004624BE" w:rsidRPr="00304280" w14:paraId="0CD0CFA6" w14:textId="77777777" w:rsidTr="00781161">
        <w:tc>
          <w:tcPr>
            <w:tcW w:w="2765" w:type="dxa"/>
            <w:tcBorders>
              <w:top w:val="single" w:sz="12" w:space="0" w:color="auto"/>
              <w:left w:val="single" w:sz="18" w:space="0" w:color="auto"/>
            </w:tcBorders>
          </w:tcPr>
          <w:p w14:paraId="513E70AF" w14:textId="56B1556B" w:rsidR="004624BE" w:rsidRDefault="00547C92" w:rsidP="00096D36">
            <w:pPr>
              <w:rPr>
                <w:lang w:val="de-DE"/>
              </w:rPr>
            </w:pPr>
            <w:r>
              <w:rPr>
                <w:lang w:val="de-DE"/>
              </w:rPr>
              <w:t>Datenpfleger</w:t>
            </w:r>
          </w:p>
        </w:tc>
        <w:tc>
          <w:tcPr>
            <w:tcW w:w="2765" w:type="dxa"/>
            <w:tcBorders>
              <w:top w:val="single" w:sz="12" w:space="0" w:color="auto"/>
            </w:tcBorders>
          </w:tcPr>
          <w:p w14:paraId="6375DA57" w14:textId="757070F0" w:rsidR="004624BE" w:rsidRDefault="00547C92" w:rsidP="00096D36">
            <w:pPr>
              <w:rPr>
                <w:lang w:val="de-DE"/>
              </w:rPr>
            </w:pPr>
            <w:r>
              <w:rPr>
                <w:lang w:val="de-DE"/>
              </w:rPr>
              <w:t>Select, Update, Insert, Delete</w:t>
            </w:r>
          </w:p>
        </w:tc>
        <w:tc>
          <w:tcPr>
            <w:tcW w:w="2766" w:type="dxa"/>
            <w:tcBorders>
              <w:top w:val="single" w:sz="12" w:space="0" w:color="auto"/>
              <w:right w:val="single" w:sz="18" w:space="0" w:color="auto"/>
            </w:tcBorders>
          </w:tcPr>
          <w:p w14:paraId="3B46239B" w14:textId="5FF90D03" w:rsidR="004624BE" w:rsidRDefault="00547C92" w:rsidP="00096D36">
            <w:r>
              <w:t>Venue, Team</w:t>
            </w:r>
          </w:p>
        </w:tc>
      </w:tr>
      <w:tr w:rsidR="00547C92" w:rsidRPr="00304280" w14:paraId="685D2E8E" w14:textId="77777777" w:rsidTr="00781161">
        <w:tc>
          <w:tcPr>
            <w:tcW w:w="2765" w:type="dxa"/>
            <w:tcBorders>
              <w:left w:val="single" w:sz="18" w:space="0" w:color="auto"/>
              <w:bottom w:val="single" w:sz="12" w:space="0" w:color="auto"/>
            </w:tcBorders>
          </w:tcPr>
          <w:p w14:paraId="50492514" w14:textId="77777777" w:rsidR="00547C92" w:rsidRDefault="00547C92" w:rsidP="00096D36">
            <w:pPr>
              <w:rPr>
                <w:lang w:val="de-DE"/>
              </w:rPr>
            </w:pPr>
          </w:p>
        </w:tc>
        <w:tc>
          <w:tcPr>
            <w:tcW w:w="2765" w:type="dxa"/>
            <w:tcBorders>
              <w:bottom w:val="single" w:sz="12" w:space="0" w:color="auto"/>
            </w:tcBorders>
          </w:tcPr>
          <w:p w14:paraId="21204BD5" w14:textId="1292CC7A" w:rsidR="00547C92" w:rsidRDefault="00547C92" w:rsidP="00096D36">
            <w:pPr>
              <w:rPr>
                <w:lang w:val="de-DE"/>
              </w:rPr>
            </w:pPr>
            <w:r>
              <w:rPr>
                <w:lang w:val="de-DE"/>
              </w:rPr>
              <w:t>Select, Update, Insert</w:t>
            </w:r>
          </w:p>
        </w:tc>
        <w:tc>
          <w:tcPr>
            <w:tcW w:w="2766" w:type="dxa"/>
            <w:tcBorders>
              <w:bottom w:val="single" w:sz="12" w:space="0" w:color="auto"/>
              <w:right w:val="single" w:sz="18" w:space="0" w:color="auto"/>
            </w:tcBorders>
          </w:tcPr>
          <w:p w14:paraId="6F09DC81" w14:textId="4F7B7EB1" w:rsidR="00547C92" w:rsidRDefault="00547C92" w:rsidP="00096D36">
            <w:r>
              <w:t>Season, Sport</w:t>
            </w:r>
          </w:p>
        </w:tc>
      </w:tr>
      <w:tr w:rsidR="009E2E26" w:rsidRPr="00304280" w14:paraId="47F51FC1" w14:textId="77777777" w:rsidTr="00781161">
        <w:tc>
          <w:tcPr>
            <w:tcW w:w="2765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</w:tcBorders>
          </w:tcPr>
          <w:p w14:paraId="0D54FCA5" w14:textId="08F91F36" w:rsidR="009E2E26" w:rsidRPr="00304280" w:rsidRDefault="002024BE" w:rsidP="00096D36">
            <w:r>
              <w:t>Admin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18" w:space="0" w:color="auto"/>
            </w:tcBorders>
          </w:tcPr>
          <w:p w14:paraId="106CEF3B" w14:textId="317B6B96" w:rsidR="009E2E26" w:rsidRPr="00304280" w:rsidRDefault="002024BE" w:rsidP="00096D36">
            <w:r>
              <w:t>All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18" w:space="0" w:color="auto"/>
              <w:right w:val="single" w:sz="18" w:space="0" w:color="auto"/>
            </w:tcBorders>
          </w:tcPr>
          <w:p w14:paraId="3E226122" w14:textId="352907A4" w:rsidR="009E2E26" w:rsidRPr="00304280" w:rsidRDefault="002024BE" w:rsidP="00096D36">
            <w:r>
              <w:t>All</w:t>
            </w:r>
          </w:p>
        </w:tc>
      </w:tr>
    </w:tbl>
    <w:p w14:paraId="506AEDC7" w14:textId="6D8EB9E3" w:rsidR="00096D36" w:rsidRPr="00304280" w:rsidRDefault="00A03E76" w:rsidP="00096D36">
      <w:r>
        <w:t xml:space="preserve"> </w:t>
      </w:r>
    </w:p>
    <w:p w14:paraId="233E8CAF" w14:textId="77777777" w:rsidR="00771208" w:rsidRPr="00304280" w:rsidRDefault="00771208" w:rsidP="004B5855">
      <w:pPr>
        <w:rPr>
          <w:b/>
          <w:bCs/>
        </w:rPr>
      </w:pPr>
    </w:p>
    <w:p w14:paraId="77E2FA9B" w14:textId="77777777" w:rsidR="00E600EB" w:rsidRPr="00304280" w:rsidRDefault="00E600EB" w:rsidP="001C6921">
      <w:pPr>
        <w:tabs>
          <w:tab w:val="left" w:pos="1210"/>
        </w:tabs>
        <w:rPr>
          <w:b/>
          <w:bCs/>
        </w:rPr>
      </w:pPr>
    </w:p>
    <w:p w14:paraId="4DE0633D" w14:textId="77777777" w:rsidR="001C6921" w:rsidRPr="00304280" w:rsidRDefault="001C6921" w:rsidP="001C6921">
      <w:pPr>
        <w:tabs>
          <w:tab w:val="left" w:pos="1210"/>
        </w:tabs>
        <w:rPr>
          <w:b/>
          <w:bCs/>
        </w:rPr>
      </w:pPr>
    </w:p>
    <w:p w14:paraId="4ACED689" w14:textId="5E3D1AEF" w:rsidR="00673D71" w:rsidRPr="00304280" w:rsidRDefault="00673D71" w:rsidP="005B5B09">
      <w:pPr>
        <w:tabs>
          <w:tab w:val="left" w:pos="1210"/>
        </w:tabs>
      </w:pPr>
    </w:p>
    <w:sectPr w:rsidR="00673D71" w:rsidRPr="00304280" w:rsidSect="004C5CA1"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CF210" w14:textId="77777777" w:rsidR="007032C4" w:rsidRDefault="007032C4" w:rsidP="00DB7D7B">
      <w:r>
        <w:separator/>
      </w:r>
    </w:p>
  </w:endnote>
  <w:endnote w:type="continuationSeparator" w:id="0">
    <w:p w14:paraId="5C814FA6" w14:textId="77777777" w:rsidR="007032C4" w:rsidRDefault="007032C4" w:rsidP="00DB7D7B">
      <w:r>
        <w:continuationSeparator/>
      </w:r>
    </w:p>
  </w:endnote>
  <w:endnote w:type="continuationNotice" w:id="1">
    <w:p w14:paraId="202ADD57" w14:textId="77777777" w:rsidR="007032C4" w:rsidRDefault="007032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7985952"/>
      <w:docPartObj>
        <w:docPartGallery w:val="Page Numbers (Bottom of Page)"/>
        <w:docPartUnique/>
      </w:docPartObj>
    </w:sdtPr>
    <w:sdtEndPr/>
    <w:sdtContent>
      <w:p w14:paraId="5B5AB14D" w14:textId="5818E85C" w:rsidR="00C33106" w:rsidRDefault="00C3310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2323A91D" w14:textId="77777777" w:rsidR="00C33106" w:rsidRDefault="00C33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73604" w14:textId="77777777" w:rsidR="007032C4" w:rsidRDefault="007032C4" w:rsidP="00DB7D7B">
      <w:r>
        <w:separator/>
      </w:r>
    </w:p>
  </w:footnote>
  <w:footnote w:type="continuationSeparator" w:id="0">
    <w:p w14:paraId="033FF151" w14:textId="77777777" w:rsidR="007032C4" w:rsidRDefault="007032C4" w:rsidP="00DB7D7B">
      <w:r>
        <w:continuationSeparator/>
      </w:r>
    </w:p>
  </w:footnote>
  <w:footnote w:type="continuationNotice" w:id="1">
    <w:p w14:paraId="3522DAB2" w14:textId="77777777" w:rsidR="007032C4" w:rsidRDefault="007032C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38447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B36C3"/>
    <w:multiLevelType w:val="multilevel"/>
    <w:tmpl w:val="06DEC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E461A"/>
    <w:multiLevelType w:val="multilevel"/>
    <w:tmpl w:val="1122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65A8"/>
    <w:multiLevelType w:val="hybridMultilevel"/>
    <w:tmpl w:val="4168B1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24761"/>
    <w:multiLevelType w:val="multilevel"/>
    <w:tmpl w:val="14A4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E34BD"/>
    <w:multiLevelType w:val="multilevel"/>
    <w:tmpl w:val="0DBA02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D5366"/>
    <w:multiLevelType w:val="multilevel"/>
    <w:tmpl w:val="528051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45954"/>
    <w:multiLevelType w:val="multilevel"/>
    <w:tmpl w:val="72F8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563E0"/>
    <w:multiLevelType w:val="hybridMultilevel"/>
    <w:tmpl w:val="8BF6C6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46794"/>
    <w:multiLevelType w:val="multilevel"/>
    <w:tmpl w:val="CEA4EAD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991E7A"/>
    <w:multiLevelType w:val="multilevel"/>
    <w:tmpl w:val="EF90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C13D2"/>
    <w:multiLevelType w:val="multilevel"/>
    <w:tmpl w:val="0EE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D60D6"/>
    <w:multiLevelType w:val="multilevel"/>
    <w:tmpl w:val="653403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7E3A75"/>
    <w:multiLevelType w:val="hybridMultilevel"/>
    <w:tmpl w:val="C674C4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F14BC"/>
    <w:multiLevelType w:val="hybridMultilevel"/>
    <w:tmpl w:val="AB402216"/>
    <w:lvl w:ilvl="0" w:tplc="91982158">
      <w:numFmt w:val="bullet"/>
      <w:lvlText w:val="-"/>
      <w:lvlJc w:val="left"/>
      <w:pPr>
        <w:ind w:left="720" w:hanging="360"/>
      </w:pPr>
      <w:rPr>
        <w:rFonts w:ascii="Tahoma" w:eastAsiaTheme="majorEastAsia" w:hAnsi="Tahoma" w:cs="Tahoma" w:hint="default"/>
        <w:color w:val="000000" w:themeColor="text1"/>
        <w:sz w:val="22"/>
        <w:u w:val="no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12DAC"/>
    <w:multiLevelType w:val="multilevel"/>
    <w:tmpl w:val="C92290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6A4D72"/>
    <w:multiLevelType w:val="hybridMultilevel"/>
    <w:tmpl w:val="924873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11564">
    <w:abstractNumId w:val="0"/>
  </w:num>
  <w:num w:numId="2" w16cid:durableId="1321426217">
    <w:abstractNumId w:val="14"/>
  </w:num>
  <w:num w:numId="3" w16cid:durableId="913079930">
    <w:abstractNumId w:val="4"/>
  </w:num>
  <w:num w:numId="4" w16cid:durableId="232206405">
    <w:abstractNumId w:val="6"/>
  </w:num>
  <w:num w:numId="5" w16cid:durableId="1967351377">
    <w:abstractNumId w:val="5"/>
  </w:num>
  <w:num w:numId="6" w16cid:durableId="1526408664">
    <w:abstractNumId w:val="12"/>
  </w:num>
  <w:num w:numId="7" w16cid:durableId="1441757099">
    <w:abstractNumId w:val="15"/>
  </w:num>
  <w:num w:numId="8" w16cid:durableId="1077480976">
    <w:abstractNumId w:val="9"/>
  </w:num>
  <w:num w:numId="9" w16cid:durableId="1452279861">
    <w:abstractNumId w:val="3"/>
  </w:num>
  <w:num w:numId="10" w16cid:durableId="1727297370">
    <w:abstractNumId w:val="16"/>
  </w:num>
  <w:num w:numId="11" w16cid:durableId="355542893">
    <w:abstractNumId w:val="13"/>
  </w:num>
  <w:num w:numId="12" w16cid:durableId="1682733124">
    <w:abstractNumId w:val="8"/>
  </w:num>
  <w:num w:numId="13" w16cid:durableId="813522127">
    <w:abstractNumId w:val="10"/>
  </w:num>
  <w:num w:numId="14" w16cid:durableId="1246647759">
    <w:abstractNumId w:val="11"/>
  </w:num>
  <w:num w:numId="15" w16cid:durableId="764154066">
    <w:abstractNumId w:val="7"/>
  </w:num>
  <w:num w:numId="16" w16cid:durableId="649411109">
    <w:abstractNumId w:val="2"/>
  </w:num>
  <w:num w:numId="17" w16cid:durableId="1024404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E19"/>
    <w:rsid w:val="000009A2"/>
    <w:rsid w:val="00007FE3"/>
    <w:rsid w:val="0002047A"/>
    <w:rsid w:val="00020DB7"/>
    <w:rsid w:val="00020FD5"/>
    <w:rsid w:val="00026951"/>
    <w:rsid w:val="00030887"/>
    <w:rsid w:val="0003110C"/>
    <w:rsid w:val="0003281B"/>
    <w:rsid w:val="00037747"/>
    <w:rsid w:val="00042EBA"/>
    <w:rsid w:val="00047739"/>
    <w:rsid w:val="00050709"/>
    <w:rsid w:val="000573EF"/>
    <w:rsid w:val="00060502"/>
    <w:rsid w:val="000646FA"/>
    <w:rsid w:val="000676B1"/>
    <w:rsid w:val="00070CF1"/>
    <w:rsid w:val="00074B00"/>
    <w:rsid w:val="000769F9"/>
    <w:rsid w:val="00080F03"/>
    <w:rsid w:val="00083FA6"/>
    <w:rsid w:val="000914E0"/>
    <w:rsid w:val="00096D36"/>
    <w:rsid w:val="000A2219"/>
    <w:rsid w:val="000C3F15"/>
    <w:rsid w:val="000C43FC"/>
    <w:rsid w:val="000D3DCD"/>
    <w:rsid w:val="000D7316"/>
    <w:rsid w:val="000E1A4A"/>
    <w:rsid w:val="000E3871"/>
    <w:rsid w:val="000E4661"/>
    <w:rsid w:val="000F2837"/>
    <w:rsid w:val="000F30D2"/>
    <w:rsid w:val="000F31BB"/>
    <w:rsid w:val="001004CA"/>
    <w:rsid w:val="00110061"/>
    <w:rsid w:val="00111BE5"/>
    <w:rsid w:val="00114484"/>
    <w:rsid w:val="00115ADC"/>
    <w:rsid w:val="00116061"/>
    <w:rsid w:val="001161BF"/>
    <w:rsid w:val="001230E4"/>
    <w:rsid w:val="00131A20"/>
    <w:rsid w:val="001448F1"/>
    <w:rsid w:val="00145BDE"/>
    <w:rsid w:val="001532A4"/>
    <w:rsid w:val="00161E73"/>
    <w:rsid w:val="0016643A"/>
    <w:rsid w:val="00167F35"/>
    <w:rsid w:val="00175DAC"/>
    <w:rsid w:val="00185CFD"/>
    <w:rsid w:val="00195BA2"/>
    <w:rsid w:val="001A200E"/>
    <w:rsid w:val="001A379D"/>
    <w:rsid w:val="001A38B6"/>
    <w:rsid w:val="001A4013"/>
    <w:rsid w:val="001A7895"/>
    <w:rsid w:val="001C095C"/>
    <w:rsid w:val="001C1273"/>
    <w:rsid w:val="001C1FBE"/>
    <w:rsid w:val="001C6921"/>
    <w:rsid w:val="001C694F"/>
    <w:rsid w:val="001C7AC5"/>
    <w:rsid w:val="001D1BC8"/>
    <w:rsid w:val="001D4D16"/>
    <w:rsid w:val="001D62BB"/>
    <w:rsid w:val="001E084F"/>
    <w:rsid w:val="001E2281"/>
    <w:rsid w:val="001E3E19"/>
    <w:rsid w:val="001F3668"/>
    <w:rsid w:val="001F623A"/>
    <w:rsid w:val="002024BE"/>
    <w:rsid w:val="002251B4"/>
    <w:rsid w:val="0023576A"/>
    <w:rsid w:val="00241AF8"/>
    <w:rsid w:val="002477E5"/>
    <w:rsid w:val="0025566D"/>
    <w:rsid w:val="002638AF"/>
    <w:rsid w:val="002665A9"/>
    <w:rsid w:val="00266E55"/>
    <w:rsid w:val="0028443D"/>
    <w:rsid w:val="00292EED"/>
    <w:rsid w:val="00292FDF"/>
    <w:rsid w:val="0029436E"/>
    <w:rsid w:val="00294CCE"/>
    <w:rsid w:val="00294D03"/>
    <w:rsid w:val="002A097C"/>
    <w:rsid w:val="002A5BF0"/>
    <w:rsid w:val="002B61FA"/>
    <w:rsid w:val="002C074D"/>
    <w:rsid w:val="002C5F71"/>
    <w:rsid w:val="002C61D4"/>
    <w:rsid w:val="002C71C3"/>
    <w:rsid w:val="002D0A5F"/>
    <w:rsid w:val="002D2E39"/>
    <w:rsid w:val="002D6A37"/>
    <w:rsid w:val="002F4BD8"/>
    <w:rsid w:val="003016E9"/>
    <w:rsid w:val="00303C77"/>
    <w:rsid w:val="00304280"/>
    <w:rsid w:val="003044AF"/>
    <w:rsid w:val="003075E5"/>
    <w:rsid w:val="0031149D"/>
    <w:rsid w:val="00312419"/>
    <w:rsid w:val="0031278B"/>
    <w:rsid w:val="0031559D"/>
    <w:rsid w:val="0035152B"/>
    <w:rsid w:val="00352F25"/>
    <w:rsid w:val="003546AA"/>
    <w:rsid w:val="00363471"/>
    <w:rsid w:val="00363957"/>
    <w:rsid w:val="003641B9"/>
    <w:rsid w:val="00365F73"/>
    <w:rsid w:val="003754AD"/>
    <w:rsid w:val="00375EB7"/>
    <w:rsid w:val="00384A32"/>
    <w:rsid w:val="00384AAA"/>
    <w:rsid w:val="00397BAB"/>
    <w:rsid w:val="003A2E79"/>
    <w:rsid w:val="003A35F0"/>
    <w:rsid w:val="003B188D"/>
    <w:rsid w:val="003B6A26"/>
    <w:rsid w:val="003C02AD"/>
    <w:rsid w:val="003C0CD5"/>
    <w:rsid w:val="003C6E18"/>
    <w:rsid w:val="003D5B88"/>
    <w:rsid w:val="003E1B45"/>
    <w:rsid w:val="003E28F2"/>
    <w:rsid w:val="003E720C"/>
    <w:rsid w:val="003F2CF4"/>
    <w:rsid w:val="003F581F"/>
    <w:rsid w:val="0042318F"/>
    <w:rsid w:val="004338C8"/>
    <w:rsid w:val="00441BCD"/>
    <w:rsid w:val="00442FDE"/>
    <w:rsid w:val="004443F8"/>
    <w:rsid w:val="00445D27"/>
    <w:rsid w:val="00446F32"/>
    <w:rsid w:val="004624BE"/>
    <w:rsid w:val="004660C7"/>
    <w:rsid w:val="00470FD3"/>
    <w:rsid w:val="00475672"/>
    <w:rsid w:val="0047620F"/>
    <w:rsid w:val="0047768D"/>
    <w:rsid w:val="004809E8"/>
    <w:rsid w:val="00487C0E"/>
    <w:rsid w:val="00491870"/>
    <w:rsid w:val="004971B7"/>
    <w:rsid w:val="00497ED8"/>
    <w:rsid w:val="004A0A4E"/>
    <w:rsid w:val="004A47A6"/>
    <w:rsid w:val="004A61BB"/>
    <w:rsid w:val="004A700A"/>
    <w:rsid w:val="004B3E3F"/>
    <w:rsid w:val="004B5855"/>
    <w:rsid w:val="004B6278"/>
    <w:rsid w:val="004B62D9"/>
    <w:rsid w:val="004C21D7"/>
    <w:rsid w:val="004C5CA1"/>
    <w:rsid w:val="004C6F5B"/>
    <w:rsid w:val="004D26CE"/>
    <w:rsid w:val="004D2B65"/>
    <w:rsid w:val="004D6FE3"/>
    <w:rsid w:val="004D7209"/>
    <w:rsid w:val="004E0574"/>
    <w:rsid w:val="004E0582"/>
    <w:rsid w:val="004E3332"/>
    <w:rsid w:val="004E71D5"/>
    <w:rsid w:val="004F1733"/>
    <w:rsid w:val="00517EC7"/>
    <w:rsid w:val="0052196E"/>
    <w:rsid w:val="00523E87"/>
    <w:rsid w:val="005269F0"/>
    <w:rsid w:val="005356A0"/>
    <w:rsid w:val="00537567"/>
    <w:rsid w:val="00544A81"/>
    <w:rsid w:val="00546B06"/>
    <w:rsid w:val="00547C92"/>
    <w:rsid w:val="00552B49"/>
    <w:rsid w:val="00564E12"/>
    <w:rsid w:val="00565A3B"/>
    <w:rsid w:val="00567BD0"/>
    <w:rsid w:val="005707C2"/>
    <w:rsid w:val="00580B8E"/>
    <w:rsid w:val="00581AD3"/>
    <w:rsid w:val="00581F3D"/>
    <w:rsid w:val="0059400E"/>
    <w:rsid w:val="00594AEB"/>
    <w:rsid w:val="005A105E"/>
    <w:rsid w:val="005A6EFD"/>
    <w:rsid w:val="005B2241"/>
    <w:rsid w:val="005B34F7"/>
    <w:rsid w:val="005B5B09"/>
    <w:rsid w:val="005C2C91"/>
    <w:rsid w:val="005C3905"/>
    <w:rsid w:val="005C3F78"/>
    <w:rsid w:val="005D1F69"/>
    <w:rsid w:val="005D45C9"/>
    <w:rsid w:val="005D48CF"/>
    <w:rsid w:val="005E02B9"/>
    <w:rsid w:val="005E31C2"/>
    <w:rsid w:val="005E3AAA"/>
    <w:rsid w:val="005E73D6"/>
    <w:rsid w:val="005F067A"/>
    <w:rsid w:val="005F19ED"/>
    <w:rsid w:val="005F323A"/>
    <w:rsid w:val="005F56C8"/>
    <w:rsid w:val="005F6424"/>
    <w:rsid w:val="00621414"/>
    <w:rsid w:val="006265A3"/>
    <w:rsid w:val="006330E3"/>
    <w:rsid w:val="0063398A"/>
    <w:rsid w:val="00650ED0"/>
    <w:rsid w:val="006515D6"/>
    <w:rsid w:val="006526CD"/>
    <w:rsid w:val="00652937"/>
    <w:rsid w:val="00656B45"/>
    <w:rsid w:val="00657DED"/>
    <w:rsid w:val="00662FF0"/>
    <w:rsid w:val="0066613F"/>
    <w:rsid w:val="00673D71"/>
    <w:rsid w:val="00675139"/>
    <w:rsid w:val="00683C71"/>
    <w:rsid w:val="00683D70"/>
    <w:rsid w:val="00685300"/>
    <w:rsid w:val="00692F6B"/>
    <w:rsid w:val="006952AC"/>
    <w:rsid w:val="006958CD"/>
    <w:rsid w:val="006A0D3A"/>
    <w:rsid w:val="006A4384"/>
    <w:rsid w:val="006B4C2F"/>
    <w:rsid w:val="006B6BB5"/>
    <w:rsid w:val="006D5E90"/>
    <w:rsid w:val="006E0FFB"/>
    <w:rsid w:val="00703221"/>
    <w:rsid w:val="007032C4"/>
    <w:rsid w:val="0070338D"/>
    <w:rsid w:val="0071024B"/>
    <w:rsid w:val="00711A40"/>
    <w:rsid w:val="00712159"/>
    <w:rsid w:val="00723CE7"/>
    <w:rsid w:val="00736655"/>
    <w:rsid w:val="00737C05"/>
    <w:rsid w:val="007424CB"/>
    <w:rsid w:val="00746DEF"/>
    <w:rsid w:val="00752825"/>
    <w:rsid w:val="00764E3A"/>
    <w:rsid w:val="00766749"/>
    <w:rsid w:val="0077117D"/>
    <w:rsid w:val="00771208"/>
    <w:rsid w:val="00772990"/>
    <w:rsid w:val="00781161"/>
    <w:rsid w:val="00795811"/>
    <w:rsid w:val="0079766F"/>
    <w:rsid w:val="007B4C1B"/>
    <w:rsid w:val="007C3BFE"/>
    <w:rsid w:val="007E3A41"/>
    <w:rsid w:val="007E7067"/>
    <w:rsid w:val="007F3E42"/>
    <w:rsid w:val="007F646E"/>
    <w:rsid w:val="00801BD7"/>
    <w:rsid w:val="0080352C"/>
    <w:rsid w:val="0080553F"/>
    <w:rsid w:val="00805C6C"/>
    <w:rsid w:val="00807B7B"/>
    <w:rsid w:val="008174C2"/>
    <w:rsid w:val="00823F9B"/>
    <w:rsid w:val="00824829"/>
    <w:rsid w:val="00827497"/>
    <w:rsid w:val="008278D4"/>
    <w:rsid w:val="00855D92"/>
    <w:rsid w:val="00875DD1"/>
    <w:rsid w:val="00876AF7"/>
    <w:rsid w:val="008774BA"/>
    <w:rsid w:val="00892DCB"/>
    <w:rsid w:val="00893115"/>
    <w:rsid w:val="00893A92"/>
    <w:rsid w:val="00894BCC"/>
    <w:rsid w:val="008A1093"/>
    <w:rsid w:val="008A5FEE"/>
    <w:rsid w:val="008A7609"/>
    <w:rsid w:val="008C1CB0"/>
    <w:rsid w:val="008C56A6"/>
    <w:rsid w:val="008C76DB"/>
    <w:rsid w:val="008D7D17"/>
    <w:rsid w:val="008F3AE3"/>
    <w:rsid w:val="008F7BF0"/>
    <w:rsid w:val="00901D55"/>
    <w:rsid w:val="00904BC4"/>
    <w:rsid w:val="009144A7"/>
    <w:rsid w:val="00914ECA"/>
    <w:rsid w:val="00924D50"/>
    <w:rsid w:val="00925DE6"/>
    <w:rsid w:val="009318AD"/>
    <w:rsid w:val="009327D3"/>
    <w:rsid w:val="009400ED"/>
    <w:rsid w:val="009433B0"/>
    <w:rsid w:val="00947095"/>
    <w:rsid w:val="00950E99"/>
    <w:rsid w:val="009621F7"/>
    <w:rsid w:val="00962873"/>
    <w:rsid w:val="009718B1"/>
    <w:rsid w:val="00976281"/>
    <w:rsid w:val="0098094E"/>
    <w:rsid w:val="00983723"/>
    <w:rsid w:val="009B0478"/>
    <w:rsid w:val="009B5792"/>
    <w:rsid w:val="009C061F"/>
    <w:rsid w:val="009C3EB0"/>
    <w:rsid w:val="009C6415"/>
    <w:rsid w:val="009D1E43"/>
    <w:rsid w:val="009D1FF2"/>
    <w:rsid w:val="009D5051"/>
    <w:rsid w:val="009D5B48"/>
    <w:rsid w:val="009E2E26"/>
    <w:rsid w:val="009E5AAC"/>
    <w:rsid w:val="009E679B"/>
    <w:rsid w:val="009E6A70"/>
    <w:rsid w:val="009F61B0"/>
    <w:rsid w:val="00A03E76"/>
    <w:rsid w:val="00A07D16"/>
    <w:rsid w:val="00A17154"/>
    <w:rsid w:val="00A216E9"/>
    <w:rsid w:val="00A32932"/>
    <w:rsid w:val="00A36AAF"/>
    <w:rsid w:val="00A372B6"/>
    <w:rsid w:val="00A427D7"/>
    <w:rsid w:val="00A505F4"/>
    <w:rsid w:val="00A54CBD"/>
    <w:rsid w:val="00A56D8B"/>
    <w:rsid w:val="00A57CE3"/>
    <w:rsid w:val="00A60070"/>
    <w:rsid w:val="00A60DD5"/>
    <w:rsid w:val="00A61099"/>
    <w:rsid w:val="00A67129"/>
    <w:rsid w:val="00A70A90"/>
    <w:rsid w:val="00A7585A"/>
    <w:rsid w:val="00A939DD"/>
    <w:rsid w:val="00A9571C"/>
    <w:rsid w:val="00AA27BB"/>
    <w:rsid w:val="00AA33C6"/>
    <w:rsid w:val="00AA5ACB"/>
    <w:rsid w:val="00AB15CA"/>
    <w:rsid w:val="00AB2351"/>
    <w:rsid w:val="00AB2B1D"/>
    <w:rsid w:val="00AC673A"/>
    <w:rsid w:val="00AC7C02"/>
    <w:rsid w:val="00AD3A0F"/>
    <w:rsid w:val="00AD3CFA"/>
    <w:rsid w:val="00AD6278"/>
    <w:rsid w:val="00AE0771"/>
    <w:rsid w:val="00AE36D1"/>
    <w:rsid w:val="00B00694"/>
    <w:rsid w:val="00B04D03"/>
    <w:rsid w:val="00B067DA"/>
    <w:rsid w:val="00B349E0"/>
    <w:rsid w:val="00B3706F"/>
    <w:rsid w:val="00B4544F"/>
    <w:rsid w:val="00B50CB3"/>
    <w:rsid w:val="00B5504F"/>
    <w:rsid w:val="00B567DB"/>
    <w:rsid w:val="00B62E61"/>
    <w:rsid w:val="00B708A9"/>
    <w:rsid w:val="00B70B33"/>
    <w:rsid w:val="00B82155"/>
    <w:rsid w:val="00B9261E"/>
    <w:rsid w:val="00B938B0"/>
    <w:rsid w:val="00BA2558"/>
    <w:rsid w:val="00BA3F23"/>
    <w:rsid w:val="00BB1096"/>
    <w:rsid w:val="00BB18B8"/>
    <w:rsid w:val="00BB57F9"/>
    <w:rsid w:val="00BB600A"/>
    <w:rsid w:val="00BB7598"/>
    <w:rsid w:val="00BC04D1"/>
    <w:rsid w:val="00BC5628"/>
    <w:rsid w:val="00BC602C"/>
    <w:rsid w:val="00BD4ADC"/>
    <w:rsid w:val="00BD5D25"/>
    <w:rsid w:val="00BD6B9A"/>
    <w:rsid w:val="00BD6DC2"/>
    <w:rsid w:val="00BE2040"/>
    <w:rsid w:val="00BF0614"/>
    <w:rsid w:val="00BF4692"/>
    <w:rsid w:val="00C01E23"/>
    <w:rsid w:val="00C022C4"/>
    <w:rsid w:val="00C13B1D"/>
    <w:rsid w:val="00C15D6E"/>
    <w:rsid w:val="00C3091B"/>
    <w:rsid w:val="00C33106"/>
    <w:rsid w:val="00C33A64"/>
    <w:rsid w:val="00C33C4C"/>
    <w:rsid w:val="00C42426"/>
    <w:rsid w:val="00C5602E"/>
    <w:rsid w:val="00C6044D"/>
    <w:rsid w:val="00C61C18"/>
    <w:rsid w:val="00C71D22"/>
    <w:rsid w:val="00C73EA7"/>
    <w:rsid w:val="00C75A2E"/>
    <w:rsid w:val="00C973DE"/>
    <w:rsid w:val="00CB0002"/>
    <w:rsid w:val="00CB14FE"/>
    <w:rsid w:val="00CB49A3"/>
    <w:rsid w:val="00CC13D1"/>
    <w:rsid w:val="00CC3490"/>
    <w:rsid w:val="00CC36D6"/>
    <w:rsid w:val="00CD057F"/>
    <w:rsid w:val="00CD538A"/>
    <w:rsid w:val="00CD76DF"/>
    <w:rsid w:val="00CE15A6"/>
    <w:rsid w:val="00CE264B"/>
    <w:rsid w:val="00CE4979"/>
    <w:rsid w:val="00CF0099"/>
    <w:rsid w:val="00CF0AC7"/>
    <w:rsid w:val="00CF57E0"/>
    <w:rsid w:val="00CF7A77"/>
    <w:rsid w:val="00D13E95"/>
    <w:rsid w:val="00D156ED"/>
    <w:rsid w:val="00D159C7"/>
    <w:rsid w:val="00D16DE0"/>
    <w:rsid w:val="00D16EE5"/>
    <w:rsid w:val="00D27980"/>
    <w:rsid w:val="00D34697"/>
    <w:rsid w:val="00D34FE7"/>
    <w:rsid w:val="00D356FA"/>
    <w:rsid w:val="00D4064B"/>
    <w:rsid w:val="00D533AA"/>
    <w:rsid w:val="00D53C34"/>
    <w:rsid w:val="00D544C2"/>
    <w:rsid w:val="00D554BF"/>
    <w:rsid w:val="00D60264"/>
    <w:rsid w:val="00D649F9"/>
    <w:rsid w:val="00D6652C"/>
    <w:rsid w:val="00D75180"/>
    <w:rsid w:val="00D77637"/>
    <w:rsid w:val="00D84CC0"/>
    <w:rsid w:val="00D87A28"/>
    <w:rsid w:val="00D9159D"/>
    <w:rsid w:val="00D9391F"/>
    <w:rsid w:val="00DA3CD7"/>
    <w:rsid w:val="00DB472A"/>
    <w:rsid w:val="00DB6A9F"/>
    <w:rsid w:val="00DB7D7B"/>
    <w:rsid w:val="00DC5F81"/>
    <w:rsid w:val="00DC669A"/>
    <w:rsid w:val="00DD0B21"/>
    <w:rsid w:val="00DD0CBF"/>
    <w:rsid w:val="00DD2797"/>
    <w:rsid w:val="00DD4121"/>
    <w:rsid w:val="00DD7A1D"/>
    <w:rsid w:val="00DE2D2D"/>
    <w:rsid w:val="00DE4A70"/>
    <w:rsid w:val="00DE5CE9"/>
    <w:rsid w:val="00DE670E"/>
    <w:rsid w:val="00E0196A"/>
    <w:rsid w:val="00E01C76"/>
    <w:rsid w:val="00E0292D"/>
    <w:rsid w:val="00E041F8"/>
    <w:rsid w:val="00E0737B"/>
    <w:rsid w:val="00E0782E"/>
    <w:rsid w:val="00E17D21"/>
    <w:rsid w:val="00E24FF5"/>
    <w:rsid w:val="00E27215"/>
    <w:rsid w:val="00E329D0"/>
    <w:rsid w:val="00E450FB"/>
    <w:rsid w:val="00E47CA2"/>
    <w:rsid w:val="00E556BF"/>
    <w:rsid w:val="00E600EB"/>
    <w:rsid w:val="00E649FE"/>
    <w:rsid w:val="00E7046C"/>
    <w:rsid w:val="00E72730"/>
    <w:rsid w:val="00E74760"/>
    <w:rsid w:val="00E7561A"/>
    <w:rsid w:val="00E75C5E"/>
    <w:rsid w:val="00E854F0"/>
    <w:rsid w:val="00E85CC4"/>
    <w:rsid w:val="00E866DB"/>
    <w:rsid w:val="00E97480"/>
    <w:rsid w:val="00EA5225"/>
    <w:rsid w:val="00EA660F"/>
    <w:rsid w:val="00EA79B3"/>
    <w:rsid w:val="00EB3B29"/>
    <w:rsid w:val="00EB6915"/>
    <w:rsid w:val="00EC3907"/>
    <w:rsid w:val="00EC49ED"/>
    <w:rsid w:val="00EC7DDD"/>
    <w:rsid w:val="00EE0112"/>
    <w:rsid w:val="00EE171A"/>
    <w:rsid w:val="00EF262A"/>
    <w:rsid w:val="00F042ED"/>
    <w:rsid w:val="00F0430B"/>
    <w:rsid w:val="00F079F2"/>
    <w:rsid w:val="00F12596"/>
    <w:rsid w:val="00F261C8"/>
    <w:rsid w:val="00F26684"/>
    <w:rsid w:val="00F37F03"/>
    <w:rsid w:val="00F414A5"/>
    <w:rsid w:val="00F51B6C"/>
    <w:rsid w:val="00F55EBA"/>
    <w:rsid w:val="00F577FB"/>
    <w:rsid w:val="00F57F49"/>
    <w:rsid w:val="00F606A9"/>
    <w:rsid w:val="00F633DE"/>
    <w:rsid w:val="00F65E49"/>
    <w:rsid w:val="00F76276"/>
    <w:rsid w:val="00F85D1A"/>
    <w:rsid w:val="00F94EA6"/>
    <w:rsid w:val="00F96F84"/>
    <w:rsid w:val="00FA3117"/>
    <w:rsid w:val="00FA4479"/>
    <w:rsid w:val="00FB20BD"/>
    <w:rsid w:val="00FB336A"/>
    <w:rsid w:val="00FB6A74"/>
    <w:rsid w:val="00FB6CE2"/>
    <w:rsid w:val="00FD1083"/>
    <w:rsid w:val="00FE0EA6"/>
    <w:rsid w:val="00FE12BB"/>
    <w:rsid w:val="00FE2A0B"/>
    <w:rsid w:val="00FF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67E452"/>
  <w15:chartTrackingRefBased/>
  <w15:docId w15:val="{E4DEE9DC-500F-4E29-9F65-89F5E386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8D4"/>
  </w:style>
  <w:style w:type="paragraph" w:styleId="Heading1">
    <w:name w:val="heading 1"/>
    <w:basedOn w:val="Normal"/>
    <w:next w:val="Normal"/>
    <w:link w:val="Heading1Char"/>
    <w:uiPriority w:val="9"/>
    <w:qFormat/>
    <w:rsid w:val="005B3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E19"/>
    <w:pPr>
      <w:keepNext/>
      <w:keepLines/>
      <w:spacing w:before="160" w:after="80"/>
      <w:outlineLvl w:val="2"/>
    </w:pPr>
    <w:rPr>
      <w:rFonts w:eastAsiaTheme="majorEastAsia" w:cstheme="majorBidi"/>
      <w:color w:val="007FA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7FA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E19"/>
    <w:pPr>
      <w:keepNext/>
      <w:keepLines/>
      <w:spacing w:before="80" w:after="40"/>
      <w:outlineLvl w:val="4"/>
    </w:pPr>
    <w:rPr>
      <w:rFonts w:eastAsiaTheme="majorEastAsia" w:cstheme="majorBidi"/>
      <w:color w:val="007FA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4F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E19"/>
    <w:rPr>
      <w:rFonts w:asciiTheme="majorHAnsi" w:eastAsiaTheme="majorEastAsia" w:hAnsiTheme="majorHAnsi" w:cstheme="majorBidi"/>
      <w:color w:val="007FA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3E19"/>
    <w:rPr>
      <w:rFonts w:eastAsiaTheme="majorEastAsia" w:cstheme="majorBidi"/>
      <w:color w:val="007FA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E19"/>
    <w:rPr>
      <w:rFonts w:eastAsiaTheme="majorEastAsia" w:cstheme="majorBidi"/>
      <w:i/>
      <w:iCs/>
      <w:color w:val="007FA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E19"/>
    <w:rPr>
      <w:rFonts w:eastAsiaTheme="majorEastAsia" w:cstheme="majorBidi"/>
      <w:color w:val="007FA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E19"/>
    <w:rPr>
      <w:i/>
      <w:iCs/>
      <w:color w:val="007FA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E19"/>
    <w:pPr>
      <w:pBdr>
        <w:top w:val="single" w:sz="4" w:space="10" w:color="007FAD" w:themeColor="accent1" w:themeShade="BF"/>
        <w:bottom w:val="single" w:sz="4" w:space="10" w:color="007FAD" w:themeColor="accent1" w:themeShade="BF"/>
      </w:pBdr>
      <w:spacing w:before="360" w:after="360"/>
      <w:ind w:left="864" w:right="864"/>
      <w:jc w:val="center"/>
    </w:pPr>
    <w:rPr>
      <w:i/>
      <w:iCs/>
      <w:color w:val="007FA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E19"/>
    <w:rPr>
      <w:i/>
      <w:iCs/>
      <w:color w:val="007FA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E19"/>
    <w:rPr>
      <w:b/>
      <w:bCs/>
      <w:smallCaps/>
      <w:color w:val="007FAD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3A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A0F"/>
  </w:style>
  <w:style w:type="paragraph" w:styleId="Footer">
    <w:name w:val="footer"/>
    <w:basedOn w:val="Normal"/>
    <w:link w:val="FooterChar"/>
    <w:uiPriority w:val="99"/>
    <w:unhideWhenUsed/>
    <w:rsid w:val="00AD3A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A0F"/>
  </w:style>
  <w:style w:type="paragraph" w:styleId="ListBullet">
    <w:name w:val="List Bullet"/>
    <w:basedOn w:val="Normal"/>
    <w:uiPriority w:val="99"/>
    <w:unhideWhenUsed/>
    <w:rsid w:val="00C61C18"/>
    <w:pPr>
      <w:numPr>
        <w:numId w:val="1"/>
      </w:num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33106"/>
    <w:pPr>
      <w:spacing w:before="240" w:after="0"/>
      <w:outlineLvl w:val="9"/>
    </w:pPr>
    <w:rPr>
      <w:color w:val="007FAD" w:themeColor="accent1" w:themeShade="BF"/>
      <w:kern w:val="0"/>
      <w:sz w:val="32"/>
      <w:szCs w:val="32"/>
      <w:lang w:val="de-DE"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C3310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33106"/>
    <w:rPr>
      <w:color w:val="00ABE7" w:themeColor="hyperlink"/>
      <w:u w:val="single"/>
    </w:rPr>
  </w:style>
  <w:style w:type="table" w:styleId="TableGrid">
    <w:name w:val="Table Grid"/>
    <w:basedOn w:val="TableNormal"/>
    <w:uiPriority w:val="39"/>
    <w:rsid w:val="00096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2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32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8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1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3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8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ZF">
  <a:themeElements>
    <a:clrScheme name="ZF CD">
      <a:dk1>
        <a:srgbClr val="000000"/>
      </a:dk1>
      <a:lt1>
        <a:srgbClr val="FFFFFF"/>
      </a:lt1>
      <a:dk2>
        <a:srgbClr val="768E9F"/>
      </a:dk2>
      <a:lt2>
        <a:srgbClr val="ACBBC5"/>
      </a:lt2>
      <a:accent1>
        <a:srgbClr val="00ABE7"/>
      </a:accent1>
      <a:accent2>
        <a:srgbClr val="93D5F6"/>
      </a:accent2>
      <a:accent3>
        <a:srgbClr val="CEEBFC"/>
      </a:accent3>
      <a:accent4>
        <a:srgbClr val="0057B7"/>
      </a:accent4>
      <a:accent5>
        <a:srgbClr val="00265F"/>
      </a:accent5>
      <a:accent6>
        <a:srgbClr val="E52330"/>
      </a:accent6>
      <a:hlink>
        <a:srgbClr val="00ABE7"/>
      </a:hlink>
      <a:folHlink>
        <a:srgbClr val="0057B7"/>
      </a:folHlink>
    </a:clrScheme>
    <a:fontScheme name="© ZF Friedrichshafen AG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7FD5F3"/>
        </a:solidFill>
        <a:ln w="12700" cap="flat" cmpd="sng" algn="ctr">
          <a:noFill/>
          <a:prstDash val="solid"/>
        </a:ln>
        <a:effectLst/>
      </a:spPr>
      <a:bodyPr rot="0" spcFirstLastPara="0" vertOverflow="overflow" horzOverflow="overflow" vert="horz" wrap="square" lIns="90000" tIns="90000" rIns="90000" bIns="90000" numCol="1" spcCol="0" rtlCol="0" fromWordArt="0" anchor="ctr" anchorCtr="0" forceAA="0" compatLnSpc="1">
        <a:prstTxWarp prst="textNoShape">
          <a:avLst/>
        </a:prstTxWarp>
        <a:noAutofit/>
      </a:bodyPr>
      <a:lstStyle>
        <a:defPPr marL="0" marR="0" indent="0" algn="ctr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err="1" smtClean="0">
            <a:ln>
              <a:noFill/>
            </a:ln>
            <a:solidFill>
              <a:srgbClr val="000000"/>
            </a:solidFill>
            <a:effectLst/>
            <a:uLnTx/>
            <a:uFillTx/>
            <a:latin typeface="Tahoma"/>
            <a:ea typeface="+mn-ea"/>
            <a:cs typeface="Tahoma" pitchFamily="34" charset="0"/>
          </a:defRPr>
        </a:defPPr>
      </a:lstStyle>
    </a:spDef>
    <a:lnDef>
      <a:spPr>
        <a:noFill/>
        <a:ln w="28575" cap="rnd" cmpd="sng" algn="ctr">
          <a:solidFill>
            <a:srgbClr val="00ABE7"/>
          </a:solidFill>
          <a:prstDash val="sysDot"/>
          <a:round/>
        </a:ln>
        <a:effectLst/>
      </a:spPr>
      <a:bodyPr/>
      <a:lstStyle/>
    </a:lnDef>
    <a:txDef>
      <a:spPr>
        <a:noFill/>
      </a:spPr>
      <a:bodyPr wrap="square" lIns="0" tIns="0" rIns="0" bIns="0" rtlCol="0">
        <a:spAutoFit/>
      </a:bodyPr>
      <a:lstStyle>
        <a:defPPr marL="0" marR="0" indent="0" defTabSz="914400" eaLnBrk="1" fontAlgn="base" latinLnBrk="0" hangingPunct="1">
          <a:lnSpc>
            <a:spcPct val="100000"/>
          </a:lnSpc>
          <a:spcBef>
            <a:spcPts val="0"/>
          </a:spcBef>
          <a:spcAft>
            <a:spcPct val="0"/>
          </a:spcAft>
          <a:buClrTx/>
          <a:buSzTx/>
          <a:buFontTx/>
          <a:buNone/>
          <a:tabLst/>
          <a:defRPr kumimoji="0" sz="1200" b="0" i="0" u="none" strike="noStrike" kern="0" cap="none" spc="0" normalizeH="0" baseline="0" noProof="0" dirty="0" smtClean="0">
            <a:ln>
              <a:noFill/>
            </a:ln>
            <a:solidFill>
              <a:srgbClr val="000000"/>
            </a:solidFill>
            <a:effectLst/>
            <a:uLnTx/>
            <a:uFillTx/>
          </a:defRPr>
        </a:defPPr>
      </a:lstStyle>
    </a:txDef>
  </a:objectDefaults>
  <a:extraClrSchemeLst/>
  <a:custClrLst>
    <a:custClr name="ZF Cyan 100%">
      <a:srgbClr val="00ABE7"/>
    </a:custClr>
    <a:custClr name="ZF Cyan 75%">
      <a:srgbClr val="2EBEEF"/>
    </a:custClr>
    <a:custClr name="ZF Cyan 50%">
      <a:srgbClr val="93D5F6"/>
    </a:custClr>
    <a:custClr name="ZF Cyan 25%">
      <a:srgbClr val="CEEBFC"/>
    </a:custClr>
    <a:custClr name="White">
      <a:srgbClr val="FFFFFF"/>
    </a:custClr>
    <a:custClr name="ZF Blue">
      <a:srgbClr val="0057B7"/>
    </a:custClr>
    <a:custClr name="ZF Dark Blue">
      <a:srgbClr val="000828"/>
    </a:custClr>
    <a:custClr name="ZF Middle Blue">
      <a:srgbClr val="00265F"/>
    </a:custClr>
    <a:custClr name="White">
      <a:srgbClr val="FFFFFF"/>
    </a:custClr>
    <a:custClr name="ZF Red">
      <a:srgbClr val="E52330"/>
    </a:custClr>
    <a:custClr name="Black">
      <a:srgbClr val="000000"/>
    </a:custClr>
    <a:custClr name="ZF Gray 800">
      <a:srgbClr val="475968"/>
    </a:custClr>
    <a:custClr name="ZF Gray 500">
      <a:srgbClr val="768E9F"/>
    </a:custClr>
    <a:custClr name="ZF Gray 300">
      <a:srgbClr val="ACBBC5"/>
    </a:custClr>
    <a:custClr name="ZF Aqua 100% (Chart color)">
      <a:srgbClr val="00A7AB"/>
    </a:custClr>
    <a:custClr name="ZF Aqua 50% (Chart color)">
      <a:srgbClr val="A2D3D6"/>
    </a:custClr>
    <a:custClr name="ZF Purple 100% (Chart color)">
      <a:srgbClr val="524E9C"/>
    </a:custClr>
    <a:custClr name="ZF Purple 50% (Chart color)">
      <a:srgbClr val="A6A1D0"/>
    </a:custClr>
    <a:custClr name="ZF Orange 100% (Chart color)">
      <a:srgbClr val="F28A3D"/>
    </a:custClr>
    <a:custClr name="ZF Orange 50% (Chart color)">
      <a:srgbClr val="FAC89F"/>
    </a:custClr>
  </a:custClrLst>
  <a:extLst>
    <a:ext uri="{05A4C25C-085E-4340-85A3-A5531E510DB2}">
      <thm15:themeFamily xmlns:thm15="http://schemas.microsoft.com/office/thememl/2012/main" name="ZF" id="{D9DB4961-03D2-4AB0-A5F8-B5056FD3896F}" vid="{CBC2B03A-44DE-495B-B9A3-848BC87019E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1DAFB-9E27-4F32-A319-18A059D26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Links>
    <vt:vector size="30" baseType="variant"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_Toc214533703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_Toc214533702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_Toc214533701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_Toc214533700</vt:lpwstr>
      </vt:variant>
      <vt:variant>
        <vt:i4>1638451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_Toc214533699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Johannsen Timo KBL CHKE</dc:creator>
  <cp:keywords/>
  <dc:description/>
  <cp:lastModifiedBy>Timo Johannsen</cp:lastModifiedBy>
  <cp:revision>324</cp:revision>
  <dcterms:created xsi:type="dcterms:W3CDTF">2025-11-06T17:56:00Z</dcterms:created>
  <dcterms:modified xsi:type="dcterms:W3CDTF">2025-11-22T13:03:00Z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2025-11-06T09:10:20Z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c485168d-da5e-40a4-bbfd-65890015f2f7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