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FF7" w:rsidRDefault="00F40480" w:rsidP="00F5336F">
      <w:r>
        <w:t>W</w:t>
      </w:r>
      <w:r w:rsidR="00107FF7">
        <w:t>elcome to my personal space on the</w:t>
      </w:r>
      <w:r w:rsidR="000E68D0">
        <w:t xml:space="preserve"> web!</w:t>
      </w:r>
    </w:p>
    <w:p w:rsidR="000E68D0" w:rsidRDefault="000E68D0" w:rsidP="00F5336F"/>
    <w:p w:rsidR="003126D8" w:rsidRDefault="000E68D0" w:rsidP="003126D8">
      <w:r>
        <w:t>I love designing intuitive and visually appealing experiences, especially digital.</w:t>
      </w:r>
    </w:p>
    <w:p w:rsidR="00AD654F" w:rsidRDefault="00AD654F" w:rsidP="003126D8"/>
    <w:p w:rsidR="000E68D0" w:rsidRDefault="000E68D0" w:rsidP="000E68D0">
      <w:r>
        <w:t xml:space="preserve">My background is quite a diverse one, </w:t>
      </w:r>
      <w:r w:rsidR="00AD654F">
        <w:t xml:space="preserve">with a wide variety of experiences that have </w:t>
      </w:r>
      <w:r w:rsidR="003126D8">
        <w:t xml:space="preserve">been </w:t>
      </w:r>
      <w:r>
        <w:t xml:space="preserve">a great source for inspiration and ideas </w:t>
      </w:r>
      <w:r w:rsidR="003126D8">
        <w:t xml:space="preserve">for when I come to the working table. </w:t>
      </w:r>
      <w:r w:rsidR="00AD654F">
        <w:t>Some of the more impactful ones:</w:t>
      </w:r>
    </w:p>
    <w:p w:rsidR="003126D8" w:rsidRDefault="003126D8" w:rsidP="000E68D0"/>
    <w:p w:rsidR="003126D8" w:rsidRDefault="003126D8" w:rsidP="000E68D0">
      <w:r>
        <w:t>You can learn more about my professional background and projects below</w:t>
      </w:r>
      <w:r w:rsidR="00AD654F">
        <w:t>, and can reach out to me at bennyfrubin@gmail.com</w:t>
      </w:r>
    </w:p>
    <w:p w:rsidR="003126D8" w:rsidRDefault="003126D8" w:rsidP="000E68D0"/>
    <w:p w:rsidR="003126D8" w:rsidRDefault="003126D8" w:rsidP="000E68D0"/>
    <w:p w:rsidR="000E68D0" w:rsidRDefault="000E68D0" w:rsidP="000E68D0"/>
    <w:p w:rsidR="00107FF7" w:rsidRDefault="00107FF7" w:rsidP="00F5336F"/>
    <w:p w:rsidR="00107FF7" w:rsidRDefault="00107FF7" w:rsidP="00F5336F"/>
    <w:p w:rsidR="00107FF7" w:rsidRDefault="00107FF7" w:rsidP="00F5336F"/>
    <w:p w:rsidR="00107FF7" w:rsidRDefault="00107FF7" w:rsidP="00F5336F"/>
    <w:p w:rsidR="00F5336F" w:rsidRDefault="00F5336F" w:rsidP="00F5336F">
      <w:r>
        <w:t>Hello, and welcome to my personal website!</w:t>
      </w:r>
    </w:p>
    <w:p w:rsidR="00F5336F" w:rsidRDefault="00F5336F" w:rsidP="00F5336F"/>
    <w:p w:rsidR="00F5336F" w:rsidRDefault="000A62E3" w:rsidP="00F5336F">
      <w:r>
        <w:t>My background is quite a dynamic</w:t>
      </w:r>
      <w:r w:rsidR="00F5336F">
        <w:t xml:space="preserve"> one, ranging from serving in the Israeli Air Force to participating in the University of Southern California’s World Bachelor in Business Program. However, two things have remained steadfast throughout my life – my love for design and passion for technology.</w:t>
      </w:r>
    </w:p>
    <w:p w:rsidR="00F5336F" w:rsidRDefault="00F5336F" w:rsidP="00F5336F"/>
    <w:p w:rsidR="00F5336F" w:rsidRDefault="00F5336F" w:rsidP="00F5336F">
      <w:r>
        <w:t xml:space="preserve">I have used my </w:t>
      </w:r>
      <w:r w:rsidR="000A62E3">
        <w:t xml:space="preserve">skills in </w:t>
      </w:r>
      <w:r>
        <w:t xml:space="preserve">business strategy, computer science and design across a handful </w:t>
      </w:r>
      <w:r w:rsidR="000A62E3">
        <w:t>of roles (</w:t>
      </w:r>
      <w:r>
        <w:t>including starting</w:t>
      </w:r>
      <w:r w:rsidR="000A62E3">
        <w:t xml:space="preserve"> a few of my own ventures)</w:t>
      </w:r>
      <w:r>
        <w:t>. Some of the highlights:</w:t>
      </w:r>
    </w:p>
    <w:p w:rsidR="00F5336F" w:rsidRDefault="00F5336F" w:rsidP="00F5336F">
      <w:pPr>
        <w:pStyle w:val="ListParagraph"/>
        <w:numPr>
          <w:ilvl w:val="0"/>
          <w:numId w:val="7"/>
        </w:numPr>
      </w:pPr>
      <w:r>
        <w:t>Launching a laundry and dry cleaning service for university students in the Hong Kong University of Science and Technology</w:t>
      </w:r>
    </w:p>
    <w:p w:rsidR="00F5336F" w:rsidRDefault="000A62E3" w:rsidP="00F5336F">
      <w:pPr>
        <w:pStyle w:val="ListParagraph"/>
        <w:numPr>
          <w:ilvl w:val="0"/>
          <w:numId w:val="7"/>
        </w:numPr>
      </w:pPr>
      <w:r>
        <w:t>Helping lead</w:t>
      </w:r>
      <w:r w:rsidR="00F5336F">
        <w:t xml:space="preserve"> </w:t>
      </w:r>
      <w:proofErr w:type="spellStart"/>
      <w:r w:rsidR="00F5336F">
        <w:t>Clovia’s</w:t>
      </w:r>
      <w:proofErr w:type="spellEnd"/>
      <w:r w:rsidR="00F5336F">
        <w:t xml:space="preserve"> go-to-market strategy in Southeast Asia out of Mountain Partners’ Bangkok office</w:t>
      </w:r>
    </w:p>
    <w:p w:rsidR="000A62E3" w:rsidRDefault="000A62E3" w:rsidP="00F5336F">
      <w:pPr>
        <w:pStyle w:val="ListParagraph"/>
        <w:numPr>
          <w:ilvl w:val="0"/>
          <w:numId w:val="7"/>
        </w:numPr>
      </w:pPr>
      <w:r>
        <w:t>Working in one of the key teams that spearheaded</w:t>
      </w:r>
      <w:r w:rsidR="00F5336F">
        <w:t xml:space="preserve"> IBM’</w:t>
      </w:r>
      <w:bookmarkStart w:id="0" w:name="_GoBack"/>
      <w:bookmarkEnd w:id="0"/>
      <w:r w:rsidR="00F5336F">
        <w:t xml:space="preserve">s transition toward Programmatic Marketing </w:t>
      </w:r>
      <w:r>
        <w:t>from their headquarters in Manhattan, New York</w:t>
      </w:r>
    </w:p>
    <w:p w:rsidR="003014F7" w:rsidRDefault="003014F7" w:rsidP="000A62E3"/>
    <w:p w:rsidR="00921980" w:rsidRDefault="00921980"/>
    <w:p w:rsidR="008E39F8" w:rsidRPr="008E39F8" w:rsidRDefault="008E39F8" w:rsidP="008E39F8">
      <w:pPr>
        <w:jc w:val="center"/>
        <w:rPr>
          <w:b/>
          <w:bCs/>
        </w:rPr>
      </w:pPr>
      <w:r>
        <w:rPr>
          <w:b/>
          <w:bCs/>
        </w:rPr>
        <w:t>What I believe in:</w:t>
      </w:r>
    </w:p>
    <w:p w:rsidR="00921980" w:rsidRDefault="00921980" w:rsidP="0031095A">
      <w:r w:rsidRPr="00921980">
        <w:rPr>
          <w:b/>
          <w:bCs/>
        </w:rPr>
        <w:t>Good</w:t>
      </w:r>
      <w:r>
        <w:t xml:space="preserve"> design arises from aligning with trends and incorporating frameworks that have been proven to work.</w:t>
      </w:r>
    </w:p>
    <w:p w:rsidR="000A62E3" w:rsidRDefault="008E39F8" w:rsidP="0031095A">
      <w:r w:rsidRPr="00921980">
        <w:rPr>
          <w:b/>
          <w:bCs/>
        </w:rPr>
        <w:t>Great</w:t>
      </w:r>
      <w:r>
        <w:rPr>
          <w:i/>
          <w:iCs/>
        </w:rPr>
        <w:t xml:space="preserve"> </w:t>
      </w:r>
      <w:r>
        <w:t xml:space="preserve">design </w:t>
      </w:r>
      <w:r w:rsidR="00921980">
        <w:t xml:space="preserve">goes a step further – it </w:t>
      </w:r>
      <w:r w:rsidR="00E801E3">
        <w:t xml:space="preserve">necessitates </w:t>
      </w:r>
      <w:r w:rsidR="0042640F">
        <w:t xml:space="preserve">a </w:t>
      </w:r>
      <w:r w:rsidR="000011C7">
        <w:t>good</w:t>
      </w:r>
      <w:r w:rsidR="0042640F">
        <w:t xml:space="preserve"> dose of </w:t>
      </w:r>
      <w:r w:rsidR="0042640F" w:rsidRPr="00921980">
        <w:t>empathy</w:t>
      </w:r>
      <w:r w:rsidR="00E801E3" w:rsidRPr="00921980">
        <w:t>, vicarious insight</w:t>
      </w:r>
      <w:r w:rsidR="0042640F" w:rsidRPr="00921980">
        <w:t xml:space="preserve"> and </w:t>
      </w:r>
      <w:r w:rsidR="00E801E3" w:rsidRPr="00921980">
        <w:t>a</w:t>
      </w:r>
      <w:r w:rsidR="000011C7" w:rsidRPr="00921980">
        <w:t xml:space="preserve">n inclination </w:t>
      </w:r>
      <w:r w:rsidR="00E801E3" w:rsidRPr="00921980">
        <w:t>to extrapolate</w:t>
      </w:r>
      <w:r w:rsidR="00E801E3">
        <w:t>.</w:t>
      </w:r>
    </w:p>
    <w:p w:rsidR="000A62E3" w:rsidRDefault="000A62E3" w:rsidP="0031095A"/>
    <w:p w:rsidR="000A62E3" w:rsidRDefault="00921980" w:rsidP="000A62E3">
      <w:r>
        <w:t xml:space="preserve">A user’s experience with a product or interface is greatly benefited from creators with diverse backgrounds, and I bring mine to the table </w:t>
      </w:r>
      <w:r w:rsidR="000A62E3">
        <w:t>with every new opportunity that comes my way</w:t>
      </w:r>
      <w:r>
        <w:t>.</w:t>
      </w:r>
    </w:p>
    <w:p w:rsidR="000A62E3" w:rsidRDefault="000A62E3">
      <w:r>
        <w:t>I</w:t>
      </w:r>
      <w:r w:rsidR="0031095A">
        <w:t xml:space="preserve"> have made it my life goal to create and help others build products and businesses that are a j</w:t>
      </w:r>
      <w:r>
        <w:t>oy to engage and interact with.</w:t>
      </w:r>
    </w:p>
    <w:p w:rsidR="000A62E3" w:rsidRDefault="000A62E3"/>
    <w:p w:rsidR="0031095A" w:rsidRDefault="000A62E3">
      <w:r>
        <w:t>There is a good chance I am able to help you too!</w:t>
      </w:r>
    </w:p>
    <w:p w:rsidR="0031095A" w:rsidRDefault="0031095A"/>
    <w:p w:rsidR="0054532E" w:rsidRDefault="0054532E" w:rsidP="0054532E"/>
    <w:p w:rsidR="0054532E" w:rsidRDefault="0054532E" w:rsidP="0054532E"/>
    <w:p w:rsidR="0054532E" w:rsidRDefault="0054532E" w:rsidP="0054532E"/>
    <w:sectPr w:rsidR="0054532E" w:rsidSect="00B51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E66B2"/>
    <w:multiLevelType w:val="hybridMultilevel"/>
    <w:tmpl w:val="D812DDB8"/>
    <w:lvl w:ilvl="0" w:tplc="AC861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05B0C"/>
    <w:multiLevelType w:val="hybridMultilevel"/>
    <w:tmpl w:val="34B0C4DA"/>
    <w:lvl w:ilvl="0" w:tplc="C70CA4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5668A"/>
    <w:multiLevelType w:val="hybridMultilevel"/>
    <w:tmpl w:val="5B8692BC"/>
    <w:lvl w:ilvl="0" w:tplc="4D0403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80614"/>
    <w:multiLevelType w:val="hybridMultilevel"/>
    <w:tmpl w:val="46E05206"/>
    <w:lvl w:ilvl="0" w:tplc="E982E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80881"/>
    <w:multiLevelType w:val="hybridMultilevel"/>
    <w:tmpl w:val="D416F92C"/>
    <w:lvl w:ilvl="0" w:tplc="764A7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852AC"/>
    <w:multiLevelType w:val="hybridMultilevel"/>
    <w:tmpl w:val="4440E142"/>
    <w:lvl w:ilvl="0" w:tplc="2ED891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62C45"/>
    <w:multiLevelType w:val="hybridMultilevel"/>
    <w:tmpl w:val="4966576C"/>
    <w:lvl w:ilvl="0" w:tplc="BDC6DC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DC"/>
    <w:rsid w:val="000011C7"/>
    <w:rsid w:val="000A62E3"/>
    <w:rsid w:val="000B0185"/>
    <w:rsid w:val="000E68D0"/>
    <w:rsid w:val="00107FF7"/>
    <w:rsid w:val="003014F7"/>
    <w:rsid w:val="0031095A"/>
    <w:rsid w:val="003126D8"/>
    <w:rsid w:val="0033185C"/>
    <w:rsid w:val="003D49C1"/>
    <w:rsid w:val="0042640F"/>
    <w:rsid w:val="0054532E"/>
    <w:rsid w:val="005E2813"/>
    <w:rsid w:val="007962A0"/>
    <w:rsid w:val="007B409B"/>
    <w:rsid w:val="00801FDC"/>
    <w:rsid w:val="008A0ED8"/>
    <w:rsid w:val="008E39F8"/>
    <w:rsid w:val="00921980"/>
    <w:rsid w:val="00AD654F"/>
    <w:rsid w:val="00B51E9C"/>
    <w:rsid w:val="00E801E3"/>
    <w:rsid w:val="00F40480"/>
    <w:rsid w:val="00F5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B1A5A"/>
  <w15:chartTrackingRefBased/>
  <w15:docId w15:val="{1EEF7668-4136-B348-8803-5696BFA3A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6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Rubin</dc:creator>
  <cp:keywords/>
  <dc:description/>
  <cp:lastModifiedBy>Benjamin Rubin</cp:lastModifiedBy>
  <cp:revision>5</cp:revision>
  <dcterms:created xsi:type="dcterms:W3CDTF">2018-07-08T23:27:00Z</dcterms:created>
  <dcterms:modified xsi:type="dcterms:W3CDTF">2018-07-11T06:18:00Z</dcterms:modified>
</cp:coreProperties>
</file>