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30116" w14:textId="77777777" w:rsidR="002B594B" w:rsidRDefault="002B594B"/>
    <w:p w14:paraId="11F583EF" w14:textId="12D317C8" w:rsidR="006F28B0" w:rsidRDefault="006F28B0"/>
    <w:p w14:paraId="474410B9" w14:textId="70466D29" w:rsidR="006F28B0" w:rsidRDefault="00324761">
      <w:r>
        <w:t>1</w:t>
      </w:r>
      <w:r w:rsidR="006F28B0">
        <w:t>)</w:t>
      </w:r>
    </w:p>
    <w:p w14:paraId="3CC7D66E" w14:textId="77777777" w:rsidR="009B1AE8" w:rsidRDefault="009B1AE8"/>
    <w:p w14:paraId="28E7F0AD" w14:textId="69117F3E" w:rsidR="00F167F3" w:rsidRDefault="009B1AE8">
      <w:hyperlink r:id="rId4" w:history="1">
        <w:r w:rsidRPr="00472836">
          <w:rPr>
            <w:rStyle w:val="Hyperlink"/>
          </w:rPr>
          <w:t>https://www.ispot.tv/ad/opG5/23andme-meet-your-genes</w:t>
        </w:r>
      </w:hyperlink>
    </w:p>
    <w:p w14:paraId="6A9AAA53" w14:textId="5F4B6B07" w:rsidR="009B1AE8" w:rsidRDefault="009B1AE8"/>
    <w:p w14:paraId="6B55CEE5" w14:textId="404442FE" w:rsidR="009B1AE8" w:rsidRDefault="009B1AE8">
      <w:r>
        <w:t xml:space="preserve">23 and </w:t>
      </w:r>
      <w:proofErr w:type="gramStart"/>
      <w:r>
        <w:t>Me  “</w:t>
      </w:r>
      <w:proofErr w:type="gramEnd"/>
      <w:r>
        <w:t xml:space="preserve">Meet Your Genes” </w:t>
      </w:r>
      <w:r w:rsidR="006904DD">
        <w:t xml:space="preserve">Commercial </w:t>
      </w:r>
      <w:r>
        <w:t>/ Dir</w:t>
      </w:r>
      <w:r w:rsidR="00C1458A">
        <w:t xml:space="preserve">ector: </w:t>
      </w:r>
      <w:r>
        <w:t xml:space="preserve"> Nadia Lee Cohen / Production Designer: Brittany Porter</w:t>
      </w:r>
    </w:p>
    <w:p w14:paraId="160F355E" w14:textId="6079976E" w:rsidR="009B1AE8" w:rsidRDefault="009B1AE8">
      <w:r>
        <w:t>Anonymous Content 2019</w:t>
      </w:r>
    </w:p>
    <w:p w14:paraId="33B333F3" w14:textId="7CDCB4B6" w:rsidR="009B1AE8" w:rsidRDefault="009B1AE8"/>
    <w:p w14:paraId="3A0D963D" w14:textId="77777777" w:rsidR="009B1AE8" w:rsidRDefault="009B1AE8"/>
    <w:p w14:paraId="16DDF174" w14:textId="3CE68944" w:rsidR="00F167F3" w:rsidRDefault="00324761">
      <w:r>
        <w:t>2</w:t>
      </w:r>
      <w:r w:rsidR="006F28B0">
        <w:t>)</w:t>
      </w:r>
    </w:p>
    <w:p w14:paraId="3E504E35" w14:textId="77777777" w:rsidR="006F28B0" w:rsidRDefault="006F28B0"/>
    <w:p w14:paraId="09A4817B" w14:textId="3430B41C" w:rsidR="00F167F3" w:rsidRDefault="001D2BA6">
      <w:hyperlink r:id="rId5" w:history="1">
        <w:r w:rsidR="00F167F3" w:rsidRPr="00472836">
          <w:rPr>
            <w:rStyle w:val="Hyperlink"/>
          </w:rPr>
          <w:t>http://communityfilms.com/directors/jean/commercials/crate-barrel-in-with-the-you</w:t>
        </w:r>
      </w:hyperlink>
    </w:p>
    <w:p w14:paraId="58083E3C" w14:textId="4B7A75EE" w:rsidR="00F167F3" w:rsidRDefault="00F167F3"/>
    <w:p w14:paraId="340B0A8C" w14:textId="023E2ECB" w:rsidR="00F167F3" w:rsidRDefault="00F167F3">
      <w:r>
        <w:t>Crate &amp; Barrel</w:t>
      </w:r>
      <w:r w:rsidR="009B1AE8">
        <w:t xml:space="preserve"> “In </w:t>
      </w:r>
      <w:proofErr w:type="gramStart"/>
      <w:r w:rsidR="009B1AE8">
        <w:t>With</w:t>
      </w:r>
      <w:proofErr w:type="gramEnd"/>
      <w:r w:rsidR="009B1AE8">
        <w:t xml:space="preserve"> The You” </w:t>
      </w:r>
      <w:r w:rsidR="006904DD">
        <w:t xml:space="preserve">Commercial </w:t>
      </w:r>
      <w:r w:rsidR="009B1AE8">
        <w:t>/ Dir</w:t>
      </w:r>
      <w:r w:rsidR="00C1458A">
        <w:t xml:space="preserve">ectors: </w:t>
      </w:r>
      <w:r w:rsidR="009B1AE8">
        <w:t xml:space="preserve"> JEAN / Production Designer: </w:t>
      </w:r>
      <w:proofErr w:type="spellStart"/>
      <w:r w:rsidR="009B1AE8">
        <w:t>Jace</w:t>
      </w:r>
      <w:proofErr w:type="spellEnd"/>
      <w:r w:rsidR="009B1AE8">
        <w:t xml:space="preserve"> Ford</w:t>
      </w:r>
    </w:p>
    <w:p w14:paraId="5A071A1E" w14:textId="64B9EA5D" w:rsidR="009B1AE8" w:rsidRDefault="009B1AE8">
      <w:r>
        <w:t>Community Films 2019</w:t>
      </w:r>
    </w:p>
    <w:p w14:paraId="4B60D5AA" w14:textId="732CD203" w:rsidR="00324761" w:rsidRDefault="00324761"/>
    <w:p w14:paraId="1981B4E7" w14:textId="2005C67B" w:rsidR="00324761" w:rsidRDefault="00324761"/>
    <w:p w14:paraId="189C17E1" w14:textId="4F58D949" w:rsidR="00324761" w:rsidRDefault="00324761">
      <w:r>
        <w:t>3)</w:t>
      </w:r>
    </w:p>
    <w:p w14:paraId="1E94A62E" w14:textId="77777777" w:rsidR="00324761" w:rsidRDefault="00324761"/>
    <w:p w14:paraId="7CF830E4" w14:textId="77777777" w:rsidR="00324761" w:rsidRDefault="001D2BA6" w:rsidP="00324761">
      <w:hyperlink r:id="rId6" w:history="1">
        <w:r w:rsidR="00324761" w:rsidRPr="00472836">
          <w:rPr>
            <w:rStyle w:val="Hyperlink"/>
          </w:rPr>
          <w:t>https://www.ispot.tv/ad/IvYd/university-of-phoenix-discover-your-wings</w:t>
        </w:r>
      </w:hyperlink>
    </w:p>
    <w:p w14:paraId="5878A7C4" w14:textId="77777777" w:rsidR="00324761" w:rsidRDefault="00324761" w:rsidP="00324761"/>
    <w:p w14:paraId="27C8FDAB" w14:textId="5A6F599B" w:rsidR="00324761" w:rsidRDefault="00324761" w:rsidP="00324761">
      <w:r>
        <w:t>University of Phoenix “Discover Your Wings”</w:t>
      </w:r>
      <w:r w:rsidR="006904DD">
        <w:t xml:space="preserve"> Commercial</w:t>
      </w:r>
      <w:r w:rsidR="00F25D18">
        <w:t xml:space="preserve"> </w:t>
      </w:r>
      <w:proofErr w:type="gramStart"/>
      <w:r w:rsidR="00F25D18">
        <w:t>/</w:t>
      </w:r>
      <w:r>
        <w:t xml:space="preserve">  Dir</w:t>
      </w:r>
      <w:r w:rsidR="00C1458A">
        <w:t>ector</w:t>
      </w:r>
      <w:proofErr w:type="gramEnd"/>
      <w:r w:rsidR="00C1458A">
        <w:t xml:space="preserve">: </w:t>
      </w:r>
      <w:r>
        <w:t xml:space="preserve"> Peter Thwaites / Production Designer: Stephen </w:t>
      </w:r>
      <w:proofErr w:type="spellStart"/>
      <w:r>
        <w:t>Sumney</w:t>
      </w:r>
      <w:proofErr w:type="spellEnd"/>
    </w:p>
    <w:p w14:paraId="64B85F70" w14:textId="0CAA5DF3" w:rsidR="00324761" w:rsidRDefault="00324761" w:rsidP="00324761">
      <w:r>
        <w:t>The Corner Shop 2019</w:t>
      </w:r>
    </w:p>
    <w:p w14:paraId="7EE2E1E1" w14:textId="61007431" w:rsidR="006904DD" w:rsidRDefault="006904DD" w:rsidP="00324761"/>
    <w:p w14:paraId="69765497" w14:textId="127A142C" w:rsidR="006904DD" w:rsidRDefault="006904DD" w:rsidP="00324761">
      <w:r>
        <w:t>4)</w:t>
      </w:r>
    </w:p>
    <w:p w14:paraId="2155ECE9" w14:textId="786E6A4E" w:rsidR="006904DD" w:rsidRDefault="006904DD" w:rsidP="00324761"/>
    <w:p w14:paraId="3EF12401" w14:textId="2F460FDA" w:rsidR="006904DD" w:rsidRDefault="001D2BA6" w:rsidP="00324761">
      <w:hyperlink r:id="rId7" w:history="1">
        <w:r w:rsidR="006904DD" w:rsidRPr="00472836">
          <w:rPr>
            <w:rStyle w:val="Hyperlink"/>
          </w:rPr>
          <w:t>https://www.youtube.com/watch?v=pT9Rk3LKmuA&amp;fbclid=IwAR2QdZLZRHRAc8rPR1FR0uvhn8YAovgy2y3SwHPQy7yOmAK-tvWT5NA0OaE</w:t>
        </w:r>
      </w:hyperlink>
    </w:p>
    <w:p w14:paraId="50B33A48" w14:textId="2DDAE3F4" w:rsidR="006904DD" w:rsidRDefault="006904DD" w:rsidP="00324761"/>
    <w:p w14:paraId="4167E59A" w14:textId="6FBAB1B0" w:rsidR="006904DD" w:rsidRDefault="00C1458A" w:rsidP="00324761">
      <w:r>
        <w:t xml:space="preserve">The </w:t>
      </w:r>
      <w:r w:rsidR="006904DD">
        <w:t xml:space="preserve">History Channel “The </w:t>
      </w:r>
      <w:proofErr w:type="spellStart"/>
      <w:r w:rsidR="006904DD">
        <w:t>UnXplained</w:t>
      </w:r>
      <w:proofErr w:type="spellEnd"/>
      <w:r w:rsidR="006904DD">
        <w:t>” Television Promo / Di</w:t>
      </w:r>
      <w:r>
        <w:t xml:space="preserve">rector: </w:t>
      </w:r>
      <w:r w:rsidR="006904DD">
        <w:t xml:space="preserve"> Patrick Cummings / Production Designer: </w:t>
      </w:r>
      <w:proofErr w:type="spellStart"/>
      <w:r w:rsidR="006904DD">
        <w:t>Jace</w:t>
      </w:r>
      <w:proofErr w:type="spellEnd"/>
      <w:r w:rsidR="006904DD">
        <w:t xml:space="preserve"> Ford</w:t>
      </w:r>
    </w:p>
    <w:p w14:paraId="1249675E" w14:textId="1EBB25EB" w:rsidR="006904DD" w:rsidRDefault="006904DD" w:rsidP="00324761">
      <w:r>
        <w:t>A&amp;E 2019</w:t>
      </w:r>
    </w:p>
    <w:p w14:paraId="4064FAD9" w14:textId="77777777" w:rsidR="00324761" w:rsidRDefault="00324761"/>
    <w:p w14:paraId="292F0EE3" w14:textId="0D5AF07C" w:rsidR="00324761" w:rsidRDefault="00324761"/>
    <w:p w14:paraId="74C88C9A" w14:textId="601C4E4B" w:rsidR="00324761" w:rsidRDefault="006904DD">
      <w:r>
        <w:t>5</w:t>
      </w:r>
      <w:r w:rsidR="00324761">
        <w:t xml:space="preserve">) </w:t>
      </w:r>
    </w:p>
    <w:p w14:paraId="76309C63" w14:textId="41EC8577" w:rsidR="00324761" w:rsidRDefault="00324761"/>
    <w:p w14:paraId="29C8F7AE" w14:textId="38836B41" w:rsidR="00324761" w:rsidRDefault="001D2BA6">
      <w:hyperlink r:id="rId8" w:history="1">
        <w:r w:rsidR="00324761" w:rsidRPr="00472836">
          <w:rPr>
            <w:rStyle w:val="Hyperlink"/>
          </w:rPr>
          <w:t>https://www.ispot.tv/ad/olkn/us-bank-hard-work-works-say-it-do-it</w:t>
        </w:r>
      </w:hyperlink>
    </w:p>
    <w:p w14:paraId="19FCF826" w14:textId="24B66DEA" w:rsidR="00324761" w:rsidRDefault="00324761"/>
    <w:p w14:paraId="05A3608F" w14:textId="1DB9E973" w:rsidR="00324761" w:rsidRDefault="00324761">
      <w:r>
        <w:t>US Bank</w:t>
      </w:r>
      <w:r w:rsidR="00C1458A">
        <w:t xml:space="preserve"> </w:t>
      </w:r>
      <w:r>
        <w:t xml:space="preserve">“Hard Work Works” </w:t>
      </w:r>
      <w:r w:rsidR="006904DD">
        <w:t xml:space="preserve">Commercial </w:t>
      </w:r>
      <w:r>
        <w:t xml:space="preserve">/ Dir. Lisa </w:t>
      </w:r>
      <w:proofErr w:type="spellStart"/>
      <w:r>
        <w:t>Rubisch</w:t>
      </w:r>
      <w:proofErr w:type="spellEnd"/>
      <w:r>
        <w:t xml:space="preserve"> / Production Designer: Ron Hellmann</w:t>
      </w:r>
    </w:p>
    <w:p w14:paraId="2A85F546" w14:textId="47B7F253" w:rsidR="00324761" w:rsidRDefault="00324761">
      <w:r>
        <w:lastRenderedPageBreak/>
        <w:t>Park Pictures, 2019</w:t>
      </w:r>
    </w:p>
    <w:p w14:paraId="76D83C28" w14:textId="77777777" w:rsidR="00324761" w:rsidRDefault="00324761"/>
    <w:p w14:paraId="706EE6DF" w14:textId="699BE847" w:rsidR="006F28B0" w:rsidRDefault="006F28B0"/>
    <w:p w14:paraId="1D2AE1F5" w14:textId="145A330C" w:rsidR="006F28B0" w:rsidRDefault="006904DD">
      <w:r>
        <w:t>6</w:t>
      </w:r>
      <w:r w:rsidR="006F28B0">
        <w:t>)</w:t>
      </w:r>
    </w:p>
    <w:p w14:paraId="4D1CB8E4" w14:textId="61EDDDF0" w:rsidR="009B1AE8" w:rsidRDefault="009B1AE8"/>
    <w:p w14:paraId="7D683B97" w14:textId="275A9EDB" w:rsidR="009B1AE8" w:rsidRDefault="001D2BA6">
      <w:hyperlink r:id="rId9" w:history="1">
        <w:r w:rsidR="009B1AE8" w:rsidRPr="00472836">
          <w:rPr>
            <w:rStyle w:val="Hyperlink"/>
          </w:rPr>
          <w:t>https://www.youtube.com/watch?time_continue=4&amp;v=ysKUK1oMbu8</w:t>
        </w:r>
      </w:hyperlink>
    </w:p>
    <w:p w14:paraId="5A8D0063" w14:textId="1D86BE74" w:rsidR="006F28B0" w:rsidRDefault="001D2BA6">
      <w:hyperlink r:id="rId10" w:history="1">
        <w:r w:rsidR="006F28B0" w:rsidRPr="00472836">
          <w:rPr>
            <w:rStyle w:val="Hyperlink"/>
          </w:rPr>
          <w:t>https://www.youtube.com/watch?v=AA4nFlfrQmI&amp;feature=youtu.be</w:t>
        </w:r>
      </w:hyperlink>
    </w:p>
    <w:p w14:paraId="2DEF7875" w14:textId="3CAB7926" w:rsidR="006F28B0" w:rsidRPr="006F28B0" w:rsidRDefault="006F28B0">
      <w:pPr>
        <w:rPr>
          <w:i/>
        </w:rPr>
      </w:pPr>
      <w:r>
        <w:t>(</w:t>
      </w:r>
      <w:r>
        <w:rPr>
          <w:i/>
        </w:rPr>
        <w:t>these 2 videos are part of the same campaign &amp; can play back to back)</w:t>
      </w:r>
    </w:p>
    <w:p w14:paraId="1B28E7FB" w14:textId="219DCB10" w:rsidR="009B1AE8" w:rsidRDefault="009B1AE8"/>
    <w:p w14:paraId="3D83E4BA" w14:textId="23552393" w:rsidR="009B1AE8" w:rsidRDefault="009B1AE8">
      <w:r>
        <w:t xml:space="preserve">Serta “From </w:t>
      </w:r>
      <w:proofErr w:type="spellStart"/>
      <w:r>
        <w:t>Sorta</w:t>
      </w:r>
      <w:proofErr w:type="spellEnd"/>
      <w:r>
        <w:t xml:space="preserve"> to Serta” </w:t>
      </w:r>
      <w:r w:rsidR="006904DD">
        <w:t xml:space="preserve">Commercial </w:t>
      </w:r>
      <w:r>
        <w:t>/ Dir</w:t>
      </w:r>
      <w:r w:rsidR="00C1458A">
        <w:t xml:space="preserve">ector: </w:t>
      </w:r>
      <w:r>
        <w:t xml:space="preserve">Aaron </w:t>
      </w:r>
      <w:proofErr w:type="spellStart"/>
      <w:r>
        <w:t>Ruell</w:t>
      </w:r>
      <w:proofErr w:type="spellEnd"/>
      <w:r>
        <w:t xml:space="preserve"> / Production Designers: Adam &amp; Tina</w:t>
      </w:r>
    </w:p>
    <w:p w14:paraId="3FE35B99" w14:textId="55FE810B" w:rsidR="009B1AE8" w:rsidRDefault="009B1AE8">
      <w:r>
        <w:t>Biscuit Filmworks 2018</w:t>
      </w:r>
    </w:p>
    <w:p w14:paraId="1FA9684D" w14:textId="41131BA1" w:rsidR="00324761" w:rsidRDefault="00324761"/>
    <w:p w14:paraId="1517B82C" w14:textId="35A752B5" w:rsidR="00324761" w:rsidRDefault="006904DD">
      <w:r>
        <w:t>7</w:t>
      </w:r>
      <w:r w:rsidR="00324761">
        <w:t>)</w:t>
      </w:r>
    </w:p>
    <w:p w14:paraId="315FD0C7" w14:textId="43D92E32" w:rsidR="00324761" w:rsidRDefault="00324761"/>
    <w:p w14:paraId="7DCE0E13" w14:textId="66EFB903" w:rsidR="00324761" w:rsidRDefault="001D2BA6">
      <w:hyperlink r:id="rId11" w:history="1">
        <w:r w:rsidR="00324761" w:rsidRPr="00472836">
          <w:rPr>
            <w:rStyle w:val="Hyperlink"/>
          </w:rPr>
          <w:t>https://www.youtube.com/watch?v=71sqEyIqMTM</w:t>
        </w:r>
      </w:hyperlink>
    </w:p>
    <w:p w14:paraId="38C83B0A" w14:textId="159996E9" w:rsidR="00324761" w:rsidRDefault="00324761"/>
    <w:p w14:paraId="403F34EC" w14:textId="746C5888" w:rsidR="00324761" w:rsidRDefault="00324761">
      <w:r>
        <w:t xml:space="preserve">Samsung </w:t>
      </w:r>
      <w:proofErr w:type="spellStart"/>
      <w:r>
        <w:t>Powerbot</w:t>
      </w:r>
      <w:proofErr w:type="spellEnd"/>
      <w:r>
        <w:t xml:space="preserve"> – “Party Harder” </w:t>
      </w:r>
      <w:r w:rsidR="006904DD">
        <w:t xml:space="preserve">Commercial </w:t>
      </w:r>
      <w:r>
        <w:t>/ Dir</w:t>
      </w:r>
      <w:r w:rsidR="00C1458A">
        <w:t xml:space="preserve">ector: </w:t>
      </w:r>
      <w:r>
        <w:t xml:space="preserve"> Philip </w:t>
      </w:r>
      <w:proofErr w:type="spellStart"/>
      <w:r>
        <w:t>Andelman</w:t>
      </w:r>
      <w:proofErr w:type="spellEnd"/>
      <w:r>
        <w:t xml:space="preserve"> / Production Designer: Charles </w:t>
      </w:r>
      <w:proofErr w:type="spellStart"/>
      <w:r>
        <w:t>Infante</w:t>
      </w:r>
      <w:proofErr w:type="spellEnd"/>
    </w:p>
    <w:p w14:paraId="580D861A" w14:textId="3649595F" w:rsidR="00324761" w:rsidRDefault="00324761">
      <w:r>
        <w:t>Identity Media 2016</w:t>
      </w:r>
    </w:p>
    <w:p w14:paraId="36F65CF7" w14:textId="6F4E8660" w:rsidR="00D86FC2" w:rsidRDefault="00D86FC2"/>
    <w:p w14:paraId="3286108E" w14:textId="7C88FF91" w:rsidR="00D86FC2" w:rsidRDefault="00D86FC2">
      <w:r>
        <w:t>8)</w:t>
      </w:r>
    </w:p>
    <w:p w14:paraId="2EC16872" w14:textId="77777777" w:rsidR="00D86FC2" w:rsidRDefault="00D86FC2"/>
    <w:p w14:paraId="0FE6DD89" w14:textId="1BDC80F7" w:rsidR="00D86FC2" w:rsidRDefault="001D2BA6">
      <w:hyperlink r:id="rId12" w:history="1">
        <w:r w:rsidR="00D86FC2" w:rsidRPr="00472836">
          <w:rPr>
            <w:rStyle w:val="Hyperlink"/>
          </w:rPr>
          <w:t>https://www.ispot.tv/ad/IG1i/proflowers-order-like-a-pro-with-proflowers-featuring-troy-aikman</w:t>
        </w:r>
      </w:hyperlink>
    </w:p>
    <w:p w14:paraId="042E197F" w14:textId="754C43A4" w:rsidR="00D86FC2" w:rsidRDefault="00D86FC2"/>
    <w:p w14:paraId="09CBE876" w14:textId="0A0B0E3C" w:rsidR="00D86FC2" w:rsidRDefault="00D86FC2">
      <w:proofErr w:type="spellStart"/>
      <w:proofErr w:type="gramStart"/>
      <w:r>
        <w:t>ProFlowers</w:t>
      </w:r>
      <w:proofErr w:type="spellEnd"/>
      <w:r>
        <w:t xml:space="preserve"> </w:t>
      </w:r>
      <w:r w:rsidR="00C1458A">
        <w:t xml:space="preserve"> </w:t>
      </w:r>
      <w:r>
        <w:t>“</w:t>
      </w:r>
      <w:proofErr w:type="gramEnd"/>
      <w:r>
        <w:t xml:space="preserve">Order Like a Pro” </w:t>
      </w:r>
      <w:r w:rsidR="00F25D18">
        <w:t xml:space="preserve">Commercial </w:t>
      </w:r>
      <w:r>
        <w:t>/ Dir</w:t>
      </w:r>
      <w:r w:rsidR="00C1458A">
        <w:t xml:space="preserve">ectors: </w:t>
      </w:r>
      <w:r>
        <w:t xml:space="preserve"> JEAN / Production Designer: </w:t>
      </w:r>
      <w:proofErr w:type="spellStart"/>
      <w:r>
        <w:t>Jace</w:t>
      </w:r>
      <w:proofErr w:type="spellEnd"/>
      <w:r>
        <w:t xml:space="preserve"> Ford</w:t>
      </w:r>
    </w:p>
    <w:p w14:paraId="245BB022" w14:textId="664B1140" w:rsidR="00D86FC2" w:rsidRDefault="00D86FC2">
      <w:r>
        <w:t>Community Films 2019</w:t>
      </w:r>
    </w:p>
    <w:p w14:paraId="587D2674" w14:textId="5439258E" w:rsidR="006904DD" w:rsidRDefault="006904DD"/>
    <w:p w14:paraId="2F628FBB" w14:textId="590ED6DD" w:rsidR="006904DD" w:rsidRDefault="00D86FC2">
      <w:r>
        <w:t>9</w:t>
      </w:r>
      <w:r w:rsidR="006904DD">
        <w:t>)</w:t>
      </w:r>
    </w:p>
    <w:p w14:paraId="2955C3EA" w14:textId="5A49A380" w:rsidR="00F25D18" w:rsidRDefault="00F25D18"/>
    <w:p w14:paraId="561247E1" w14:textId="5E92E510" w:rsidR="00F25D18" w:rsidRDefault="001D2BA6">
      <w:hyperlink r:id="rId13" w:history="1">
        <w:r w:rsidR="00F25D18" w:rsidRPr="00472836">
          <w:rPr>
            <w:rStyle w:val="Hyperlink"/>
          </w:rPr>
          <w:t>https://www.rosssilverman.com/home-depot-vanities</w:t>
        </w:r>
      </w:hyperlink>
    </w:p>
    <w:p w14:paraId="5476079F" w14:textId="446A8B67" w:rsidR="00F25D18" w:rsidRDefault="00F25D18"/>
    <w:p w14:paraId="4672BA2C" w14:textId="55882D9E" w:rsidR="00F25D18" w:rsidRDefault="00F25D18">
      <w:r>
        <w:t>Home Depot “Vanities” Commercial / Di</w:t>
      </w:r>
      <w:r w:rsidR="00C1458A">
        <w:t>rector:</w:t>
      </w:r>
      <w:r>
        <w:t xml:space="preserve"> Nick Piper / Production Designer: Ross Silverman</w:t>
      </w:r>
    </w:p>
    <w:p w14:paraId="0B8BBB17" w14:textId="249E6450" w:rsidR="00F25D18" w:rsidRDefault="00F25D18">
      <w:r>
        <w:t>Backyard 2017</w:t>
      </w:r>
    </w:p>
    <w:p w14:paraId="6B7B0CDA" w14:textId="6AA90572" w:rsidR="00F25D18" w:rsidRDefault="00F25D18"/>
    <w:p w14:paraId="7142E929" w14:textId="56D8C262" w:rsidR="00F25D18" w:rsidRDefault="00F25D18">
      <w:r>
        <w:t>10)</w:t>
      </w:r>
    </w:p>
    <w:p w14:paraId="54A61FD6" w14:textId="042046B6" w:rsidR="00F25D18" w:rsidRDefault="00F25D18"/>
    <w:p w14:paraId="65457228" w14:textId="41CBDDDD" w:rsidR="00F25D18" w:rsidRDefault="001D2BA6">
      <w:hyperlink r:id="rId14" w:history="1">
        <w:r w:rsidR="002B0F3B" w:rsidRPr="00472836">
          <w:rPr>
            <w:rStyle w:val="Hyperlink"/>
          </w:rPr>
          <w:t>https://www.youtube.com/watch?v=pR-Y3T-ffVo</w:t>
        </w:r>
      </w:hyperlink>
    </w:p>
    <w:p w14:paraId="0F90B674" w14:textId="450B4565" w:rsidR="002B0F3B" w:rsidRDefault="002B0F3B"/>
    <w:p w14:paraId="5C7212ED" w14:textId="27C892FD" w:rsidR="002B0F3B" w:rsidRDefault="002B0F3B">
      <w:r>
        <w:t xml:space="preserve">Jeep “Summer of Jeep” Commercial / Dir. XXX / Production Designer: Tessa </w:t>
      </w:r>
      <w:proofErr w:type="spellStart"/>
      <w:r>
        <w:t>Posnansky</w:t>
      </w:r>
      <w:proofErr w:type="spellEnd"/>
    </w:p>
    <w:p w14:paraId="3D574306" w14:textId="739D5436" w:rsidR="002B0F3B" w:rsidRDefault="002B0F3B">
      <w:r>
        <w:t>Believe Media 2018</w:t>
      </w:r>
    </w:p>
    <w:p w14:paraId="75B47EE5" w14:textId="28750AF5" w:rsidR="002B0F3B" w:rsidRDefault="002B0F3B"/>
    <w:p w14:paraId="2D3224E8" w14:textId="6EEB1E47" w:rsidR="002B0F3B" w:rsidRDefault="002B0F3B">
      <w:r>
        <w:lastRenderedPageBreak/>
        <w:t>11)</w:t>
      </w:r>
    </w:p>
    <w:p w14:paraId="4CF57444" w14:textId="7F7A32E2" w:rsidR="002B0F3B" w:rsidRDefault="002B0F3B"/>
    <w:p w14:paraId="0DFF14AC" w14:textId="17188906" w:rsidR="002B0F3B" w:rsidRDefault="001D2BA6">
      <w:hyperlink r:id="rId15" w:history="1">
        <w:r w:rsidR="002B0F3B" w:rsidRPr="00472836">
          <w:rPr>
            <w:rStyle w:val="Hyperlink"/>
          </w:rPr>
          <w:t>https://www.facebook.com/watch/?v=2268264356721666</w:t>
        </w:r>
      </w:hyperlink>
    </w:p>
    <w:p w14:paraId="397D0CC7" w14:textId="234D6999" w:rsidR="002B0F3B" w:rsidRDefault="002B0F3B"/>
    <w:p w14:paraId="6BD8D1D2" w14:textId="54BBBF5D" w:rsidR="002B0F3B" w:rsidRDefault="002B0F3B">
      <w:r>
        <w:t xml:space="preserve">Martha &amp; Snoop’s Potluck Dinner </w:t>
      </w:r>
      <w:proofErr w:type="gramStart"/>
      <w:r>
        <w:t>Party  “</w:t>
      </w:r>
      <w:proofErr w:type="gramEnd"/>
      <w:r>
        <w:t xml:space="preserve">Season 3 Promo” / Television Promo / Dir. Micah </w:t>
      </w:r>
      <w:proofErr w:type="spellStart"/>
      <w:r>
        <w:t>Perta</w:t>
      </w:r>
      <w:proofErr w:type="spellEnd"/>
      <w:r>
        <w:t xml:space="preserve"> Production Designer: </w:t>
      </w:r>
      <w:proofErr w:type="spellStart"/>
      <w:r>
        <w:t>Jace</w:t>
      </w:r>
      <w:proofErr w:type="spellEnd"/>
      <w:r>
        <w:t xml:space="preserve"> Ford</w:t>
      </w:r>
    </w:p>
    <w:p w14:paraId="116D8D56" w14:textId="11A06D9F" w:rsidR="002B0F3B" w:rsidRDefault="002B0F3B">
      <w:r>
        <w:t>V</w:t>
      </w:r>
      <w:r w:rsidR="00C1458A">
        <w:t>H</w:t>
      </w:r>
      <w:r>
        <w:t>1 2019</w:t>
      </w:r>
    </w:p>
    <w:p w14:paraId="54355298" w14:textId="1CAE69DD" w:rsidR="002B0F3B" w:rsidRDefault="002B0F3B"/>
    <w:p w14:paraId="6A1FF230" w14:textId="0E41E764" w:rsidR="002B0F3B" w:rsidRDefault="002B0F3B">
      <w:r>
        <w:t>12)</w:t>
      </w:r>
    </w:p>
    <w:p w14:paraId="1156AA3E" w14:textId="44CDC7DE" w:rsidR="002B0F3B" w:rsidRDefault="002B0F3B"/>
    <w:p w14:paraId="25796418" w14:textId="644ABD1C" w:rsidR="002B0F3B" w:rsidRDefault="001D2BA6">
      <w:hyperlink r:id="rId16" w:history="1">
        <w:r w:rsidR="002B0F3B" w:rsidRPr="00472836">
          <w:rPr>
            <w:rStyle w:val="Hyperlink"/>
          </w:rPr>
          <w:t>https://marisacollins.tumblr.com/image/176392978279</w:t>
        </w:r>
      </w:hyperlink>
    </w:p>
    <w:p w14:paraId="4B6D9877" w14:textId="2245BED4" w:rsidR="002B0F3B" w:rsidRDefault="002B0F3B"/>
    <w:p w14:paraId="68B694D1" w14:textId="062041B9" w:rsidR="002B0F3B" w:rsidRDefault="002B0F3B">
      <w:r>
        <w:t>FX “</w:t>
      </w:r>
      <w:proofErr w:type="spellStart"/>
      <w:r>
        <w:t>Its</w:t>
      </w:r>
      <w:proofErr w:type="spellEnd"/>
      <w:r>
        <w:t xml:space="preserve"> Always Sunny </w:t>
      </w:r>
      <w:proofErr w:type="gramStart"/>
      <w:r>
        <w:t>In</w:t>
      </w:r>
      <w:proofErr w:type="gramEnd"/>
      <w:r>
        <w:t xml:space="preserve"> Philadelphia” Stills Shoot / Photographer: Patrick </w:t>
      </w:r>
      <w:proofErr w:type="spellStart"/>
      <w:r>
        <w:t>McElhenney</w:t>
      </w:r>
      <w:proofErr w:type="spellEnd"/>
      <w:r>
        <w:t xml:space="preserve"> / Production Designer: Sean Duggan</w:t>
      </w:r>
    </w:p>
    <w:p w14:paraId="11D48494" w14:textId="06D42D4E" w:rsidR="002B0F3B" w:rsidRDefault="002B0F3B">
      <w:r>
        <w:t>FX 2016</w:t>
      </w:r>
    </w:p>
    <w:p w14:paraId="5A4B5D9B" w14:textId="77777777" w:rsidR="00324761" w:rsidRDefault="00324761"/>
    <w:p w14:paraId="06F8D9C3" w14:textId="6DFB9E2F" w:rsidR="009B1AE8" w:rsidRDefault="002B0F3B">
      <w:r>
        <w:t>13)</w:t>
      </w:r>
    </w:p>
    <w:p w14:paraId="68F05028" w14:textId="77777777" w:rsidR="002B0F3B" w:rsidRDefault="002B0F3B"/>
    <w:p w14:paraId="49DF1E83" w14:textId="27AF0782" w:rsidR="009B1AE8" w:rsidRDefault="001D2BA6">
      <w:hyperlink r:id="rId17" w:history="1">
        <w:r w:rsidR="006904DD" w:rsidRPr="00472836">
          <w:rPr>
            <w:rStyle w:val="Hyperlink"/>
          </w:rPr>
          <w:t>https://www.youtube.com/watch?v=q6RWfxIKMMQ</w:t>
        </w:r>
      </w:hyperlink>
    </w:p>
    <w:p w14:paraId="3023EB38" w14:textId="77777777" w:rsidR="006904DD" w:rsidRDefault="006904DD"/>
    <w:p w14:paraId="60FB8954" w14:textId="1BCA86FE" w:rsidR="009B1AE8" w:rsidRDefault="009B1AE8" w:rsidP="009B1AE8">
      <w:r>
        <w:t xml:space="preserve">The New York Times “Great Performers” </w:t>
      </w:r>
      <w:r w:rsidR="006904DD">
        <w:t xml:space="preserve">Short Films </w:t>
      </w:r>
      <w:r>
        <w:t>/ Dir</w:t>
      </w:r>
      <w:r w:rsidR="00C1458A">
        <w:t>ector:</w:t>
      </w:r>
      <w:r>
        <w:t xml:space="preserve"> G</w:t>
      </w:r>
      <w:r w:rsidR="006904DD">
        <w:t>i</w:t>
      </w:r>
      <w:r>
        <w:t>na Prince</w:t>
      </w:r>
      <w:r w:rsidR="006904DD">
        <w:t>-</w:t>
      </w:r>
      <w:proofErr w:type="spellStart"/>
      <w:r>
        <w:t>Bythewood</w:t>
      </w:r>
      <w:proofErr w:type="spellEnd"/>
      <w:r>
        <w:t xml:space="preserve"> / P</w:t>
      </w:r>
      <w:r w:rsidR="001D2BA6">
        <w:t xml:space="preserve">roduction Designer: </w:t>
      </w:r>
      <w:r>
        <w:t>Geoff Flint</w:t>
      </w:r>
    </w:p>
    <w:p w14:paraId="29CB8AF1" w14:textId="1C01BC66" w:rsidR="006904DD" w:rsidRDefault="006904DD" w:rsidP="009B1AE8">
      <w:r>
        <w:t>The New York Times 2016</w:t>
      </w:r>
      <w:bookmarkStart w:id="0" w:name="_GoBack"/>
      <w:bookmarkEnd w:id="0"/>
    </w:p>
    <w:p w14:paraId="09A548C2" w14:textId="24E4FAB1" w:rsidR="00F25D18" w:rsidRDefault="00F25D18" w:rsidP="009B1AE8"/>
    <w:p w14:paraId="7F722553" w14:textId="77777777" w:rsidR="00F25D18" w:rsidRDefault="00F25D18" w:rsidP="009B1AE8"/>
    <w:p w14:paraId="28969670" w14:textId="08EF236A" w:rsidR="002B594B" w:rsidRDefault="002B594B"/>
    <w:p w14:paraId="592E518E" w14:textId="77777777" w:rsidR="009B1AE8" w:rsidRDefault="009B1AE8"/>
    <w:p w14:paraId="3415FD63" w14:textId="77777777" w:rsidR="002B594B" w:rsidRDefault="002B594B"/>
    <w:p w14:paraId="65309DED" w14:textId="77777777" w:rsidR="002B594B" w:rsidRDefault="002B594B"/>
    <w:p w14:paraId="152782BD" w14:textId="102CD1C6" w:rsidR="002B594B" w:rsidRDefault="002B0F3B">
      <w:r>
        <w:t>BIO</w:t>
      </w:r>
    </w:p>
    <w:p w14:paraId="27CF46E2" w14:textId="77777777" w:rsidR="002B594B" w:rsidRDefault="002B594B"/>
    <w:p w14:paraId="55DF04BF" w14:textId="7A2EC9C0" w:rsidR="002B594B" w:rsidRDefault="002B594B">
      <w:r>
        <w:t xml:space="preserve">Hailing from the Midwest, Marisa brings a background in documentary </w:t>
      </w:r>
      <w:r w:rsidR="002B0F3B">
        <w:t xml:space="preserve">and independent film production, as well as a </w:t>
      </w:r>
      <w:r>
        <w:t xml:space="preserve">film </w:t>
      </w:r>
      <w:r w:rsidR="009A7A53">
        <w:t xml:space="preserve">studies </w:t>
      </w:r>
      <w:r>
        <w:t>degree</w:t>
      </w:r>
      <w:r w:rsidR="00E575F5">
        <w:t>,</w:t>
      </w:r>
      <w:r>
        <w:t xml:space="preserve"> to her sets.  </w:t>
      </w:r>
    </w:p>
    <w:p w14:paraId="67C5F983" w14:textId="77777777" w:rsidR="00EF3E18" w:rsidRDefault="00EF3E18"/>
    <w:p w14:paraId="31020689" w14:textId="7397BABE" w:rsidR="00EF3E18" w:rsidRDefault="00EF3E18">
      <w:r>
        <w:t xml:space="preserve">She is inspired by the New Hollywood Cinema of the 1970s, </w:t>
      </w:r>
      <w:r w:rsidR="002272A5">
        <w:t xml:space="preserve">travel, nature, and her mother’s interior decoration of her </w:t>
      </w:r>
      <w:r w:rsidR="00875308">
        <w:t>Minnesota</w:t>
      </w:r>
      <w:r w:rsidR="002B0F3B">
        <w:t xml:space="preserve"> </w:t>
      </w:r>
      <w:r w:rsidR="002272A5">
        <w:t>childhood ho</w:t>
      </w:r>
      <w:r w:rsidR="005214FF">
        <w:t>me</w:t>
      </w:r>
      <w:r w:rsidR="002272A5">
        <w:t>.</w:t>
      </w:r>
    </w:p>
    <w:p w14:paraId="35C1777C" w14:textId="77777777" w:rsidR="002272A5" w:rsidRDefault="002272A5"/>
    <w:sectPr w:rsidR="002272A5" w:rsidSect="00EE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4B"/>
    <w:rsid w:val="00151888"/>
    <w:rsid w:val="001D2BA6"/>
    <w:rsid w:val="002272A5"/>
    <w:rsid w:val="002B0F3B"/>
    <w:rsid w:val="002B594B"/>
    <w:rsid w:val="00324761"/>
    <w:rsid w:val="005214FF"/>
    <w:rsid w:val="00617228"/>
    <w:rsid w:val="00685ED6"/>
    <w:rsid w:val="006904DD"/>
    <w:rsid w:val="006F28B0"/>
    <w:rsid w:val="00875308"/>
    <w:rsid w:val="009A7A53"/>
    <w:rsid w:val="009B1AE8"/>
    <w:rsid w:val="00C1458A"/>
    <w:rsid w:val="00D86FC2"/>
    <w:rsid w:val="00E575F5"/>
    <w:rsid w:val="00EE2E28"/>
    <w:rsid w:val="00EF3E18"/>
    <w:rsid w:val="00F167F3"/>
    <w:rsid w:val="00F2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74990"/>
  <w15:chartTrackingRefBased/>
  <w15:docId w15:val="{C4E39C1B-843C-C642-B439-9DAD3693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8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ot.tv/ad/olkn/us-bank-hard-work-works-say-it-do-it" TargetMode="External"/><Relationship Id="rId13" Type="http://schemas.openxmlformats.org/officeDocument/2006/relationships/hyperlink" Target="https://www.rosssilverman.com/home-depot-vaniti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T9Rk3LKmuA&amp;fbclid=IwAR2QdZLZRHRAc8rPR1FR0uvhn8YAovgy2y3SwHPQy7yOmAK-tvWT5NA0OaE" TargetMode="External"/><Relationship Id="rId12" Type="http://schemas.openxmlformats.org/officeDocument/2006/relationships/hyperlink" Target="https://www.ispot.tv/ad/IG1i/proflowers-order-like-a-pro-with-proflowers-featuring-troy-aikman" TargetMode="External"/><Relationship Id="rId17" Type="http://schemas.openxmlformats.org/officeDocument/2006/relationships/hyperlink" Target="https://www.youtube.com/watch?v=q6RWfxIKMM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risacollins.tumblr.com/image/17639297827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spot.tv/ad/IvYd/university-of-phoenix-discover-your-wings" TargetMode="External"/><Relationship Id="rId11" Type="http://schemas.openxmlformats.org/officeDocument/2006/relationships/hyperlink" Target="https://www.youtube.com/watch?v=71sqEyIqMTM" TargetMode="External"/><Relationship Id="rId5" Type="http://schemas.openxmlformats.org/officeDocument/2006/relationships/hyperlink" Target="http://communityfilms.com/directors/jean/commercials/crate-barrel-in-with-the-you" TargetMode="External"/><Relationship Id="rId15" Type="http://schemas.openxmlformats.org/officeDocument/2006/relationships/hyperlink" Target="https://www.facebook.com/watch/?v=2268264356721666" TargetMode="External"/><Relationship Id="rId10" Type="http://schemas.openxmlformats.org/officeDocument/2006/relationships/hyperlink" Target="https://www.youtube.com/watch?v=AA4nFlfrQmI&amp;feature=youtu.b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ispot.tv/ad/opG5/23andme-meet-your-genes" TargetMode="External"/><Relationship Id="rId9" Type="http://schemas.openxmlformats.org/officeDocument/2006/relationships/hyperlink" Target="https://www.youtube.com/watch?time_continue=4&amp;v=ysKUK1oMbu8" TargetMode="External"/><Relationship Id="rId14" Type="http://schemas.openxmlformats.org/officeDocument/2006/relationships/hyperlink" Target="https://www.youtube.com/watch?v=pR-Y3T-ff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2019-08-26T22:35:00Z</dcterms:created>
  <dcterms:modified xsi:type="dcterms:W3CDTF">2019-09-10T00:26:00Z</dcterms:modified>
</cp:coreProperties>
</file>