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D82" w:rsidRDefault="006A6CE9">
      <w:r>
        <w:t>TOLDO OMBRALSUN</w:t>
      </w:r>
    </w:p>
    <w:p w:rsidR="006A6CE9" w:rsidRDefault="006A6CE9"/>
    <w:p w:rsidR="00504E27" w:rsidRDefault="006A6CE9">
      <w:r>
        <w:t xml:space="preserve">El Toldo </w:t>
      </w:r>
      <w:proofErr w:type="spellStart"/>
      <w:r>
        <w:t>Ombralsun</w:t>
      </w:r>
      <w:proofErr w:type="spellEnd"/>
      <w:r>
        <w:t xml:space="preserve"> es la nueva innovación en productos de exterior que </w:t>
      </w:r>
      <w:r w:rsidR="00504E27">
        <w:t>lanzará</w:t>
      </w:r>
      <w:r>
        <w:t xml:space="preserve"> </w:t>
      </w:r>
      <w:proofErr w:type="spellStart"/>
      <w:r>
        <w:t>HunterDouglas</w:t>
      </w:r>
      <w:proofErr w:type="spellEnd"/>
      <w:r w:rsidR="00655B5C">
        <w:t>®</w:t>
      </w:r>
      <w:bookmarkStart w:id="0" w:name="_GoBack"/>
      <w:bookmarkEnd w:id="0"/>
      <w:r>
        <w:t xml:space="preserve"> </w:t>
      </w:r>
      <w:r w:rsidR="00504E27">
        <w:t>a</w:t>
      </w:r>
      <w:r>
        <w:t xml:space="preserve"> inicios del segundo semestre 2016.</w:t>
      </w:r>
      <w:r w:rsidR="002C7F97">
        <w:t xml:space="preserve"> </w:t>
      </w:r>
      <w:r w:rsidR="0080490C">
        <w:t xml:space="preserve">Se trata de </w:t>
      </w:r>
      <w:r w:rsidR="002C7F97">
        <w:t>un toldo doble</w:t>
      </w:r>
      <w:r w:rsidR="00042501">
        <w:t xml:space="preserve"> de accionamiento</w:t>
      </w:r>
      <w:r w:rsidR="00195580">
        <w:t xml:space="preserve"> motorizado</w:t>
      </w:r>
      <w:r w:rsidR="002C7F97">
        <w:t xml:space="preserve"> que se </w:t>
      </w:r>
      <w:proofErr w:type="spellStart"/>
      <w:r w:rsidR="002C7F97">
        <w:t>autosoporta</w:t>
      </w:r>
      <w:proofErr w:type="spellEnd"/>
      <w:r w:rsidR="002C7F97">
        <w:t xml:space="preserve"> en dos pilares de aluminio extruido</w:t>
      </w:r>
      <w:r w:rsidR="0080490C">
        <w:t xml:space="preserve"> y que</w:t>
      </w:r>
      <w:r w:rsidR="00A846E2">
        <w:t>,</w:t>
      </w:r>
      <w:r w:rsidR="0080490C">
        <w:t xml:space="preserve"> por medio de brazos,</w:t>
      </w:r>
      <w:r w:rsidR="002C7F97">
        <w:t xml:space="preserve"> proyecta dos paños de tela</w:t>
      </w:r>
      <w:r w:rsidR="00DA51E8">
        <w:t xml:space="preserve"> hacia ambos lados</w:t>
      </w:r>
      <w:r w:rsidR="002C7F97">
        <w:t xml:space="preserve"> en forma horizontal, </w:t>
      </w:r>
      <w:r w:rsidR="0080490C">
        <w:t xml:space="preserve">permitiendo </w:t>
      </w:r>
      <w:r w:rsidR="002C7F97">
        <w:t>graduar el grado de inclinación deseada y aprovechar libremente el espacio que cubre</w:t>
      </w:r>
      <w:r w:rsidR="00504E27">
        <w:t xml:space="preserve">. </w:t>
      </w:r>
      <w:r w:rsidR="0080490C">
        <w:t xml:space="preserve"> </w:t>
      </w:r>
    </w:p>
    <w:p w:rsidR="006D4510" w:rsidRDefault="00504E27">
      <w:r>
        <w:t xml:space="preserve">Sus dimensiones máximas </w:t>
      </w:r>
      <w:r w:rsidR="00042501">
        <w:t xml:space="preserve">de fabricación </w:t>
      </w:r>
      <w:r w:rsidR="006D4510">
        <w:t>alcanzan los</w:t>
      </w:r>
      <w:r>
        <w:t xml:space="preserve"> 5,5m de ancho y 3,1m de largo a cada lado, con lo que puede aportar hasta 36m2 de sombra</w:t>
      </w:r>
      <w:r w:rsidR="0028633A">
        <w:t>; además p</w:t>
      </w:r>
      <w:r>
        <w:t xml:space="preserve">ara garantizar su duración, al recoger los brazos y la tela, ambos lados del toldo quedan protegidos por un cofre que evita los daños producidos por el clima. </w:t>
      </w:r>
    </w:p>
    <w:p w:rsidR="006A6CE9" w:rsidRDefault="006A6CE9" w:rsidP="0080490C">
      <w:r>
        <w:t>E</w:t>
      </w:r>
      <w:r w:rsidR="00504E27">
        <w:t xml:space="preserve">l nuevo Toldo </w:t>
      </w:r>
      <w:proofErr w:type="spellStart"/>
      <w:r w:rsidR="00504E27">
        <w:t>Ombralsun</w:t>
      </w:r>
      <w:proofErr w:type="spellEnd"/>
      <w:r w:rsidR="00504E27">
        <w:t>,</w:t>
      </w:r>
      <w:r w:rsidR="00A846E2">
        <w:t xml:space="preserve"> sin duda </w:t>
      </w:r>
      <w:r>
        <w:t>se posicionará a la cabeza de la ya amplia gama de productos para terrazas abiertas y patios</w:t>
      </w:r>
      <w:r w:rsidR="0028633A">
        <w:t xml:space="preserve"> residenciales</w:t>
      </w:r>
      <w:r w:rsidR="0080490C">
        <w:t xml:space="preserve">. </w:t>
      </w:r>
      <w:r w:rsidR="00A846E2">
        <w:t>Convirtiéndose además en</w:t>
      </w:r>
      <w:r w:rsidR="0080490C">
        <w:t xml:space="preserve"> una solución ideal </w:t>
      </w:r>
      <w:r>
        <w:t xml:space="preserve">para </w:t>
      </w:r>
      <w:r w:rsidR="0028633A">
        <w:t xml:space="preserve">hoteles, </w:t>
      </w:r>
      <w:r>
        <w:t xml:space="preserve">restaurantes </w:t>
      </w:r>
      <w:r w:rsidR="0080490C">
        <w:t xml:space="preserve">y bares que desean entregar un espacio al aire libre </w:t>
      </w:r>
      <w:r w:rsidR="0028633A">
        <w:t>con total comodidad para sus clientes.</w:t>
      </w:r>
    </w:p>
    <w:p w:rsidR="0080490C" w:rsidRDefault="0080490C" w:rsidP="0080490C">
      <w:pPr>
        <w:pStyle w:val="Prrafodelista"/>
      </w:pPr>
    </w:p>
    <w:sectPr w:rsidR="008049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BB2803"/>
    <w:multiLevelType w:val="hybridMultilevel"/>
    <w:tmpl w:val="57023A38"/>
    <w:lvl w:ilvl="0" w:tplc="A59E08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CE9"/>
    <w:rsid w:val="00042501"/>
    <w:rsid w:val="00195580"/>
    <w:rsid w:val="0028633A"/>
    <w:rsid w:val="002C7F97"/>
    <w:rsid w:val="003B20E7"/>
    <w:rsid w:val="003E2CE6"/>
    <w:rsid w:val="00504E27"/>
    <w:rsid w:val="00515D82"/>
    <w:rsid w:val="00655B5C"/>
    <w:rsid w:val="006A6CE9"/>
    <w:rsid w:val="006D4510"/>
    <w:rsid w:val="0080490C"/>
    <w:rsid w:val="00A846E2"/>
    <w:rsid w:val="00DA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6C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6C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164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Karina Rivera</dc:creator>
  <cp:lastModifiedBy>Karina Rivera</cp:lastModifiedBy>
  <cp:revision>5</cp:revision>
  <dcterms:created xsi:type="dcterms:W3CDTF">2016-05-12T14:20:00Z</dcterms:created>
  <dcterms:modified xsi:type="dcterms:W3CDTF">2016-05-31T14:03:00Z</dcterms:modified>
</cp:coreProperties>
</file>