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11D8" w14:textId="77777777" w:rsidR="008B5C61" w:rsidRPr="008B11B2" w:rsidRDefault="008B5C61" w:rsidP="00CC6EA0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059FAFBF" w14:textId="421E9565" w:rsidR="00CC6EA0" w:rsidRPr="008B11B2" w:rsidRDefault="00CC6EA0" w:rsidP="00CC6EA0">
      <w:pPr>
        <w:overflowPunct/>
        <w:jc w:val="both"/>
        <w:spacing w:line="360" w:lineRule="auto"/>
        <w:textAlignment w:val="auto"/>
        <w:rPr>
          <w:b/>
          <w:sz w:val="22"/>
          <w:szCs w:val="22"/>
          <w:lang w:eastAsia="en-US"/>
        </w:rPr>
        <w:widowControl w:val="0"/>
      </w:pPr>
      <w:r w:rsidRPr="008B11B2">
        <w:rPr>
          <w:sz w:val="22"/>
          <w:szCs w:val="22"/>
          <w:lang w:eastAsia="en-US"/>
        </w:rPr>
        <w:t xml:space="preserve">Im Termin zur mündlichen Verhandlung werden wir </w:t>
      </w:r>
      <w:r w:rsidRPr="008B11B2">
        <w:rPr>
          <w:b/>
          <w:sz w:val="22"/>
          <w:szCs w:val="22"/>
          <w:lang w:eastAsia="en-US"/>
        </w:rPr>
        <w:t>beantragen:</w:t>
      </w:r>
    </w:p>
    <w:p w14:paraId="5A25EC88" w14:textId="77777777" w:rsidR="00CC6EA0" w:rsidRPr="008B11B2" w:rsidRDefault="00CC6EA0" w:rsidP="00CC6EA0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537345B9" w14:textId="77777777" w:rsidR="004F2285" w:rsidRPr="008B11B2" w:rsidRDefault="004F2285" w:rsidP="008B11B2">
      <w:pPr>
        <w:pStyle w:val="Listenabsatz"/>
        <w:jc w:val="center"/>
        <w:spacing w:line="360" w:lineRule="auto"/>
        <w:rPr>
          <w:b/>
          <w:bCs/>
          <w:sz w:val="20"/>
          <w:szCs w:val="20"/>
          <w:rFonts w:ascii="Times New Roman" w:hAnsi="Times New Roman" w:cs="Times New Roman"/>
        </w:rPr>
        <w:widowControl w:val="0"/>
        <w:numPr>
          <w:ilvl w:val="0"/>
          <w:numId w:val="1"/>
        </w:numPr>
      </w:pPr>
    </w:p>
    <w:p w14:paraId="2A3EC4D2" w14:textId="70256B96" w:rsidR="00517C68" w:rsidRPr="008B11B2" w:rsidRDefault="008A535B" w:rsidP="00517C68">
      <w:pPr>
        <w:overflowPunct/>
        <w:jc w:val="both"/>
        <w:spacing w:line="360" w:lineRule="auto"/>
        <w:textAlignment w:val="auto"/>
        <w:rPr>
          <w:color w:val="000000"/>
          <w:sz w:val="22"/>
          <w:szCs w:val="22"/>
          <w:lang w:eastAsia="en-US"/>
        </w:rPr>
        <w:widowControl w:val="0"/>
      </w:pPr>
      <w:r>
        <w:rPr>
          <w:color w:val="000000"/>
          <w:sz w:val="22"/>
          <w:szCs w:val="22"/>
          <w:lang w:eastAsia="en-US"/>
        </w:rPr>
        <w:t>Hallo</w:t>
      </w:r>
    </w:p>
    <w:p w14:paraId="05883D87" w14:textId="77777777" w:rsidR="009E7EBB" w:rsidRPr="008B11B2" w:rsidRDefault="009E7EBB" w:rsidP="009E7EBB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4A383D4D" w14:textId="77777777" w:rsidR="009E7EBB" w:rsidRPr="008B11B2" w:rsidRDefault="009E7EBB" w:rsidP="008B11B2">
      <w:pPr>
        <w:pStyle w:val="Listenabsatz"/>
        <w:jc w:val="center"/>
        <w:spacing w:line="360" w:lineRule="auto"/>
        <w:rPr>
          <w:b/>
          <w:b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"/>
        </w:numPr>
      </w:pPr>
    </w:p>
    <w:p w14:paraId="79ACDAE8" w14:textId="14370D92" w:rsidR="00517C68" w:rsidRDefault="00517C68" w:rsidP="00517C68">
      <w:pPr>
        <w:overflowPunct/>
        <w:jc w:val="both"/>
        <w:spacing w:line="360" w:lineRule="auto"/>
        <w:textAlignment w:val="auto"/>
        <w:rPr>
          <w:color w:val="000000"/>
          <w:sz w:val="22"/>
          <w:szCs w:val="22"/>
          <w:lang w:eastAsia="en-US"/>
        </w:rPr>
        <w:widowControl w:val="0"/>
      </w:pPr>
    </w:p>
    <w:p w14:paraId="3BB69D75" w14:textId="1A8A041A" w:rsidR="008A535B" w:rsidRPr="008B11B2" w:rsidRDefault="008A535B" w:rsidP="00517C68">
      <w:pPr>
        <w:overflowPunct/>
        <w:jc w:val="both"/>
        <w:spacing w:line="360" w:lineRule="auto"/>
        <w:textAlignment w:val="auto"/>
        <w:rPr>
          <w:color w:val="000000"/>
          <w:sz w:val="22"/>
          <w:szCs w:val="22"/>
          <w:lang w:eastAsia="en-US"/>
        </w:rPr>
        <w:widowControl w:val="0"/>
      </w:pPr>
      <w:r>
        <w:rPr>
          <w:color w:val="000000"/>
          <w:sz w:val="22"/>
          <w:szCs w:val="22"/>
          <w:lang w:eastAsia="en-US"/>
        </w:rPr>
        <w:t>Hola</w:t>
      </w:r>
    </w:p>
    <w:p w14:paraId="00A6A756" w14:textId="77777777" w:rsidR="006F2317" w:rsidRPr="008B11B2" w:rsidRDefault="006F2317" w:rsidP="006F231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63077698" w14:textId="77777777" w:rsidR="006F2317" w:rsidRPr="008B11B2" w:rsidRDefault="006F2317" w:rsidP="008B11B2">
      <w:pPr>
        <w:pStyle w:val="Listenabsatz"/>
        <w:jc w:val="center"/>
        <w:spacing w:line="360" w:lineRule="auto"/>
        <w:rPr>
          <w:b/>
          <w:b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"/>
        </w:numPr>
      </w:pPr>
    </w:p>
    <w:p w14:paraId="52AC9BCB" w14:textId="08761FE6" w:rsidR="00517C68" w:rsidRPr="008B11B2" w:rsidRDefault="008A535B" w:rsidP="00517C68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  <w:proofErr w:type="spellStart"/>
      <w:r>
        <w:rPr>
          <w:color w:val="000000"/>
          <w:sz w:val="22"/>
          <w:szCs w:val="22"/>
          <w:lang w:eastAsia="en-US"/>
        </w:rPr>
        <w:t>Bonjour</w:t>
      </w:r>
      <w:proofErr w:type="spellEnd"/>
    </w:p>
    <w:p w14:paraId="4E347A95" w14:textId="77777777" w:rsidR="006F2317" w:rsidRPr="008B11B2" w:rsidRDefault="006F2317" w:rsidP="006F231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618EE48A" w14:textId="5A5B0A1D" w:rsidR="009E7EBB" w:rsidRPr="008B11B2" w:rsidRDefault="009E7EBB">
      <w:pPr>
        <w:overflowPunct/>
        <w:autoSpaceDE/>
        <w:autoSpaceDN/>
        <w:adjustRightInd/>
        <w:spacing w:after="160" w:line="278" w:lineRule="auto"/>
        <w:textAlignment w:val="auto"/>
        <w:rPr>
          <w:sz w:val="22"/>
          <w:szCs w:val="22"/>
          <w:lang w:eastAsia="en-US"/>
        </w:rPr>
      </w:pPr>
      <w:r w:rsidRPr="008B11B2">
        <w:rPr>
          <w:sz w:val="22"/>
          <w:szCs w:val="22"/>
          <w:lang w:eastAsia="en-US"/>
        </w:rPr>
        <w:br w:type="page"/>
      </w:r>
    </w:p>
    <w:p w14:paraId="41453ED7" w14:textId="58E6ACFF" w:rsidR="004E2BE9" w:rsidRPr="008B11B2" w:rsidRDefault="004E2BE9" w:rsidP="004E2BE9">
      <w:pPr>
        <w:tabs>
          <w:tab w:val="left" w:pos="7114"/>
          <w:tab w:val="right" w:pos="9072"/>
        </w:tabs>
        <w:jc w:val="center"/>
        <w:spacing w:line="360" w:lineRule="auto"/>
        <w:rPr>
          <w:b/>
          <w:bCs/>
          <w:sz w:val="22"/>
          <w:szCs w:val="22"/>
        </w:rPr>
        <w:widowControl w:val="0"/>
      </w:pPr>
      <w:r w:rsidRPr="008B11B2">
        <w:rPr>
          <w:b/>
          <w:bCs/>
          <w:sz w:val="22"/>
          <w:szCs w:val="22"/>
        </w:rPr>
        <w:t>
          BEGRÜNDUNG:
          <w:lastRenderedPageBreak/>
        </w:t>
      </w:r>
    </w:p>
    <w:p w14:paraId="6971F807" w14:textId="5D3B62DB" w:rsidR="004E2BE9" w:rsidRPr="008B11B2" w:rsidRDefault="004E2BE9" w:rsidP="004E2BE9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54450F2A" w14:textId="55644CCB" w:rsidR="004E2BE9" w:rsidRPr="008B11B2" w:rsidRDefault="004E2BE9" w:rsidP="004E2BE9">
      <w:pPr>
        <w:pStyle w:val="Listenabsatz"/>
        <w:jc w:val="center"/>
        <w:spacing w:line="360" w:lineRule="auto"/>
        <w:rPr>
          <w:b/>
          <w:b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5"/>
        </w:numPr>
      </w:pPr>
    </w:p>
    <w:p w14:paraId="1A500E80" w14:textId="77777777" w:rsidR="001F3BF4" w:rsidRDefault="001F3BF4" w:rsidP="001F3BF4">
      <w:pPr>
        <w:overflowPunct/>
        <w:jc w:val="both"/>
        <w:spacing w:line="360" w:lineRule="auto"/>
        <w:textAlignment w:val="auto"/>
        <w:rPr>
          <w:color w:val="000000"/>
          <w:sz w:val="22"/>
          <w:szCs w:val="22"/>
          <w:lang w:eastAsia="en-US"/>
        </w:rPr>
        <w:widowControl w:val="0"/>
      </w:pPr>
    </w:p>
    <w:p w14:paraId="0D7BCC99" w14:textId="56859615" w:rsidR="008A535B" w:rsidRDefault="008A535B" w:rsidP="001F3BF4">
      <w:pPr>
        <w:overflowPunct/>
        <w:jc w:val="both"/>
        <w:spacing w:line="360" w:lineRule="auto"/>
        <w:textAlignment w:val="auto"/>
        <w:rPr>
          <w:color w:val="000000"/>
          <w:sz w:val="22"/>
          <w:szCs w:val="22"/>
          <w:lang w:eastAsia="en-US"/>
        </w:rPr>
        <w:widowControl w:val="0"/>
      </w:pPr>
      <w:r>
        <w:rPr>
          <w:color w:val="000000"/>
          <w:sz w:val="22"/>
          <w:szCs w:val="22"/>
          <w:lang w:eastAsia="en-US"/>
        </w:rPr>
        <w:t>Salut</w:t>
      </w:r>
    </w:p>
    <w:p w14:paraId="7264E6B8" w14:textId="77777777" w:rsidR="008A535B" w:rsidRDefault="008A535B" w:rsidP="001F3BF4">
      <w:pPr>
        <w:overflowPunct/>
        <w:jc w:val="both"/>
        <w:spacing w:line="360" w:lineRule="auto"/>
        <w:textAlignment w:val="auto"/>
        <w:rPr>
          <w:i/>
          <w:sz w:val="22"/>
          <w:szCs w:val="22"/>
          <w:lang w:eastAsia="en-US"/>
        </w:rPr>
        <w:widowControl w:val="0"/>
      </w:pPr>
    </w:p>
    <w:p w14:paraId="404DC2C9" w14:textId="77777777" w:rsidR="008A535B" w:rsidRDefault="008A535B" w:rsidP="008A535B">
      <w:pPr>
        <w:overflowPunct/>
        <w:jc w:val="both"/>
        <w:spacing w:line="360" w:lineRule="auto"/>
        <w:textAlignment w:val="auto"/>
        <w:rPr>
          <w:b/>
          <w:i/>
          <w:sz w:val="22"/>
          <w:szCs w:val="22"/>
          <w:lang w:eastAsia="en-US"/>
        </w:rPr>
        <w:widowControl w:val="0"/>
      </w:pPr>
      <w:r w:rsidRPr="008B11B2">
        <w:rPr>
          <w:b/>
          <w:i/>
          <w:sz w:val="22"/>
          <w:szCs w:val="22"/>
          <w:lang w:eastAsia="en-US"/>
        </w:rPr>
        <w:t>Beweis:</w:t>
      </w:r>
    </w:p>
    <w:p w14:paraId="0D754408" w14:textId="77777777" w:rsidR="008A535B" w:rsidRPr="008A535B" w:rsidRDefault="008A535B" w:rsidP="008A535B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5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 xml:space="preserve">Bestätigung der Aktivlegitimation 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>SEQ Anlage \* ARABIC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1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45FDF1A0" w14:textId="60DA6C28" w:rsidR="008A535B" w:rsidRPr="008A535B" w:rsidRDefault="008A535B" w:rsidP="008A535B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5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 xml:space="preserve">Bestätigung der </w:t>
      </w:r>
      <w:r>
        <w:rPr>
          <w:bCs/>
          <w:iCs/>
          <w:sz w:val="22"/>
          <w:szCs w:val="22"/>
          <w:rFonts w:ascii="Times New Roman" w:hAnsi="Times New Roman" w:cs="Times New Roman"/>
        </w:rPr>
        <w:t>Kacktief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legitimation 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SEQ Anlage \* ARABIC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2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2B77E6D6" w14:textId="60E16A4D" w:rsidR="008A535B" w:rsidRDefault="008A535B" w:rsidP="001F3BF4">
      <w:pPr>
        <w:overflowPunct/>
        <w:jc w:val="both"/>
        <w:spacing w:line="360" w:lineRule="auto"/>
        <w:textAlignment w:val="auto"/>
        <w:rPr>
          <w:i/>
          <w:sz w:val="22"/>
          <w:szCs w:val="22"/>
          <w:lang w:eastAsia="en-US"/>
        </w:rPr>
        <w:widowControl w:val="0"/>
      </w:pPr>
    </w:p>
    <w:p w14:paraId="6148C8D7" w14:textId="77777777" w:rsidR="008A535B" w:rsidRPr="008B11B2" w:rsidRDefault="008A535B" w:rsidP="001F3BF4">
      <w:pPr>
        <w:overflowPunct/>
        <w:jc w:val="both"/>
        <w:spacing w:line="360" w:lineRule="auto"/>
        <w:textAlignment w:val="auto"/>
        <w:rPr>
          <w:i/>
          <w:sz w:val="22"/>
          <w:szCs w:val="22"/>
          <w:lang w:eastAsia="en-US"/>
        </w:rPr>
        <w:widowControl w:val="0"/>
      </w:pPr>
    </w:p>
    <w:p w14:paraId="3CAA3E5B" w14:textId="77777777" w:rsidR="008A535B" w:rsidRDefault="008A535B" w:rsidP="008A535B">
      <w:pPr>
        <w:overflowPunct/>
        <w:jc w:val="both"/>
        <w:spacing w:line="360" w:lineRule="auto"/>
        <w:textAlignment w:val="auto"/>
        <w:rPr>
          <w:b/>
          <w:i/>
          <w:sz w:val="22"/>
          <w:szCs w:val="22"/>
          <w:lang w:eastAsia="en-US"/>
        </w:rPr>
        <w:widowControl w:val="0"/>
      </w:pPr>
      <w:r w:rsidRPr="008B11B2">
        <w:rPr>
          <w:b/>
          <w:i/>
          <w:sz w:val="22"/>
          <w:szCs w:val="22"/>
          <w:lang w:eastAsia="en-US"/>
        </w:rPr>
        <w:t>Beweis:</w:t>
      </w:r>
    </w:p>
    <w:p w14:paraId="6A26FF90" w14:textId="392FD313" w:rsidR="008A535B" w:rsidRPr="008A535B" w:rsidRDefault="008A535B" w:rsidP="008A535B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7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 xml:space="preserve">Bestätigung der </w:t>
      </w:r>
      <w:proofErr w:type="spellStart"/>
      <w:r>
        <w:rPr>
          <w:bCs/>
          <w:iCs/>
          <w:sz w:val="22"/>
          <w:szCs w:val="22"/>
          <w:rFonts w:ascii="Times New Roman" w:hAnsi="Times New Roman" w:cs="Times New Roman"/>
        </w:rPr>
        <w:t>Spac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ktivlegitimation</w:t>
      </w:r>
      <w:proofErr w:type="spellEnd"/>
      <w:r w:rsidRPr="008A535B">
        <w:rPr>
          <w:bCs/>
          <w:iCs/>
          <w:sz w:val="22"/>
          <w:szCs w:val="22"/>
          <w:rFonts w:ascii="Times New Roman" w:hAnsi="Times New Roman" w:cs="Times New Roman"/>
        </w:rPr>
        <w:t xml:space="preserve"> 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SEQ Anlage \* ARABIC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>
        <w:rPr>
          <w:bCs/>
          <w:iCs/>
          <w:sz w:val="22"/>
          <w:szCs w:val="22"/>
          <w:rFonts w:ascii="Times New Roman" w:hAnsi="Times New Roman" w:cs="Times New Roman"/>
        </w:rPr>
        <w:t>5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0B7C5A8B" w14:textId="08E38084" w:rsidR="008A535B" w:rsidRPr="008A535B" w:rsidRDefault="008A535B" w:rsidP="001F3BF4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7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 xml:space="preserve">Bestätigung der </w:t>
      </w:r>
      <w:r>
        <w:rPr>
          <w:bCs/>
          <w:iCs/>
          <w:sz w:val="22"/>
          <w:szCs w:val="22"/>
          <w:rFonts w:ascii="Times New Roman" w:hAnsi="Times New Roman" w:cs="Times New Roman"/>
        </w:rPr>
        <w:t>Kacktief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t>legitimation 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SEQ Anlage \* ARABIC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>
        <w:rPr>
          <w:bCs/>
          <w:iCs/>
          <w:sz w:val="22"/>
          <w:szCs w:val="22"/>
          <w:rFonts w:ascii="Times New Roman" w:hAnsi="Times New Roman" w:cs="Times New Roman"/>
        </w:rPr>
        <w:t>6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60B93EC5" w14:textId="7A07AE44" w:rsidR="001C2EE1" w:rsidRPr="008B11B2" w:rsidRDefault="001C2EE1" w:rsidP="001C2EE1">
      <w:pPr>
        <w:overflowPunct/>
        <w:jc w:val="both"/>
        <w:spacing w:line="360" w:lineRule="auto"/>
        <w:textAlignment w:val="auto"/>
        <w:rPr>
          <w:i/>
          <w:sz w:val="22"/>
          <w:szCs w:val="22"/>
          <w:lang w:eastAsia="en-US"/>
        </w:rPr>
        <w:widowControl w:val="0"/>
      </w:pPr>
    </w:p>
    <w:p w14:paraId="409B1757" w14:textId="77777777" w:rsidR="00DC23E7" w:rsidRPr="008B11B2" w:rsidRDefault="00DC23E7" w:rsidP="009E7EBB">
      <w:pPr>
        <w:pStyle w:val="Listenabsatz"/>
        <w:jc w:val="center"/>
        <w:spacing w:line="360" w:lineRule="auto"/>
        <w:rPr>
          <w:b/>
          <w:b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5"/>
        </w:numPr>
      </w:pPr>
    </w:p>
    <w:p w14:paraId="18DB3CB9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2DB55010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  <w:r w:rsidRPr="008B11B2">
        <w:rPr>
          <w:sz w:val="22"/>
          <w:szCs w:val="22"/>
          <w:lang w:eastAsia="en-US"/>
        </w:rPr>
        <w:t>Der Unfall ereignete sich wie folgt:</w:t>
      </w:r>
    </w:p>
    <w:p w14:paraId="1FCD3AE6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1F594F2A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  <w:r w:rsidRPr="008B11B2">
        <w:rPr>
          <w:sz w:val="22"/>
          <w:szCs w:val="22"/>
          <w:lang w:eastAsia="en-US"/>
        </w:rPr>
        <w:t>Beispielhafter Unfallverlauf fuer den Render-Test.</w:t>
      </w:r>
    </w:p>
    <w:p w14:paraId="447C79B2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4E066ED7" w14:textId="7401BE83" w:rsidR="00507E60" w:rsidRDefault="00DC23E7" w:rsidP="00DC23E7">
      <w:pPr>
        <w:tabs>
          <w:tab w:val="left" w:pos="851"/>
        </w:tabs>
        <w:overflowPunct/>
        <w:jc w:val="both"/>
        <w:ind w:left="851" w:hanging="851"/>
        <w:spacing w:line="360" w:lineRule="auto"/>
        <w:textAlignment w:val="auto"/>
        <w:rPr>
          <w:b/>
          <w:bCs/>
          <w:sz w:val="22"/>
          <w:szCs w:val="22"/>
          <w:lang w:eastAsia="en-US"/>
        </w:rPr>
        <w:widowControl w:val="0"/>
      </w:pPr>
      <w:r w:rsidRPr="008B11B2">
        <w:rPr>
          <w:b/>
          <w:bCs/>
          <w:sz w:val="22"/>
          <w:szCs w:val="22"/>
          <w:lang w:eastAsia="en-US"/>
        </w:rPr>
        <w:t>Bewei</w:t>
      </w:r>
      <w:r w:rsidR="00617E6E">
        <w:rPr>
          <w:b/>
          <w:bCs/>
          <w:sz w:val="22"/>
          <w:szCs w:val="22"/>
          <w:lang w:eastAsia="en-US"/>
        </w:rPr>
        <w:t>s</w:t>
      </w:r>
    </w:p>
    <w:p>
      <w:r>
        <w:t/>
      </w:r>
    </w:p>
    <w:p w14:paraId="76557DD3" w14:textId="5179553D" w:rsidR="00DC23E7" w:rsidRPr="008A535B" w:rsidRDefault="008A535B" w:rsidP="00617E6E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9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>Bestätigung der Aktivlegitimation 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SEQ Anlage \* ARABIC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>
        <w:rPr>
          <w:bCs/>
          <w:iCs/>
          <w:sz w:val="22"/>
          <w:szCs w:val="22"/>
          <w:rFonts w:ascii="Times New Roman" w:hAnsi="Times New Roman" w:cs="Times New Roman"/>
        </w:rPr>
        <w:t>8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36C7F182" w14:textId="264E5C5B" w:rsidR="008A535B" w:rsidRPr="008A535B" w:rsidRDefault="008A535B" w:rsidP="008A535B">
      <w:pPr>
        <w:pStyle w:val="Listenabsatz"/>
        <w:jc w:val="both"/>
        <w:spacing w:line="360" w:lineRule="auto"/>
        <w:rPr>
          <w:bCs/>
          <w:i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19"/>
        </w:numPr>
      </w:pPr>
      <w:r w:rsidRPr="008A535B">
        <w:rPr>
          <w:bCs/>
          <w:iCs/>
          <w:sz w:val="22"/>
          <w:szCs w:val="22"/>
          <w:rFonts w:ascii="Times New Roman" w:hAnsi="Times New Roman" w:cs="Times New Roman"/>
        </w:rPr>
        <w:t>Bestätigung der Aktivlegitimation Anlage K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begin"/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instrText xml:space="preserve"> SEQ Anlage \* ARABIC </w:instrTex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separate"/>
      </w:r>
      <w:r>
        <w:rPr>
          <w:bCs/>
          <w:iCs/>
          <w:sz w:val="22"/>
          <w:szCs w:val="22"/>
          <w:rFonts w:ascii="Times New Roman" w:hAnsi="Times New Roman" w:cs="Times New Roman"/>
        </w:rPr>
        <w:t>9</w:t>
      </w:r>
      <w:r w:rsidRPr="008A535B">
        <w:rPr>
          <w:bCs/>
          <w:iCs/>
          <w:sz w:val="22"/>
          <w:szCs w:val="22"/>
          <w:rFonts w:ascii="Times New Roman" w:hAnsi="Times New Roman" w:cs="Times New Roman"/>
        </w:rPr>
        <w:fldChar w:fldCharType="end"/>
      </w:r>
    </w:p>
    <w:p w14:paraId="2B4DB0B5" w14:textId="77777777" w:rsidR="008716E7" w:rsidRPr="008B11B2" w:rsidRDefault="008716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2BE90347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  <w:r w:rsidRPr="008B11B2">
        <w:rPr>
          <w:sz w:val="22"/>
          <w:szCs w:val="22"/>
          <w:lang w:eastAsia="en-US"/>
        </w:rPr>
        <w:t>
          Die Beklagten haften daher gegenüber dem Kläger auf Erstattung des vollen Schadens.
          <w:lastRenderedPageBreak/>
        </w:t>
      </w:r>
    </w:p>
    <w:p w14:paraId="252F8859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2B8E71BC" w14:textId="77777777" w:rsidR="00DC23E7" w:rsidRPr="008B11B2" w:rsidRDefault="00DC23E7" w:rsidP="009E7EBB">
      <w:pPr>
        <w:pStyle w:val="Listenabsatz"/>
        <w:jc w:val="center"/>
        <w:spacing w:line="360" w:lineRule="auto"/>
        <w:rPr>
          <w:b/>
          <w:bCs/>
          <w:sz w:val="22"/>
          <w:szCs w:val="22"/>
          <w:rFonts w:ascii="Times New Roman" w:hAnsi="Times New Roman" w:cs="Times New Roman"/>
        </w:rPr>
        <w:widowControl w:val="0"/>
        <w:numPr>
          <w:ilvl w:val="0"/>
          <w:numId w:val="5"/>
        </w:numPr>
      </w:pPr>
    </w:p>
    <w:p w14:paraId="12AE0401" w14:textId="77777777" w:rsidR="00DC23E7" w:rsidRPr="008B11B2" w:rsidRDefault="00DC23E7" w:rsidP="00DC23E7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</w:p>
    <w:p w14:paraId="25F9D6FF" w14:textId="58284776" w:rsidR="00276D62" w:rsidRPr="008B11B2" w:rsidRDefault="00DC23E7" w:rsidP="004B541A">
      <w:pPr>
        <w:overflowPunct/>
        <w:jc w:val="both"/>
        <w:spacing w:line="360" w:lineRule="auto"/>
        <w:textAlignment w:val="auto"/>
        <w:rPr>
          <w:sz w:val="22"/>
          <w:szCs w:val="22"/>
          <w:lang w:eastAsia="en-US"/>
        </w:rPr>
        <w:widowControl w:val="0"/>
      </w:pPr>
      <w:r w:rsidRPr="008B11B2">
        <w:rPr>
          <w:sz w:val="22"/>
          <w:szCs w:val="22"/>
          <w:lang w:eastAsia="en-US"/>
        </w:rPr>
        <w:t>Unfallbedingt entstand dem Kläger folgender Schaden</w:t>
      </w:r>
      <w:r w:rsidR="008A535B">
        <w:rPr>
          <w:sz w:val="22"/>
          <w:szCs w:val="22"/>
          <w:lang w:eastAsia="en-US"/>
        </w:rPr>
        <w:t>.</w:t>
      </w:r>
    </w:p>
    <w:sectPr w:rsidR="00276D62" w:rsidRPr="008B11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A8C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D36A5"/>
    <w:multiLevelType w:val="hybridMultilevel"/>
    <w:tmpl w:val="631457B0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51352"/>
    <w:multiLevelType w:val="hybridMultilevel"/>
    <w:tmpl w:val="5418AD9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6202C"/>
    <w:multiLevelType w:val="hybridMultilevel"/>
    <w:tmpl w:val="858E435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83E19"/>
    <w:multiLevelType w:val="hybridMultilevel"/>
    <w:tmpl w:val="DBE47C12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12ED4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6F4C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566D2"/>
    <w:multiLevelType w:val="hybridMultilevel"/>
    <w:tmpl w:val="9A3A16CC"/>
    <w:lvl w:ilvl="0" w:tplc="87F0768E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90DC0"/>
    <w:multiLevelType w:val="hybridMultilevel"/>
    <w:tmpl w:val="7BBA1D6A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138AF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301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33B1C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72A9E"/>
    <w:multiLevelType w:val="hybridMultilevel"/>
    <w:tmpl w:val="3A6A7D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222A0"/>
    <w:multiLevelType w:val="hybridMultilevel"/>
    <w:tmpl w:val="5B6A7394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11AC0"/>
    <w:multiLevelType w:val="hybridMultilevel"/>
    <w:tmpl w:val="9DBA5A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46E86"/>
    <w:multiLevelType w:val="hybridMultilevel"/>
    <w:tmpl w:val="937A5168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87C47"/>
    <w:multiLevelType w:val="hybridMultilevel"/>
    <w:tmpl w:val="65303E08"/>
    <w:lvl w:ilvl="0" w:tplc="FFFFFFFF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14A0E"/>
    <w:multiLevelType w:val="hybridMultilevel"/>
    <w:tmpl w:val="9DBA5A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77B0C"/>
    <w:multiLevelType w:val="hybridMultilevel"/>
    <w:tmpl w:val="031237E4"/>
    <w:lvl w:ilvl="0" w:tplc="37984B1E">
      <w:start w:val="1"/>
      <w:numFmt w:val="upperRoman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026A6"/>
    <w:multiLevelType w:val="hybridMultilevel"/>
    <w:tmpl w:val="E70A2F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403452">
    <w:abstractNumId w:val="18"/>
  </w:num>
  <w:num w:numId="2" w16cid:durableId="358900553">
    <w:abstractNumId w:val="16"/>
  </w:num>
  <w:num w:numId="3" w16cid:durableId="246575255">
    <w:abstractNumId w:val="4"/>
  </w:num>
  <w:num w:numId="4" w16cid:durableId="1023828561">
    <w:abstractNumId w:val="8"/>
  </w:num>
  <w:num w:numId="5" w16cid:durableId="1532298796">
    <w:abstractNumId w:val="2"/>
  </w:num>
  <w:num w:numId="6" w16cid:durableId="605695404">
    <w:abstractNumId w:val="5"/>
  </w:num>
  <w:num w:numId="7" w16cid:durableId="1682663716">
    <w:abstractNumId w:val="11"/>
  </w:num>
  <w:num w:numId="8" w16cid:durableId="1095397796">
    <w:abstractNumId w:val="7"/>
  </w:num>
  <w:num w:numId="9" w16cid:durableId="474761831">
    <w:abstractNumId w:val="0"/>
  </w:num>
  <w:num w:numId="10" w16cid:durableId="1545631357">
    <w:abstractNumId w:val="15"/>
  </w:num>
  <w:num w:numId="11" w16cid:durableId="311641759">
    <w:abstractNumId w:val="1"/>
  </w:num>
  <w:num w:numId="12" w16cid:durableId="2028485429">
    <w:abstractNumId w:val="3"/>
  </w:num>
  <w:num w:numId="13" w16cid:durableId="321473268">
    <w:abstractNumId w:val="13"/>
  </w:num>
  <w:num w:numId="14" w16cid:durableId="1092118407">
    <w:abstractNumId w:val="19"/>
  </w:num>
  <w:num w:numId="15" w16cid:durableId="368921086">
    <w:abstractNumId w:val="14"/>
  </w:num>
  <w:num w:numId="16" w16cid:durableId="965740289">
    <w:abstractNumId w:val="17"/>
  </w:num>
  <w:num w:numId="17" w16cid:durableId="2101874360">
    <w:abstractNumId w:val="6"/>
  </w:num>
  <w:num w:numId="18" w16cid:durableId="1135758139">
    <w:abstractNumId w:val="9"/>
  </w:num>
  <w:num w:numId="19" w16cid:durableId="825785289">
    <w:abstractNumId w:val="12"/>
  </w:num>
  <w:num w:numId="20" w16cid:durableId="1164392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9F"/>
    <w:rsid w:val="00000398"/>
    <w:rsid w:val="00024354"/>
    <w:rsid w:val="00027ED0"/>
    <w:rsid w:val="0003757A"/>
    <w:rsid w:val="00041F1E"/>
    <w:rsid w:val="00053603"/>
    <w:rsid w:val="00067335"/>
    <w:rsid w:val="0009086D"/>
    <w:rsid w:val="00093382"/>
    <w:rsid w:val="000B2370"/>
    <w:rsid w:val="000C0A9F"/>
    <w:rsid w:val="000C1BF1"/>
    <w:rsid w:val="000C6C87"/>
    <w:rsid w:val="000D5869"/>
    <w:rsid w:val="000E1106"/>
    <w:rsid w:val="000F56CB"/>
    <w:rsid w:val="00101C04"/>
    <w:rsid w:val="00122050"/>
    <w:rsid w:val="001275ED"/>
    <w:rsid w:val="00130CED"/>
    <w:rsid w:val="001470C8"/>
    <w:rsid w:val="0015648C"/>
    <w:rsid w:val="00157C99"/>
    <w:rsid w:val="00171B98"/>
    <w:rsid w:val="00185648"/>
    <w:rsid w:val="001A10B4"/>
    <w:rsid w:val="001B74EE"/>
    <w:rsid w:val="001C2D08"/>
    <w:rsid w:val="001C2EE1"/>
    <w:rsid w:val="001C5862"/>
    <w:rsid w:val="001E60E3"/>
    <w:rsid w:val="001F0927"/>
    <w:rsid w:val="001F3BF4"/>
    <w:rsid w:val="002025C7"/>
    <w:rsid w:val="002029CE"/>
    <w:rsid w:val="002051DC"/>
    <w:rsid w:val="002064E5"/>
    <w:rsid w:val="00210ACB"/>
    <w:rsid w:val="002111CC"/>
    <w:rsid w:val="002237A7"/>
    <w:rsid w:val="00230DF0"/>
    <w:rsid w:val="002509C4"/>
    <w:rsid w:val="00266CA9"/>
    <w:rsid w:val="00273017"/>
    <w:rsid w:val="0027407A"/>
    <w:rsid w:val="00276D62"/>
    <w:rsid w:val="00282F1F"/>
    <w:rsid w:val="002B1450"/>
    <w:rsid w:val="002D6C50"/>
    <w:rsid w:val="002E53F1"/>
    <w:rsid w:val="002E7CDB"/>
    <w:rsid w:val="002F1AB8"/>
    <w:rsid w:val="00305DD4"/>
    <w:rsid w:val="00310B1D"/>
    <w:rsid w:val="00315626"/>
    <w:rsid w:val="00316D24"/>
    <w:rsid w:val="00335DDA"/>
    <w:rsid w:val="0034757B"/>
    <w:rsid w:val="003544CB"/>
    <w:rsid w:val="00355FA6"/>
    <w:rsid w:val="00360C93"/>
    <w:rsid w:val="0036489A"/>
    <w:rsid w:val="00364C87"/>
    <w:rsid w:val="003804D9"/>
    <w:rsid w:val="00390D23"/>
    <w:rsid w:val="003A2A65"/>
    <w:rsid w:val="003B4547"/>
    <w:rsid w:val="003B5178"/>
    <w:rsid w:val="003B6F57"/>
    <w:rsid w:val="003D0004"/>
    <w:rsid w:val="003D33DC"/>
    <w:rsid w:val="003F31D3"/>
    <w:rsid w:val="003F3BDA"/>
    <w:rsid w:val="00400C0F"/>
    <w:rsid w:val="00402E17"/>
    <w:rsid w:val="00417A42"/>
    <w:rsid w:val="00437BD4"/>
    <w:rsid w:val="004407DB"/>
    <w:rsid w:val="00442716"/>
    <w:rsid w:val="00444FED"/>
    <w:rsid w:val="004450D4"/>
    <w:rsid w:val="00447D18"/>
    <w:rsid w:val="00456EB3"/>
    <w:rsid w:val="00462777"/>
    <w:rsid w:val="00463CD1"/>
    <w:rsid w:val="00467E3D"/>
    <w:rsid w:val="00471E70"/>
    <w:rsid w:val="004774AE"/>
    <w:rsid w:val="004933C4"/>
    <w:rsid w:val="00494E42"/>
    <w:rsid w:val="00497A10"/>
    <w:rsid w:val="004A0EC7"/>
    <w:rsid w:val="004A3BA1"/>
    <w:rsid w:val="004A6D51"/>
    <w:rsid w:val="004B541A"/>
    <w:rsid w:val="004C125F"/>
    <w:rsid w:val="004C2A70"/>
    <w:rsid w:val="004C492E"/>
    <w:rsid w:val="004E20BA"/>
    <w:rsid w:val="004E2BE9"/>
    <w:rsid w:val="004E6CF4"/>
    <w:rsid w:val="004F2285"/>
    <w:rsid w:val="004F3617"/>
    <w:rsid w:val="004F5004"/>
    <w:rsid w:val="00507E60"/>
    <w:rsid w:val="005119C4"/>
    <w:rsid w:val="00511D69"/>
    <w:rsid w:val="0051436D"/>
    <w:rsid w:val="00517C68"/>
    <w:rsid w:val="0052429C"/>
    <w:rsid w:val="005335F1"/>
    <w:rsid w:val="00537C5B"/>
    <w:rsid w:val="00545928"/>
    <w:rsid w:val="00585171"/>
    <w:rsid w:val="005A3648"/>
    <w:rsid w:val="005B719B"/>
    <w:rsid w:val="005C1BA2"/>
    <w:rsid w:val="005E0040"/>
    <w:rsid w:val="005E4696"/>
    <w:rsid w:val="005F755A"/>
    <w:rsid w:val="005F7F6F"/>
    <w:rsid w:val="00602AAD"/>
    <w:rsid w:val="00617E6E"/>
    <w:rsid w:val="0063307E"/>
    <w:rsid w:val="006402F1"/>
    <w:rsid w:val="00653336"/>
    <w:rsid w:val="00661173"/>
    <w:rsid w:val="00664D2B"/>
    <w:rsid w:val="00696351"/>
    <w:rsid w:val="006A0D41"/>
    <w:rsid w:val="006C30FC"/>
    <w:rsid w:val="006C42FB"/>
    <w:rsid w:val="006C73EC"/>
    <w:rsid w:val="006E7DD5"/>
    <w:rsid w:val="006F2317"/>
    <w:rsid w:val="00703FB4"/>
    <w:rsid w:val="00704F0C"/>
    <w:rsid w:val="007215CC"/>
    <w:rsid w:val="00743D3D"/>
    <w:rsid w:val="00753CDC"/>
    <w:rsid w:val="0078157E"/>
    <w:rsid w:val="00782871"/>
    <w:rsid w:val="007A39C0"/>
    <w:rsid w:val="007B0C0D"/>
    <w:rsid w:val="007B1FA5"/>
    <w:rsid w:val="007C3348"/>
    <w:rsid w:val="007C4F2B"/>
    <w:rsid w:val="007E43CF"/>
    <w:rsid w:val="007F1866"/>
    <w:rsid w:val="007F206A"/>
    <w:rsid w:val="007F7503"/>
    <w:rsid w:val="00811289"/>
    <w:rsid w:val="0081174E"/>
    <w:rsid w:val="00814C1C"/>
    <w:rsid w:val="00827E86"/>
    <w:rsid w:val="008306FD"/>
    <w:rsid w:val="00832E31"/>
    <w:rsid w:val="00842A6D"/>
    <w:rsid w:val="00842E1C"/>
    <w:rsid w:val="00843F4C"/>
    <w:rsid w:val="00845011"/>
    <w:rsid w:val="00846CDF"/>
    <w:rsid w:val="008515D4"/>
    <w:rsid w:val="0085301E"/>
    <w:rsid w:val="0086320C"/>
    <w:rsid w:val="00866014"/>
    <w:rsid w:val="008716E7"/>
    <w:rsid w:val="008764C5"/>
    <w:rsid w:val="00884E70"/>
    <w:rsid w:val="00887142"/>
    <w:rsid w:val="008A36DD"/>
    <w:rsid w:val="008A535B"/>
    <w:rsid w:val="008B11B2"/>
    <w:rsid w:val="008B5C61"/>
    <w:rsid w:val="008D7043"/>
    <w:rsid w:val="008F524C"/>
    <w:rsid w:val="00910B74"/>
    <w:rsid w:val="0092653E"/>
    <w:rsid w:val="00927ED1"/>
    <w:rsid w:val="00933B73"/>
    <w:rsid w:val="00975489"/>
    <w:rsid w:val="00990253"/>
    <w:rsid w:val="009B26A4"/>
    <w:rsid w:val="009B3E8C"/>
    <w:rsid w:val="009C407B"/>
    <w:rsid w:val="009D192E"/>
    <w:rsid w:val="009D5DDF"/>
    <w:rsid w:val="009E7EBB"/>
    <w:rsid w:val="009F64E1"/>
    <w:rsid w:val="00A31821"/>
    <w:rsid w:val="00A42588"/>
    <w:rsid w:val="00A72634"/>
    <w:rsid w:val="00A818BB"/>
    <w:rsid w:val="00A82612"/>
    <w:rsid w:val="00A91DB9"/>
    <w:rsid w:val="00A93F7F"/>
    <w:rsid w:val="00AA1ED6"/>
    <w:rsid w:val="00AB441E"/>
    <w:rsid w:val="00AB648B"/>
    <w:rsid w:val="00AB650D"/>
    <w:rsid w:val="00AC45FA"/>
    <w:rsid w:val="00AD235B"/>
    <w:rsid w:val="00AD476D"/>
    <w:rsid w:val="00AF2BBE"/>
    <w:rsid w:val="00B10FB5"/>
    <w:rsid w:val="00B1381B"/>
    <w:rsid w:val="00B3761E"/>
    <w:rsid w:val="00B510BA"/>
    <w:rsid w:val="00B53A51"/>
    <w:rsid w:val="00B55FB2"/>
    <w:rsid w:val="00B84318"/>
    <w:rsid w:val="00BC11AB"/>
    <w:rsid w:val="00BC1462"/>
    <w:rsid w:val="00BC4E93"/>
    <w:rsid w:val="00BC562F"/>
    <w:rsid w:val="00BC7867"/>
    <w:rsid w:val="00BD0A52"/>
    <w:rsid w:val="00BD327F"/>
    <w:rsid w:val="00BD7515"/>
    <w:rsid w:val="00BE5C89"/>
    <w:rsid w:val="00BE6828"/>
    <w:rsid w:val="00BF2568"/>
    <w:rsid w:val="00C03F89"/>
    <w:rsid w:val="00C23DBA"/>
    <w:rsid w:val="00C4385B"/>
    <w:rsid w:val="00C456E0"/>
    <w:rsid w:val="00C56D16"/>
    <w:rsid w:val="00C770DE"/>
    <w:rsid w:val="00C8052B"/>
    <w:rsid w:val="00CA3DB1"/>
    <w:rsid w:val="00CA6572"/>
    <w:rsid w:val="00CB4AF2"/>
    <w:rsid w:val="00CC6EA0"/>
    <w:rsid w:val="00CF25C5"/>
    <w:rsid w:val="00CF2C9F"/>
    <w:rsid w:val="00D04EA0"/>
    <w:rsid w:val="00D05C8A"/>
    <w:rsid w:val="00D13C0F"/>
    <w:rsid w:val="00D166FF"/>
    <w:rsid w:val="00D505C1"/>
    <w:rsid w:val="00D511B9"/>
    <w:rsid w:val="00D63867"/>
    <w:rsid w:val="00D650E5"/>
    <w:rsid w:val="00D757A0"/>
    <w:rsid w:val="00D86B55"/>
    <w:rsid w:val="00D922F0"/>
    <w:rsid w:val="00D93D38"/>
    <w:rsid w:val="00DA3321"/>
    <w:rsid w:val="00DC23E7"/>
    <w:rsid w:val="00DC7C04"/>
    <w:rsid w:val="00DD381D"/>
    <w:rsid w:val="00DE26A0"/>
    <w:rsid w:val="00DE2CFD"/>
    <w:rsid w:val="00DF73DF"/>
    <w:rsid w:val="00E21D2F"/>
    <w:rsid w:val="00E2683C"/>
    <w:rsid w:val="00E45E97"/>
    <w:rsid w:val="00E665A5"/>
    <w:rsid w:val="00E679A8"/>
    <w:rsid w:val="00E70D4B"/>
    <w:rsid w:val="00EB3397"/>
    <w:rsid w:val="00EC0559"/>
    <w:rsid w:val="00EC2903"/>
    <w:rsid w:val="00EC2DE0"/>
    <w:rsid w:val="00EC3263"/>
    <w:rsid w:val="00EC6A70"/>
    <w:rsid w:val="00ED370B"/>
    <w:rsid w:val="00EE2F2F"/>
    <w:rsid w:val="00F15737"/>
    <w:rsid w:val="00F308F9"/>
    <w:rsid w:val="00F35B0D"/>
    <w:rsid w:val="00F4092B"/>
    <w:rsid w:val="00F5406E"/>
    <w:rsid w:val="00F5745D"/>
    <w:rsid w:val="00F632C4"/>
    <w:rsid w:val="00F654F5"/>
    <w:rsid w:val="00F74F57"/>
    <w:rsid w:val="00F915C8"/>
    <w:rsid w:val="00F91AAA"/>
    <w:rsid w:val="00F9553C"/>
    <w:rsid w:val="00F962C5"/>
    <w:rsid w:val="00FA2B70"/>
    <w:rsid w:val="00FA41C3"/>
    <w:rsid w:val="00FD4BBA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4CB2"/>
  <w15:chartTrackingRefBased/>
  <w15:docId w15:val="{7290E596-2713-4129-89C1-9869A4D8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6EA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F2C9F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2C9F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2C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2C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2C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2C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2C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2C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2C9F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CF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2C9F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2C9F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CF2C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2C9F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CF2C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2C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2C9F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93382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93382"/>
    <w:rPr>
      <w:rFonts w:ascii="Consolas" w:eastAsia="Times New Roman" w:hAnsi="Consolas" w:cs="Times New Roman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Schulz</dc:creator>
  <cp:keywords/>
  <dc:description/>
  <cp:lastModifiedBy>Robin Schulz</cp:lastModifiedBy>
  <cp:revision>2</cp:revision>
  <dcterms:created xsi:type="dcterms:W3CDTF">2026-03-24T17:53:00Z</dcterms:created>
  <dcterms:modified xsi:type="dcterms:W3CDTF">2026-03-24T17:53:00Z</dcterms:modified>
</cp:coreProperties>
</file>