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7A7D" w14:textId="77777777" w:rsidR="00E87DA5" w:rsidRDefault="00E87DA5" w:rsidP="00E87DA5">
      <w:r>
        <w:t>Dear {{</w:t>
      </w:r>
      <w:proofErr w:type="spellStart"/>
      <w:r>
        <w:t>name</w:t>
      </w:r>
      <w:proofErr w:type="spellEnd"/>
      <w:r>
        <w:t>}},</w:t>
      </w:r>
    </w:p>
    <w:p w14:paraId="2C50C229" w14:textId="77777777" w:rsidR="00E87DA5" w:rsidRDefault="00E87DA5" w:rsidP="00E87DA5"/>
    <w:p w14:paraId="313573F0" w14:textId="77777777" w:rsidR="00E87DA5" w:rsidRDefault="00E87DA5" w:rsidP="00E87DA5">
      <w:r>
        <w:t xml:space="preserve"> 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at {{</w:t>
      </w:r>
      <w:proofErr w:type="spellStart"/>
      <w:r>
        <w:t>company</w:t>
      </w:r>
      <w:proofErr w:type="spellEnd"/>
      <w:r>
        <w:t xml:space="preserve">}} </w:t>
      </w:r>
      <w:proofErr w:type="spellStart"/>
      <w:r>
        <w:t>as</w:t>
      </w:r>
      <w:proofErr w:type="spellEnd"/>
      <w:r>
        <w:t xml:space="preserve"> a {{</w:t>
      </w:r>
      <w:proofErr w:type="spellStart"/>
      <w:r>
        <w:t>position</w:t>
      </w:r>
      <w:proofErr w:type="spellEnd"/>
      <w:r>
        <w:t>}}.</w:t>
      </w:r>
    </w:p>
    <w:p w14:paraId="6AAD9E3E" w14:textId="77777777" w:rsidR="00E87DA5" w:rsidRDefault="00E87DA5" w:rsidP="00E87DA5"/>
    <w:p w14:paraId="219CAB7C" w14:textId="77777777" w:rsidR="00E87DA5" w:rsidRDefault="00E87DA5" w:rsidP="00E87DA5">
      <w:r>
        <w:t xml:space="preserve">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 </w:t>
      </w:r>
      <w:proofErr w:type="spellStart"/>
      <w:r>
        <w:t>is</w:t>
      </w:r>
      <w:proofErr w:type="spellEnd"/>
      <w:r>
        <w:t xml:space="preserve"> {{date}}.</w:t>
      </w:r>
    </w:p>
    <w:p w14:paraId="126B6A4C" w14:textId="77777777" w:rsidR="00E87DA5" w:rsidRDefault="00E87DA5" w:rsidP="00E87DA5"/>
    <w:p w14:paraId="3E708C73" w14:textId="279CC646" w:rsidR="004E1F17" w:rsidRDefault="004E1F17" w:rsidP="00E87DA5">
      <w:r>
        <w:t xml:space="preserve">Link </w:t>
      </w:r>
      <w:proofErr w:type="spellStart"/>
      <w:r>
        <w:t>to</w:t>
      </w:r>
      <w:proofErr w:type="spellEnd"/>
      <w:r>
        <w:t xml:space="preserve"> Company Website: </w:t>
      </w:r>
      <w:hyperlink r:id="rId4" w:history="1">
        <w:proofErr w:type="spellStart"/>
        <w:r w:rsidRPr="004E1F17">
          <w:rPr>
            <w:rStyle w:val="Hyperlink"/>
          </w:rPr>
          <w:t>Github</w:t>
        </w:r>
        <w:proofErr w:type="spellEnd"/>
        <w:r w:rsidRPr="004E1F17">
          <w:rPr>
            <w:rStyle w:val="Hyperlink"/>
          </w:rPr>
          <w:t xml:space="preserve"> Website</w:t>
        </w:r>
      </w:hyperlink>
    </w:p>
    <w:p w14:paraId="7FAD57C3" w14:textId="77777777" w:rsidR="004E1F17" w:rsidRDefault="004E1F17" w:rsidP="00E87DA5"/>
    <w:p w14:paraId="3DD9AC91" w14:textId="77777777" w:rsidR="00E87DA5" w:rsidRDefault="00E87DA5" w:rsidP="00E87DA5">
      <w:r>
        <w:t xml:space="preserve">  </w:t>
      </w:r>
      <w:proofErr w:type="spellStart"/>
      <w:r>
        <w:t>Sincerely</w:t>
      </w:r>
      <w:proofErr w:type="spellEnd"/>
      <w:r>
        <w:t>,</w:t>
      </w:r>
    </w:p>
    <w:p w14:paraId="5F622EAF" w14:textId="62BE110A" w:rsidR="00B54F67" w:rsidRDefault="00E87DA5" w:rsidP="00E87DA5">
      <w:r>
        <w:t xml:space="preserve">  HR Department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4E1F17"/>
    <w:rsid w:val="00B44278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1F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2025-07-24T09:14:00Z</dcterms:modified>
</cp:coreProperties>
</file>