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Hello, Dr. Alice!</w:t>
      </w:r>
    </w:p>
    <w:p/>
    <w:p>
      <w:r>
        <w:t>Generated on: 2025-10-20 08:34:24</w:t>
      </w:r>
    </w:p>
    <w:p/>
    <w:p>
      <w:r>
        <w:t>User: Dr. Alice Johnson</w:t>
      </w:r>
    </w:p>
    <w:p/>
    <w:p>
      <w:r>
        <w:t xml:space="preserve">Numbers: 10 20 30 40 50 </w:t>
      </w:r>
    </w:p>
    <w:p/>
    <w:p>
      <w:r>
        <w:t>Formatted price: $123.456</w:t>
      </w:r>
    </w:p>
    <w:p/>
    <w:p>
      <w:r>
        <w:t>Items:</w:t>
      </w:r>
    </w:p>
    <w:p>
      <w:r>
        <w:t>- Apple</w:t>
      </w:r>
    </w:p>
    <w:p>
      <w:r>
        <w:t>- Banana</w:t>
      </w:r>
    </w:p>
    <w:p>
      <w:r>
        <w:t>- Cherry</w:t>
      </w:r>
    </w:p>
    <w:p>
      <w:r>
        <w:t>- Date</w:t>
      </w:r>
    </w:p>
    <w:sectPr w:rsidR="00B54F67" w:rsidRPr="00E51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BF"/>
    <w:rsid w:val="001C777D"/>
    <w:rsid w:val="001F3EBF"/>
    <w:rsid w:val="00460D2A"/>
    <w:rsid w:val="00B54F67"/>
    <w:rsid w:val="00E51DA7"/>
    <w:rsid w:val="00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FCC69"/>
  <w15:chartTrackingRefBased/>
  <w15:docId w15:val="{10822562-A733-9442-AFF8-3599837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E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E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E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E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E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E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E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E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E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E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E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E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E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E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E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2025-07-20T20:49:00Z</dcterms:created>
  <dcterms:modified xsi:type="dcterms:W3CDTF">2025-07-20T21:07:00Z</dcterms:modified>
</cp:coreProperties>
</file>