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r>
        <w:t>INVOICE #INV-2024-001</w:t>
      </w:r>
    </w:p>
    <w:p>
      <w:r>
        <w:t>Date: 2025-10-20 08:34:24.131949 +0200 CEST m=+0.002295126</w:t>
      </w:r>
    </w:p>
    <w:p/>
    <w:p>
      <w:r>
        <w:t>Bill To:</w:t>
      </w:r>
    </w:p>
    <w:p>
      <w:r>
        <w:t>Jane Smith</w:t>
      </w:r>
    </w:p>
    <w:p>
      <w:r>
        <w:t>123 Main St, Anytown, USA</w:t>
      </w:r>
    </w:p>
    <w:p>
      <w:r>
        <w:t>jane@example.com</w:t>
      </w:r>
    </w:p>
    <w:p/>
    <w:p>
      <w:r>
        <w:t>Items:</w:t>
      </w:r>
    </w:p>
    <w:p>
      <w:r>
        <w:t>Description: Widget A</w:t>
      </w:r>
    </w:p>
    <w:p>
      <w:r>
        <w:t>Quantity: 10 × $19.99 = $199.9</w:t>
      </w:r>
    </w:p>
    <w:p>
      <w:r>
        <w:t>Description: Gadget B</w:t>
      </w:r>
    </w:p>
    <w:p>
      <w:r>
        <w:t>Quantity: 5 × $49.99 = $249.95</w:t>
      </w:r>
    </w:p>
    <w:p>
      <w:r>
        <w:t>Description: Service C</w:t>
      </w:r>
    </w:p>
    <w:p>
      <w:r>
        <w:t>Quantity: 1 × $99 = $99</w:t>
      </w:r>
    </w:p>
    <w:p/>
    <w:p>
      <w:r>
        <w:t>Subtotal: $548.85</w:t>
      </w:r>
    </w:p>
    <w:p>
      <w:r>
        <w:t>Tax: $54.89</w:t>
      </w:r>
    </w:p>
    <w:p>
      <w:r>
        <w:t>Total: $603.74</w:t>
      </w:r>
    </w:p>
    <w:p/>
    <w:p>
      <w:r>
        <w:t>[PAID]</w:t>
      </w:r>
    </w:p>
    <w:sectPr w:rsidR="00B54F67" w:rsidRPr="008C10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E2"/>
    <w:rsid w:val="00460D2A"/>
    <w:rsid w:val="008C10C7"/>
    <w:rsid w:val="00B54F67"/>
    <w:rsid w:val="00D73091"/>
    <w:rsid w:val="00DA21E2"/>
    <w:rsid w:val="00FA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396FA4"/>
  <w15:chartTrackingRefBased/>
  <w15:docId w15:val="{71762501-E1A2-7D42-A040-B7E8BC93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2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A2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A2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A2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2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21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21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21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21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2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A2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A2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A21E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21E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21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21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21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21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A21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2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21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2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A21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A21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A21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A21E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A2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A21E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A21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308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2</cp:revision>
  <dcterms:created xsi:type="dcterms:W3CDTF">2025-07-20T20:48:00Z</dcterms:created>
  <dcterms:modified xsi:type="dcterms:W3CDTF">2025-07-20T21:03:00Z</dcterms:modified>
</cp:coreProperties>
</file>