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E342" w14:textId="77777777" w:rsidR="0097713E" w:rsidRDefault="0097713E" w:rsidP="0097713E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header</w:t>
      </w:r>
      <w:proofErr w:type="spellEnd"/>
      <w:r>
        <w:t>"}}</w:t>
      </w:r>
    </w:p>
    <w:p w14:paraId="445FFD12" w14:textId="77777777" w:rsidR="0097713E" w:rsidRDefault="0097713E" w:rsidP="0097713E"/>
    <w:p w14:paraId="317C67D1" w14:textId="77777777" w:rsidR="0097713E" w:rsidRDefault="0097713E" w:rsidP="00E1534F">
      <w:pPr>
        <w:pStyle w:val="berschrift1"/>
      </w:pPr>
      <w:r>
        <w:t>{{title}} - {{</w:t>
      </w:r>
      <w:proofErr w:type="spellStart"/>
      <w:r>
        <w:t>quarter</w:t>
      </w:r>
      <w:proofErr w:type="spellEnd"/>
      <w:r>
        <w:t>}} {{</w:t>
      </w:r>
      <w:proofErr w:type="spellStart"/>
      <w:r>
        <w:t>year</w:t>
      </w:r>
      <w:proofErr w:type="spellEnd"/>
      <w:r>
        <w:t>}}</w:t>
      </w:r>
    </w:p>
    <w:p w14:paraId="0CA79352" w14:textId="77777777" w:rsidR="0097713E" w:rsidRDefault="0097713E" w:rsidP="0097713E">
      <w:proofErr w:type="spellStart"/>
      <w:r>
        <w:t>Author</w:t>
      </w:r>
      <w:proofErr w:type="spellEnd"/>
      <w:r>
        <w:t>: {{</w:t>
      </w:r>
      <w:proofErr w:type="spellStart"/>
      <w:r>
        <w:t>author</w:t>
      </w:r>
      <w:proofErr w:type="spellEnd"/>
      <w:r>
        <w:t>}}</w:t>
      </w:r>
    </w:p>
    <w:p w14:paraId="13CB74D4" w14:textId="77777777" w:rsidR="0097713E" w:rsidRDefault="0097713E" w:rsidP="0097713E"/>
    <w:p w14:paraId="5B153637" w14:textId="57CDCCBF" w:rsidR="008C4CA1" w:rsidRDefault="0097713E" w:rsidP="008C4CA1">
      <w:pPr>
        <w:pStyle w:val="berschrift2"/>
      </w:pPr>
      <w:r>
        <w:t>Key Highlights:</w:t>
      </w:r>
    </w:p>
    <w:p w14:paraId="5F11E419" w14:textId="321638EB" w:rsidR="0097713E" w:rsidRDefault="0097713E" w:rsidP="0097713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4CA1" w14:paraId="7DC535B0" w14:textId="77777777">
        <w:tc>
          <w:tcPr>
            <w:tcW w:w="4531" w:type="dxa"/>
          </w:tcPr>
          <w:p w14:paraId="4CA8981A" w14:textId="19926983" w:rsidR="008C4CA1" w:rsidRDefault="00F63742" w:rsidP="0097713E">
            <w:r>
              <w:t>{{</w:t>
            </w:r>
            <w:proofErr w:type="spellStart"/>
            <w:r>
              <w:t>for</w:t>
            </w:r>
            <w:proofErr w:type="spellEnd"/>
            <w:r>
              <w:t xml:space="preserve"> highlight in </w:t>
            </w:r>
            <w:proofErr w:type="spellStart"/>
            <w:r>
              <w:t>highlights</w:t>
            </w:r>
            <w:proofErr w:type="spellEnd"/>
            <w:r>
              <w:t>}}</w:t>
            </w:r>
          </w:p>
        </w:tc>
        <w:tc>
          <w:tcPr>
            <w:tcW w:w="4531" w:type="dxa"/>
          </w:tcPr>
          <w:p w14:paraId="7ADFFBA0" w14:textId="65B060CC" w:rsidR="00F63742" w:rsidRDefault="00F63742" w:rsidP="0097713E"/>
        </w:tc>
      </w:tr>
      <w:tr w:rsidR="00F63742" w14:paraId="69CC222B" w14:textId="77777777">
        <w:tc>
          <w:tcPr>
            <w:tcW w:w="4531" w:type="dxa"/>
          </w:tcPr>
          <w:p w14:paraId="6FEE6D51" w14:textId="5BAE87A9" w:rsidR="00F63742" w:rsidRDefault="00F63742" w:rsidP="00F63742">
            <w:r>
              <w:t>{{highlight}}</w:t>
            </w:r>
          </w:p>
        </w:tc>
        <w:tc>
          <w:tcPr>
            <w:tcW w:w="4531" w:type="dxa"/>
          </w:tcPr>
          <w:p w14:paraId="28E4BA4F" w14:textId="57CA1614" w:rsidR="00F63742" w:rsidRDefault="00F63742" w:rsidP="00F63742">
            <w:proofErr w:type="spellStart"/>
            <w:r>
              <w:t>Placeholder</w:t>
            </w:r>
            <w:proofErr w:type="spellEnd"/>
          </w:p>
        </w:tc>
      </w:tr>
      <w:tr w:rsidR="00F63742" w14:paraId="678DFF2E" w14:textId="77777777">
        <w:tc>
          <w:tcPr>
            <w:tcW w:w="4531" w:type="dxa"/>
          </w:tcPr>
          <w:p w14:paraId="3A1D00B3" w14:textId="25DD60C9" w:rsidR="00F63742" w:rsidRDefault="00F63742" w:rsidP="00F63742">
            <w:r>
              <w:t>{{end}}</w:t>
            </w:r>
          </w:p>
        </w:tc>
        <w:tc>
          <w:tcPr>
            <w:tcW w:w="4531" w:type="dxa"/>
          </w:tcPr>
          <w:p w14:paraId="05B0B7F6" w14:textId="77777777" w:rsidR="00F63742" w:rsidRDefault="00F63742" w:rsidP="00F63742"/>
        </w:tc>
      </w:tr>
    </w:tbl>
    <w:p w14:paraId="0ED8544C" w14:textId="77777777" w:rsidR="00C31DD5" w:rsidRDefault="00C31DD5" w:rsidP="00C31DD5"/>
    <w:p w14:paraId="3DA07468" w14:textId="77777777" w:rsidR="00C31DD5" w:rsidRDefault="00C31DD5" w:rsidP="00C31DD5">
      <w:r>
        <w:t>{{</w:t>
      </w:r>
      <w:proofErr w:type="spellStart"/>
      <w:r>
        <w:t>for</w:t>
      </w:r>
      <w:proofErr w:type="spellEnd"/>
      <w:r>
        <w:t xml:space="preserve"> highlight in </w:t>
      </w:r>
      <w:proofErr w:type="spellStart"/>
      <w:r>
        <w:t>highlights</w:t>
      </w:r>
      <w:proofErr w:type="spellEnd"/>
      <w:r>
        <w:t>}}</w:t>
      </w:r>
    </w:p>
    <w:p w14:paraId="4F9E7E31" w14:textId="77777777" w:rsidR="00C31DD5" w:rsidRDefault="00C31DD5" w:rsidP="00C31DD5">
      <w:r>
        <w:t>• {{highlight}}</w:t>
      </w:r>
    </w:p>
    <w:p w14:paraId="0E5BF16D" w14:textId="77777777" w:rsidR="00C31DD5" w:rsidRDefault="00C31DD5" w:rsidP="00C31DD5">
      <w:r>
        <w:t>{{end}}</w:t>
      </w:r>
    </w:p>
    <w:p w14:paraId="4CE6E885" w14:textId="77777777" w:rsidR="00C31DD5" w:rsidRDefault="00C31DD5" w:rsidP="0097713E"/>
    <w:p w14:paraId="78C97A47" w14:textId="77777777" w:rsidR="0097713E" w:rsidRDefault="0097713E" w:rsidP="0097713E"/>
    <w:p w14:paraId="6464F505" w14:textId="77777777" w:rsidR="0097713E" w:rsidRDefault="0097713E" w:rsidP="0097713E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disclaimer</w:t>
      </w:r>
      <w:proofErr w:type="spellEnd"/>
      <w:r>
        <w:t>"}}</w:t>
      </w:r>
    </w:p>
    <w:p w14:paraId="1018AAFE" w14:textId="77777777" w:rsidR="0097713E" w:rsidRDefault="0097713E" w:rsidP="0097713E"/>
    <w:p w14:paraId="3C7B5017" w14:textId="1D649483" w:rsidR="00B54F67" w:rsidRDefault="0097713E" w:rsidP="0097713E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copyright</w:t>
      </w:r>
      <w:proofErr w:type="spellEnd"/>
      <w:r>
        <w:t>"}}</w:t>
      </w:r>
    </w:p>
    <w:p w14:paraId="2423FF61" w14:textId="0A2C5DF4" w:rsidR="00CB71FF" w:rsidRDefault="00CB71FF" w:rsidP="0097713E"/>
    <w:p w14:paraId="7892C28E" w14:textId="1447E2D5" w:rsidR="00CB71FF" w:rsidRDefault="0023693F" w:rsidP="0097713E">
      <w:r w:rsidRPr="0023693F">
        <w:t>{{</w:t>
      </w:r>
      <w:proofErr w:type="spellStart"/>
      <w:r w:rsidRPr="0023693F">
        <w:t>html</w:t>
      </w:r>
      <w:proofErr w:type="spellEnd"/>
      <w:r w:rsidRPr="0023693F">
        <w:t>("&lt;b&gt;</w:t>
      </w:r>
      <w:proofErr w:type="spellStart"/>
      <w:r w:rsidRPr="0023693F">
        <w:t>Bold</w:t>
      </w:r>
      <w:proofErr w:type="spellEnd"/>
      <w:r w:rsidRPr="0023693F">
        <w:t xml:space="preserve"> </w:t>
      </w:r>
      <w:proofErr w:type="spellStart"/>
      <w:r w:rsidRPr="0023693F">
        <w:t>text</w:t>
      </w:r>
      <w:proofErr w:type="spellEnd"/>
      <w:r w:rsidRPr="0023693F">
        <w:t>&lt;/b&gt;")}}</w:t>
      </w:r>
    </w:p>
    <w:p w14:paraId="52CE5F78" w14:textId="77777777" w:rsidR="0023693F" w:rsidRDefault="0023693F" w:rsidP="0097713E"/>
    <w:p w14:paraId="0464E4E9" w14:textId="52D9DD95" w:rsidR="00CB71FF" w:rsidRDefault="00CB71FF" w:rsidP="00CB71FF">
      <w:r>
        <w:t>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footer</w:t>
      </w:r>
      <w:proofErr w:type="spellEnd"/>
      <w:r>
        <w:t>"}}</w:t>
      </w:r>
    </w:p>
    <w:p w14:paraId="4EF0BBE3" w14:textId="77777777" w:rsidR="00CB71FF" w:rsidRPr="0097713E" w:rsidRDefault="00CB71FF" w:rsidP="0097713E"/>
    <w:sectPr w:rsidR="00CB71FF" w:rsidRPr="00977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2"/>
    <w:rsid w:val="001C4687"/>
    <w:rsid w:val="0023693F"/>
    <w:rsid w:val="002A5FD3"/>
    <w:rsid w:val="0038317F"/>
    <w:rsid w:val="003E2A3E"/>
    <w:rsid w:val="00460D2A"/>
    <w:rsid w:val="004F7C7E"/>
    <w:rsid w:val="005369F2"/>
    <w:rsid w:val="008C4CA1"/>
    <w:rsid w:val="0097713E"/>
    <w:rsid w:val="00A014D4"/>
    <w:rsid w:val="00AC4211"/>
    <w:rsid w:val="00B123E5"/>
    <w:rsid w:val="00B54F67"/>
    <w:rsid w:val="00C31DD5"/>
    <w:rsid w:val="00CB71FF"/>
    <w:rsid w:val="00E1534F"/>
    <w:rsid w:val="00F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8DFB"/>
  <w15:chartTrackingRefBased/>
  <w15:docId w15:val="{295E0160-956E-864E-8974-AA99658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6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6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6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6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6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6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6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69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69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69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69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69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69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6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6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6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69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69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69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69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69F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4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8</cp:revision>
  <dcterms:created xsi:type="dcterms:W3CDTF">2025-07-20T20:49:00Z</dcterms:created>
  <dcterms:modified xsi:type="dcterms:W3CDTF">2025-07-21T16:29:00Z</dcterms:modified>
</cp:coreProperties>
</file>