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74452770" w14:textId="77777777" w:rsidR="00B93804" w:rsidRDefault="00B93804" w:rsidP="00B93804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C2562" w:rsidRPr="008C2562" w14:paraId="5572DCF0" w14:textId="77777777" w:rsidTr="00C82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525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020857B" w14:textId="77777777" w:rsidR="004E730B" w:rsidRDefault="004E730B" w:rsidP="004E730B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sale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D46D301" w14:textId="77777777" w:rsidR="004E730B" w:rsidRDefault="004E730B" w:rsidP="008C2562"/>
        </w:tc>
        <w:tc>
          <w:tcPr>
            <w:tcW w:w="1525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6B9E7BF" w14:textId="4447460F" w:rsidR="00C827BD" w:rsidRPr="008C2562" w:rsidRDefault="00C827BD" w:rsidP="004E730B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5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C988992" w14:textId="7D577395" w:rsidR="004E730B" w:rsidRPr="008C2562" w:rsidRDefault="00C827BD" w:rsidP="004E730B">
            <w:r>
              <w:t>{{</w:t>
            </w:r>
            <w:proofErr w:type="spellStart"/>
            <w:r w:rsidR="004E730B">
              <w:t>sale.region</w:t>
            </w:r>
            <w:proofErr w:type="spellEnd"/>
            <w:r w:rsidR="004E730B">
              <w:t>}}</w:t>
            </w:r>
          </w:p>
        </w:tc>
        <w:tc>
          <w:tcPr>
            <w:tcW w:w="1525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1FB6D7E" w14:textId="6F3C887F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C827BD" w:rsidRPr="008C2562" w14:paraId="0143B29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9286445" w14:textId="1D27AB6B" w:rsidR="00C827BD" w:rsidRDefault="00C827BD" w:rsidP="004E730B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5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0F72DC6" w14:textId="1B9BB610" w:rsidR="004E730B" w:rsidRPr="004E730B" w:rsidRDefault="004E730B" w:rsidP="004E730B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5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B48470" w14:textId="77777777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5EE9586C" w14:textId="3F068BCD" w:rsidR="004E730B" w:rsidRDefault="004E730B" w:rsidP="004E730B"/>
        </w:tc>
      </w:tr>
      <w:tr w:rsidR="004E730B" w:rsidRPr="008C2562" w14:paraId="2AC9F94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ECAB968" w14:textId="216D935B" w:rsidR="004E730B" w:rsidRPr="008C2562" w:rsidRDefault="004E730B" w:rsidP="004E730B">
            <w:r w:rsidRPr="008C2562">
              <w:t>{{end}}</w:t>
            </w:r>
          </w:p>
        </w:tc>
        <w:tc>
          <w:tcPr>
            <w:tcW w:w="1525" w:type="dxa"/>
          </w:tcPr>
          <w:p w14:paraId="0237B0E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D8AA43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ACB06C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9D022F7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0DA1E51" w14:textId="77777777" w:rsidR="004E730B" w:rsidRDefault="004E730B" w:rsidP="004E730B"/>
        </w:tc>
      </w:tr>
      <w:tr w:rsidR="00C827BD" w:rsidRPr="008C2562" w14:paraId="1DF0CBF5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525" w:type="dxa"/>
          </w:tcPr>
          <w:p w14:paraId="03F3A056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45AB4B2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6D2E603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3CEB04C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525" w:type="dxa"/>
          </w:tcPr>
          <w:p w14:paraId="5DE8916D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E1FEDE5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9F6483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83DB156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1C90908" w14:textId="27A4E7D2" w:rsidR="004E730B" w:rsidRDefault="004E730B" w:rsidP="004E730B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Default="00B93804" w:rsidP="00B93804">
      <w:r>
        <w:t>{{end}}</w:t>
      </w:r>
    </w:p>
    <w:p w14:paraId="49BCBC63" w14:textId="77777777" w:rsidR="00136EDA" w:rsidRDefault="00136EDA" w:rsidP="00B93804"/>
    <w:p w14:paraId="0F7507EB" w14:textId="77777777" w:rsidR="00136EDA" w:rsidRDefault="00136EDA" w:rsidP="00B938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6EDA" w14:paraId="730BCCDC" w14:textId="77777777">
        <w:tc>
          <w:tcPr>
            <w:tcW w:w="1510" w:type="dxa"/>
          </w:tcPr>
          <w:p w14:paraId="4E23963D" w14:textId="5A6791BE" w:rsidR="00136EDA" w:rsidRDefault="00136EDA" w:rsidP="00136EDA">
            <w:r>
              <w:t>Region</w:t>
            </w:r>
          </w:p>
        </w:tc>
        <w:tc>
          <w:tcPr>
            <w:tcW w:w="1510" w:type="dxa"/>
          </w:tcPr>
          <w:p w14:paraId="464775B5" w14:textId="524F01E2" w:rsidR="00136EDA" w:rsidRDefault="00136EDA" w:rsidP="00136EDA">
            <w:r>
              <w:t>Q1</w:t>
            </w:r>
          </w:p>
        </w:tc>
        <w:tc>
          <w:tcPr>
            <w:tcW w:w="1510" w:type="dxa"/>
          </w:tcPr>
          <w:p w14:paraId="3E7B6889" w14:textId="3C082F77" w:rsidR="00136EDA" w:rsidRDefault="00136EDA" w:rsidP="00136EDA">
            <w:r>
              <w:t>Q2</w:t>
            </w:r>
          </w:p>
        </w:tc>
        <w:tc>
          <w:tcPr>
            <w:tcW w:w="1510" w:type="dxa"/>
          </w:tcPr>
          <w:p w14:paraId="1F662A0F" w14:textId="2111C572" w:rsidR="00136EDA" w:rsidRDefault="00136EDA" w:rsidP="00136EDA">
            <w:r>
              <w:t>Q3</w:t>
            </w:r>
          </w:p>
        </w:tc>
        <w:tc>
          <w:tcPr>
            <w:tcW w:w="1511" w:type="dxa"/>
          </w:tcPr>
          <w:p w14:paraId="2D685692" w14:textId="41D05864" w:rsidR="00136EDA" w:rsidRDefault="00136EDA" w:rsidP="00136EDA">
            <w:r>
              <w:t>Q4</w:t>
            </w:r>
          </w:p>
        </w:tc>
        <w:tc>
          <w:tcPr>
            <w:tcW w:w="1511" w:type="dxa"/>
          </w:tcPr>
          <w:p w14:paraId="16CDDFB4" w14:textId="70DBD415" w:rsidR="00136EDA" w:rsidRDefault="00136EDA" w:rsidP="00136EDA">
            <w:r>
              <w:t>Total</w:t>
            </w:r>
          </w:p>
        </w:tc>
      </w:tr>
    </w:tbl>
    <w:p w14:paraId="5A33B971" w14:textId="26D495E7" w:rsidR="00136EDA" w:rsidRDefault="00136EDA" w:rsidP="00B93804">
      <w:r>
        <w:t>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in </w:t>
      </w:r>
      <w:proofErr w:type="spellStart"/>
      <w:r>
        <w:t>salesData</w:t>
      </w:r>
      <w:proofErr w:type="spellEnd"/>
      <w:r>
        <w:t>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600"/>
        <w:gridCol w:w="1600"/>
        <w:gridCol w:w="1600"/>
        <w:gridCol w:w="1600"/>
        <w:gridCol w:w="1312"/>
      </w:tblGrid>
      <w:tr w:rsidR="00136EDA" w14:paraId="7A7E3518" w14:textId="77777777" w:rsidTr="00136EDA">
        <w:tc>
          <w:tcPr>
            <w:tcW w:w="1536" w:type="dxa"/>
          </w:tcPr>
          <w:p w14:paraId="6665BAF2" w14:textId="75240460" w:rsidR="00136EDA" w:rsidRDefault="00136EDA" w:rsidP="00136EDA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826" w:type="dxa"/>
          </w:tcPr>
          <w:p w14:paraId="67C1B36C" w14:textId="589C6C5F" w:rsidR="00136EDA" w:rsidRDefault="00136EDA" w:rsidP="00136EDA">
            <w:r>
              <w:t>${{sale.q1Sales}}</w:t>
            </w:r>
          </w:p>
        </w:tc>
        <w:tc>
          <w:tcPr>
            <w:tcW w:w="1826" w:type="dxa"/>
          </w:tcPr>
          <w:p w14:paraId="0D0D2A74" w14:textId="510ECBD3" w:rsidR="00136EDA" w:rsidRDefault="00136EDA" w:rsidP="00136EDA">
            <w:r>
              <w:t>${{sale.q2Sales}}</w:t>
            </w:r>
          </w:p>
        </w:tc>
        <w:tc>
          <w:tcPr>
            <w:tcW w:w="1826" w:type="dxa"/>
          </w:tcPr>
          <w:p w14:paraId="4D224D0D" w14:textId="1416077E" w:rsidR="00136EDA" w:rsidRDefault="00136EDA" w:rsidP="00136EDA">
            <w:r>
              <w:t>${{sale.q3Sales}}</w:t>
            </w:r>
          </w:p>
        </w:tc>
        <w:tc>
          <w:tcPr>
            <w:tcW w:w="1826" w:type="dxa"/>
          </w:tcPr>
          <w:p w14:paraId="37F2CC4E" w14:textId="4C423FE0" w:rsidR="00136EDA" w:rsidRDefault="00136EDA" w:rsidP="00136EDA">
            <w:r>
              <w:t>${{sale.q4Sales}}</w:t>
            </w:r>
          </w:p>
        </w:tc>
        <w:tc>
          <w:tcPr>
            <w:tcW w:w="222" w:type="dxa"/>
          </w:tcPr>
          <w:p w14:paraId="7894AB58" w14:textId="2AE12926" w:rsidR="00136EDA" w:rsidRDefault="00136EDA" w:rsidP="00136EDA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</w:tbl>
    <w:p w14:paraId="1CBAAD2A" w14:textId="3D7C29FC" w:rsidR="00136EDA" w:rsidRDefault="00136EDA" w:rsidP="00B93804">
      <w:r>
        <w:t>{{end}}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467"/>
        <w:gridCol w:w="1708"/>
      </w:tblGrid>
      <w:tr w:rsidR="00136EDA" w14:paraId="1801CF6A" w14:textId="77777777">
        <w:tc>
          <w:tcPr>
            <w:tcW w:w="1510" w:type="dxa"/>
          </w:tcPr>
          <w:p w14:paraId="1B281370" w14:textId="41947271" w:rsidR="00136EDA" w:rsidRDefault="00136EDA" w:rsidP="00136EDA">
            <w:r>
              <w:t>TOTAL</w:t>
            </w:r>
          </w:p>
        </w:tc>
        <w:tc>
          <w:tcPr>
            <w:tcW w:w="1510" w:type="dxa"/>
          </w:tcPr>
          <w:p w14:paraId="6B7E7F7C" w14:textId="77777777" w:rsidR="00136EDA" w:rsidRDefault="00136EDA" w:rsidP="00136EDA"/>
        </w:tc>
        <w:tc>
          <w:tcPr>
            <w:tcW w:w="1510" w:type="dxa"/>
          </w:tcPr>
          <w:p w14:paraId="6EEDA30B" w14:textId="77777777" w:rsidR="00136EDA" w:rsidRDefault="00136EDA" w:rsidP="00136EDA"/>
        </w:tc>
        <w:tc>
          <w:tcPr>
            <w:tcW w:w="1510" w:type="dxa"/>
          </w:tcPr>
          <w:p w14:paraId="2D94C586" w14:textId="77777777" w:rsidR="00136EDA" w:rsidRDefault="00136EDA" w:rsidP="00136EDA"/>
        </w:tc>
        <w:tc>
          <w:tcPr>
            <w:tcW w:w="1511" w:type="dxa"/>
          </w:tcPr>
          <w:p w14:paraId="3F6A6824" w14:textId="77777777" w:rsidR="00136EDA" w:rsidRDefault="00136EDA" w:rsidP="00136EDA"/>
        </w:tc>
        <w:tc>
          <w:tcPr>
            <w:tcW w:w="1511" w:type="dxa"/>
          </w:tcPr>
          <w:p w14:paraId="702A0B56" w14:textId="76F723AD" w:rsidR="00136EDA" w:rsidRDefault="00136EDA" w:rsidP="00136EDA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4DDE0645" w14:textId="77777777" w:rsidR="000D0FCB" w:rsidRPr="00B93804" w:rsidRDefault="000D0FCB" w:rsidP="00B93804"/>
    <w:sectPr w:rsidR="000D0FCB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20772D"/>
    <w:rsid w:val="00360C98"/>
    <w:rsid w:val="003C324A"/>
    <w:rsid w:val="00427051"/>
    <w:rsid w:val="0044477A"/>
    <w:rsid w:val="00460D2A"/>
    <w:rsid w:val="004A4DA1"/>
    <w:rsid w:val="004E730B"/>
    <w:rsid w:val="00514193"/>
    <w:rsid w:val="00675DF6"/>
    <w:rsid w:val="006C6EFF"/>
    <w:rsid w:val="007248BC"/>
    <w:rsid w:val="007F030A"/>
    <w:rsid w:val="008C2562"/>
    <w:rsid w:val="00915389"/>
    <w:rsid w:val="00955410"/>
    <w:rsid w:val="00AF1BE2"/>
    <w:rsid w:val="00B064A8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18</cp:revision>
  <dcterms:created xsi:type="dcterms:W3CDTF">2025-07-20T20:50:00Z</dcterms:created>
  <dcterms:modified xsi:type="dcterms:W3CDTF">2025-07-24T13:09:00Z</dcterms:modified>
</cp:coreProperties>
</file>