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Hello, Dr. Alice!</w:t>
      </w:r>
    </w:p>
    <w:p/>
    <w:p>
      <w:r>
        <w:t>Generated on: 2026-01-17 12:16:49</w:t>
      </w:r>
    </w:p>
    <w:p/>
    <w:p>
      <w:r>
        <w:t>User: Dr. Alice Johnson</w:t>
      </w:r>
    </w:p>
    <w:p/>
    <w:p>
      <w:r>
        <w:t xml:space="preserve">Numbers: 10 20 30 40 50 </w:t>
      </w:r>
    </w:p>
    <w:p/>
    <w:p>
      <w:r>
        <w:t>Formatted price: $123.456</w:t>
      </w:r>
    </w:p>
    <w:p/>
    <w:p>
      <w:r>
        <w:t>Items:</w:t>
      </w:r>
    </w:p>
    <w:p>
      <w:r>
        <w:t>- Apple</w:t>
      </w:r>
    </w:p>
    <w:p>
      <w:r>
        <w:t>- Banana</w:t>
      </w:r>
    </w:p>
    <w:p>
      <w:r>
        <w:t>- Cherry</w:t>
      </w:r>
    </w:p>
    <w:p>
      <w:r>
        <w:t>- Date</w:t>
      </w:r>
    </w:p>
    <w:sectPr w:rsidR="00B54F67" w:rsidRPr="00E51D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BF"/>
    <w:rsid w:val="001C777D"/>
    <w:rsid w:val="001F3EBF"/>
    <w:rsid w:val="00460D2A"/>
    <w:rsid w:val="00B54F67"/>
    <w:rsid w:val="00E51DA7"/>
    <w:rsid w:val="00E5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BFCC69"/>
  <w15:chartTrackingRefBased/>
  <w15:docId w15:val="{10822562-A733-9442-AFF8-35998370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3E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3E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3E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3E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3EB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3EB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3EB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3EB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3EB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3E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3E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3EB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3E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3EB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3EB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3EB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3EB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3E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222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2025-07-20T20:49:00Z</dcterms:created>
  <dcterms:modified xsi:type="dcterms:W3CDTF">2025-07-20T21:07:00Z</dcterms:modified>
</cp:coreProperties>
</file>