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63436" w14:textId="2F885091" w:rsidR="00EF6ABB" w:rsidRPr="00EF6ABB" w:rsidRDefault="00FD786D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FE4C92">
        <w:rPr>
          <w:rFonts w:ascii="Aptos" w:eastAsia="Times New Roman" w:hAnsi="Aptos" w:cs="Times New Roman"/>
          <w:noProof/>
          <w:sz w:val="22"/>
          <w:szCs w:val="22"/>
          <w14:ligatures w14:val="none"/>
        </w:rPr>
        <w:drawing>
          <wp:anchor distT="0" distB="0" distL="114300" distR="114300" simplePos="0" relativeHeight="251659264" behindDoc="1" locked="1" layoutInCell="1" allowOverlap="1" wp14:anchorId="1B879D06" wp14:editId="40459FA4">
            <wp:simplePos x="0" y="0"/>
            <wp:positionH relativeFrom="page">
              <wp:posOffset>907415</wp:posOffset>
            </wp:positionH>
            <wp:positionV relativeFrom="page">
              <wp:posOffset>9831070</wp:posOffset>
            </wp:positionV>
            <wp:extent cx="5734050" cy="781050"/>
            <wp:effectExtent l="0" t="0" r="0" b="0"/>
            <wp:wrapTight wrapText="bothSides">
              <wp:wrapPolygon edited="0">
                <wp:start x="0" y="0"/>
                <wp:lineTo x="0" y="21073"/>
                <wp:lineTo x="21528" y="21073"/>
                <wp:lineTo x="21528" y="0"/>
                <wp:lineTo x="0" y="0"/>
              </wp:wrapPolygon>
            </wp:wrapTight>
            <wp:docPr id="1586509858" name="Grafik 1" descr="Ein Bild, das Text, Schrift, Screenshot enthält.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 1" descr="Ein Bild, das Text, Schrift, Screenshot enthält.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EF6ABB" w:rsidRPr="00EF6ABB">
        <w:rPr>
          <w:rFonts w:ascii="Arial" w:eastAsia="Times New Roman" w:hAnsi="Arial" w:cs="Arial"/>
          <w:b/>
          <w:bCs/>
          <w:kern w:val="0"/>
          <w:sz w:val="52"/>
          <w:szCs w:val="52"/>
          <w:lang w:eastAsia="de-DE"/>
          <w14:ligatures w14:val="none"/>
        </w:rPr>
        <w:t>Comprehensive</w:t>
      </w:r>
      <w:proofErr w:type="spellEnd"/>
      <w:r w:rsidR="00EF6ABB" w:rsidRPr="00EF6ABB">
        <w:rPr>
          <w:rFonts w:ascii="Arial" w:eastAsia="Times New Roman" w:hAnsi="Arial" w:cs="Arial"/>
          <w:b/>
          <w:bCs/>
          <w:kern w:val="0"/>
          <w:sz w:val="52"/>
          <w:szCs w:val="52"/>
          <w:lang w:eastAsia="de-DE"/>
          <w14:ligatures w14:val="none"/>
        </w:rPr>
        <w:t xml:space="preserve"> Features Demo </w:t>
      </w:r>
      <w:proofErr w:type="spellStart"/>
      <w:r w:rsidR="00EF6ABB" w:rsidRPr="00EF6ABB">
        <w:rPr>
          <w:rFonts w:ascii="Arial" w:eastAsia="Times New Roman" w:hAnsi="Arial" w:cs="Arial"/>
          <w:b/>
          <w:bCs/>
          <w:kern w:val="0"/>
          <w:sz w:val="52"/>
          <w:szCs w:val="52"/>
          <w:lang w:eastAsia="de-DE"/>
          <w14:ligatures w14:val="none"/>
        </w:rPr>
        <w:t>with</w:t>
      </w:r>
      <w:proofErr w:type="spellEnd"/>
      <w:r w:rsidR="00EF6ABB" w:rsidRPr="00EF6ABB">
        <w:rPr>
          <w:rFonts w:ascii="Arial" w:eastAsia="Times New Roman" w:hAnsi="Arial" w:cs="Arial"/>
          <w:b/>
          <w:bCs/>
          <w:kern w:val="0"/>
          <w:sz w:val="52"/>
          <w:szCs w:val="52"/>
          <w:lang w:eastAsia="de-DE"/>
          <w14:ligatures w14:val="none"/>
        </w:rPr>
        <w:t xml:space="preserve"> </w:t>
      </w:r>
      <w:proofErr w:type="spellStart"/>
      <w:r w:rsidR="00EF6ABB" w:rsidRPr="00EF6ABB">
        <w:rPr>
          <w:rFonts w:ascii="Arial" w:eastAsia="Times New Roman" w:hAnsi="Arial" w:cs="Arial"/>
          <w:b/>
          <w:bCs/>
          <w:kern w:val="0"/>
          <w:sz w:val="52"/>
          <w:szCs w:val="52"/>
          <w:lang w:eastAsia="de-DE"/>
          <w14:ligatures w14:val="none"/>
        </w:rPr>
        <w:t>Nested</w:t>
      </w:r>
      <w:proofErr w:type="spellEnd"/>
      <w:r w:rsidR="00EF6ABB" w:rsidRPr="00EF6ABB">
        <w:rPr>
          <w:rFonts w:ascii="Arial" w:eastAsia="Times New Roman" w:hAnsi="Arial" w:cs="Arial"/>
          <w:b/>
          <w:bCs/>
          <w:kern w:val="0"/>
          <w:sz w:val="52"/>
          <w:szCs w:val="52"/>
          <w:lang w:eastAsia="de-DE"/>
          <w14:ligatures w14:val="none"/>
        </w:rPr>
        <w:t xml:space="preserve"> Fragments </w:t>
      </w:r>
    </w:p>
    <w:p w14:paraId="13EDD8FB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Including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 Fragment 1 (Company Header) </w:t>
      </w:r>
    </w:p>
    <w:p w14:paraId="26A9D519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This will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demonstrate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fragment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inclusion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and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nested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fragment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capabilities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5C60F799" w14:textId="4E8961A8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include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r w:rsidR="00646C2D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„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fragment1</w:t>
      </w:r>
      <w:r w:rsidR="00646C2D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“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 </w:t>
      </w:r>
    </w:p>
    <w:p w14:paraId="0F07886B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Main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Document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 Content </w:t>
      </w:r>
    </w:p>
    <w:p w14:paraId="0EC0B061" w14:textId="77777777" w:rsidR="00EF6ABB" w:rsidRDefault="00EF6ABB" w:rsidP="00EF6ABB">
      <w:pPr>
        <w:spacing w:before="100" w:beforeAutospacing="1" w:after="100" w:afterAutospacing="1"/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Variable Substitution and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>Expressions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 </w:t>
      </w:r>
    </w:p>
    <w:p w14:paraId="2F093090" w14:textId="0276484F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Basic Variables: </w:t>
      </w:r>
    </w:p>
    <w:p w14:paraId="089AAE54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User: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user.firstName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user.lastName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 </w:t>
      </w:r>
    </w:p>
    <w:p w14:paraId="0E98C6ED" w14:textId="52F1280F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Email: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user.email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 </w:t>
      </w:r>
    </w:p>
    <w:p w14:paraId="161437EF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Array Access: </w:t>
      </w:r>
    </w:p>
    <w:p w14:paraId="20B28A64" w14:textId="7510B553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First item: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items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[0].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name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 -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format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("$%.2f",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items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[0].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price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</w:p>
    <w:p w14:paraId="7C73EB80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Expressions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3B25ED41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Score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doubled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: {{score * 2}}</w:t>
      </w:r>
    </w:p>
    <w:p w14:paraId="061E9127" w14:textId="721217BF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passing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if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score &gt;= 60}}Yes{{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else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No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{{end}} </w:t>
      </w:r>
    </w:p>
    <w:p w14:paraId="5DB33E30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Control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>Structures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 </w:t>
      </w:r>
    </w:p>
    <w:p w14:paraId="40659A0B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Simple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If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/Else: </w:t>
      </w:r>
    </w:p>
    <w:p w14:paraId="0D5E07C5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if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isWeekend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 </w:t>
      </w:r>
    </w:p>
    <w:p w14:paraId="050E31B7" w14:textId="175C0829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Enjoy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your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weekend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! </w:t>
      </w:r>
      <w:r w:rsidRPr="00EF6ABB">
        <w:rPr>
          <w:rFonts w:ascii="Apple Color Emoji" w:eastAsia="Times New Roman" w:hAnsi="Apple Color Emoji" w:cs="Apple Color Emoji"/>
          <w:kern w:val="0"/>
          <w:sz w:val="28"/>
          <w:szCs w:val="28"/>
          <w:lang w:eastAsia="de-DE"/>
          <w14:ligatures w14:val="none"/>
        </w:rPr>
        <w:t>🎉</w:t>
      </w:r>
      <w:r w:rsidRPr="00EF6ABB">
        <w:rPr>
          <w:rFonts w:ascii="Times New Roman" w:eastAsia="Times New Roman" w:hAnsi="Times New Roman" w:cs="Times New Roman"/>
          <w:kern w:val="0"/>
          <w:sz w:val="28"/>
          <w:szCs w:val="28"/>
          <w:lang w:eastAsia="de-DE"/>
          <w14:ligatures w14:val="none"/>
        </w:rPr>
        <w:t xml:space="preserve"> </w:t>
      </w:r>
    </w:p>
    <w:p w14:paraId="03DAE297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else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</w:t>
      </w:r>
    </w:p>
    <w:p w14:paraId="027ABCA8" w14:textId="6969331E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It's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a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work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day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. Keep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going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! </w:t>
      </w:r>
    </w:p>
    <w:p w14:paraId="0C95E8D7" w14:textId="40B1DD11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{{end}} </w:t>
      </w:r>
    </w:p>
    <w:p w14:paraId="6E122BC9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lastRenderedPageBreak/>
        <w:t>Indexed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For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Loop: </w:t>
      </w:r>
    </w:p>
    <w:p w14:paraId="7153791C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for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idx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day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in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weekDays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 </w:t>
      </w:r>
    </w:p>
    <w:p w14:paraId="600CDAF7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idx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+ 1}}.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day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</w:t>
      </w:r>
    </w:p>
    <w:p w14:paraId="4A26BA40" w14:textId="68391B2E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{{end}} </w:t>
      </w:r>
    </w:p>
    <w:p w14:paraId="4AC4093C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Including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 Fragment 2 (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Product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 Catalog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with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Nested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Tables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) </w:t>
      </w:r>
    </w:p>
    <w:p w14:paraId="5DA3106C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This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demonstrates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complex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tables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,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images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, and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nested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fragments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53B9DFF7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include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"fragment2"}} </w:t>
      </w:r>
    </w:p>
    <w:p w14:paraId="1CD1F3AE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Additional Main Content </w:t>
      </w:r>
    </w:p>
    <w:p w14:paraId="3D7E11BC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Logical Operators </w:t>
      </w:r>
    </w:p>
    <w:p w14:paraId="287B23A1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Access Control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Example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07B0AD90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if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isAdmin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|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isOwner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 &amp;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isLoggedIn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 </w:t>
      </w:r>
    </w:p>
    <w:p w14:paraId="17129229" w14:textId="71D4B1AA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Full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access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granted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</w:p>
    <w:p w14:paraId="3EC519AB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else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</w:t>
      </w:r>
    </w:p>
    <w:p w14:paraId="3E7DEAFD" w14:textId="1AD0291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Limited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access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</w:p>
    <w:p w14:paraId="7FACB94F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{{end}} </w:t>
      </w:r>
    </w:p>
    <w:p w14:paraId="204DFDE4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Type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>Conversion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 </w:t>
      </w: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String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to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Numbers: </w:t>
      </w:r>
    </w:p>
    <w:p w14:paraId="5DD53600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String "{{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stringNumber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}}"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as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integer: {{integer(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stringNumber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)}}</w:t>
      </w:r>
    </w:p>
    <w:p w14:paraId="6B11E6C5" w14:textId="12C2FF9F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String "{{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stringPrice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}}"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as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decimal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decimal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stringPrice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</w:p>
    <w:p w14:paraId="34101FBC" w14:textId="5FE5E3C9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Date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>Formatting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 </w:t>
      </w:r>
    </w:p>
    <w:p w14:paraId="699E4C81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Event Date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Examples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0D552996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Full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: {{date("Monday,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January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2, 2006",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eventDate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</w:p>
    <w:p w14:paraId="56FE6C7C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Short: {{date("01/02/2006",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eventDate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)}}</w:t>
      </w:r>
    </w:p>
    <w:p w14:paraId="36D7A185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ISO: {{date("2006-01-02",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eventDate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)}}</w:t>
      </w:r>
    </w:p>
    <w:p w14:paraId="78E9EF90" w14:textId="59554226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lastRenderedPageBreak/>
        <w:t xml:space="preserve">Time: {{date("15:04:05",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eventDate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</w:p>
    <w:p w14:paraId="41986D6F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>Advanced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>Functions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 </w:t>
      </w:r>
    </w:p>
    <w:p w14:paraId="0FAB1A69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Empty Check: </w:t>
      </w:r>
    </w:p>
    <w:p w14:paraId="20004631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if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empty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optionalField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)}}</w:t>
      </w:r>
    </w:p>
    <w:p w14:paraId="0AF7FD61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Optional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field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empty</w:t>
      </w:r>
      <w:proofErr w:type="spellEnd"/>
    </w:p>
    <w:p w14:paraId="58C71407" w14:textId="7AE053B3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else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</w:t>
      </w:r>
    </w:p>
    <w:p w14:paraId="30242BC1" w14:textId="3DE6C2AC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Optional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field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has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value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optionalField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 </w:t>
      </w:r>
    </w:p>
    <w:p w14:paraId="3220F4E1" w14:textId="095C2C82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{{end}} </w:t>
      </w:r>
    </w:p>
    <w:p w14:paraId="355F2133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Contains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76DAD379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if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contains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("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banana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",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fruits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</w:p>
    <w:p w14:paraId="1736A2F0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We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have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bananas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!</w:t>
      </w:r>
    </w:p>
    <w:p w14:paraId="1D89639E" w14:textId="6104FBA4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{{end}} </w:t>
      </w:r>
    </w:p>
    <w:p w14:paraId="3ABF5FD1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Coalesce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5ACBB056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User title: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coalesce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userTitle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defaultTitle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</w:p>
    <w:p w14:paraId="5338C429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Switch Statement </w:t>
      </w:r>
    </w:p>
    <w:p w14:paraId="43CA2878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Status Display: </w:t>
      </w:r>
    </w:p>
    <w:p w14:paraId="3D7F59B0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Status: {{switch(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status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, "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pending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", "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Pending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", "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approved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", "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Approved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", "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rejected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", "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Rejected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", "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Unknown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")}} </w:t>
      </w:r>
    </w:p>
    <w:p w14:paraId="59A08376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String Manipulation </w:t>
      </w:r>
    </w:p>
    <w:p w14:paraId="7DE02D7D" w14:textId="26159B4B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Original: 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description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br/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Replaced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replace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description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, "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old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", "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new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")}} </w:t>
      </w:r>
      <w:r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br/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Length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length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name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characters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</w:p>
    <w:p w14:paraId="21DFEC1B" w14:textId="2AE38C22" w:rsidR="00EF6ABB" w:rsidRPr="00EF6ABB" w:rsidRDefault="00EF6ABB" w:rsidP="00EF6ABB">
      <w:pPr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Uppercase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uppercase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name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  <w:r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br/>
      </w: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Features: 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joinAnd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features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, ", ", " and ")}} </w:t>
      </w:r>
    </w:p>
    <w:p w14:paraId="3A58F9F7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>Complex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 Expression </w:t>
      </w: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Price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Calculation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3AEF07F0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lastRenderedPageBreak/>
        <w:t>Base Price: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format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("$%.2f",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basePrice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)}} </w:t>
      </w:r>
    </w:p>
    <w:p w14:paraId="42872054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Quantity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quantity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</w:t>
      </w:r>
    </w:p>
    <w:p w14:paraId="391E73E0" w14:textId="77777777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Discount: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discount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}}%</w:t>
      </w:r>
    </w:p>
    <w:p w14:paraId="027A41DD" w14:textId="1A11D4D3" w:rsidR="00EF6ABB" w:rsidRPr="00EF6ABB" w:rsidRDefault="00EF6ABB" w:rsidP="00EF6ABB">
      <w:pPr>
        <w:pStyle w:val="Listenabsatz"/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Tax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Rate: 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taxRate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}}% </w:t>
      </w:r>
    </w:p>
    <w:p w14:paraId="273D798D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Final Total: 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format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("$%.2f", 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basePrice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i/>
          <w:iCs/>
          <w:kern w:val="0"/>
          <w:sz w:val="28"/>
          <w:szCs w:val="28"/>
          <w:lang w:eastAsia="de-DE"/>
          <w14:ligatures w14:val="none"/>
        </w:rPr>
        <w:t>quantity</w:t>
      </w:r>
      <w:proofErr w:type="spellEnd"/>
      <w:r w:rsidRPr="00EF6ABB">
        <w:rPr>
          <w:rFonts w:ascii="Arial" w:eastAsia="Times New Roman" w:hAnsi="Arial" w:cs="Arial"/>
          <w:i/>
          <w:iCs/>
          <w:kern w:val="0"/>
          <w:sz w:val="28"/>
          <w:szCs w:val="28"/>
          <w:lang w:eastAsia="de-DE"/>
          <w14:ligatures w14:val="none"/>
        </w:rPr>
        <w:t xml:space="preserve"> 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(100 -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discount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 / 100) * (100 +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taxRate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 / 100)}} </w:t>
      </w:r>
    </w:p>
    <w:p w14:paraId="7C6CEDE3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0"/>
          <w:szCs w:val="40"/>
          <w:lang w:eastAsia="de-DE"/>
          <w14:ligatures w14:val="none"/>
        </w:rPr>
        <w:t xml:space="preserve">Permission Checks </w:t>
      </w:r>
    </w:p>
    <w:p w14:paraId="79EF223C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Age-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based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Access: </w:t>
      </w:r>
    </w:p>
    <w:p w14:paraId="7F0DC060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if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(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age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&gt;= 18 &amp;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hasID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) |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isVIP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}} </w:t>
      </w:r>
    </w:p>
    <w:p w14:paraId="660152E7" w14:textId="60502E51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Access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to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exclusive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area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granted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</w:p>
    <w:p w14:paraId="37B88F49" w14:textId="77777777" w:rsidR="00EF6ABB" w:rsidRDefault="00EF6ABB" w:rsidP="00EF6ABB">
      <w:pPr>
        <w:spacing w:before="100" w:beforeAutospacing="1" w:after="100" w:afterAutospacing="1"/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else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}}</w:t>
      </w:r>
    </w:p>
    <w:p w14:paraId="5BD6528A" w14:textId="2ACDE435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Access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denied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</w:p>
    <w:p w14:paraId="2D1F36CA" w14:textId="1769065A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{{end}} </w:t>
      </w:r>
    </w:p>
    <w:p w14:paraId="2A6DD960" w14:textId="77777777" w:rsidR="00EF6ABB" w:rsidRDefault="00EF6ABB" w:rsidP="00EF6ABB">
      <w:pPr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Including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 Fragment 3 (Legal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>Footer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) </w:t>
      </w:r>
    </w:p>
    <w:p w14:paraId="4B27FC2B" w14:textId="77777777" w:rsidR="00EF6ABB" w:rsidRDefault="00EF6ABB" w:rsidP="00EF6ABB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This will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demonstrate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the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deepest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nesting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level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57FBCF53" w14:textId="77777777" w:rsidR="00EF6ABB" w:rsidRDefault="00EF6ABB" w:rsidP="00EF6ABB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</w:pPr>
    </w:p>
    <w:p w14:paraId="7B24F8A6" w14:textId="77777777" w:rsidR="00EF6ABB" w:rsidRDefault="00EF6ABB" w:rsidP="00EF6ABB">
      <w:pPr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include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"fragment3"}} </w:t>
      </w:r>
    </w:p>
    <w:p w14:paraId="1A3E8508" w14:textId="77777777" w:rsidR="00EF6ABB" w:rsidRDefault="00EF6ABB" w:rsidP="00EF6ABB">
      <w:pPr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7E2055EF" w14:textId="77777777" w:rsidR="00EF6ABB" w:rsidRDefault="00EF6ABB" w:rsidP="00EF6ABB">
      <w:pPr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0A611A66" w14:textId="77777777" w:rsidR="00EF6ABB" w:rsidRDefault="00EF6ABB" w:rsidP="00EF6ABB">
      <w:pPr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</w:pPr>
      <w:r w:rsidRPr="00EF6ABB">
        <w:rPr>
          <w:rFonts w:ascii="Arial" w:eastAsia="Times New Roman" w:hAnsi="Arial" w:cs="Arial"/>
          <w:b/>
          <w:bCs/>
          <w:kern w:val="0"/>
          <w:sz w:val="46"/>
          <w:szCs w:val="46"/>
          <w:lang w:eastAsia="de-DE"/>
          <w14:ligatures w14:val="none"/>
        </w:rPr>
        <w:t xml:space="preserve">Final Summary </w:t>
      </w:r>
    </w:p>
    <w:p w14:paraId="73F08AE4" w14:textId="398DA78A" w:rsidR="00EF6ABB" w:rsidRPr="00EF6ABB" w:rsidRDefault="00EF6ABB" w:rsidP="00EF6ABB">
      <w:pPr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Document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Statistics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</w:p>
    <w:p w14:paraId="6E0D4AC8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Total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fragments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included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: 3 (fragment1, fragment2, fragment3)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Nesting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depth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demonstrated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: 3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levels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br/>
        <w:t xml:space="preserve">Control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structures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used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: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if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for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,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unless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, switch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br/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Functions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demonstrated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: 20+ </w:t>
      </w:r>
    </w:p>
    <w:p w14:paraId="0EFAC189" w14:textId="77777777" w:rsidR="00EF6ABB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Tables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: Multiple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with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various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complexities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Images: Multiple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placeholders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with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styling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notes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 </w:t>
      </w:r>
    </w:p>
    <w:p w14:paraId="45B9F292" w14:textId="52550DF2" w:rsidR="00B54F67" w:rsidRPr="00EF6ABB" w:rsidRDefault="00EF6ABB" w:rsidP="00EF6A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proofErr w:type="spellStart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>Generated</w:t>
      </w:r>
      <w:proofErr w:type="spellEnd"/>
      <w:r w:rsidRPr="00EF6ABB">
        <w:rPr>
          <w:rFonts w:ascii="Arial" w:eastAsia="Times New Roman" w:hAnsi="Arial" w:cs="Arial"/>
          <w:b/>
          <w:bCs/>
          <w:kern w:val="0"/>
          <w:sz w:val="28"/>
          <w:szCs w:val="28"/>
          <w:lang w:eastAsia="de-DE"/>
          <w14:ligatures w14:val="none"/>
        </w:rPr>
        <w:t xml:space="preserve">: </w:t>
      </w:r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{{</w:t>
      </w:r>
      <w:proofErr w:type="spellStart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>timestamp</w:t>
      </w:r>
      <w:proofErr w:type="spellEnd"/>
      <w:r w:rsidRPr="00EF6ABB">
        <w:rPr>
          <w:rFonts w:ascii="ArialMT" w:eastAsia="Times New Roman" w:hAnsi="ArialMT" w:cs="Times New Roman"/>
          <w:kern w:val="0"/>
          <w:sz w:val="28"/>
          <w:szCs w:val="28"/>
          <w:lang w:eastAsia="de-DE"/>
          <w14:ligatures w14:val="none"/>
        </w:rPr>
        <w:t xml:space="preserve">()}} </w:t>
      </w:r>
      <w:r w:rsidRPr="00EF6ABB">
        <w:rPr>
          <w:rFonts w:ascii="Arial" w:eastAsia="Times New Roman" w:hAnsi="Arial" w:cs="Arial"/>
          <w:i/>
          <w:iCs/>
          <w:kern w:val="0"/>
          <w:sz w:val="28"/>
          <w:szCs w:val="28"/>
          <w:lang w:eastAsia="de-DE"/>
          <w14:ligatures w14:val="none"/>
        </w:rPr>
        <w:t xml:space="preserve"> </w:t>
      </w:r>
    </w:p>
    <w:sectPr w:rsidR="00B54F67" w:rsidRPr="00EF6AB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MT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1DF"/>
    <w:multiLevelType w:val="hybridMultilevel"/>
    <w:tmpl w:val="874876A6"/>
    <w:lvl w:ilvl="0" w:tplc="B03A41CC">
      <w:numFmt w:val="bullet"/>
      <w:lvlText w:val="-"/>
      <w:lvlJc w:val="left"/>
      <w:pPr>
        <w:ind w:left="720" w:hanging="360"/>
      </w:pPr>
      <w:rPr>
        <w:rFonts w:ascii="ArialMT" w:eastAsia="Times New Roman" w:hAnsi="ArialMT" w:cs="Times New Roman" w:hint="default"/>
        <w:sz w:val="28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1374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ABB"/>
    <w:rsid w:val="002D54ED"/>
    <w:rsid w:val="002E207B"/>
    <w:rsid w:val="00460D2A"/>
    <w:rsid w:val="00646C2D"/>
    <w:rsid w:val="00B54F67"/>
    <w:rsid w:val="00EF6ABB"/>
    <w:rsid w:val="00FD786D"/>
    <w:rsid w:val="00FF0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CAD516"/>
  <w15:chartTrackingRefBased/>
  <w15:docId w15:val="{C57345A2-4730-9E4C-B560-F782BD3C4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F6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F6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F6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F6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6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6A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6A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6A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F6A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F6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F6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F6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F6AB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6AB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6AB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6AB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6AB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F6AB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F6A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F6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F6A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F6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F6A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F6AB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F6AB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F6AB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F6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F6AB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F6ABB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EF6AB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398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3</cp:revision>
  <dcterms:created xsi:type="dcterms:W3CDTF">2025-10-26T10:56:00Z</dcterms:created>
  <dcterms:modified xsi:type="dcterms:W3CDTF">2025-11-05T14:24:00Z</dcterms:modified>
</cp:coreProperties>
</file>