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67BE2" w:rsidR="00D67BE2" w:rsidP="00D67BE2" w:rsidRDefault="00D40FD1" w14:paraId="5F9CFDA6" w14:textId="3224CA1E">
      <w:pPr>
        <w:pStyle w:val="Kop1"/>
        <w:rPr>
          <w:sz w:val="36"/>
        </w:rPr>
      </w:pPr>
      <w:bookmarkStart w:name="_Toc247603051" w:id="0"/>
      <w:r>
        <w:rPr>
          <w:sz w:val="36"/>
        </w:rPr>
        <w:t xml:space="preserve">Bijlage E - </w:t>
      </w:r>
      <w:r w:rsidR="008760A9">
        <w:rPr>
          <w:sz w:val="36"/>
        </w:rPr>
        <w:t>A</w:t>
      </w:r>
      <w:r w:rsidRPr="00D67BE2" w:rsidR="00D67BE2">
        <w:rPr>
          <w:sz w:val="36"/>
        </w:rPr>
        <w:t xml:space="preserve">dviesformulier </w:t>
      </w:r>
      <w:bookmarkEnd w:id="0"/>
      <w:r w:rsidR="007C4AC1">
        <w:rPr>
          <w:sz w:val="36"/>
        </w:rPr>
        <w:t>voortgang</w:t>
      </w:r>
    </w:p>
    <w:p w:rsidRPr="00D67BE2" w:rsidR="00D67BE2" w:rsidP="00D67BE2" w:rsidRDefault="00D67BE2" w14:paraId="24BBB61A" w14:textId="77777777">
      <w:pPr>
        <w:rPr>
          <w:rFonts w:asciiTheme="minorHAnsi" w:hAnsiTheme="minorHAnsi"/>
          <w:szCs w:val="22"/>
        </w:rPr>
      </w:pPr>
    </w:p>
    <w:p w:rsidRPr="008761A9" w:rsidR="00D67BE2" w:rsidP="00D67BE2" w:rsidRDefault="640AD99B" w14:paraId="21CB9C44" w14:textId="33F8A49B">
      <w:pPr>
        <w:rPr>
          <w:rFonts w:asciiTheme="minorHAnsi" w:hAnsiTheme="minorHAnsi"/>
        </w:rPr>
      </w:pPr>
      <w:r w:rsidRPr="640AD99B">
        <w:rPr>
          <w:rFonts w:asciiTheme="minorHAnsi" w:hAnsiTheme="minorHAnsi"/>
        </w:rPr>
        <w:t>Naam afstudeerder:</w:t>
      </w:r>
    </w:p>
    <w:p w:rsidR="008761A9" w:rsidP="00D67BE2" w:rsidRDefault="640AD99B" w14:paraId="460F0205" w14:textId="77777777">
      <w:pPr>
        <w:rPr>
          <w:rFonts w:asciiTheme="minorHAnsi" w:hAnsiTheme="minorHAnsi"/>
        </w:rPr>
      </w:pPr>
      <w:r w:rsidRPr="640AD99B">
        <w:rPr>
          <w:rFonts w:asciiTheme="minorHAnsi" w:hAnsiTheme="minorHAnsi"/>
        </w:rPr>
        <w:t xml:space="preserve">Studentnummer: </w:t>
      </w:r>
    </w:p>
    <w:p w:rsidR="00D67BE2" w:rsidP="00D67BE2" w:rsidRDefault="640AD99B" w14:paraId="186EEDF0" w14:textId="08DE1C65">
      <w:pPr>
        <w:rPr>
          <w:rFonts w:asciiTheme="minorHAnsi" w:hAnsiTheme="minorHAnsi"/>
        </w:rPr>
      </w:pPr>
      <w:r w:rsidRPr="640AD99B">
        <w:rPr>
          <w:rFonts w:asciiTheme="minorHAnsi" w:hAnsiTheme="minorHAnsi"/>
        </w:rPr>
        <w:t xml:space="preserve">Naam afstudeerdocent: </w:t>
      </w:r>
    </w:p>
    <w:p w:rsidRPr="00D67BE2" w:rsidR="00D67BE2" w:rsidP="640AD99B" w:rsidRDefault="640AD99B" w14:paraId="72AADFFC" w14:textId="6BEBEF67">
      <w:pPr>
        <w:rPr>
          <w:rFonts w:asciiTheme="minorHAnsi" w:hAnsiTheme="minorHAnsi"/>
        </w:rPr>
      </w:pPr>
      <w:r w:rsidRPr="640AD99B">
        <w:rPr>
          <w:rFonts w:asciiTheme="minorHAnsi" w:hAnsiTheme="minorHAnsi"/>
        </w:rPr>
        <w:t xml:space="preserve">Datum: </w:t>
      </w:r>
    </w:p>
    <w:p w:rsidRPr="00D67BE2" w:rsidR="00D67BE2" w:rsidP="00D67BE2" w:rsidRDefault="00D67BE2" w14:paraId="205FBF34" w14:textId="77777777">
      <w:pPr>
        <w:rPr>
          <w:rFonts w:asciiTheme="minorHAnsi" w:hAnsiTheme="minorHAnsi"/>
          <w:szCs w:val="22"/>
        </w:rPr>
      </w:pPr>
    </w:p>
    <w:tbl>
      <w:tblPr>
        <w:tblW w:w="0" w:type="auto"/>
        <w:tblInd w:w="-108" w:type="dxa"/>
        <w:tblBorders>
          <w:top w:val="single" w:color="000001" w:sz="4" w:space="0"/>
          <w:left w:val="single" w:color="000001" w:sz="4" w:space="0"/>
          <w:bottom w:val="double" w:color="00000A" w:sz="4" w:space="0"/>
          <w:right w:val="single" w:color="000001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09"/>
        <w:gridCol w:w="368"/>
        <w:gridCol w:w="371"/>
        <w:gridCol w:w="3876"/>
      </w:tblGrid>
      <w:tr w:rsidRPr="00D67BE2" w:rsidR="00D67BE2" w:rsidTr="6F16895B" w14:paraId="6E4B839D" w14:textId="77777777">
        <w:trPr>
          <w:cantSplit/>
        </w:trPr>
        <w:tc>
          <w:tcPr>
            <w:tcW w:w="4140" w:type="dxa"/>
            <w:tcBorders>
              <w:top w:val="single" w:color="000001" w:sz="4" w:space="0"/>
              <w:left w:val="single" w:color="000001" w:sz="4" w:space="0"/>
              <w:bottom w:val="double" w:color="00000A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D67BE2" w:rsidR="00D67BE2" w:rsidP="007C4AC1" w:rsidRDefault="00D67BE2" w14:paraId="1436EA83" w14:textId="098EE056">
            <w:pPr>
              <w:rPr>
                <w:rFonts w:asciiTheme="minorHAnsi" w:hAnsiTheme="minorHAnsi"/>
                <w:szCs w:val="22"/>
              </w:rPr>
            </w:pPr>
            <w:r w:rsidRPr="00D67BE2">
              <w:rPr>
                <w:rFonts w:asciiTheme="minorHAnsi" w:hAnsiTheme="minorHAnsi"/>
                <w:b/>
                <w:szCs w:val="22"/>
              </w:rPr>
              <w:t xml:space="preserve">Beoordelingscriteria </w:t>
            </w:r>
            <w:r w:rsidR="007C4AC1">
              <w:rPr>
                <w:rFonts w:asciiTheme="minorHAnsi" w:hAnsiTheme="minorHAnsi"/>
                <w:b/>
                <w:szCs w:val="22"/>
              </w:rPr>
              <w:t>voortgang</w:t>
            </w:r>
          </w:p>
        </w:tc>
        <w:tc>
          <w:tcPr>
            <w:tcW w:w="409" w:type="dxa"/>
            <w:tcBorders>
              <w:top w:val="single" w:color="000001" w:sz="4" w:space="0"/>
              <w:left w:val="single" w:color="000001" w:sz="4" w:space="0"/>
              <w:bottom w:val="double" w:color="00000A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D67BE2" w:rsidR="00D67BE2" w:rsidP="009943AF" w:rsidRDefault="00D67BE2" w14:paraId="19CF550C" w14:textId="77777777">
            <w:pPr>
              <w:rPr>
                <w:rFonts w:asciiTheme="minorHAnsi" w:hAnsiTheme="minorHAnsi"/>
                <w:szCs w:val="22"/>
              </w:rPr>
            </w:pPr>
            <w:r w:rsidRPr="00D67BE2">
              <w:rPr>
                <w:rFonts w:asciiTheme="minorHAnsi" w:hAnsiTheme="minorHAnsi"/>
                <w:b/>
                <w:szCs w:val="22"/>
              </w:rPr>
              <w:t>O</w:t>
            </w:r>
          </w:p>
        </w:tc>
        <w:tc>
          <w:tcPr>
            <w:tcW w:w="368" w:type="dxa"/>
            <w:tcBorders>
              <w:top w:val="single" w:color="000001" w:sz="4" w:space="0"/>
              <w:left w:val="single" w:color="000001" w:sz="4" w:space="0"/>
              <w:bottom w:val="double" w:color="00000A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D67BE2" w:rsidR="00D67BE2" w:rsidP="009943AF" w:rsidRDefault="00D67BE2" w14:paraId="41FE5C57" w14:textId="77777777">
            <w:pPr>
              <w:rPr>
                <w:rFonts w:asciiTheme="minorHAnsi" w:hAnsiTheme="minorHAnsi"/>
                <w:szCs w:val="22"/>
              </w:rPr>
            </w:pPr>
            <w:r w:rsidRPr="00D67BE2">
              <w:rPr>
                <w:rFonts w:asciiTheme="minorHAnsi" w:hAnsiTheme="minorHAnsi"/>
                <w:b/>
                <w:szCs w:val="22"/>
              </w:rPr>
              <w:t>V</w:t>
            </w:r>
          </w:p>
        </w:tc>
        <w:tc>
          <w:tcPr>
            <w:tcW w:w="371" w:type="dxa"/>
            <w:tcBorders>
              <w:top w:val="single" w:color="000001" w:sz="4" w:space="0"/>
              <w:left w:val="single" w:color="000001" w:sz="4" w:space="0"/>
              <w:bottom w:val="double" w:color="00000A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D67BE2" w:rsidR="00D67BE2" w:rsidP="009943AF" w:rsidRDefault="00D67BE2" w14:paraId="56294B2C" w14:textId="77777777">
            <w:pPr>
              <w:rPr>
                <w:rFonts w:asciiTheme="minorHAnsi" w:hAnsiTheme="minorHAnsi"/>
                <w:szCs w:val="22"/>
              </w:rPr>
            </w:pPr>
            <w:r w:rsidRPr="00D67BE2">
              <w:rPr>
                <w:rFonts w:asciiTheme="minorHAnsi" w:hAnsiTheme="minorHAnsi"/>
                <w:b/>
                <w:szCs w:val="22"/>
              </w:rPr>
              <w:t>G</w:t>
            </w:r>
          </w:p>
        </w:tc>
        <w:tc>
          <w:tcPr>
            <w:tcW w:w="3876" w:type="dxa"/>
            <w:tcBorders>
              <w:top w:val="single" w:color="000001" w:sz="4" w:space="0"/>
              <w:left w:val="single" w:color="000001" w:sz="4" w:space="0"/>
              <w:bottom w:val="double" w:color="00000A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D67BE2" w:rsidR="00D67BE2" w:rsidP="009943AF" w:rsidRDefault="00D67BE2" w14:paraId="0935C176" w14:textId="77777777">
            <w:pPr>
              <w:rPr>
                <w:rFonts w:asciiTheme="minorHAnsi" w:hAnsiTheme="minorHAnsi"/>
                <w:szCs w:val="22"/>
              </w:rPr>
            </w:pPr>
            <w:r w:rsidRPr="00D67BE2">
              <w:rPr>
                <w:rFonts w:asciiTheme="minorHAnsi" w:hAnsiTheme="minorHAnsi"/>
                <w:b/>
                <w:szCs w:val="22"/>
              </w:rPr>
              <w:t>Opmerkingen</w:t>
            </w:r>
          </w:p>
        </w:tc>
      </w:tr>
      <w:tr w:rsidRPr="00D67BE2" w:rsidR="00D67BE2" w:rsidTr="6F16895B" w14:paraId="5C2E6BCB" w14:textId="77777777">
        <w:trPr>
          <w:cantSplit/>
        </w:trPr>
        <w:tc>
          <w:tcPr>
            <w:tcW w:w="4140" w:type="dxa"/>
            <w:tcBorders>
              <w:top w:val="double" w:color="00000A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D67BE2" w:rsidP="00C11B48" w:rsidRDefault="007C4AC1" w14:paraId="6204FD44" w14:textId="2CFA053D">
            <w:pPr>
              <w:rPr>
                <w:rFonts w:asciiTheme="minorHAnsi" w:hAnsiTheme="minorHAnsi"/>
                <w:sz w:val="20"/>
                <w:szCs w:val="22"/>
              </w:rPr>
            </w:pPr>
            <w:r w:rsidRPr="00FE2F35">
              <w:rPr>
                <w:rFonts w:asciiTheme="minorHAnsi" w:hAnsiTheme="minorHAnsi"/>
                <w:sz w:val="20"/>
                <w:szCs w:val="22"/>
              </w:rPr>
              <w:t>Een versie van het afstudeerverslag is ingeleverd en is voor een mede</w:t>
            </w:r>
            <w:r w:rsidRPr="00FE2F35" w:rsidR="00C11B48">
              <w:rPr>
                <w:rFonts w:asciiTheme="minorHAnsi" w:hAnsiTheme="minorHAnsi"/>
                <w:sz w:val="20"/>
                <w:szCs w:val="22"/>
              </w:rPr>
              <w:t>-afstudeerder</w:t>
            </w:r>
            <w:r w:rsidRPr="00FE2F35">
              <w:rPr>
                <w:rFonts w:asciiTheme="minorHAnsi" w:hAnsiTheme="minorHAnsi"/>
                <w:sz w:val="20"/>
                <w:szCs w:val="22"/>
              </w:rPr>
              <w:t xml:space="preserve"> beoordeelbaar op drie competenties.</w:t>
            </w:r>
          </w:p>
        </w:tc>
        <w:tc>
          <w:tcPr>
            <w:tcW w:w="409" w:type="dxa"/>
            <w:tcBorders>
              <w:top w:val="double" w:color="00000A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D67BE2" w:rsidP="009943AF" w:rsidRDefault="00D67BE2" w14:paraId="747514CF" w14:textId="77777777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368" w:type="dxa"/>
            <w:tcBorders>
              <w:top w:val="double" w:color="00000A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D67BE2" w:rsidP="6F16895B" w:rsidRDefault="00D67BE2" w14:paraId="4AAC33BF" w14:textId="64CF96C3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71" w:type="dxa"/>
            <w:tcBorders>
              <w:top w:val="double" w:color="00000A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D67BE2" w:rsidP="167E10A3" w:rsidRDefault="00D67BE2" w14:paraId="4B4A0B9D" w14:textId="60F4CBD7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876" w:type="dxa"/>
            <w:tcBorders>
              <w:top w:val="double" w:color="00000A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D67BE2" w:rsidP="009943AF" w:rsidRDefault="00D67BE2" w14:paraId="72AC6F15" w14:textId="77777777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</w:tr>
      <w:tr w:rsidRPr="00D67BE2" w:rsidR="00D67BE2" w:rsidTr="6F16895B" w14:paraId="117E8D15" w14:textId="77777777">
        <w:trPr>
          <w:cantSplit/>
        </w:trPr>
        <w:tc>
          <w:tcPr>
            <w:tcW w:w="41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D67BE2" w:rsidP="007C4AC1" w:rsidRDefault="007C4AC1" w14:paraId="7BEA2BA0" w14:textId="012CE598">
            <w:pPr>
              <w:rPr>
                <w:rFonts w:asciiTheme="minorHAnsi" w:hAnsiTheme="minorHAnsi"/>
                <w:sz w:val="20"/>
                <w:szCs w:val="22"/>
              </w:rPr>
            </w:pPr>
            <w:r w:rsidRPr="00FE2F35">
              <w:rPr>
                <w:rFonts w:asciiTheme="minorHAnsi" w:hAnsiTheme="minorHAnsi"/>
                <w:sz w:val="20"/>
                <w:szCs w:val="22"/>
              </w:rPr>
              <w:t>Het door de afstudeerder opgestelde beoordelingsformulier en verslag is ingeleverd en de afstudeerder heeft op drie competenties een beoordeling gedaan met adequate toelichting in het formulier en het verslag.</w:t>
            </w:r>
          </w:p>
        </w:tc>
        <w:tc>
          <w:tcPr>
            <w:tcW w:w="40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D67BE2" w:rsidP="009943AF" w:rsidRDefault="00D67BE2" w14:paraId="61989401" w14:textId="77777777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36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D67BE2" w:rsidP="6F16895B" w:rsidRDefault="00D67BE2" w14:paraId="3572E65F" w14:textId="0AD7A97C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7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D67BE2" w:rsidP="167E10A3" w:rsidRDefault="00D67BE2" w14:paraId="13FC9598" w14:textId="238BAED8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87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D67BE2" w:rsidP="009943AF" w:rsidRDefault="00D67BE2" w14:paraId="5C039BD8" w14:textId="77777777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</w:tr>
      <w:tr w:rsidRPr="00D67BE2" w:rsidR="007C4AC1" w:rsidTr="6F16895B" w14:paraId="6387A2E3" w14:textId="77777777">
        <w:trPr>
          <w:cantSplit/>
        </w:trPr>
        <w:tc>
          <w:tcPr>
            <w:tcW w:w="41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7C4AC1" w:rsidP="007C4AC1" w:rsidRDefault="007C4AC1" w14:paraId="767F0DCC" w14:textId="6580BD8C">
            <w:pPr>
              <w:rPr>
                <w:rFonts w:asciiTheme="minorHAnsi" w:hAnsiTheme="minorHAnsi"/>
                <w:sz w:val="20"/>
                <w:szCs w:val="22"/>
              </w:rPr>
            </w:pPr>
            <w:r w:rsidRPr="00FE2F35">
              <w:rPr>
                <w:rFonts w:asciiTheme="minorHAnsi" w:hAnsiTheme="minorHAnsi"/>
                <w:sz w:val="20"/>
                <w:szCs w:val="22"/>
              </w:rPr>
              <w:t>Het door de afstudeerder ontvangen beoordelingsformulier en verslag is ingeleverd.</w:t>
            </w:r>
          </w:p>
        </w:tc>
        <w:tc>
          <w:tcPr>
            <w:tcW w:w="40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7C4AC1" w:rsidP="009943AF" w:rsidRDefault="007C4AC1" w14:paraId="034141E0" w14:textId="77777777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36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7C4AC1" w:rsidP="6F16895B" w:rsidRDefault="007C4AC1" w14:paraId="7988DE1A" w14:textId="0E8DAA14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7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7C4AC1" w:rsidP="009943AF" w:rsidRDefault="007C4AC1" w14:paraId="12BD8057" w14:textId="77777777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387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7C4AC1" w:rsidP="009943AF" w:rsidRDefault="007C4AC1" w14:paraId="0AF13B96" w14:textId="77777777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</w:tr>
      <w:tr w:rsidRPr="00D67BE2" w:rsidR="007C4AC1" w:rsidTr="6F16895B" w14:paraId="4C101CE8" w14:textId="77777777">
        <w:trPr>
          <w:cantSplit/>
        </w:trPr>
        <w:tc>
          <w:tcPr>
            <w:tcW w:w="41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7C4AC1" w:rsidP="007C4AC1" w:rsidRDefault="007C4AC1" w14:paraId="3B56F2AD" w14:textId="1850402E">
            <w:pPr>
              <w:rPr>
                <w:rFonts w:asciiTheme="minorHAnsi" w:hAnsiTheme="minorHAnsi"/>
                <w:sz w:val="20"/>
                <w:szCs w:val="22"/>
              </w:rPr>
            </w:pPr>
            <w:r w:rsidRPr="00FE2F35">
              <w:rPr>
                <w:rFonts w:asciiTheme="minorHAnsi" w:hAnsiTheme="minorHAnsi"/>
                <w:sz w:val="20"/>
                <w:szCs w:val="22"/>
              </w:rPr>
              <w:t>De afstudeerder heeft actief meegedaan aan de intervisie.</w:t>
            </w:r>
          </w:p>
        </w:tc>
        <w:tc>
          <w:tcPr>
            <w:tcW w:w="40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7C4AC1" w:rsidP="009943AF" w:rsidRDefault="007C4AC1" w14:paraId="11A8A66D" w14:textId="77777777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36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7C4AC1" w:rsidP="6F16895B" w:rsidRDefault="007C4AC1" w14:paraId="0E055355" w14:textId="6BC2854C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7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7C4AC1" w:rsidP="009943AF" w:rsidRDefault="007C4AC1" w14:paraId="7D5A8C09" w14:textId="77777777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387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7C4AC1" w:rsidP="009943AF" w:rsidRDefault="007C4AC1" w14:paraId="15BB4343" w14:textId="77777777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</w:tr>
      <w:tr w:rsidRPr="00D67BE2" w:rsidR="00995751" w:rsidTr="6F16895B" w14:paraId="325DC339" w14:textId="77777777">
        <w:trPr>
          <w:cantSplit/>
        </w:trPr>
        <w:tc>
          <w:tcPr>
            <w:tcW w:w="41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995751" w:rsidP="007C4AC1" w:rsidRDefault="00995751" w14:paraId="141FC243" w14:textId="7BA061AA">
            <w:pPr>
              <w:rPr>
                <w:rFonts w:asciiTheme="minorHAnsi" w:hAnsiTheme="minorHAnsi"/>
                <w:sz w:val="20"/>
                <w:szCs w:val="22"/>
              </w:rPr>
            </w:pPr>
            <w:r w:rsidRPr="00FE2F35">
              <w:rPr>
                <w:rFonts w:asciiTheme="minorHAnsi" w:hAnsiTheme="minorHAnsi"/>
                <w:sz w:val="20"/>
                <w:szCs w:val="22"/>
              </w:rPr>
              <w:t>De tussen-evaluatie van de bedrijfsbegeleider is ontvangen.</w:t>
            </w:r>
          </w:p>
        </w:tc>
        <w:tc>
          <w:tcPr>
            <w:tcW w:w="40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995751" w:rsidP="009943AF" w:rsidRDefault="00995751" w14:paraId="216C459B" w14:textId="77777777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36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995751" w:rsidP="6F16895B" w:rsidRDefault="00995751" w14:paraId="51B706CD" w14:textId="2080B21E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7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995751" w:rsidP="009943AF" w:rsidRDefault="00995751" w14:paraId="758CC8DA" w14:textId="77777777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387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995751" w:rsidP="009943AF" w:rsidRDefault="00995751" w14:paraId="35023FFE" w14:textId="77777777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</w:tr>
    </w:tbl>
    <w:p w:rsidRPr="00D67BE2" w:rsidR="00D67BE2" w:rsidP="00D67BE2" w:rsidRDefault="00D67BE2" w14:paraId="6C471ABD" w14:textId="77777777">
      <w:pPr>
        <w:rPr>
          <w:rFonts w:asciiTheme="minorHAnsi" w:hAnsiTheme="minorHAnsi"/>
          <w:szCs w:val="22"/>
        </w:rPr>
      </w:pPr>
    </w:p>
    <w:p w:rsidRPr="00D67BE2" w:rsidR="00D67BE2" w:rsidP="69B6D5DE" w:rsidRDefault="6F16895B" w14:paraId="6E7FD1AC" w14:textId="4D70F3E3">
      <w:pPr>
        <w:pStyle w:val="Standaard"/>
        <w:spacing w:after="120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69B6D5DE" w:rsidR="6F16895B">
        <w:rPr>
          <w:rFonts w:ascii="Calibri" w:hAnsi="Calibri" w:asciiTheme="minorAscii" w:hAnsiTheme="minorAscii"/>
        </w:rPr>
        <w:t xml:space="preserve">Advies van de afstudeerdocent: </w:t>
      </w:r>
      <w:r w:rsidRPr="69B6D5DE" w:rsidR="1D8F3D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in lijn met de verwachtingen/ verbeteringen of aanvullingen nodig</w:t>
      </w:r>
    </w:p>
    <w:p w:rsidRPr="00D67BE2" w:rsidR="00D67BE2" w:rsidP="69B6D5DE" w:rsidRDefault="6F16895B" w14:paraId="7ED9A4B8" w14:textId="7D6C34AC">
      <w:pPr>
        <w:pStyle w:val="Standaard"/>
        <w:rPr>
          <w:rFonts w:ascii="Calibri" w:hAnsi="Calibri" w:asciiTheme="minorAscii" w:hAnsiTheme="minorAscii"/>
        </w:rPr>
      </w:pPr>
    </w:p>
    <w:p w:rsidRPr="00D67BE2" w:rsidR="00D67BE2" w:rsidP="69B6D5DE" w:rsidRDefault="00D67BE2" w14:paraId="7E911283" w14:textId="1796EDF0">
      <w:pPr>
        <w:pStyle w:val="Standaard"/>
        <w:rPr>
          <w:rFonts w:ascii="Calibri" w:hAnsi="Calibri" w:asciiTheme="minorAscii" w:hAnsiTheme="minorAscii"/>
        </w:rPr>
      </w:pPr>
      <w:r w:rsidRPr="69B6D5DE" w:rsidR="00D67BE2">
        <w:rPr>
          <w:rFonts w:ascii="Calibri" w:hAnsi="Calibri" w:asciiTheme="minorAscii" w:hAnsiTheme="minorAscii"/>
        </w:rPr>
        <w:t>Toelichting</w:t>
      </w:r>
      <w:r w:rsidRPr="69B6D5DE" w:rsidR="00D67BE2">
        <w:rPr>
          <w:rFonts w:ascii="Calibri" w:hAnsi="Calibri" w:asciiTheme="minorAscii" w:hAnsiTheme="minorAscii"/>
        </w:rPr>
        <w:t>:</w:t>
      </w:r>
    </w:p>
    <w:p w:rsidR="00D67BE2" w:rsidP="00D67BE2" w:rsidRDefault="00D67BE2" w14:paraId="1E802C8B" w14:textId="77777777">
      <w:pPr>
        <w:rPr>
          <w:rFonts w:asciiTheme="minorHAnsi" w:hAnsiTheme="minorHAnsi"/>
          <w:szCs w:val="22"/>
        </w:rPr>
      </w:pPr>
    </w:p>
    <w:p w:rsidRPr="00D67BE2" w:rsidR="007C4AC1" w:rsidP="00D67BE2" w:rsidRDefault="007C4AC1" w14:paraId="7700BCF8" w14:textId="77777777">
      <w:pPr>
        <w:rPr>
          <w:rFonts w:asciiTheme="minorHAnsi" w:hAnsiTheme="minorHAnsi"/>
          <w:szCs w:val="22"/>
        </w:rPr>
      </w:pPr>
    </w:p>
    <w:p w:rsidRPr="00D67BE2" w:rsidR="00A2575B" w:rsidP="69B6D5DE" w:rsidRDefault="00D67BE2" w14:paraId="36399B33" w14:textId="1C3AA549">
      <w:pPr>
        <w:rPr>
          <w:rFonts w:ascii="Calibri" w:hAnsi="Calibri" w:asciiTheme="minorAscii" w:hAnsiTheme="minorAscii"/>
        </w:rPr>
      </w:pPr>
      <w:r w:rsidRPr="69B6D5DE" w:rsidR="00D67BE2">
        <w:rPr>
          <w:rFonts w:ascii="Calibri" w:hAnsi="Calibri" w:asciiTheme="minorAscii" w:hAnsiTheme="minorAscii"/>
        </w:rPr>
        <w:t>Handtekening afstudeerdocent</w:t>
      </w:r>
      <w:r w:rsidRPr="69B6D5DE" w:rsidR="00391460">
        <w:rPr>
          <w:rFonts w:ascii="Calibri" w:hAnsi="Calibri" w:asciiTheme="minorAscii" w:hAnsiTheme="minorAscii"/>
        </w:rPr>
        <w:t xml:space="preserve">  </w:t>
      </w:r>
      <w:r>
        <w:tab/>
      </w:r>
      <w:r>
        <w:tab/>
      </w:r>
      <w:r>
        <w:tab/>
      </w:r>
      <w:r>
        <w:tab/>
      </w:r>
      <w:r w:rsidRPr="69B6D5DE" w:rsidR="00D1513C">
        <w:rPr>
          <w:rFonts w:ascii="Calibri" w:hAnsi="Calibri" w:asciiTheme="minorAscii" w:hAnsiTheme="minorAscii"/>
        </w:rPr>
        <w:t xml:space="preserve">Handtekening </w:t>
      </w:r>
      <w:r w:rsidRPr="69B6D5DE" w:rsidR="00F64F28">
        <w:rPr>
          <w:rFonts w:ascii="Calibri" w:hAnsi="Calibri" w:asciiTheme="minorAscii" w:hAnsiTheme="minorAscii"/>
        </w:rPr>
        <w:t>afstudeerder</w:t>
      </w:r>
      <w:r>
        <w:tab/>
      </w:r>
    </w:p>
    <w:p w:rsidR="69B6D5DE" w:rsidP="69B6D5DE" w:rsidRDefault="69B6D5DE" w14:paraId="3C6A7BD5" w14:textId="08CB5C5E">
      <w:pPr>
        <w:pStyle w:val="Standaard"/>
        <w:rPr>
          <w:rFonts w:ascii="Calibri" w:hAnsi="Calibri" w:asciiTheme="minorAscii" w:hAnsiTheme="minorAscii"/>
        </w:rPr>
      </w:pPr>
    </w:p>
    <w:p w:rsidR="69B6D5DE" w:rsidP="69B6D5DE" w:rsidRDefault="69B6D5DE" w14:paraId="05E3304F" w14:textId="7C059BA3">
      <w:pPr>
        <w:pStyle w:val="Standaard"/>
        <w:rPr>
          <w:rFonts w:ascii="Calibri" w:hAnsi="Calibri" w:asciiTheme="minorAscii" w:hAnsiTheme="minorAscii"/>
        </w:rPr>
      </w:pPr>
    </w:p>
    <w:p w:rsidR="69B6D5DE" w:rsidP="69B6D5DE" w:rsidRDefault="69B6D5DE" w14:paraId="0B36D68C" w14:textId="39418686">
      <w:pPr>
        <w:pStyle w:val="Standaard"/>
        <w:rPr>
          <w:rFonts w:ascii="Calibri" w:hAnsi="Calibri" w:asciiTheme="minorAscii" w:hAnsiTheme="minorAscii"/>
        </w:rPr>
      </w:pPr>
    </w:p>
    <w:p w:rsidR="7E693827" w:rsidP="69B6D5DE" w:rsidRDefault="7E693827" w14:paraId="275B0432" w14:textId="5AF491A7">
      <w:pPr>
        <w:pStyle w:val="Standaard"/>
        <w:rPr>
          <w:rFonts w:ascii="Calibri" w:hAnsi="Calibri" w:asciiTheme="minorAscii" w:hAnsiTheme="minorAscii"/>
          <w:vertAlign w:val="superscript"/>
        </w:rPr>
      </w:pPr>
      <w:r w:rsidRPr="69B6D5DE" w:rsidR="7E693827">
        <w:rPr>
          <w:rFonts w:ascii="Calibri" w:hAnsi="Calibri" w:asciiTheme="minorAscii" w:hAnsiTheme="minorAscii"/>
          <w:vertAlign w:val="superscript"/>
        </w:rPr>
        <w:t>…...........................................................</w:t>
      </w:r>
      <w:r>
        <w:tab/>
      </w:r>
      <w:r>
        <w:tab/>
      </w:r>
      <w:r>
        <w:tab/>
      </w:r>
      <w:r>
        <w:tab/>
      </w:r>
      <w:r w:rsidRPr="69B6D5DE" w:rsidR="7E693827">
        <w:rPr>
          <w:rFonts w:ascii="Calibri" w:hAnsi="Calibri" w:asciiTheme="minorAscii" w:hAnsiTheme="minorAscii"/>
          <w:vertAlign w:val="superscript"/>
        </w:rPr>
        <w:t>.........................................................</w:t>
      </w:r>
    </w:p>
    <w:sectPr w:rsidRPr="00D67BE2" w:rsidR="00A2575B" w:rsidSect="00D74FEB">
      <w:pgSz w:w="11900" w:h="16840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7409C" w:rsidP="00D67BE2" w:rsidRDefault="0047409C" w14:paraId="3DF784A8" w14:textId="77777777">
      <w:pPr>
        <w:spacing w:after="0"/>
      </w:pPr>
      <w:r>
        <w:separator/>
      </w:r>
    </w:p>
  </w:endnote>
  <w:endnote w:type="continuationSeparator" w:id="0">
    <w:p w:rsidR="0047409C" w:rsidP="00D67BE2" w:rsidRDefault="0047409C" w14:paraId="7B0F214E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7409C" w:rsidP="00D67BE2" w:rsidRDefault="0047409C" w14:paraId="5B431B3C" w14:textId="77777777">
      <w:pPr>
        <w:spacing w:after="0"/>
      </w:pPr>
      <w:r>
        <w:separator/>
      </w:r>
    </w:p>
  </w:footnote>
  <w:footnote w:type="continuationSeparator" w:id="0">
    <w:p w:rsidR="0047409C" w:rsidP="00D67BE2" w:rsidRDefault="0047409C" w14:paraId="0B270427" w14:textId="7777777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BE2"/>
    <w:rsid w:val="001152BF"/>
    <w:rsid w:val="0013095A"/>
    <w:rsid w:val="00167D28"/>
    <w:rsid w:val="00391460"/>
    <w:rsid w:val="0047409C"/>
    <w:rsid w:val="005959F3"/>
    <w:rsid w:val="005962E0"/>
    <w:rsid w:val="007C4AC1"/>
    <w:rsid w:val="007E31A1"/>
    <w:rsid w:val="007F05BE"/>
    <w:rsid w:val="008760A9"/>
    <w:rsid w:val="008761A9"/>
    <w:rsid w:val="009900CE"/>
    <w:rsid w:val="00995751"/>
    <w:rsid w:val="00A2575B"/>
    <w:rsid w:val="00BF2376"/>
    <w:rsid w:val="00C11B48"/>
    <w:rsid w:val="00C91FBF"/>
    <w:rsid w:val="00CB2F88"/>
    <w:rsid w:val="00D1513C"/>
    <w:rsid w:val="00D40FD1"/>
    <w:rsid w:val="00D67BE2"/>
    <w:rsid w:val="00D73FBA"/>
    <w:rsid w:val="00D74FEB"/>
    <w:rsid w:val="00D91A05"/>
    <w:rsid w:val="00F64F28"/>
    <w:rsid w:val="00F66D40"/>
    <w:rsid w:val="00F96E41"/>
    <w:rsid w:val="00FE2F35"/>
    <w:rsid w:val="00FE5D4C"/>
    <w:rsid w:val="167E10A3"/>
    <w:rsid w:val="1A02E5B7"/>
    <w:rsid w:val="1D8F3DB9"/>
    <w:rsid w:val="640AD99B"/>
    <w:rsid w:val="69B6D5DE"/>
    <w:rsid w:val="6F16895B"/>
    <w:rsid w:val="7E693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F844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Standaard" w:default="1">
    <w:name w:val="Normal"/>
    <w:rsid w:val="00D67BE2"/>
    <w:pPr>
      <w:spacing w:after="120"/>
    </w:pPr>
    <w:rPr>
      <w:rFonts w:ascii="Georgia" w:hAnsi="Georgia" w:eastAsia="Times New Roman" w:cs="Times New Roman"/>
      <w:szCs w:val="20"/>
      <w:lang w:eastAsia="nl-N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CB2F88"/>
    <w:pPr>
      <w:keepNext/>
      <w:keepLines/>
      <w:pBdr>
        <w:bottom w:val="single" w:color="2F3F57" w:sz="18" w:space="1"/>
      </w:pBdr>
      <w:spacing w:before="240" w:after="0"/>
      <w:jc w:val="both"/>
      <w:outlineLvl w:val="0"/>
    </w:pPr>
    <w:rPr>
      <w:rFonts w:asciiTheme="majorHAnsi" w:hAnsiTheme="majorHAnsi" w:eastAsiaTheme="majorEastAsia" w:cstheme="majorBidi"/>
      <w:color w:val="56729F"/>
      <w:sz w:val="32"/>
      <w:szCs w:val="32"/>
      <w:lang w:eastAsia="en-US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1Char" w:customStyle="1">
    <w:name w:val="Kop 1 Char"/>
    <w:basedOn w:val="Standaardalinea-lettertype"/>
    <w:link w:val="Kop1"/>
    <w:uiPriority w:val="9"/>
    <w:rsid w:val="00CB2F88"/>
    <w:rPr>
      <w:rFonts w:asciiTheme="majorHAnsi" w:hAnsiTheme="majorHAnsi" w:eastAsiaTheme="majorEastAsia" w:cstheme="majorBidi"/>
      <w:color w:val="56729F"/>
      <w:sz w:val="32"/>
      <w:szCs w:val="32"/>
    </w:rPr>
  </w:style>
  <w:style w:type="character" w:styleId="Voetnootmarkering">
    <w:name w:val="footnote reference"/>
    <w:rsid w:val="00D67BE2"/>
    <w:rPr>
      <w:vertAlign w:val="superscript"/>
    </w:rPr>
  </w:style>
  <w:style w:type="character" w:styleId="Footnoteanchor" w:customStyle="1">
    <w:name w:val="Footnote anchor"/>
    <w:rsid w:val="00D67BE2"/>
    <w:rPr>
      <w:vertAlign w:val="superscript"/>
    </w:rPr>
  </w:style>
  <w:style w:type="paragraph" w:styleId="Voetnoottekst">
    <w:name w:val="footnote text"/>
    <w:basedOn w:val="Standaard"/>
    <w:link w:val="VoetnoottekstChar"/>
    <w:rsid w:val="00D67BE2"/>
    <w:rPr>
      <w:sz w:val="18"/>
      <w:szCs w:val="24"/>
    </w:rPr>
  </w:style>
  <w:style w:type="character" w:styleId="VoetnoottekstChar" w:customStyle="1">
    <w:name w:val="Voetnoottekst Char"/>
    <w:basedOn w:val="Standaardalinea-lettertype"/>
    <w:link w:val="Voetnoottekst"/>
    <w:rsid w:val="00D67BE2"/>
    <w:rPr>
      <w:rFonts w:ascii="Georgia" w:hAnsi="Georgia" w:eastAsia="Times New Roman" w:cs="Times New Roman"/>
      <w:sz w:val="18"/>
      <w:lang w:eastAsia="nl-NL"/>
    </w:rPr>
  </w:style>
  <w:style w:type="paragraph" w:styleId="Appendix1" w:customStyle="1">
    <w:name w:val="Appendix 1"/>
    <w:basedOn w:val="Standaard"/>
    <w:next w:val="Standaard"/>
    <w:uiPriority w:val="99"/>
    <w:rsid w:val="00D67BE2"/>
    <w:pPr>
      <w:keepNext/>
      <w:pageBreakBefore/>
      <w:tabs>
        <w:tab w:val="right" w:pos="-2900"/>
        <w:tab w:val="left" w:pos="700"/>
      </w:tabs>
      <w:spacing w:before="320" w:after="100" w:afterAutospacing="1"/>
      <w:jc w:val="both"/>
      <w:outlineLvl w:val="0"/>
    </w:pPr>
    <w:rPr>
      <w:rFonts w:ascii="Garamond" w:hAnsi="Garamond"/>
      <w:b/>
      <w:kern w:val="28"/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9DE800DEC80749A2AC5255B3DA2AC1" ma:contentTypeVersion="4" ma:contentTypeDescription="Een nieuw document maken." ma:contentTypeScope="" ma:versionID="47bb034882ce93f963acafd15477da88">
  <xsd:schema xmlns:xsd="http://www.w3.org/2001/XMLSchema" xmlns:xs="http://www.w3.org/2001/XMLSchema" xmlns:p="http://schemas.microsoft.com/office/2006/metadata/properties" xmlns:ns2="45c524cd-8645-4334-8599-4dd3fd5974ef" targetNamespace="http://schemas.microsoft.com/office/2006/metadata/properties" ma:root="true" ma:fieldsID="95604220bd4c79ddcaf526ed5dd0d9c6" ns2:_="">
    <xsd:import namespace="45c524cd-8645-4334-8599-4dd3fd5974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524cd-8645-4334-8599-4dd3fd5974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49EDFB-A42B-4A46-B7A1-081EF575FC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36D81E6-8CE5-40B6-9321-E63C7246BE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A47979-4ED1-405F-850C-0C5334FC350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Vliet, Willem van</dc:creator>
  <cp:keywords/>
  <dc:description/>
  <cp:lastModifiedBy>Veenstra, Corinne</cp:lastModifiedBy>
  <cp:revision>18</cp:revision>
  <dcterms:created xsi:type="dcterms:W3CDTF">2016-11-08T15:19:00Z</dcterms:created>
  <dcterms:modified xsi:type="dcterms:W3CDTF">2022-12-06T12:50:11Z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0x010100039DE800DEC80749A2AC5255B3DA2AC1</vt:lpwstr>
  </property>
  <property fmtid="{D5CDD505-2E9C-101B-9397-08002B2CF9AE}" pid="3" name="Order">
    <vt:r8>1300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