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32D8" w14:textId="34D3E80E" w:rsidR="003A0DE2" w:rsidRPr="00996451" w:rsidRDefault="00A34415" w:rsidP="00996451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r>
        <w:rPr>
          <w:rFonts w:asciiTheme="minorHAnsi" w:hAnsiTheme="minorHAnsi" w:cstheme="minorHAnsi"/>
          <w:b w:val="0"/>
          <w:color w:val="009999"/>
          <w:sz w:val="36"/>
          <w:szCs w:val="36"/>
        </w:rPr>
        <w:t xml:space="preserve">Bijlage F: </w:t>
      </w:r>
      <w:r w:rsidR="008E2C2A">
        <w:rPr>
          <w:rFonts w:asciiTheme="minorHAnsi" w:hAnsiTheme="minorHAnsi" w:cstheme="minorHAnsi"/>
          <w:b w:val="0"/>
          <w:color w:val="009999"/>
          <w:sz w:val="36"/>
          <w:szCs w:val="36"/>
        </w:rPr>
        <w:t xml:space="preserve">Evaluatie formulier voor de </w:t>
      </w:r>
      <w:r w:rsidR="00297EAF">
        <w:rPr>
          <w:rFonts w:asciiTheme="minorHAnsi" w:hAnsiTheme="minorHAnsi" w:cstheme="minorHAnsi"/>
          <w:b w:val="0"/>
          <w:color w:val="009999"/>
          <w:sz w:val="36"/>
          <w:szCs w:val="36"/>
        </w:rPr>
        <w:t xml:space="preserve">tussenevaluatie </w:t>
      </w:r>
      <w:r w:rsidR="008E2C2A">
        <w:rPr>
          <w:rFonts w:asciiTheme="minorHAnsi" w:hAnsiTheme="minorHAnsi" w:cstheme="minorHAnsi"/>
          <w:b w:val="0"/>
          <w:color w:val="009999"/>
          <w:sz w:val="36"/>
          <w:szCs w:val="36"/>
        </w:rPr>
        <w:t>bedrijfsbegeleider</w:t>
      </w:r>
    </w:p>
    <w:p w14:paraId="1ECC32D9" w14:textId="231FB02C" w:rsidR="003A0DE2" w:rsidRPr="00996451" w:rsidRDefault="004765E1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Naam student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CC32DA" w14:textId="11B64F65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CC32DB" w14:textId="1A108D24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CC32DC" w14:textId="7D123CC4" w:rsidR="003A0DE2" w:rsidRDefault="004765E1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</w:p>
    <w:p w14:paraId="698E3312" w14:textId="407A274B" w:rsidR="00CE2C4B" w:rsidRDefault="00FE50C4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Opnamemoment</w:t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ab/>
        <w:t>: Tussentijdse evaluatie</w:t>
      </w:r>
    </w:p>
    <w:p w14:paraId="544B1D7F" w14:textId="77777777" w:rsidR="00EC242F" w:rsidRDefault="00EC242F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DD7F74D" w14:textId="1D6E00CC" w:rsidR="00A375B1" w:rsidRPr="00A22C9C" w:rsidRDefault="00077D4B" w:rsidP="003A0DE2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O</w:t>
      </w:r>
      <w:r w:rsidR="00A22C9C" w:rsidRPr="00A22C9C">
        <w:rPr>
          <w:rFonts w:asciiTheme="minorHAnsi" w:hAnsiTheme="minorHAnsi" w:cstheme="minorHAnsi"/>
          <w:i/>
          <w:sz w:val="22"/>
          <w:szCs w:val="22"/>
        </w:rPr>
        <w:t>nderaan dit formulier</w:t>
      </w:r>
      <w:r>
        <w:rPr>
          <w:rFonts w:asciiTheme="minorHAnsi" w:hAnsiTheme="minorHAnsi" w:cstheme="minorHAnsi"/>
          <w:i/>
          <w:sz w:val="22"/>
          <w:szCs w:val="22"/>
        </w:rPr>
        <w:t xml:space="preserve"> staat een n</w:t>
      </w:r>
      <w:r w:rsidRPr="00A22C9C">
        <w:rPr>
          <w:rFonts w:asciiTheme="minorHAnsi" w:hAnsiTheme="minorHAnsi" w:cstheme="minorHAnsi"/>
          <w:i/>
          <w:sz w:val="22"/>
          <w:szCs w:val="22"/>
        </w:rPr>
        <w:t>akijkinstructie</w:t>
      </w:r>
      <w:r w:rsidR="00B15A6F">
        <w:rPr>
          <w:rFonts w:asciiTheme="minorHAnsi" w:hAnsiTheme="minorHAnsi" w:cstheme="minorHAnsi"/>
          <w:i/>
          <w:sz w:val="22"/>
          <w:szCs w:val="22"/>
        </w:rPr>
        <w:t>.</w:t>
      </w:r>
    </w:p>
    <w:p w14:paraId="5137064F" w14:textId="77777777" w:rsidR="00A375B1" w:rsidRDefault="00A375B1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794"/>
        <w:gridCol w:w="4111"/>
        <w:gridCol w:w="3827"/>
        <w:gridCol w:w="3685"/>
      </w:tblGrid>
      <w:tr w:rsidR="00EC242F" w14:paraId="4DE42691" w14:textId="77777777" w:rsidTr="0080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0B7E2C1A" w14:textId="0622767A" w:rsidR="00EC242F" w:rsidRDefault="00EC242F" w:rsidP="001B7D48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Wat </w:t>
            </w:r>
            <w:r w:rsidR="001B7D48">
              <w:rPr>
                <w:rFonts w:asciiTheme="minorHAnsi" w:hAnsiTheme="minorHAnsi" w:cstheme="minorHAnsi"/>
                <w:sz w:val="22"/>
                <w:szCs w:val="22"/>
              </w:rPr>
              <w:t>kan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er beter?</w:t>
            </w:r>
          </w:p>
        </w:tc>
        <w:tc>
          <w:tcPr>
            <w:tcW w:w="4111" w:type="dxa"/>
          </w:tcPr>
          <w:p w14:paraId="026E991F" w14:textId="669E7A3A" w:rsidR="00EC242F" w:rsidRDefault="004B44B6" w:rsidP="004B44B6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de eis</w:t>
            </w:r>
            <w:r w:rsidR="00EC242F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3827" w:type="dxa"/>
          </w:tcPr>
          <w:p w14:paraId="67F4EC29" w14:textId="6F5F2BFC" w:rsidR="000255CF" w:rsidRDefault="005C6985" w:rsidP="003E6B1A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laat de student al zien?</w:t>
            </w:r>
          </w:p>
        </w:tc>
        <w:tc>
          <w:tcPr>
            <w:tcW w:w="3685" w:type="dxa"/>
          </w:tcPr>
          <w:p w14:paraId="3A14E00D" w14:textId="553FC884" w:rsidR="00EC242F" w:rsidRDefault="00EC242F" w:rsidP="003A0DE2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uitstekend?</w:t>
            </w:r>
          </w:p>
        </w:tc>
      </w:tr>
      <w:tr w:rsidR="00EC242F" w14:paraId="443E0DCD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4A86C55" w14:textId="77777777" w:rsidR="00EC242F" w:rsidRDefault="00EC242F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67981CBF" w14:textId="77777777" w:rsidR="00EC242F" w:rsidRP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1E5DFB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Voortgang van de opdracht</w:t>
            </w:r>
          </w:p>
          <w:p w14:paraId="0C50C2B0" w14:textId="307F48CB" w:rsidR="005D65EF" w:rsidRPr="001E5DFB" w:rsidRDefault="00481EEB" w:rsidP="007812BE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voortgang van de afstud</w:t>
            </w:r>
            <w:r w:rsidR="00181749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eeropdracht is naar verwachting voor dit punt in het afstuderen.</w:t>
            </w:r>
          </w:p>
        </w:tc>
        <w:tc>
          <w:tcPr>
            <w:tcW w:w="3827" w:type="dxa"/>
          </w:tcPr>
          <w:p w14:paraId="11498A32" w14:textId="77777777" w:rsidR="00EC242F" w:rsidRDefault="00EC242F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D4752BD" w14:textId="77777777" w:rsidR="00EC242F" w:rsidRDefault="00EC242F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0AFA7169" w14:textId="77777777" w:rsidTr="0080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BA455F4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4843942A" w14:textId="02894380" w:rsidR="005826A8" w:rsidRDefault="001E5DFB" w:rsidP="00F31CBA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1E5DFB">
              <w:rPr>
                <w:rFonts w:ascii="Calibri" w:eastAsia="Times New Roman" w:hAnsi="Calibri" w:cs="Calibri"/>
                <w:b/>
                <w:sz w:val="18"/>
                <w:szCs w:val="18"/>
              </w:rPr>
              <w:t>Probleemaanpak - probleemstelling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br/>
            </w:r>
            <w:r w:rsidR="005826A8"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De student </w:t>
            </w:r>
            <w:r w:rsidR="0061679B">
              <w:rPr>
                <w:rFonts w:ascii="Calibri" w:eastAsia="Times New Roman" w:hAnsi="Calibri" w:cs="Calibri"/>
                <w:sz w:val="18"/>
                <w:szCs w:val="18"/>
              </w:rPr>
              <w:t>kan</w:t>
            </w:r>
            <w:r w:rsidR="005826A8"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 een afgebakende, maar dekkende probleemstelling</w:t>
            </w:r>
            <w:r w:rsidR="00785DCB">
              <w:rPr>
                <w:rFonts w:ascii="Calibri" w:eastAsia="Times New Roman" w:hAnsi="Calibri" w:cs="Calibri"/>
                <w:sz w:val="18"/>
                <w:szCs w:val="18"/>
              </w:rPr>
              <w:t>/doelstelling</w:t>
            </w:r>
            <w:r w:rsidR="005826A8"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 formuleren.  </w:t>
            </w:r>
            <w:r w:rsidR="00F31CBA">
              <w:rPr>
                <w:rFonts w:ascii="Calibri" w:eastAsia="Times New Roman" w:hAnsi="Calibri" w:cs="Calibri"/>
                <w:sz w:val="18"/>
                <w:szCs w:val="18"/>
              </w:rPr>
              <w:t>Hierin is een analyse van de context zichtbaar.</w:t>
            </w:r>
          </w:p>
          <w:p w14:paraId="5EB2B944" w14:textId="77777777" w:rsidR="00F31CBA" w:rsidRPr="00E562A4" w:rsidRDefault="00F31CBA" w:rsidP="00F31CBA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14:paraId="6397EA25" w14:textId="6C66AACB" w:rsidR="005826A8" w:rsidRPr="00E562A4" w:rsidRDefault="005826A8" w:rsidP="005826A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De doelstelling levert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in potentie significante meerwaarde </w:t>
            </w:r>
            <w:r w:rsidRPr="00E562A4">
              <w:rPr>
                <w:rFonts w:ascii="Calibri" w:eastAsia="Times New Roman" w:hAnsi="Calibri" w:cs="Calibri"/>
                <w:sz w:val="18"/>
                <w:szCs w:val="18"/>
              </w:rPr>
              <w:t xml:space="preserve">voor de </w:t>
            </w:r>
            <w:r w:rsidR="0061679B">
              <w:rPr>
                <w:rFonts w:ascii="Calibri" w:eastAsia="Times New Roman" w:hAnsi="Calibri" w:cs="Calibri"/>
                <w:sz w:val="18"/>
                <w:szCs w:val="18"/>
              </w:rPr>
              <w:t>opdracht</w:t>
            </w:r>
            <w:r w:rsidRPr="00E562A4">
              <w:rPr>
                <w:rFonts w:ascii="Calibri" w:eastAsia="Times New Roman" w:hAnsi="Calibri" w:cs="Calibri"/>
                <w:sz w:val="18"/>
                <w:szCs w:val="18"/>
              </w:rPr>
              <w:t xml:space="preserve"> of opdrachtgever. </w:t>
            </w:r>
          </w:p>
          <w:p w14:paraId="55FE73F1" w14:textId="77777777" w:rsidR="005826A8" w:rsidRPr="00E562A4" w:rsidRDefault="005826A8" w:rsidP="005826A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14:paraId="0A823B60" w14:textId="1DB2D0F9" w:rsidR="001E5DFB" w:rsidRPr="001E5DFB" w:rsidRDefault="005826A8" w:rsidP="005826A8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E562A4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Er zijn eenduidig en concreet geformuleerde hoofd- en deelvragen. Deelvragen hangen samen met de hoofdvraag.</w:t>
            </w:r>
          </w:p>
        </w:tc>
        <w:tc>
          <w:tcPr>
            <w:tcW w:w="3827" w:type="dxa"/>
          </w:tcPr>
          <w:p w14:paraId="412C7B29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627DB0F4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6374550F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F893838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31AB9300" w14:textId="77777777" w:rsidR="001E5DFB" w:rsidRPr="00232476" w:rsidRDefault="001E5DFB" w:rsidP="008C063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476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Probleemaanpak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–</w:t>
            </w:r>
            <w:r w:rsidRPr="00DB2459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Pr="00DB2459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methode</w:t>
            </w: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n en technieken</w:t>
            </w:r>
          </w:p>
          <w:p w14:paraId="758A6FDF" w14:textId="77777777" w:rsidR="005826A8" w:rsidRDefault="005826A8" w:rsidP="005826A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De student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selecteert en beschrijft zelfstandig onderzoeksmethoden en de uitvoering daarvan.</w:t>
            </w:r>
          </w:p>
          <w:p w14:paraId="5AF2BC0A" w14:textId="77777777" w:rsidR="005826A8" w:rsidRDefault="005826A8" w:rsidP="005826A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14:paraId="7E3EA2FE" w14:textId="05C46B67" w:rsidR="001E5DFB" w:rsidRPr="005518B1" w:rsidRDefault="005826A8" w:rsidP="00263E1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De student </w:t>
            </w:r>
            <w:r w:rsidR="00497106">
              <w:rPr>
                <w:rFonts w:ascii="Calibri" w:eastAsia="Times New Roman" w:hAnsi="Calibri" w:cs="Calibri"/>
                <w:sz w:val="18"/>
                <w:szCs w:val="18"/>
              </w:rPr>
              <w:t>beargumenteert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deze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 methoden en technieken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voor onderzoek 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in het licht van de context en de doelstelling van het onderzoek. </w:t>
            </w:r>
          </w:p>
        </w:tc>
        <w:tc>
          <w:tcPr>
            <w:tcW w:w="3827" w:type="dxa"/>
          </w:tcPr>
          <w:p w14:paraId="43FFE4A2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AF2E627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74308A53" w14:textId="77777777" w:rsidTr="0080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C515BB7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2FA185E6" w14:textId="77777777" w:rsidR="001E5DFB" w:rsidRPr="00232476" w:rsidRDefault="001E5DFB" w:rsidP="008C063D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476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Onderzoeken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  <w:p w14:paraId="7205171E" w14:textId="54C2C4FE" w:rsidR="005826A8" w:rsidRDefault="005826A8" w:rsidP="005826A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De student beschrijft zelfstandig de uitgevoerde onderzoeksmethod</w:t>
            </w:r>
            <w:r w:rsidR="00956F85">
              <w:rPr>
                <w:rFonts w:ascii="Calibri" w:eastAsia="Times New Roman" w:hAnsi="Calibri" w:cs="Calibri"/>
                <w:sz w:val="18"/>
                <w:szCs w:val="18"/>
              </w:rPr>
              <w:t xml:space="preserve">en en de data die dat opleverde. </w:t>
            </w:r>
            <w:r w:rsidR="00BC6D42">
              <w:rPr>
                <w:rFonts w:ascii="Calibri" w:eastAsia="Times New Roman" w:hAnsi="Calibri" w:cs="Calibri"/>
                <w:sz w:val="18"/>
                <w:szCs w:val="18"/>
              </w:rPr>
              <w:t xml:space="preserve">Hiermee is het </w:t>
            </w:r>
            <w:r w:rsidR="00956F85">
              <w:rPr>
                <w:rFonts w:ascii="Calibri" w:eastAsia="Times New Roman" w:hAnsi="Calibri" w:cs="Calibri"/>
                <w:sz w:val="18"/>
                <w:szCs w:val="18"/>
              </w:rPr>
              <w:t xml:space="preserve">onderzoek </w:t>
            </w:r>
            <w:r w:rsidR="00CC2673">
              <w:rPr>
                <w:rFonts w:ascii="Calibri" w:eastAsia="Times New Roman" w:hAnsi="Calibri" w:cs="Calibri"/>
                <w:sz w:val="18"/>
                <w:szCs w:val="18"/>
              </w:rPr>
              <w:t>volledig te reproduceren.</w:t>
            </w:r>
          </w:p>
          <w:p w14:paraId="4854C366" w14:textId="77777777" w:rsidR="005826A8" w:rsidRDefault="005826A8" w:rsidP="005826A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38520F" w14:textId="46FC8585" w:rsidR="00CD0843" w:rsidRPr="00C96B3E" w:rsidRDefault="005826A8" w:rsidP="00956F8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De student beschrijft de data en legt hierbij relaties tussen de datapunten, zodat een volledig inzichtelijk en samenhangend beeld ontstaat voor een extern betrokkene. </w:t>
            </w:r>
          </w:p>
        </w:tc>
        <w:tc>
          <w:tcPr>
            <w:tcW w:w="3827" w:type="dxa"/>
          </w:tcPr>
          <w:p w14:paraId="53B0F220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64585F3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0387EFDF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AB66740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755908C8" w14:textId="409FB7C7" w:rsidR="006F67BC" w:rsidRDefault="001E5DFB" w:rsidP="005826A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232476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Oplossen 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br/>
            </w:r>
            <w:r w:rsidR="005826A8"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De student trekt </w:t>
            </w:r>
            <w:r w:rsidR="004F144B" w:rsidRPr="00232476">
              <w:rPr>
                <w:rFonts w:ascii="Calibri" w:eastAsia="Times New Roman" w:hAnsi="Calibri" w:cs="Calibri"/>
                <w:sz w:val="18"/>
                <w:szCs w:val="18"/>
              </w:rPr>
              <w:t xml:space="preserve">samenhangende conclusies </w:t>
            </w:r>
            <w:r w:rsidR="005826A8" w:rsidRPr="00232476">
              <w:rPr>
                <w:rFonts w:ascii="Calibri" w:eastAsia="Times New Roman" w:hAnsi="Calibri" w:cs="Calibri"/>
                <w:sz w:val="18"/>
                <w:szCs w:val="18"/>
              </w:rPr>
              <w:t>op basis van</w:t>
            </w:r>
            <w:r w:rsidR="006F67BC">
              <w:rPr>
                <w:rFonts w:ascii="Calibri" w:eastAsia="Times New Roman" w:hAnsi="Calibri" w:cs="Calibri"/>
                <w:sz w:val="18"/>
                <w:szCs w:val="18"/>
              </w:rPr>
              <w:t xml:space="preserve"> (deel)resultaten van het onderzoek.</w:t>
            </w:r>
          </w:p>
          <w:p w14:paraId="14884FE2" w14:textId="77777777" w:rsidR="005826A8" w:rsidRPr="00232476" w:rsidRDefault="005826A8" w:rsidP="005826A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  <w:p w14:paraId="22A3E1EF" w14:textId="4C6D525D" w:rsidR="001E5DFB" w:rsidRPr="005518B1" w:rsidRDefault="005826A8" w:rsidP="005826A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476">
              <w:rPr>
                <w:rFonts w:ascii="Calibri" w:eastAsia="Times New Roman" w:hAnsi="Calibri" w:cs="Calibri"/>
                <w:sz w:val="18"/>
                <w:szCs w:val="18"/>
              </w:rPr>
              <w:t>Deze conclusies zijn navolgbaar voor een extern publiek en dragen bij aan de oplossing van de probleemstelling.  </w:t>
            </w:r>
          </w:p>
        </w:tc>
        <w:tc>
          <w:tcPr>
            <w:tcW w:w="3827" w:type="dxa"/>
          </w:tcPr>
          <w:p w14:paraId="041F65F2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3969967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6E8A9E7E" w14:textId="77777777" w:rsidTr="0080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2189B1F" w14:textId="73B2CE6C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0F65D228" w14:textId="27D54F2F" w:rsidR="009E6E38" w:rsidRDefault="001E5DFB" w:rsidP="009E6E3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D3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Persoonlijke ontwikkeling</w:t>
            </w:r>
            <w:r w:rsidR="009E6E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D4B967D" w14:textId="77777777" w:rsidR="009E6E38" w:rsidRDefault="009E6E38" w:rsidP="009E6E3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De student benut beschikbare hulpbronnen op effectieve wijze.</w:t>
            </w:r>
          </w:p>
          <w:p w14:paraId="7503C0FC" w14:textId="06120241" w:rsidR="001E5DFB" w:rsidRPr="003A36D3" w:rsidRDefault="001E5DFB" w:rsidP="00AB438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36D3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br/>
            </w:r>
            <w:r w:rsidR="005826A8" w:rsidRPr="00F42886">
              <w:rPr>
                <w:rFonts w:ascii="Calibri" w:eastAsia="Times New Roman" w:hAnsi="Calibri" w:cs="Calibri"/>
                <w:sz w:val="18"/>
                <w:szCs w:val="18"/>
              </w:rPr>
              <w:t xml:space="preserve">De student beoordeelt zelfstandig de leerontwikkeling in houding en gedrag.  Deze beoordeling resulteert in </w:t>
            </w:r>
            <w:r w:rsidR="005826A8">
              <w:rPr>
                <w:rFonts w:ascii="Calibri" w:eastAsia="Times New Roman" w:hAnsi="Calibri" w:cs="Calibri"/>
                <w:sz w:val="18"/>
                <w:szCs w:val="18"/>
              </w:rPr>
              <w:t>concrete en haalbare verbeterpunten.</w:t>
            </w:r>
          </w:p>
        </w:tc>
        <w:tc>
          <w:tcPr>
            <w:tcW w:w="3827" w:type="dxa"/>
          </w:tcPr>
          <w:p w14:paraId="2C0F83C0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6A3E2E7F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1A072409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F3F4C83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4B7D1BBC" w14:textId="3C3BA2B1" w:rsidR="001E5DFB" w:rsidRPr="003A36D3" w:rsidRDefault="00A267F9" w:rsidP="008C063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sz w:val="18"/>
                <w:szCs w:val="18"/>
              </w:rPr>
              <w:t>Organisatorische context</w:t>
            </w:r>
          </w:p>
          <w:p w14:paraId="1A672478" w14:textId="0C9CE707" w:rsidR="001E5DFB" w:rsidRPr="00A267F9" w:rsidRDefault="00481EEB" w:rsidP="00A267F9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C71A9">
              <w:rPr>
                <w:rFonts w:ascii="Calibri" w:eastAsia="Times New Roman" w:hAnsi="Calibri" w:cs="Calibri"/>
                <w:sz w:val="18"/>
                <w:szCs w:val="18"/>
              </w:rPr>
              <w:t>De student analyseert zelfstandig de context van de opdracht.  Beargumenteert op basis hiervan de te nemen vervolgstappen.  </w:t>
            </w:r>
          </w:p>
        </w:tc>
        <w:tc>
          <w:tcPr>
            <w:tcW w:w="3827" w:type="dxa"/>
          </w:tcPr>
          <w:p w14:paraId="01EED222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2002137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7F9" w14:paraId="2746CD4E" w14:textId="77777777" w:rsidTr="0080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C25F2DE" w14:textId="77777777" w:rsidR="00A267F9" w:rsidRDefault="00A267F9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0DB9F47B" w14:textId="16504FA5" w:rsidR="00A267F9" w:rsidRDefault="00A267F9" w:rsidP="008C063D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sz w:val="18"/>
                <w:szCs w:val="18"/>
              </w:rPr>
              <w:t>O</w:t>
            </w:r>
            <w:r w:rsidRPr="003A36D3">
              <w:rPr>
                <w:rFonts w:ascii="Calibri" w:eastAsia="Times New Roman" w:hAnsi="Calibri" w:cs="Calibri"/>
                <w:b/>
                <w:sz w:val="18"/>
                <w:szCs w:val="18"/>
              </w:rPr>
              <w:t xml:space="preserve">ndernemend </w:t>
            </w:r>
            <w:r>
              <w:rPr>
                <w:rFonts w:ascii="Calibri" w:eastAsia="Times New Roman" w:hAnsi="Calibri" w:cs="Calibri"/>
                <w:b/>
                <w:sz w:val="18"/>
                <w:szCs w:val="18"/>
              </w:rPr>
              <w:t>zijn</w:t>
            </w:r>
          </w:p>
          <w:p w14:paraId="36E31FDE" w14:textId="696CCB23" w:rsidR="00A267F9" w:rsidRPr="003A36D3" w:rsidRDefault="00A267F9" w:rsidP="008C063D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 w:rsidRPr="00F42886">
              <w:rPr>
                <w:rFonts w:ascii="Calibri" w:eastAsia="Times New Roman" w:hAnsi="Calibri" w:cs="Calibri"/>
                <w:sz w:val="18"/>
                <w:szCs w:val="18"/>
              </w:rPr>
              <w:t>De student schetst beargumenteerde ideeën over product(onderdelen) of werkwijze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die aansluiten </w:t>
            </w:r>
            <w:r w:rsidRPr="00F42886">
              <w:rPr>
                <w:rFonts w:ascii="Calibri" w:eastAsia="Times New Roman" w:hAnsi="Calibri" w:cs="Calibri"/>
                <w:sz w:val="18"/>
                <w:szCs w:val="18"/>
              </w:rPr>
              <w:t>bij de eisen die de omgeving stelt. </w:t>
            </w:r>
          </w:p>
        </w:tc>
        <w:tc>
          <w:tcPr>
            <w:tcW w:w="3827" w:type="dxa"/>
          </w:tcPr>
          <w:p w14:paraId="424A4CBC" w14:textId="77777777" w:rsidR="00A267F9" w:rsidRDefault="00A267F9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376E8DE8" w14:textId="77777777" w:rsidR="00A267F9" w:rsidRDefault="00A267F9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716F518B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DE9C7B4" w14:textId="31E4C25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58E39BEB" w14:textId="77777777" w:rsidR="001E5DFB" w:rsidRPr="003A36D3" w:rsidRDefault="001E5DFB" w:rsidP="008C063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 w:rsidRPr="003A36D3">
              <w:rPr>
                <w:rFonts w:ascii="Calibri" w:eastAsia="Times New Roman" w:hAnsi="Calibri" w:cs="Calibri"/>
                <w:b/>
                <w:sz w:val="18"/>
                <w:szCs w:val="18"/>
              </w:rPr>
              <w:t xml:space="preserve">Managen </w:t>
            </w:r>
          </w:p>
          <w:p w14:paraId="0B4088FA" w14:textId="60A72127" w:rsidR="00481EEB" w:rsidRPr="00481F3E" w:rsidRDefault="00481EEB" w:rsidP="00481EE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 student werkt zelfstandig een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logische en navolgbare planning</w:t>
            </w:r>
            <w:r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uit waarin de mijlpalen en bijbehorende activiteiten zijn afgezet tegen de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beoogde</w:t>
            </w:r>
            <w:r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doelen, </w:t>
            </w:r>
            <w:r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beschikbare tijd, middelen en beoogde kwaliteit.  </w:t>
            </w:r>
          </w:p>
          <w:p w14:paraId="45D38376" w14:textId="77777777" w:rsidR="00481EEB" w:rsidRPr="00481F3E" w:rsidRDefault="00481EEB" w:rsidP="00481EE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  <w:p w14:paraId="0C9F4C64" w14:textId="321F0E7D" w:rsidR="001E5DFB" w:rsidRPr="003A36D3" w:rsidRDefault="0046048B" w:rsidP="003B69C9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Ziet</w:t>
            </w:r>
            <w:r w:rsidR="00481EEB"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 toe op de naleving van de planning</w:t>
            </w:r>
            <w:r w:rsidR="00481EE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in het kader van de beoogde doelen</w:t>
            </w:r>
            <w:r w:rsidR="00481EEB"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 en </w:t>
            </w:r>
            <w:r w:rsidR="00174E3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past aan</w:t>
            </w:r>
            <w:r w:rsidR="00481EEB" w:rsidRPr="00481F3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waar nodig.  </w:t>
            </w:r>
          </w:p>
        </w:tc>
        <w:tc>
          <w:tcPr>
            <w:tcW w:w="3827" w:type="dxa"/>
          </w:tcPr>
          <w:p w14:paraId="56423F84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68B84B8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093E1A19" w14:textId="77777777" w:rsidTr="0080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1BA2FEB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4ECD0A22" w14:textId="58CB2678" w:rsidR="001E5DFB" w:rsidRPr="003A36D3" w:rsidRDefault="001E5DFB" w:rsidP="00F677EF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36D3">
              <w:rPr>
                <w:rFonts w:ascii="Calibri" w:eastAsia="Times New Roman" w:hAnsi="Calibri" w:cs="Calibri"/>
                <w:b/>
                <w:sz w:val="18"/>
                <w:szCs w:val="18"/>
              </w:rPr>
              <w:t>Communiceren</w:t>
            </w:r>
            <w:r w:rsidRPr="003A36D3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  <w:r w:rsidRPr="003A36D3">
              <w:rPr>
                <w:rFonts w:ascii="Calibri" w:eastAsia="Times New Roman" w:hAnsi="Calibri" w:cs="Calibri"/>
                <w:sz w:val="18"/>
                <w:szCs w:val="18"/>
              </w:rPr>
              <w:br/>
            </w:r>
            <w:r w:rsidR="00356AC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 student </w:t>
            </w:r>
            <w:r w:rsidR="007978C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past de communicatie aan </w:t>
            </w:r>
            <w:proofErr w:type="spellStart"/>
            <w:r w:rsidR="00F677E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aan</w:t>
            </w:r>
            <w:proofErr w:type="spellEnd"/>
            <w:r w:rsidR="00032AB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F73C3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(eisen van) </w:t>
            </w:r>
            <w:r w:rsidR="00032AB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 </w:t>
            </w:r>
            <w:r w:rsidR="00B962C5" w:rsidRPr="00D47DA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omgeving, de belanghebbenden, de communicatiedoelstelling en het type informatie.  </w:t>
            </w:r>
          </w:p>
        </w:tc>
        <w:tc>
          <w:tcPr>
            <w:tcW w:w="3827" w:type="dxa"/>
          </w:tcPr>
          <w:p w14:paraId="2B0AAA4C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5333E752" w14:textId="77777777" w:rsidR="001E5DFB" w:rsidRDefault="001E5DFB" w:rsidP="003A0DE2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14:paraId="3C71C28F" w14:textId="77777777" w:rsidTr="008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AFD4CED" w14:textId="77777777" w:rsidR="001E5DFB" w:rsidRDefault="001E5DFB" w:rsidP="003A0DE2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14:paraId="01115365" w14:textId="015BD23F" w:rsidR="00B962C5" w:rsidRDefault="001E5DFB" w:rsidP="00B962C5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A36D3">
              <w:rPr>
                <w:rFonts w:ascii="Calibri" w:eastAsia="Times New Roman" w:hAnsi="Calibri" w:cs="Calibri"/>
                <w:b/>
                <w:sz w:val="18"/>
                <w:szCs w:val="18"/>
              </w:rPr>
              <w:t>Samenwerken</w:t>
            </w:r>
            <w:r w:rsidRPr="003A36D3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  <w:r w:rsidRPr="003A36D3">
              <w:rPr>
                <w:rFonts w:ascii="Calibri" w:eastAsia="Times New Roman" w:hAnsi="Calibri" w:cs="Calibri"/>
                <w:sz w:val="18"/>
                <w:szCs w:val="18"/>
              </w:rPr>
              <w:br/>
            </w:r>
            <w:r w:rsidR="00B962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 student </w:t>
            </w:r>
            <w:r w:rsidR="00B36E6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is</w:t>
            </w:r>
            <w:r w:rsidR="00B962C5" w:rsidRPr="00D47DA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een betrouwbare en proactieve </w:t>
            </w:r>
            <w:r w:rsidR="00B36E6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samenwerkingspartner.</w:t>
            </w:r>
          </w:p>
          <w:p w14:paraId="10B90B68" w14:textId="77777777" w:rsidR="00B962C5" w:rsidRDefault="00B962C5" w:rsidP="00B962C5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7CFBE3" w14:textId="0B553D2D" w:rsidR="001E5DFB" w:rsidRPr="000D534A" w:rsidRDefault="00B962C5" w:rsidP="00BE611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 student formuleert </w:t>
            </w:r>
            <w:r w:rsidR="00806B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onderbouwde </w:t>
            </w:r>
            <w:r w:rsidRPr="00D47DA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feedback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  <w:r w:rsidR="000D534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="00BE61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In het geven,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ontvangen en verwerken van feedback houdt de student</w:t>
            </w:r>
            <w:r w:rsidRPr="00D47DA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rekening met de werkrelatie.  </w:t>
            </w:r>
          </w:p>
        </w:tc>
        <w:tc>
          <w:tcPr>
            <w:tcW w:w="3827" w:type="dxa"/>
          </w:tcPr>
          <w:p w14:paraId="2FD7FA80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0BB1BB79" w14:textId="77777777" w:rsidR="001E5DFB" w:rsidRDefault="001E5DFB" w:rsidP="003A0DE2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7D1E784" w14:textId="0FCB5310" w:rsidR="00EC242F" w:rsidRDefault="00EC242F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1ECC335E" w14:textId="77777777" w:rsidR="00CE209F" w:rsidRDefault="00CE209F" w:rsidP="00F255B8">
      <w:pPr>
        <w:pStyle w:val="Geenafstand"/>
      </w:pPr>
    </w:p>
    <w:p w14:paraId="1ECC3364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  <w:t>Handtekening student</w:t>
      </w:r>
    </w:p>
    <w:p w14:paraId="1ECC3367" w14:textId="77777777" w:rsidR="00CE209F" w:rsidRDefault="00CE209F">
      <w:pPr>
        <w:rPr>
          <w:rFonts w:cstheme="minorHAnsi"/>
        </w:rPr>
      </w:pPr>
    </w:p>
    <w:p w14:paraId="5193B58F" w14:textId="77777777" w:rsidR="001E5DFB" w:rsidRDefault="001E5DFB">
      <w:pPr>
        <w:rPr>
          <w:rFonts w:cstheme="minorHAnsi"/>
        </w:rPr>
      </w:pPr>
    </w:p>
    <w:p w14:paraId="1ECC3368" w14:textId="77777777" w:rsidR="00CE209F" w:rsidRDefault="00CE209F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  <w:t>_____________________________</w:t>
      </w:r>
    </w:p>
    <w:p w14:paraId="0D2C76A5" w14:textId="77777777" w:rsidR="000255CF" w:rsidRDefault="000255CF">
      <w:pPr>
        <w:rPr>
          <w:rFonts w:cstheme="minorHAnsi"/>
        </w:rPr>
      </w:pPr>
    </w:p>
    <w:p w14:paraId="1BB2132A" w14:textId="77777777" w:rsidR="00FD1A6C" w:rsidRPr="00392A0F" w:rsidRDefault="00FD1A6C" w:rsidP="00FD1A6C">
      <w:pPr>
        <w:pStyle w:val="Kop2"/>
      </w:pPr>
      <w:r w:rsidRPr="00392A0F">
        <w:t>Nakijk instructie</w:t>
      </w:r>
    </w:p>
    <w:p w14:paraId="1995F792" w14:textId="77777777" w:rsidR="00FD1A6C" w:rsidRPr="00963AEE" w:rsidRDefault="00FD1A6C" w:rsidP="00FD1A6C">
      <w:pPr>
        <w:rPr>
          <w:rFonts w:cstheme="minorHAnsi"/>
        </w:rPr>
      </w:pPr>
      <w:r w:rsidRPr="00963AEE">
        <w:rPr>
          <w:rFonts w:cstheme="minorHAnsi"/>
        </w:rPr>
        <w:t xml:space="preserve">Dit evaluatie formulier heeft de vorm van een zogenoemde </w:t>
      </w:r>
      <w:r w:rsidRPr="00963AEE">
        <w:rPr>
          <w:rFonts w:cstheme="minorHAnsi"/>
          <w:i/>
        </w:rPr>
        <w:t>Single Point Rubric</w:t>
      </w:r>
      <w:r w:rsidRPr="00963AEE">
        <w:rPr>
          <w:rFonts w:cstheme="minorHAnsi"/>
        </w:rPr>
        <w:t>. In deze evaluatie-vorm staat de eis vanuit school beschreven in de tweede kolom. In de andere kolommen is ruimte voor toelichting:</w:t>
      </w:r>
    </w:p>
    <w:p w14:paraId="29475031" w14:textId="77777777" w:rsidR="00FD1A6C" w:rsidRPr="002A7390" w:rsidRDefault="00FD1A6C" w:rsidP="00FD1A6C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kan er beter?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laat de student nog niet voldoende zien?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Of soms wel, soms niet?</w:t>
      </w:r>
    </w:p>
    <w:p w14:paraId="2FDC2B76" w14:textId="77777777" w:rsidR="00FD1A6C" w:rsidRPr="002A7390" w:rsidRDefault="00FD1A6C" w:rsidP="00FD1A6C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is de eis?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Hier staat beschreven wat er vanuit school wordt verwacht.</w:t>
      </w:r>
    </w:p>
    <w:p w14:paraId="2C7C2888" w14:textId="77777777" w:rsidR="00FD1A6C" w:rsidRPr="002A7390" w:rsidRDefault="00FD1A6C" w:rsidP="00FD1A6C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laat de student al zien?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Hoe laat de student zien dat er aan de school-eisen wordt voldaan?</w:t>
      </w:r>
    </w:p>
    <w:p w14:paraId="322BBB01" w14:textId="77777777" w:rsidR="00FD1A6C" w:rsidRPr="002A7390" w:rsidRDefault="00FD1A6C" w:rsidP="00FD1A6C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is uitstekend?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doet de student extra? Bijvoorbeeld in zelfstandigheid, diepgang, volledigheid of de kwaliteit van het werk.</w:t>
      </w:r>
    </w:p>
    <w:p w14:paraId="52B1E7C9" w14:textId="77777777" w:rsidR="00FD1A6C" w:rsidRDefault="00FD1A6C" w:rsidP="00FD1A6C">
      <w:pPr>
        <w:rPr>
          <w:rFonts w:cstheme="minorHAnsi"/>
        </w:rPr>
      </w:pPr>
    </w:p>
    <w:p w14:paraId="0E15DC5E" w14:textId="77777777" w:rsidR="00FD1A6C" w:rsidRPr="00963AEE" w:rsidRDefault="00FD1A6C" w:rsidP="00FD1A6C">
      <w:pPr>
        <w:rPr>
          <w:rFonts w:cstheme="minorHAnsi"/>
        </w:rPr>
      </w:pPr>
      <w:r w:rsidRPr="002A7390">
        <w:rPr>
          <w:rFonts w:cstheme="minorHAnsi"/>
          <w:b/>
          <w:bCs/>
        </w:rPr>
        <w:t xml:space="preserve">Invultip: </w:t>
      </w:r>
      <w:r>
        <w:rPr>
          <w:rFonts w:cstheme="minorHAnsi"/>
        </w:rPr>
        <w:t>E</w:t>
      </w:r>
      <w:r w:rsidRPr="00963AEE">
        <w:rPr>
          <w:rFonts w:cstheme="minorHAnsi"/>
        </w:rPr>
        <w:t xml:space="preserve">r hoeft niet in elk hokje een toelichting te komen. Dat mag natuurlijk wel. We verwachten per onderdeel dat er minimaal één toelichting bij staat: De student doet het nog niet, doet het wel, of doet het uitstekend. Het </w:t>
      </w:r>
      <w:r>
        <w:rPr>
          <w:rFonts w:cstheme="minorHAnsi"/>
        </w:rPr>
        <w:t>liefst met concrete voorbeelden.</w:t>
      </w:r>
    </w:p>
    <w:p w14:paraId="3E80BB3D" w14:textId="77777777" w:rsidR="003C30F7" w:rsidRPr="00811E62" w:rsidRDefault="003C30F7" w:rsidP="00392A0F">
      <w:pPr>
        <w:rPr>
          <w:rFonts w:cstheme="minorHAnsi"/>
        </w:rPr>
      </w:pPr>
    </w:p>
    <w:sectPr w:rsidR="003C30F7" w:rsidRPr="00811E62" w:rsidSect="00FA17D2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84B1" w14:textId="77777777" w:rsidR="00D62CD6" w:rsidRDefault="00D62CD6" w:rsidP="004F7F4F">
      <w:pPr>
        <w:spacing w:after="0" w:line="240" w:lineRule="auto"/>
      </w:pPr>
      <w:r>
        <w:separator/>
      </w:r>
    </w:p>
  </w:endnote>
  <w:endnote w:type="continuationSeparator" w:id="0">
    <w:p w14:paraId="29281C70" w14:textId="77777777" w:rsidR="00D62CD6" w:rsidRDefault="00D62CD6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336D" w14:textId="50B1FEDA" w:rsidR="00996451" w:rsidRDefault="00996451" w:rsidP="00996451">
    <w:pPr>
      <w:pStyle w:val="Voettekst"/>
      <w:pBdr>
        <w:top w:val="single" w:sz="18" w:space="1" w:color="009999"/>
      </w:pBdr>
    </w:pPr>
    <w:r>
      <w:tab/>
    </w:r>
    <w:r w:rsidR="00CC7AA1">
      <w:t>Afstuderen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1A47DD">
      <w:rPr>
        <w:rFonts w:cs="Arial Unicode MS"/>
        <w:noProof/>
      </w:rPr>
      <w:t>Evaluatie formulier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8078B" w14:textId="77777777" w:rsidR="00D62CD6" w:rsidRDefault="00D62CD6" w:rsidP="004F7F4F">
      <w:pPr>
        <w:spacing w:after="0" w:line="240" w:lineRule="auto"/>
      </w:pPr>
      <w:r>
        <w:separator/>
      </w:r>
    </w:p>
  </w:footnote>
  <w:footnote w:type="continuationSeparator" w:id="0">
    <w:p w14:paraId="12D15A74" w14:textId="77777777" w:rsidR="00D62CD6" w:rsidRDefault="00D62CD6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46BB3EA9"/>
    <w:multiLevelType w:val="hybridMultilevel"/>
    <w:tmpl w:val="3BC20C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7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690883423">
    <w:abstractNumId w:val="2"/>
  </w:num>
  <w:num w:numId="2" w16cid:durableId="713969701">
    <w:abstractNumId w:val="6"/>
  </w:num>
  <w:num w:numId="3" w16cid:durableId="185023031">
    <w:abstractNumId w:val="1"/>
  </w:num>
  <w:num w:numId="4" w16cid:durableId="1864323530">
    <w:abstractNumId w:val="4"/>
  </w:num>
  <w:num w:numId="5" w16cid:durableId="2012247436">
    <w:abstractNumId w:val="0"/>
  </w:num>
  <w:num w:numId="6" w16cid:durableId="1514951263">
    <w:abstractNumId w:val="7"/>
  </w:num>
  <w:num w:numId="7" w16cid:durableId="1614900624">
    <w:abstractNumId w:val="3"/>
  </w:num>
  <w:num w:numId="8" w16cid:durableId="836574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3779"/>
    <w:rsid w:val="000255CF"/>
    <w:rsid w:val="00032AB6"/>
    <w:rsid w:val="00077D4B"/>
    <w:rsid w:val="000A45C7"/>
    <w:rsid w:val="000D534A"/>
    <w:rsid w:val="001060AE"/>
    <w:rsid w:val="00106642"/>
    <w:rsid w:val="00127A10"/>
    <w:rsid w:val="00156827"/>
    <w:rsid w:val="00174E37"/>
    <w:rsid w:val="00181749"/>
    <w:rsid w:val="001A2A77"/>
    <w:rsid w:val="001A47DD"/>
    <w:rsid w:val="001A486D"/>
    <w:rsid w:val="001B7D48"/>
    <w:rsid w:val="001C3613"/>
    <w:rsid w:val="001E5DFB"/>
    <w:rsid w:val="00211EB9"/>
    <w:rsid w:val="00213CEB"/>
    <w:rsid w:val="00217124"/>
    <w:rsid w:val="00235516"/>
    <w:rsid w:val="002469A0"/>
    <w:rsid w:val="00263E11"/>
    <w:rsid w:val="002666EC"/>
    <w:rsid w:val="002946EC"/>
    <w:rsid w:val="00297EAF"/>
    <w:rsid w:val="002A7390"/>
    <w:rsid w:val="002B0B7D"/>
    <w:rsid w:val="00301482"/>
    <w:rsid w:val="00310959"/>
    <w:rsid w:val="00330BF5"/>
    <w:rsid w:val="0035043A"/>
    <w:rsid w:val="00356AC7"/>
    <w:rsid w:val="00390B82"/>
    <w:rsid w:val="00392A0F"/>
    <w:rsid w:val="003A0DE2"/>
    <w:rsid w:val="003A36D3"/>
    <w:rsid w:val="003B3424"/>
    <w:rsid w:val="003B69C9"/>
    <w:rsid w:val="003C12A3"/>
    <w:rsid w:val="003C30F7"/>
    <w:rsid w:val="003E00CD"/>
    <w:rsid w:val="003E4E29"/>
    <w:rsid w:val="003E6B1A"/>
    <w:rsid w:val="0041543B"/>
    <w:rsid w:val="004577E3"/>
    <w:rsid w:val="0046048B"/>
    <w:rsid w:val="0047554F"/>
    <w:rsid w:val="00476338"/>
    <w:rsid w:val="004765E1"/>
    <w:rsid w:val="00481EEB"/>
    <w:rsid w:val="00497106"/>
    <w:rsid w:val="004B44B6"/>
    <w:rsid w:val="004F144B"/>
    <w:rsid w:val="004F45CE"/>
    <w:rsid w:val="004F7F4F"/>
    <w:rsid w:val="005518B1"/>
    <w:rsid w:val="0057444D"/>
    <w:rsid w:val="005826A8"/>
    <w:rsid w:val="005B1DBA"/>
    <w:rsid w:val="005C2043"/>
    <w:rsid w:val="005C4327"/>
    <w:rsid w:val="005C43EA"/>
    <w:rsid w:val="005C5ED6"/>
    <w:rsid w:val="005C68D3"/>
    <w:rsid w:val="005C6985"/>
    <w:rsid w:val="005D65EF"/>
    <w:rsid w:val="0061679B"/>
    <w:rsid w:val="00630960"/>
    <w:rsid w:val="00661C61"/>
    <w:rsid w:val="006805D5"/>
    <w:rsid w:val="006B6707"/>
    <w:rsid w:val="006D0E74"/>
    <w:rsid w:val="006E16C6"/>
    <w:rsid w:val="006E7CC6"/>
    <w:rsid w:val="006F67BC"/>
    <w:rsid w:val="00722B2E"/>
    <w:rsid w:val="0073020E"/>
    <w:rsid w:val="007357AF"/>
    <w:rsid w:val="00736F7A"/>
    <w:rsid w:val="007575A1"/>
    <w:rsid w:val="00766C7F"/>
    <w:rsid w:val="007812BE"/>
    <w:rsid w:val="00785DCB"/>
    <w:rsid w:val="007978CD"/>
    <w:rsid w:val="007C7A59"/>
    <w:rsid w:val="007F1DF1"/>
    <w:rsid w:val="007F440D"/>
    <w:rsid w:val="007F6366"/>
    <w:rsid w:val="00803A23"/>
    <w:rsid w:val="00806B08"/>
    <w:rsid w:val="00811E62"/>
    <w:rsid w:val="0086203D"/>
    <w:rsid w:val="008A02EC"/>
    <w:rsid w:val="008C35C7"/>
    <w:rsid w:val="008D74F2"/>
    <w:rsid w:val="008E2C2A"/>
    <w:rsid w:val="008E58E6"/>
    <w:rsid w:val="008F3CC1"/>
    <w:rsid w:val="009370D6"/>
    <w:rsid w:val="00956F85"/>
    <w:rsid w:val="00963AEE"/>
    <w:rsid w:val="0098076D"/>
    <w:rsid w:val="00982544"/>
    <w:rsid w:val="00987E7D"/>
    <w:rsid w:val="00996451"/>
    <w:rsid w:val="009A4647"/>
    <w:rsid w:val="009E6E38"/>
    <w:rsid w:val="009F30B7"/>
    <w:rsid w:val="009F646E"/>
    <w:rsid w:val="00A14080"/>
    <w:rsid w:val="00A22C9C"/>
    <w:rsid w:val="00A267F9"/>
    <w:rsid w:val="00A3274B"/>
    <w:rsid w:val="00A34415"/>
    <w:rsid w:val="00A375B1"/>
    <w:rsid w:val="00A509B7"/>
    <w:rsid w:val="00A54B87"/>
    <w:rsid w:val="00A60313"/>
    <w:rsid w:val="00A85C60"/>
    <w:rsid w:val="00A8677C"/>
    <w:rsid w:val="00AB4388"/>
    <w:rsid w:val="00AE137C"/>
    <w:rsid w:val="00B11B72"/>
    <w:rsid w:val="00B15A6F"/>
    <w:rsid w:val="00B36E62"/>
    <w:rsid w:val="00B460DF"/>
    <w:rsid w:val="00B47065"/>
    <w:rsid w:val="00B572BA"/>
    <w:rsid w:val="00B60A42"/>
    <w:rsid w:val="00B962C5"/>
    <w:rsid w:val="00BB6476"/>
    <w:rsid w:val="00BC6D42"/>
    <w:rsid w:val="00BE611F"/>
    <w:rsid w:val="00BF5706"/>
    <w:rsid w:val="00C314A8"/>
    <w:rsid w:val="00C732D8"/>
    <w:rsid w:val="00C744D3"/>
    <w:rsid w:val="00C87D4E"/>
    <w:rsid w:val="00C96B3E"/>
    <w:rsid w:val="00CC17F1"/>
    <w:rsid w:val="00CC2673"/>
    <w:rsid w:val="00CC7AA1"/>
    <w:rsid w:val="00CD0843"/>
    <w:rsid w:val="00CE209F"/>
    <w:rsid w:val="00CE25EA"/>
    <w:rsid w:val="00CE2C4B"/>
    <w:rsid w:val="00D155CF"/>
    <w:rsid w:val="00D17595"/>
    <w:rsid w:val="00D25D34"/>
    <w:rsid w:val="00D37FF0"/>
    <w:rsid w:val="00D53A5A"/>
    <w:rsid w:val="00D62CD6"/>
    <w:rsid w:val="00D86F79"/>
    <w:rsid w:val="00DD1E75"/>
    <w:rsid w:val="00DE56F4"/>
    <w:rsid w:val="00DE6647"/>
    <w:rsid w:val="00DF29E3"/>
    <w:rsid w:val="00E423F4"/>
    <w:rsid w:val="00E50971"/>
    <w:rsid w:val="00E54236"/>
    <w:rsid w:val="00E562A4"/>
    <w:rsid w:val="00E6646C"/>
    <w:rsid w:val="00E73F8B"/>
    <w:rsid w:val="00E77F43"/>
    <w:rsid w:val="00EC2078"/>
    <w:rsid w:val="00EC242F"/>
    <w:rsid w:val="00F064D9"/>
    <w:rsid w:val="00F255B8"/>
    <w:rsid w:val="00F31CBA"/>
    <w:rsid w:val="00F3300C"/>
    <w:rsid w:val="00F4110A"/>
    <w:rsid w:val="00F4757D"/>
    <w:rsid w:val="00F677EF"/>
    <w:rsid w:val="00F73C3A"/>
    <w:rsid w:val="00F73CE2"/>
    <w:rsid w:val="00F907E8"/>
    <w:rsid w:val="00FA17D2"/>
    <w:rsid w:val="00FB2DCF"/>
    <w:rsid w:val="00FB5F7C"/>
    <w:rsid w:val="00FD1A6C"/>
    <w:rsid w:val="00FE18B9"/>
    <w:rsid w:val="00FE50C4"/>
    <w:rsid w:val="00FE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F632D9CE-6765-42D0-AE40-C9D00E00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11E62"/>
    <w:pPr>
      <w:keepNext/>
      <w:keepLines/>
      <w:spacing w:before="480" w:after="0"/>
      <w:outlineLvl w:val="0"/>
    </w:pPr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255CF"/>
    <w:pPr>
      <w:keepNext/>
      <w:keepLines/>
      <w:spacing w:before="200" w:after="0"/>
      <w:outlineLvl w:val="1"/>
    </w:pPr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table" w:styleId="Tabelraster">
    <w:name w:val="Table Grid"/>
    <w:basedOn w:val="Standaardtabel"/>
    <w:uiPriority w:val="39"/>
    <w:unhideWhenUsed/>
    <w:rsid w:val="00EC2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0255CF"/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3A36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811E62"/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99d128c8-fac6-4de0-a98d-e1d2ab9f6fb4"/>
    <ds:schemaRef ds:uri="7d8b4fc4-cd91-4d29-811e-41a355e05e83"/>
  </ds:schemaRefs>
</ds:datastoreItem>
</file>

<file path=customXml/itemProps2.xml><?xml version="1.0" encoding="utf-8"?>
<ds:datastoreItem xmlns:ds="http://schemas.openxmlformats.org/officeDocument/2006/customXml" ds:itemID="{ADCB4A4A-1B86-42B8-B2DA-1E7F961394F2}"/>
</file>

<file path=customXml/itemProps3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547</Words>
  <Characters>3371</Characters>
  <Application>Microsoft Office Word</Application>
  <DocSecurity>0</DocSecurity>
  <Lines>140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Hans</dc:creator>
  <cp:lastModifiedBy>Veenstra, Corinne</cp:lastModifiedBy>
  <cp:revision>156</cp:revision>
  <cp:lastPrinted>2023-07-04T14:07:00Z</cp:lastPrinted>
  <dcterms:created xsi:type="dcterms:W3CDTF">2017-08-16T14:54:00Z</dcterms:created>
  <dcterms:modified xsi:type="dcterms:W3CDTF">2023-09-14T08:15:00Z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1500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