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dz4txu2ff0l" w:id="0"/>
      <w:bookmarkEnd w:id="0"/>
      <w:r w:rsidDel="00000000" w:rsidR="00000000" w:rsidRPr="00000000">
        <w:rPr>
          <w:rtl w:val="0"/>
        </w:rPr>
        <w:t xml:space="preserve">Individuele reflectie </w:t>
      </w:r>
    </w:p>
    <w:p w:rsidR="00000000" w:rsidDel="00000000" w:rsidP="00000000" w:rsidRDefault="00000000" w:rsidRPr="00000000" w14:paraId="00000002">
      <w:pPr>
        <w:pStyle w:val="Subtitle"/>
        <w:rPr/>
      </w:pPr>
      <w:bookmarkStart w:colFirst="0" w:colLast="0" w:name="_nqhxt2kjd5xn" w:id="1"/>
      <w:bookmarkEnd w:id="1"/>
      <w:r w:rsidDel="00000000" w:rsidR="00000000" w:rsidRPr="00000000">
        <w:rPr>
          <w:rtl w:val="0"/>
        </w:rPr>
        <w:t xml:space="preserve">Harjan Redegeld | s1109070</w:t>
      </w:r>
    </w:p>
    <w:p w:rsidR="00000000" w:rsidDel="00000000" w:rsidP="00000000" w:rsidRDefault="00000000" w:rsidRPr="00000000" w14:paraId="00000003">
      <w:pPr>
        <w:rPr/>
      </w:pPr>
      <w:r w:rsidDel="00000000" w:rsidR="00000000" w:rsidRPr="00000000">
        <w:rPr>
          <w:rtl w:val="0"/>
        </w:rPr>
        <w:t xml:space="preserve">In onze samenwerkingsovereenkomst is duidelijk afgesproken waar communicatie binnen de groep plaatsvindt en op welke plek gedeelde bestanden worden opgeslagen. Ik vond het fijn om de communicatie via MS Teams te doen omdat ik hiervan de notificaties, op zowel mijn telefoon als andere apparaten, apart krijg. Zo raak ik berichten binnen de groep niet kwijt in andere apps waar ik mijn privécontacten onderhoud.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Wat betreft bereikbaarheid hebben we afgesproken om binnen 48 uur op elkaars berichten te reageren. Ik heb gemerkt dat ik me over het algemeen goed aan deze afspraak heb gehouden, maar er waren enkele incidenten waarin ik te laat heb gereageerd op berichten, namelijk toen ik ziek was. Ik moet in toekomstige projecten proberen om, ongeacht de situatie, op tijd te reageren en mijn teamleden van feedback en informatie te voorzien.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voorgaande projecten nam ik vaak een leidende rol aan in projectgroepen, maar tijdens dit project was er geen formele rolverdeling. Doordat er geen duidelijke rolverdeling was, merkte ik dat ik soms te veel verantwoordelijkheden op me nam. Zo hield ik mij bezig met de opmaak van documenten, consistentie binnen documenten en algemene grammatica- en spellingsregels. Aangezien het niet was afgesproken wie hier verantwoordelijk voor was, voerden andere projectleden ook deze taak uit. Het ontbreken van een projectleider en duidelijke verantwoordelijkheden leidde soms tot verwarring en inefficiëntie. In een volgend project heb ik liever weer rolverdelingen, waarbij er ook een projectleider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de eerste twee weken hadden wij als groep het project “te groot en complex” geschat. Ik vond dit vrij overweldigend en ik had even niet duidelijk wat het projectdoel nou precies was. Ik uitte naar de groep dat ik het allemaal vrij onduidelijk vond en gelukkig konden zij het mij daarna wel duidelijkmaken wat de bedoeling was. In het vervolg zou ik dit graag eerder willen doen, omdat ik eigenlijk te lang met vragen </w:t>
      </w:r>
      <w:r w:rsidDel="00000000" w:rsidR="00000000" w:rsidRPr="00000000">
        <w:rPr>
          <w:rtl w:val="0"/>
        </w:rPr>
        <w:t xml:space="preserve">heb</w:t>
      </w:r>
      <w:r w:rsidDel="00000000" w:rsidR="00000000" w:rsidRPr="00000000">
        <w:rPr>
          <w:rtl w:val="0"/>
        </w:rPr>
        <w:t xml:space="preserve"> gezeten en het dus voor mij onduidelijk was.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Ik vond de samenwerking met de groep fijn verlopen: iedereen heeft zich aan de taakverdeling gehouden en het gemaakte werk was van kwaliteit. Men kon daarnaast mijn vragen duidelijk beantwoorden en hield zich aan de afspraken in de samenwerkingsovereenkomst. Als algemene terugkoppeling naar de groep en tevens een leermoment voor mijzelf; we zouden gedurende het project op meerdere momenten feedback kunnen geven op elkaars werk. Ik vond dit voornamelijk in de laatste week en tijdens onze herkansing heel fijn en handig. Ik wil voor volgende projecten deze tussentijdse feedback momenten inplannen zodat we tijdig ons werk kunnen verbeteren en van elkaar kunnen leren.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