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57iyycu42r8" w:id="0"/>
      <w:bookmarkEnd w:id="0"/>
      <w:r w:rsidDel="00000000" w:rsidR="00000000" w:rsidRPr="00000000">
        <w:rPr>
          <w:rtl w:val="0"/>
        </w:rPr>
        <w:t xml:space="preserve">5. Projectresultaten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796338" cy="320992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69825" y="505025"/>
                          <a:ext cx="8796338" cy="3209921"/>
                          <a:chOff x="69825" y="505025"/>
                          <a:chExt cx="11949750" cy="43504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382092" y="509800"/>
                            <a:ext cx="1518600" cy="557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Game vergelijker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719442" y="1910719"/>
                            <a:ext cx="600000" cy="371100"/>
                          </a:xfrm>
                          <a:prstGeom prst="bent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286692" y="2343469"/>
                            <a:ext cx="1465500" cy="371100"/>
                          </a:xfrm>
                          <a:prstGeom prst="bent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4673938" y="2117588"/>
                            <a:ext cx="1890300" cy="557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2.1 Plan van aanpak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8011834" y="1796269"/>
                            <a:ext cx="600" cy="600"/>
                          </a:xfrm>
                          <a:prstGeom prst="bentConnector3">
                            <a:avLst>
                              <a:gd fmla="val 58917728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1205125" y="2996325"/>
                            <a:ext cx="2333700" cy="530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1.2 Python bestand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9681100" y="4293300"/>
                            <a:ext cx="2333700" cy="557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.3.2 Testresultaten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1205117" y="2117588"/>
                            <a:ext cx="2614500" cy="557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1.1 Database met game gegevens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9158434" y="649669"/>
                            <a:ext cx="321300" cy="2614500"/>
                          </a:xfrm>
                          <a:prstGeom prst="bentConnector3">
                            <a:avLst>
                              <a:gd fmla="val 50005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74592" y="1238869"/>
                            <a:ext cx="1518600" cy="557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 Applicatie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9681100" y="2326800"/>
                            <a:ext cx="961800" cy="2245200"/>
                          </a:xfrm>
                          <a:prstGeom prst="bentConnector4">
                            <a:avLst>
                              <a:gd fmla="val -24758" name="adj1"/>
                              <a:gd fmla="val 63230" name="adj2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7252534" y="1238869"/>
                            <a:ext cx="1518600" cy="557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 Documentatie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9681100" y="3621338"/>
                            <a:ext cx="2333700" cy="557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2.3.1 Testplan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9681100" y="2675138"/>
                            <a:ext cx="945300" cy="1224900"/>
                          </a:xfrm>
                          <a:prstGeom prst="bentConnector4">
                            <a:avLst>
                              <a:gd fmla="val -25190" name="adj1"/>
                              <a:gd fmla="val 61382" name="adj2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9459400" y="2117600"/>
                            <a:ext cx="2333700" cy="557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2.3 Testdocumentatie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6662875" y="3621350"/>
                            <a:ext cx="2515800" cy="557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2.2.1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Gebruikershandleiding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6662875" y="4293300"/>
                            <a:ext cx="2515800" cy="557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2.2.2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Developer handleiding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6662875" y="2674850"/>
                            <a:ext cx="1349100" cy="1225200"/>
                          </a:xfrm>
                          <a:prstGeom prst="bentConnector4">
                            <a:avLst>
                              <a:gd fmla="val -17651" name="adj1"/>
                              <a:gd fmla="val 61368" name="adj2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6662875" y="2675100"/>
                            <a:ext cx="1349100" cy="1896900"/>
                          </a:xfrm>
                          <a:prstGeom prst="bentConnector4">
                            <a:avLst>
                              <a:gd fmla="val -17651" name="adj1"/>
                              <a:gd fmla="val 74841" name="adj2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6844975" y="2117600"/>
                            <a:ext cx="2333700" cy="557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2.2 Handleiding applicatie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-5400000">
                            <a:off x="2401842" y="-500681"/>
                            <a:ext cx="171600" cy="3307500"/>
                          </a:xfrm>
                          <a:prstGeom prst="bentConnector3">
                            <a:avLst>
                              <a:gd fmla="val 50020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5990742" y="-782150"/>
                            <a:ext cx="171600" cy="3870300"/>
                          </a:xfrm>
                          <a:prstGeom prst="bentConnector3">
                            <a:avLst>
                              <a:gd fmla="val 50020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5400000">
                            <a:off x="6654784" y="760519"/>
                            <a:ext cx="321300" cy="2392800"/>
                          </a:xfrm>
                          <a:prstGeom prst="bentConnector3">
                            <a:avLst>
                              <a:gd fmla="val 50003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796338" cy="3209921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96338" cy="320992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Hierboven de product breakdown structure; een overzicht van deelproducten welke voor dit project zullen worden opgeleverd. Voor elk deel product volgt een korte beschrijving.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  <w:sectPr>
          <w:pgSz w:h="11909" w:w="16834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commentRangeStart w:id="0"/>
      <w:commentRangeStart w:id="1"/>
      <w:commentRangeStart w:id="2"/>
      <w:r w:rsidDel="00000000" w:rsidR="00000000" w:rsidRPr="00000000">
        <w:rPr>
          <w:b w:val="1"/>
          <w:rtl w:val="0"/>
        </w:rPr>
        <w:t xml:space="preserve">1. Applicatie </w:t>
        <w:br w:type="textWrapping"/>
      </w:r>
      <w:r w:rsidDel="00000000" w:rsidR="00000000" w:rsidRPr="00000000">
        <w:rPr>
          <w:rtl w:val="0"/>
        </w:rPr>
        <w:t xml:space="preserve">is de volledige werkende applicatie.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rPr>
          <w:b w:val="1"/>
        </w:rPr>
      </w:pPr>
      <w:commentRangeStart w:id="3"/>
      <w:r w:rsidDel="00000000" w:rsidR="00000000" w:rsidRPr="00000000">
        <w:rPr>
          <w:b w:val="1"/>
          <w:rtl w:val="0"/>
        </w:rPr>
        <w:t xml:space="preserve">1.1. Database met game gegevens</w:t>
      </w:r>
    </w:p>
    <w:p w:rsidR="00000000" w:rsidDel="00000000" w:rsidP="00000000" w:rsidRDefault="00000000" w:rsidRPr="00000000" w14:paraId="0000000E">
      <w:pPr>
        <w:ind w:firstLine="720"/>
        <w:rPr/>
      </w:pPr>
      <w:r w:rsidDel="00000000" w:rsidR="00000000" w:rsidRPr="00000000">
        <w:rPr>
          <w:rtl w:val="0"/>
        </w:rPr>
        <w:t xml:space="preserve">bestaat uit algemene informatie en kenmerken van games.</w:t>
      </w:r>
      <w:r w:rsidDel="00000000" w:rsidR="00000000" w:rsidRPr="00000000">
        <w:rPr>
          <w:rtl w:val="0"/>
        </w:rPr>
        <w:br w:type="textWrapping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1.2. Python bestand </w:t>
        <w:br w:type="textWrapping"/>
      </w:r>
      <w:r w:rsidDel="00000000" w:rsidR="00000000" w:rsidRPr="00000000">
        <w:rPr>
          <w:rtl w:val="0"/>
        </w:rPr>
        <w:t xml:space="preserve">welke gebruikt wordt om de verschillende game gegevens met elkaar te vergelijken.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2. Documentatie </w:t>
        <w:br w:type="textWrapping"/>
      </w:r>
      <w:r w:rsidDel="00000000" w:rsidR="00000000" w:rsidRPr="00000000">
        <w:rPr>
          <w:rtl w:val="0"/>
        </w:rPr>
        <w:t xml:space="preserve">is de volledige documentatie over dit project.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2.1. Plan van aanpak </w:t>
        <w:br w:type="textWrapping"/>
      </w:r>
      <w:r w:rsidDel="00000000" w:rsidR="00000000" w:rsidRPr="00000000">
        <w:rPr>
          <w:rtl w:val="0"/>
        </w:rPr>
        <w:t xml:space="preserve">is dit document waarin staat welke taken we gaan doen voor dit project.</w:t>
      </w:r>
    </w:p>
    <w:p w:rsidR="00000000" w:rsidDel="00000000" w:rsidP="00000000" w:rsidRDefault="00000000" w:rsidRPr="00000000" w14:paraId="0000001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720"/>
        <w:rPr/>
      </w:pPr>
      <w:r w:rsidDel="00000000" w:rsidR="00000000" w:rsidRPr="00000000">
        <w:rPr>
          <w:b w:val="1"/>
          <w:rtl w:val="0"/>
        </w:rPr>
        <w:t xml:space="preserve">2.2. Handleiding applicatie </w:t>
        <w:br w:type="textWrapping"/>
        <w:tab/>
      </w:r>
      <w:r w:rsidDel="00000000" w:rsidR="00000000" w:rsidRPr="00000000">
        <w:rPr>
          <w:rtl w:val="0"/>
        </w:rPr>
        <w:t xml:space="preserve">is de verzameling van de handleidingen voor de applicatie. </w:t>
        <w:br w:type="textWrapping"/>
      </w:r>
    </w:p>
    <w:p w:rsidR="00000000" w:rsidDel="00000000" w:rsidP="00000000" w:rsidRDefault="00000000" w:rsidRPr="00000000" w14:paraId="00000016">
      <w:pPr>
        <w:ind w:left="1440" w:firstLine="0"/>
        <w:rPr/>
      </w:pPr>
      <w:r w:rsidDel="00000000" w:rsidR="00000000" w:rsidRPr="00000000">
        <w:rPr>
          <w:b w:val="1"/>
          <w:rtl w:val="0"/>
        </w:rPr>
        <w:t xml:space="preserve">2.2.1. Gebruikershandleiding </w:t>
        <w:br w:type="textWrapping"/>
      </w:r>
      <w:r w:rsidDel="00000000" w:rsidR="00000000" w:rsidRPr="00000000">
        <w:rPr>
          <w:rtl w:val="0"/>
        </w:rPr>
        <w:t xml:space="preserve">is de handleiding voor de gebruiker van de applicatie.</w:t>
        <w:br w:type="textWrapping"/>
      </w:r>
    </w:p>
    <w:p w:rsidR="00000000" w:rsidDel="00000000" w:rsidP="00000000" w:rsidRDefault="00000000" w:rsidRPr="00000000" w14:paraId="00000017">
      <w:pPr>
        <w:ind w:left="1440" w:firstLine="0"/>
        <w:rPr/>
      </w:pPr>
      <w:r w:rsidDel="00000000" w:rsidR="00000000" w:rsidRPr="00000000">
        <w:rPr>
          <w:b w:val="1"/>
          <w:rtl w:val="0"/>
        </w:rPr>
        <w:t xml:space="preserve">2.2.2. Developer handleiding </w:t>
        <w:br w:type="textWrapping"/>
      </w:r>
      <w:r w:rsidDel="00000000" w:rsidR="00000000" w:rsidRPr="00000000">
        <w:rPr>
          <w:rtl w:val="0"/>
        </w:rPr>
        <w:t xml:space="preserve">is de handleiding voor developers van de applicatie.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2.3. Testdocumentatie </w:t>
        <w:br w:type="textWrapping"/>
        <w:tab/>
      </w:r>
      <w:r w:rsidDel="00000000" w:rsidR="00000000" w:rsidRPr="00000000">
        <w:rPr>
          <w:rtl w:val="0"/>
        </w:rPr>
        <w:t xml:space="preserve">is de volledige testdocumentatie over dit project.</w:t>
        <w:br w:type="textWrapping"/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b w:val="1"/>
          <w:rtl w:val="0"/>
        </w:rPr>
        <w:t xml:space="preserve">2.3.1. Testplan </w:t>
        <w:br w:type="textWrapping"/>
      </w:r>
      <w:r w:rsidDel="00000000" w:rsidR="00000000" w:rsidRPr="00000000">
        <w:rPr>
          <w:rtl w:val="0"/>
        </w:rPr>
        <w:t xml:space="preserve">is het document waarin beschreven staat hoe er getest gaat worden.</w:t>
        <w:br w:type="textWrapping"/>
      </w:r>
    </w:p>
    <w:p w:rsidR="00000000" w:rsidDel="00000000" w:rsidP="00000000" w:rsidRDefault="00000000" w:rsidRPr="00000000" w14:paraId="0000001B">
      <w:pPr>
        <w:ind w:left="720" w:firstLine="720"/>
        <w:rPr/>
      </w:pPr>
      <w:r w:rsidDel="00000000" w:rsidR="00000000" w:rsidRPr="00000000">
        <w:rPr>
          <w:b w:val="1"/>
          <w:rtl w:val="0"/>
        </w:rPr>
        <w:t xml:space="preserve">2.3.2. Testresultaten </w:t>
        <w:br w:type="textWrapping"/>
        <w:tab/>
      </w:r>
      <w:r w:rsidDel="00000000" w:rsidR="00000000" w:rsidRPr="00000000">
        <w:rPr>
          <w:rtl w:val="0"/>
        </w:rPr>
        <w:t xml:space="preserve">is het document met de testresultaten.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Benjamin Shawki" w:id="3" w:date="2023-05-02T11:28:24Z"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1.1.1 weglaten</w:t>
      </w:r>
    </w:p>
  </w:comment>
  <w:comment w:author="Benjamin Shawki" w:id="0" w:date="2023-05-02T11:29:30Z"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Ipv voettext op dezelfde line, op de nextline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hoofletters, punten.</w:t>
      </w:r>
    </w:p>
  </w:comment>
  <w:comment w:author="Benjamin Shawki" w:id="1" w:date="2023-05-02T11:33:55Z"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20-50 Woorden extra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+-200</w:t>
      </w:r>
    </w:p>
  </w:comment>
  <w:comment w:author="Harjan Redegeld" w:id="2" w:date="2023-05-02T11:34:08Z"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± 200 woorden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