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b w:val="1"/>
        </w:rPr>
      </w:pPr>
      <w:r w:rsidDel="00000000" w:rsidR="00000000" w:rsidRPr="00000000">
        <w:rPr>
          <w:b w:val="1"/>
          <w:rtl w:val="0"/>
        </w:rPr>
        <w:t xml:space="preserve">Individuele reflectie Mark van Muijen s1128313</w:t>
      </w:r>
    </w:p>
    <w:p w:rsidR="00000000" w:rsidDel="00000000" w:rsidP="00000000" w:rsidRDefault="00000000" w:rsidRPr="00000000" w14:paraId="00000002">
      <w:pPr>
        <w:rPr/>
      </w:pPr>
      <w:r w:rsidDel="00000000" w:rsidR="00000000" w:rsidRPr="00000000">
        <w:rPr>
          <w:rtl w:val="0"/>
        </w:rPr>
        <w:t xml:space="preserve">In ons samenwerkingsovereenkomst is veel duidelijk afgesproken. Aan bijna al deze punten kon ik mij goed houden. Dit blijkt uit dat ik op de afgesproken momenten aanwezig was en mijn afgesproken werk op tijd af was. Alleen punt 3 over communicatie en bereikbaarheid heb ik mij slecht aan gehouden. Dit kwam omdat wij alleen via teams communiceerde en soms vergeet ik een dag teams te openen en zie je een bericht te laat.</w:t>
      </w:r>
    </w:p>
    <w:p w:rsidR="00000000" w:rsidDel="00000000" w:rsidP="00000000" w:rsidRDefault="00000000" w:rsidRPr="00000000" w14:paraId="00000003">
      <w:pPr>
        <w:rPr/>
      </w:pPr>
      <w:r w:rsidDel="00000000" w:rsidR="00000000" w:rsidRPr="00000000">
        <w:rPr>
          <w:rtl w:val="0"/>
        </w:rPr>
        <w:t xml:space="preserve">Regels 4 en 5 vond ik heel fijn. Regel 4 omder er duidelijkheid was over waar we alles op gaan slaan en het dus niet over 4 computers verspreid staat. En regel 5 zodat we allemaal zeker wisten dat het tijdens het opleveren goed is en dat dit goed is gedaan.</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Ik vind dat de samenwerking in dit project zeer goed liep. Het enige probleem waar we soms tegenaan liepen is dat we te groot dachten. Hierdoor waren er ideeën over een enorme applicatie die helemaal niet nodig was en alleen maar tijd zou kosten terwijl iets kleins en simpels meer dan genoeg zou zijn.</w:t>
      </w:r>
    </w:p>
    <w:p w:rsidR="00000000" w:rsidDel="00000000" w:rsidP="00000000" w:rsidRDefault="00000000" w:rsidRPr="00000000" w14:paraId="00000006">
      <w:pPr>
        <w:rPr/>
      </w:pPr>
      <w:r w:rsidDel="00000000" w:rsidR="00000000" w:rsidRPr="00000000">
        <w:rPr>
          <w:rtl w:val="0"/>
        </w:rPr>
        <w:t xml:space="preserve">Tijdens dit project lette ik hier dan ook vaak op en probeerde ik de groep binnen de lijnen van het project te houden. Dit zou ik een volgend project graag nog eens willen doen.</w:t>
      </w:r>
    </w:p>
    <w:p w:rsidR="00000000" w:rsidDel="00000000" w:rsidP="00000000" w:rsidRDefault="00000000" w:rsidRPr="00000000" w14:paraId="00000007">
      <w:pPr>
        <w:rPr/>
      </w:pPr>
      <w:r w:rsidDel="00000000" w:rsidR="00000000" w:rsidRPr="00000000">
        <w:rPr>
          <w:rtl w:val="0"/>
        </w:rPr>
        <w:t xml:space="preserve">Wat ik tijdens een volgend project liever niet meer zou doen is het verbeteren van typefouten in de documenten. Dit is vooral de schuld van het programma waarin we werkten dat geen hoofdletters geeft na punten ik zou verwachten dat mensen dit uiteindelijk wel zouden weten.</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Tijdens de herkansing ging het weer samen komen en het organiseren van hoe en wat we gingen verbeteren zeer goed. Ook binnen onze communicatie. Alleen was er niet zoveel energie voor maar kwam het wel af.</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Harjan wil ik graag vertellen dat het niet erg is als niet alles volgens plan gaat. Het is niet erg als je niet kan komen omdat je ziek bent. Een tegenslag kan ook een kans zijn om het op een andere manier te doen en soms is het gewoon niet anders.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Benjamin wil ik graag vertellen dat grote ideeën goed zijn maar zonder basis om ze op te zetten zullen het nooit meer dan ideeën worden. En ook dat je niet altijd groot moet beginnen. Het is vaak makkelijker om er vele functies aan een applicatie toe te voegen dan met een grote wirwar van functies te beginnen.</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Ron wil ik graag vertellen dat je best goede ideeën hebt en er zeker wat mee kunt. Je moet ze soms gewoon wat harder zeggen. En wees niet bang iemand te onderbreken als we ze zeggen fout is of wanneer je een idee hebt dat beter zou kunnen zijn. Want dat waren ze vaak. </w:t>
      </w:r>
    </w:p>
    <w:p w:rsidR="00000000" w:rsidDel="00000000" w:rsidP="00000000" w:rsidRDefault="00000000" w:rsidRPr="00000000" w14:paraId="0000001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nl"/>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