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 xml:space="preserve">Oké, nou thanks. Ik wil voor mijn adviesrapport aan Hemiron, wil ik graag een instant rollback feature bouwen. </w:t>
        <w:br/>
      </w:r>
    </w:p>
    <w:p>
      <w:pPr>
        <w:pStyle w:val="Normal"/>
        <w:rPr>
          <w:sz w:val="22"/>
          <w:szCs w:val="22"/>
        </w:rPr>
      </w:pPr>
      <w:r>
        <w:rPr>
          <w:rFonts w:eastAsia="Calibri" w:cs="Calibri" w:ascii="Calibri" w:hAnsi="Calibri"/>
          <w:sz w:val="22"/>
          <w:szCs w:val="22"/>
        </w:rPr>
        <w:t>[Speaker 1]</w:t>
      </w:r>
      <w:r>
        <w:rPr>
          <w:rFonts w:eastAsia="Calibri" w:cs="Calibri" w:ascii="Calibri" w:hAnsi="Calibri"/>
          <w:sz w:val="22"/>
          <w:szCs w:val="22"/>
        </w:rPr>
        <w:br/>
      </w:r>
      <w:r>
        <w:rPr>
          <w:rFonts w:eastAsia="Calibri" w:cs="Calibri" w:ascii="Calibri" w:hAnsi="Calibri"/>
          <w:sz w:val="22"/>
          <w:szCs w:val="22"/>
        </w:rPr>
        <w:t xml:space="preserve">Een </w:t>
      </w:r>
      <w:r>
        <w:rPr>
          <w:rFonts w:eastAsia="Calibri" w:cs="Calibri" w:ascii="Calibri" w:hAnsi="Calibri"/>
          <w:sz w:val="22"/>
          <w:szCs w:val="22"/>
        </w:rPr>
        <w:t>rollback voor wat?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Voor een webpagina, een website.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Oh, oké. Een gedeployede website.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Een gedeployede website, ja. Het idee is dat elke deployment heeft een eigen versie en aan die versie zit een unieke URL gekoppeld.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Nog even, de rollback is die voor Hemiron zijn klanten?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Voor de klanten, ja. En het idee is dus dat er één productiedomein is en binnen dat domein zijn een aantal subdomijnen van de verschillende versies als die gedeployed worden.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Het idee is dus dat je ook specifiek dan, om het instant te laten zijn, dat je het domein naam eigenlijk omzet en dat elke deployment los van elkaar staat. En ook beschikbaar is.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Ja, oké. Je kan meerdere deployments hebben.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 xml:space="preserve">Juist, het idee is dat het geïnspireerd is op wat Vercel nu aanbiedt.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Oké. Leg maar eens uit hoe dat werkt dan. Moeten klanten naar een andere DNS naam toe?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Nou ja, als ze één DNS hebben, gewoon één domein hebben, daarbinnen zijn dan een aantal subdomijnen met een unieke hash of wat dan ook, met een bepaalde deployment.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Dat is dan een commit hash?</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bijvoorbeeld.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Dus als ik dan naar een bepaalde versie wil, dan moet ik die hash intikken en dan punt de rest van het domein aan?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maar het idee is dus dat wanneer een systeem toch onstabiel blijkt te zijn of er fouten in zijn te zetten, dan is het idee dat die domein naam alleen omgezet wordt.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Dat begrijp ik </w:t>
      </w:r>
      <w:r>
        <w:rPr>
          <w:rFonts w:eastAsia="Calibri" w:cs="Calibri" w:ascii="Calibri" w:hAnsi="Calibri"/>
          <w:sz w:val="22"/>
          <w:szCs w:val="22"/>
        </w:rPr>
        <w:t>niet</w:t>
      </w:r>
      <w:r>
        <w:rPr>
          <w:rFonts w:eastAsia="Calibri" w:cs="Calibri" w:ascii="Calibri" w:hAnsi="Calibri"/>
          <w:sz w:val="22"/>
          <w:szCs w:val="22"/>
        </w:rPr>
        <w: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 xml:space="preserve">Dus je hebt een productiedomein en die... </w:t>
      </w:r>
    </w:p>
    <w:p>
      <w:pPr>
        <w:pStyle w:val="Normal"/>
        <w:rPr>
          <w:rFonts w:ascii="Calibri" w:hAnsi="Calibri" w:eastAsia="Calibri" w:cs="Calibri"/>
        </w:rPr>
      </w:pPr>
      <w:r>
        <w:rPr>
          <w:sz w:val="22"/>
          <w:szCs w:val="22"/>
        </w:rPr>
      </w:r>
    </w:p>
    <w:p>
      <w:pPr>
        <w:pStyle w:val="Normal"/>
        <w:rPr>
          <w:sz w:val="22"/>
          <w:szCs w:val="22"/>
        </w:rPr>
      </w:pPr>
      <w:r>
        <w:rPr>
          <w:rFonts w:eastAsia="Calibri" w:cs="Calibri" w:ascii="Calibri" w:hAnsi="Calibri"/>
          <w:sz w:val="22"/>
          <w:szCs w:val="22"/>
        </w:rPr>
        <w:t>[</w:t>
      </w:r>
      <w:r>
        <w:rPr>
          <w:rFonts w:eastAsia="Calibri" w:cs="Calibri" w:ascii="Calibri" w:hAnsi="Calibri"/>
          <w:sz w:val="22"/>
          <w:szCs w:val="22"/>
        </w:rPr>
        <w:t>Speaker 1]</w:t>
        <w:br/>
      </w:r>
      <w:r>
        <w:rPr>
          <w:rFonts w:eastAsia="Calibri" w:cs="Calibri" w:ascii="Calibri" w:hAnsi="Calibri"/>
          <w:sz w:val="22"/>
          <w:szCs w:val="22"/>
        </w:rPr>
        <w:t xml:space="preserve">Gebruik anders een voorbeld. </w:t>
      </w:r>
      <w:r>
        <w:rPr>
          <w:rFonts w:eastAsia="Calibri" w:cs="Calibri" w:ascii="Calibri" w:hAnsi="Calibri"/>
          <w:sz w:val="22"/>
          <w:szCs w:val="22"/>
        </w:rPr>
        <w:t>Stel w</w:t>
      </w:r>
      <w:r>
        <w:rPr>
          <w:rFonts w:eastAsia="Calibri" w:cs="Calibri" w:ascii="Calibri" w:hAnsi="Calibri"/>
          <w:sz w:val="22"/>
          <w:szCs w:val="22"/>
        </w:rPr>
        <w:t xml:space="preserve">e </w:t>
      </w:r>
      <w:r>
        <w:rPr>
          <w:rFonts w:eastAsia="Calibri" w:cs="Calibri" w:ascii="Calibri" w:hAnsi="Calibri"/>
          <w:sz w:val="22"/>
          <w:szCs w:val="22"/>
        </w:rPr>
        <w:t>hebben</w:t>
      </w:r>
      <w:r>
        <w:rPr>
          <w:rFonts w:eastAsia="Calibri" w:cs="Calibri" w:ascii="Calibri" w:hAnsi="Calibri"/>
          <w:sz w:val="22"/>
          <w:szCs w:val="22"/>
        </w:rPr>
        <w:t xml:space="preserve"> een klant en die heet bijvoorbeeld 123-inkt.nl. </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Dus we hebben een klant die 123-inkt en die heeft eerder een deployment gedaan en die is stabiel, die werkt. Nu hebben we nieuwe features toegevoegd.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Maar die deployment wordt door klanten gebruikt, bedoel je?</w:t>
      </w:r>
    </w:p>
    <w:p>
      <w:pPr>
        <w:pStyle w:val="Normal"/>
        <w:rPr>
          <w:sz w:val="22"/>
          <w:szCs w:val="22"/>
        </w:rPr>
      </w:pPr>
      <w:r>
        <w:rPr>
          <w:rFonts w:eastAsia="Calibri" w:cs="Calibri" w:ascii="Calibri" w:hAnsi="Calibri"/>
          <w:sz w:val="22"/>
          <w:szCs w:val="22"/>
        </w:rPr>
        <w:t>Die worden door klanten gebruikt, dus die heet 123-inkt.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123-inkt. Ja, exact. Ja, dat is echt de productie.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Dan nieuwe features worden toegevoegd en dan wordt uiteindelijk in de CICD-ste</w:t>
      </w:r>
      <w:r>
        <w:rPr>
          <w:rFonts w:eastAsia="Calibri" w:cs="Calibri" w:ascii="Calibri" w:hAnsi="Calibri"/>
          <w:sz w:val="22"/>
          <w:szCs w:val="22"/>
        </w:rPr>
        <w:t>p op</w:t>
      </w:r>
      <w:r>
        <w:rPr>
          <w:rFonts w:eastAsia="Calibri" w:cs="Calibri" w:ascii="Calibri" w:hAnsi="Calibri"/>
          <w:sz w:val="22"/>
          <w:szCs w:val="22"/>
        </w:rPr>
        <w:t>nieuw gedeployed?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En die gaat dan heten hash.deploy.123-inkt.nl?</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nou eigenlijk, zodra die deployment door de testen en zo heen gaat, wordt dat dus gewoon de nieuwe productie. En die huidige...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Nou nee, die vervangt de huidige. Die vervangt de huidige.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Dus je hebt eigenlijk elke keer wanneer er een deployment gedaan wordt, heb je de hash en hij kan eventueel naar latest worden gezet. En dan is het de productie. Of tenminste de productie.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is een manier om het te doen. Het idee is dat zodra de deployment gedaan is, die nieuwe URL staat op de nieuwe deployment is de productie omgeving geworden. Achteraf blijkt dat er iets niet goed werkt.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De fout, hij gaat gewoon wel door de test heen, maar er werkt iets niet. Dan wil je heel snel terug gaan naar die vorige versie.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Maar de klant moet nog steeds www.entity-inkt.nl intikken.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Exact, ja. En het idee is dan dat een voorgaande commit hash, dat die dan omgezet wordt naar de huidige productie omgeving. Dus een voorgaande versie die werkend bleek, die is nog steeds beschikbaar.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Die image is nog steeds beschikbaar.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Ja, want alle images zijn begrepen onder een hash.</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Exact,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Dus je doet als het ware een soort softlink? Ja, exact. En waar doe je dat?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Doe je dat in DNS of doe je dat in een proxy server?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dat is dus een van mijn vragen die ik zou gaan stellen. Hoe zou ik dat kunnen doen? Want we hebben immutable deployments.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Die zitten gewoon onder een commit hash? Exact, ja. Gekoppeld aan een URL.</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Normaal gesproken wijst een URL naar een IP-adres. Maar als je 20 keer CICD draait, dan wil je niet allemaal een IP-adres hebben. Dus of ze moeten allemaal naar hetzelfde IP-adres wijzen.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De meest waarschijnlijke manier in DNS is dat je wildcard-DNS gebruikt.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Wildcard-DNS gebruikt,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Dus dat doe ik nu ook voor het eerste jaar trouwens. Maar dan zet je in DNS een sterretje. Punt, laten we zeggen deploy.123.1.nl. En dan alles wat je voor dat sterretje invult, krijgt van DNS hetzelfde IP-adres uitgedeeld. Dus als ik een hash doe, en als ik iets begin met hash en dan punt deploy.123.1.nl. Dan tik ik in met mijn browser. Mijn browser gaat naar de DNS-server. En die krijgt van de DNS-server hetzelfde IP-adres onafhankelijk van wat ik voor deploy intik.</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heet wildcard-DNS.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Dan stuur ik, dan gaat de browser, die gaat een verbinding maken met dat IP-adres. Ja. Naar port 443 of port 80.</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die stuurt daarin, in het HTTP-request, stuurt die mee host dubbele punt en dan de naam die je hebt ingetikt. Oké, ja. Ja, kan ik het volgen?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Ja. Degene die die verbinding opvangt van de browser. Dat is waarschijnlijk nginx.</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Die ziet aan die URL uit welke directory die die files moet halen.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Zo werkt het meest. Dat heet name-based hosting.</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En zo werkt dat meestal. Dat is een manier om te oplossen. Een manier,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ik denk ook de beste manier. Oké. Want sommige DNS-servers, die hebben een API.</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dan kan je wel zeggen, ik ga nu een nieuwe DNS-wijziging doen. Maar die hebben vaak 24 uur nodig om het over de wereld te verspreiden.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Dus dat is een foute oplossing. Dat kun je niet snel doen.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Nee.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Dus ik denk dat je met wildcard-DNS moet werken. En dan moet je in de proxy-server, in nginx, dan moet je dynamisch, op de ene of andere manier, moet je de configuratie van nginx aanpassen, dat die plotseling een nieuwe hash krijgt met een bijbehorende nieuwe directory waar de deployment staat.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ja. Ja,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Dat moet je doen. Ik weet niet zo of nginx daar standaard mogelijkheden voor heeft. Ik weet wel, er zijn natuurlijk andere concurrenten van nginx.</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hebt Apache en je hebt Traffic. Dat zijn denk ik de meest bekende. Traffic heeft volgens mij zeker een API.</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Oké. Apache volgens mij niet. Maar ze hebben vaak wel andere faciliteiten in de config.</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Wat je bijvoorbeeld zou kunnen doen, is op de ene of andere manier in de configuratie geef je aan dat alles voor deploy.123.nl, dus die tekst die daarvoor staat, dat je dat moet halen uit slash home slash www, die directory namen.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Dan kan je dat mappen.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Dat lijkt mij een handige, hoe zou ik het zeggen, een overzichtelijke oplossing. Oké, check. Volgens mij kun je dat met, het is heel lang geleden dat ik met Apache heb gewerkt, maar ik denk dat je dat met Apache kan doen.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Met nginx weet ik niet of je dat kan doen. Althans laat ik het zo zeggen, de standaard nginx weet ik het niet, maar er is ook een Lua versie van nginx.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 xml:space="preserve">Oh, dat </w:t>
      </w:r>
      <w:r>
        <w:rPr>
          <w:rFonts w:eastAsia="Calibri" w:cs="Calibri" w:ascii="Calibri" w:hAnsi="Calibri"/>
          <w:sz w:val="22"/>
          <w:szCs w:val="22"/>
        </w:rPr>
        <w:t>wist ik</w:t>
      </w:r>
      <w:r>
        <w:rPr>
          <w:rFonts w:eastAsia="Calibri" w:cs="Calibri" w:ascii="Calibri" w:hAnsi="Calibri"/>
          <w:sz w:val="22"/>
          <w:szCs w:val="22"/>
        </w:rPr>
        <w:t xml:space="preserve"> niet, daar ga ik even in kijken.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Ik vind Lua altijd wel een fijn taaltje om mee te werken.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En daar kan je dus gegarandeerd wel mee komen.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Maar er is een speciale versie van nginx en die heet ook anders, die heet openresty volgens mij heet het.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openresty.</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Ik zal even kijken.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Maar als je googelt nginx Lua, dan kom je er ook van.</w:t>
      </w:r>
    </w:p>
    <w:p>
      <w:pPr>
        <w:pStyle w:val="Normal"/>
        <w:rPr>
          <w:rFonts w:ascii="Calibri" w:hAnsi="Calibri" w:eastAsia="Calibri" w:cs="Calibri"/>
        </w:rPr>
      </w:pPr>
      <w:r>
        <w:rPr>
          <w:sz w:val="22"/>
          <w:szCs w:val="22"/>
        </w:rPr>
      </w:r>
    </w:p>
    <w:p>
      <w:pPr>
        <w:pStyle w:val="Normal"/>
        <w:rPr>
          <w:sz w:val="22"/>
          <w:szCs w:val="22"/>
        </w:rPr>
      </w:pPr>
      <w:r>
        <w:rPr>
          <w:rFonts w:eastAsia="Calibri" w:cs="Calibri" w:ascii="Calibri" w:hAnsi="Calibri"/>
          <w:sz w:val="22"/>
          <w:szCs w:val="22"/>
        </w:rPr>
        <w:t>[Speaker 2]</w:t>
        <w:br/>
        <w:t>Juist.</w:t>
        <w:br/>
        <w:br/>
        <w:t>[Speaker 1]</w:t>
      </w:r>
      <w:r>
        <w:rPr>
          <w:rFonts w:eastAsia="Calibri" w:cs="Calibri" w:ascii="Calibri" w:hAnsi="Calibri"/>
          <w:sz w:val="22"/>
          <w:szCs w:val="22"/>
        </w:rPr>
        <w:br/>
        <w:t>En dan kan je dat dus op die manier oplossen.</w:t>
      </w:r>
    </w:p>
    <w:p>
      <w:pPr>
        <w:pStyle w:val="Normal"/>
        <w:rPr>
          <w:sz w:val="22"/>
          <w:szCs w:val="22"/>
        </w:rPr>
      </w:pPr>
      <w:r>
        <w:rPr>
          <w:rFonts w:eastAsia="Calibri" w:cs="Calibri" w:ascii="Calibri" w:hAnsi="Calibri"/>
          <w:sz w:val="22"/>
          <w:szCs w:val="22"/>
        </w:rPr>
        <w:t>Dan heb je nog één laatste punt en dat is de softlink.</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Naar</w:t>
      </w:r>
      <w:r>
        <w:rPr>
          <w:rFonts w:eastAsia="Calibri" w:cs="Calibri" w:ascii="Calibri" w:hAnsi="Calibri"/>
          <w:sz w:val="22"/>
          <w:szCs w:val="22"/>
        </w:rPr>
        <w:t>, de productieversie.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Dat kan je op een verschillende manier oplossen, denk ik. Je zou kunnen zeggen, ik maak een hash, die noem ik latest, net als bij doc</w:t>
      </w:r>
      <w:r>
        <w:rPr>
          <w:rFonts w:eastAsia="Calibri" w:cs="Calibri" w:ascii="Calibri" w:hAnsi="Calibri"/>
          <w:sz w:val="22"/>
          <w:szCs w:val="22"/>
        </w:rPr>
        <w:t>ker</w:t>
      </w:r>
      <w:r>
        <w:rPr>
          <w:rFonts w:eastAsia="Calibri" w:cs="Calibri" w:ascii="Calibri" w:hAnsi="Calibri"/>
          <w:sz w:val="22"/>
          <w:szCs w:val="22"/>
        </w:rPr>
        <w:t>images. En ik zet in de DNS server standaard dat www.</w:t>
      </w:r>
      <w:r>
        <w:rPr>
          <w:rFonts w:eastAsia="Calibri" w:cs="Calibri" w:ascii="Calibri" w:hAnsi="Calibri"/>
          <w:sz w:val="22"/>
          <w:szCs w:val="22"/>
        </w:rPr>
        <w:t>123</w:t>
      </w:r>
      <w:r>
        <w:rPr>
          <w:rFonts w:eastAsia="Calibri" w:cs="Calibri" w:ascii="Calibri" w:hAnsi="Calibri"/>
          <w:sz w:val="22"/>
          <w:szCs w:val="22"/>
        </w:rPr>
        <w:t>.nl, dat dat een CNAME is, het heet een DNS en CNAME, een alias, voor latest.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Ja. Dat is één, dat is een mogelijkheid. Een andere mogelijkheid is dat je op de ene manier dat aan nginx laat weten, dat die www.nginx altijd na een bepaalde hash moet sturen. Dat zijn twee mogelijkheden, die moet je onderzoeken, denk ik. Oké. Wat het handigst is.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Dan ben ik in ieder geval een beetje op de kant waar ik op wil gaan.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Je kan nog eventueel naar traffic kijken, of dat kan met traffic.</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Of dat ook werkt, juist. Of Apache.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Ja. Traffic is een modernere.</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Die is ook heel modern. Die is in Go geschreven.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Dan ga ik daar sowieso nog even verder naar kijken.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Tot slot zou je natuurlijk over kunnen denken om een handmatige switch te maken. Dat je op de een of andere manier een soort één webpagina maakt, waar je kan zoeken naar een hash. En dat je zegt, ik wil dat dit nu de latest is.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zou je nog ook kunnen overdenken. Ja. Hoe je dat dan exact moet regelen.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Dat webpage waarschijnlijk, die zal een soort interface naar git moeten hebben.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Zodat je de commit messages en de hashes kan ophalen. Nou kan dat, hè. Je kan vanuit Python naar een git repo.</w:t>
      </w:r>
    </w:p>
    <w:p>
      <w:pPr>
        <w:pStyle w:val="Normal"/>
        <w:rPr>
          <w:sz w:val="22"/>
          <w:szCs w:val="22"/>
        </w:rPr>
      </w:pPr>
      <w:r>
        <w:rPr>
          <w:rFonts w:eastAsia="Calibri" w:cs="Calibri" w:ascii="Calibri" w:hAnsi="Calibri"/>
          <w:sz w:val="22"/>
          <w:szCs w:val="22"/>
        </w:rPr>
        <w:t>Of vanuit PHP kan je naar een git repo. Die wil daar libraries voor. Dus het kan.</w:t>
      </w:r>
    </w:p>
    <w:p>
      <w:pPr>
        <w:pStyle w:val="Normal"/>
        <w:rPr>
          <w:sz w:val="22"/>
          <w:szCs w:val="22"/>
        </w:rPr>
      </w:pPr>
      <w:r>
        <w:rPr>
          <w:rFonts w:eastAsia="Calibri" w:cs="Calibri" w:ascii="Calibri" w:hAnsi="Calibri"/>
          <w:sz w:val="22"/>
          <w:szCs w:val="22"/>
        </w:rPr>
        <w:t>Maar misschien is het niet zo snel. Als je die webpagina dan opvraagt, dan reageert hij misschien niet super snel. Dat weet ik niet.</w:t>
      </w:r>
    </w:p>
    <w:p>
      <w:pPr>
        <w:pStyle w:val="Normal"/>
        <w:rPr>
          <w:sz w:val="22"/>
          <w:szCs w:val="22"/>
        </w:rPr>
      </w:pPr>
      <w:r>
        <w:rPr>
          <w:rFonts w:eastAsia="Calibri" w:cs="Calibri" w:ascii="Calibri" w:hAnsi="Calibri"/>
          <w:sz w:val="22"/>
          <w:szCs w:val="22"/>
        </w:rPr>
        <w:t>Dat zou je moeten proberen. Oké,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Dan zeg ik nog wel. Ik heb het in mijn voorbereiding opgeschreven.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Maar ik zit nog wel met een stukje environmental variabelen. Maar dat zit gewoon bij die image zelf. Maar het kan zo zijn dat je voor een...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Ik denk dat je als mijn oplossing, zoals jullie het noemen, helemaal onafhankelijk van...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Exact, ja. Oké, check. Dan kan ik dat afstrepen, sowieso.</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Ja, en dan... Als je dat, zeg maar, toegankelijk wil maken voor je klanten…</w:t>
        <w:br/>
      </w:r>
    </w:p>
    <w:p>
      <w:pPr>
        <w:pStyle w:val="Normal"/>
        <w:rPr>
          <w:sz w:val="22"/>
          <w:szCs w:val="22"/>
        </w:rPr>
      </w:pPr>
      <w:r>
        <w:rPr>
          <w:rFonts w:eastAsia="Calibri" w:cs="Calibri" w:ascii="Calibri" w:hAnsi="Calibri"/>
          <w:sz w:val="22"/>
          <w:szCs w:val="22"/>
        </w:rPr>
        <w:t>[Speaker 1]</w:t>
        <w:br/>
        <w:t>Er is nog een ander punt dat je moet weten.</w:t>
      </w:r>
    </w:p>
    <w:p>
      <w:pPr>
        <w:pStyle w:val="Normal"/>
        <w:rPr>
          <w:sz w:val="22"/>
          <w:szCs w:val="22"/>
        </w:rPr>
      </w:pPr>
      <w:r>
        <w:rPr>
          <w:rFonts w:eastAsia="Calibri" w:cs="Calibri" w:ascii="Calibri" w:hAnsi="Calibri"/>
          <w:sz w:val="22"/>
          <w:szCs w:val="22"/>
        </w:rPr>
        <w:t>Als een klant bij ons een website deployed, kan hij dat eigenlijk alleen maar op dit moment of via een VPS doen. Dat is... Of via Kubernetes.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Voor de rest hebben wij geen mogelijkheid om een website van klanten te deployen.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Nee. Oké. Ja, dan moet ik nog wel even kijken hoe ik dat dan...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Dus dat betekent dat de klant bij ons een VPS huurt. Maar dat betekent dat jouw systeem dus op die VPS moet draaien.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VPS moet draaien, 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Of je moet het in Kubernetes doen. Dat betekent dat die klant dus eigenlijk ook zijn eigen Nginx moet deployen.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Met zijn websites mee, waardoor jij...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oké. Dus dat is wel echt... Dat trekt de scope eigenlijk gewoon heel veel groter.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Als je dat systeem ook nog heel toegankelijk wil maken voor je klanten. Ja. Dus dat ga ik dan wel buiten scope laten.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 xml:space="preserve">Maar ik zat misschien te denken om dan misschien iets van een CLI te bouwen. </w:t>
        <w:br/>
        <w:br/>
      </w:r>
      <w:r>
        <w:rPr>
          <w:rFonts w:eastAsia="Calibri" w:cs="Calibri" w:ascii="Calibri" w:hAnsi="Calibri"/>
          <w:sz w:val="22"/>
          <w:szCs w:val="22"/>
        </w:rPr>
        <w:t>[Speaker 1]</w:t>
      </w:r>
      <w:r>
        <w:rPr>
          <w:rFonts w:eastAsia="Calibri" w:cs="Calibri" w:ascii="Calibri" w:hAnsi="Calibri"/>
          <w:sz w:val="22"/>
          <w:szCs w:val="22"/>
        </w:rPr>
        <w:br/>
      </w:r>
      <w:r>
        <w:rPr>
          <w:rFonts w:eastAsia="Calibri" w:cs="Calibri" w:ascii="Calibri" w:hAnsi="Calibri"/>
          <w:sz w:val="22"/>
          <w:szCs w:val="22"/>
        </w:rPr>
        <w:t xml:space="preserve">Maak </w:t>
      </w:r>
      <w:r>
        <w:rPr>
          <w:rFonts w:eastAsia="Calibri" w:cs="Calibri" w:ascii="Calibri" w:hAnsi="Calibri"/>
          <w:sz w:val="22"/>
          <w:szCs w:val="22"/>
        </w:rPr>
        <w:t>het jezelf niet te moeilijk, hè? Ik heb het idee dat je jezelf veel te veel werk op jezelf doet.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nee, dat denk ik ook.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Sowieso met deze vraag hoor, denk ik. Dat je wel iets super fancy... Het ligt ook wel een beetje in de lijn van AB-testing.</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dat klopt wel, ja. Ja.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Maar ik vind het wel leuk om over na te denken. Natuurlijk. En hoe je dan zou moeten instrumenteren.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Het is op zich voor een... Laat ik het zo zeggen. Ik denk dat het lastig is om dit aan te bieden als algemeen product.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Dit is wel fijn voor een bedrijf die zijn eigen website uitrolt. Want dan kan je het binnen je eigen infrastructuur passen. Maar om het als volledig abstract product voor klanten aan te bieden...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Denk ik dat je een behoorlijk moeilijke taak op je neemt.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Dan denk ik dat ik het voor dit advies support op een soort van...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Je kan wel zeggen, ik neem een fake bedrijf. Noem maar een bedrijf ergens in Zuid-Holland. En dan ga je het daarvoor adviseren.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moet het zo implementeren. Dit is het advies en hier zit Proof of Concept.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ja. Ja, ik denk dat ik een soort van goede template... voor een VPS kan neerzetten.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Het enige is, je moet bij &lt;</w:t>
      </w:r>
      <w:r>
        <w:rPr>
          <w:rFonts w:eastAsia="Calibri" w:cs="Calibri" w:ascii="Calibri" w:hAnsi="Calibri"/>
          <w:sz w:val="22"/>
          <w:szCs w:val="22"/>
        </w:rPr>
        <w:t>naam docent&gt;</w:t>
      </w:r>
      <w:r>
        <w:rPr>
          <w:rFonts w:eastAsia="Calibri" w:cs="Calibri" w:ascii="Calibri" w:hAnsi="Calibri"/>
          <w:sz w:val="22"/>
          <w:szCs w:val="22"/>
        </w:rPr>
        <w:t xml:space="preserve"> zeggen, wat is de meerwaarde van </w:t>
      </w:r>
      <w:r>
        <w:rPr>
          <w:rFonts w:eastAsia="Calibri" w:cs="Calibri" w:ascii="Calibri" w:hAnsi="Calibri"/>
          <w:sz w:val="22"/>
          <w:szCs w:val="22"/>
        </w:rPr>
        <w:t>Hemiron</w:t>
      </w:r>
      <w:r>
        <w:rPr>
          <w:rFonts w:eastAsia="Calibri" w:cs="Calibri" w:ascii="Calibri" w:hAnsi="Calibri"/>
          <w:sz w:val="22"/>
          <w:szCs w:val="22"/>
        </w:rPr>
        <w: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De meerwaarde van </w:t>
      </w:r>
      <w:r>
        <w:rPr>
          <w:rFonts w:eastAsia="Calibri" w:cs="Calibri" w:ascii="Calibri" w:hAnsi="Calibri"/>
          <w:sz w:val="22"/>
          <w:szCs w:val="22"/>
        </w:rPr>
        <w:t>Hemiron</w:t>
      </w:r>
      <w:r>
        <w:rPr>
          <w:rFonts w:eastAsia="Calibri" w:cs="Calibri" w:ascii="Calibri" w:hAnsi="Calibri"/>
          <w:sz w:val="22"/>
          <w:szCs w:val="22"/>
        </w:rPr>
        <w:t>, dat verzin ik even voor jou. De meerwaarde van Hemingon is natuurlijk... Het zou kunnen zijn dat Hemingon helppagina's maakt.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Voor z'n klanten.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Net zoals </w:t>
      </w:r>
      <w:r>
        <w:rPr>
          <w:rFonts w:eastAsia="Calibri" w:cs="Calibri" w:ascii="Calibri" w:hAnsi="Calibri"/>
          <w:sz w:val="22"/>
          <w:szCs w:val="22"/>
        </w:rPr>
        <w:t>Digital</w:t>
      </w:r>
      <w:r>
        <w:rPr>
          <w:rFonts w:eastAsia="Calibri" w:cs="Calibri" w:ascii="Calibri" w:hAnsi="Calibri"/>
          <w:sz w:val="22"/>
          <w:szCs w:val="22"/>
        </w:rPr>
        <w:t xml:space="preserve"> Ocean dat doet.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Exact,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Zo doe je dat.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ik zou dus denken dat ik nu de richting wil gaan... van een soort van goede template neerzetten voor... of developers, dat ze binnen een VPS dat heel makkelijk kunnen configureren.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dat dan op een soort van wikipagina alvast gaan maken. Of gewoon een pagina daarvan gaan maken.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Dat doet me eraan denken dat ik ook een team kan verzinnen voor </w:t>
      </w:r>
      <w:r>
        <w:rPr>
          <w:rFonts w:eastAsia="Calibri" w:cs="Calibri" w:ascii="Calibri" w:hAnsi="Calibri"/>
          <w:sz w:val="22"/>
          <w:szCs w:val="22"/>
        </w:rPr>
        <w:t>Hemiron</w:t>
      </w:r>
      <w:r>
        <w:rPr>
          <w:rFonts w:eastAsia="Calibri" w:cs="Calibri" w:ascii="Calibri" w:hAnsi="Calibri"/>
          <w:sz w:val="22"/>
          <w:szCs w:val="22"/>
        </w:rPr>
        <w:t>... die zo'n helpsite bouwt. Oké.</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Of een wiki. Of echt specifieke helppagina's.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Je moet het zo eenvoudig mogelijk maken.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Aan e</w:t>
      </w:r>
      <w:r>
        <w:rPr>
          <w:rFonts w:eastAsia="Calibri" w:cs="Calibri" w:ascii="Calibri" w:hAnsi="Calibri"/>
          <w:sz w:val="22"/>
          <w:szCs w:val="22"/>
        </w:rPr>
        <w:t xml:space="preserve">en wiki is </w:t>
      </w:r>
      <w:r>
        <w:rPr>
          <w:rFonts w:eastAsia="Calibri" w:cs="Calibri" w:ascii="Calibri" w:hAnsi="Calibri"/>
          <w:sz w:val="22"/>
          <w:szCs w:val="22"/>
        </w:rPr>
        <w:t xml:space="preserve">snel een database </w:t>
      </w:r>
      <w:r>
        <w:rPr>
          <w:rFonts w:eastAsia="Calibri" w:cs="Calibri" w:ascii="Calibri" w:hAnsi="Calibri"/>
          <w:sz w:val="22"/>
          <w:szCs w:val="22"/>
        </w:rPr>
        <w:t>gekoppeld.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Met heel veel producten is het zo dat de eerste stap is makkelijk. We hebben met Informatica ook een eigen wiki. Daar heeft iemand een eigen wiki voor gebouwd.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Maar die wordt nooit gebruikt. Want er ontbreekt steeds net een feature. En die extra features vereisen dat je formatting of markdown implementeert.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Dus alle extra features zijn ineens hoger. Met heel veel producten zo. Er is ook heel veel met producten online als je SaaS-services...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Onboarding is heel makkelijk. Maar daarna wordt het helemaal ingezogen. Dus ik denk dat het best wel tegenvalt.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En ik denk dat we iets moeten schrijven... Dat we gewoon de Digital Ocean gaan kopiëren. Proberen daar met simpele ingrepen iets eenvoudigs van te maken.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Ik denk aan bijvoorbeeld... Hoe heet dat? Discord?</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hebt zo'n online-site. Medium. Daar is misschien wel iets mee te doen.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Je wil graag een goede editor hebben voor degene die dat maken. Dan moet je plotseling een in-HTML, in-place editor maken. Voor je het weet zit je in een HTML-hel.</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Er zijn wel vast wel goede libraries voor.</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 xml:space="preserve">Er zijn libraries voor, dat weet ik. Maar die werken dan weer alleen met React, </w:t>
      </w:r>
      <w:r>
        <w:rPr>
          <w:rFonts w:eastAsia="Calibri" w:cs="Calibri" w:ascii="Calibri" w:hAnsi="Calibri"/>
          <w:sz w:val="22"/>
          <w:szCs w:val="22"/>
        </w:rPr>
        <w:t>of alleen met...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Ja, exact. Dus dat zit er wel een beetje in.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Maar goed, op zich is het dan weer een nieuwe... Ook wel een aardig ander soort software. Maar dit zou ik prima vinden.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 xml:space="preserve">Als je bijvoorbeeld zegt, ik maak een... De meerwaarde voor </w:t>
      </w:r>
      <w:r>
        <w:rPr>
          <w:rFonts w:eastAsia="Calibri" w:cs="Calibri" w:ascii="Calibri" w:hAnsi="Calibri"/>
          <w:sz w:val="22"/>
          <w:szCs w:val="22"/>
        </w:rPr>
        <w:t>Hemiron</w:t>
      </w:r>
      <w:r>
        <w:rPr>
          <w:rFonts w:eastAsia="Calibri" w:cs="Calibri" w:ascii="Calibri" w:hAnsi="Calibri"/>
          <w:sz w:val="22"/>
          <w:szCs w:val="22"/>
        </w:rPr>
        <w:t xml:space="preserve"> is dat ze op deze manier... een klant kunnen adviseren hoe ze dit kunnen implementeren.</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ja.</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En jij kan het dan aantonen door een proof-of-concept.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Juist, juist.</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1]</w:t>
      </w:r>
    </w:p>
    <w:p>
      <w:pPr>
        <w:pStyle w:val="Normal"/>
        <w:rPr>
          <w:sz w:val="22"/>
          <w:szCs w:val="22"/>
        </w:rPr>
      </w:pPr>
      <w:r>
        <w:rPr>
          <w:rFonts w:eastAsia="Calibri" w:cs="Calibri" w:ascii="Calibri" w:hAnsi="Calibri"/>
          <w:sz w:val="22"/>
          <w:szCs w:val="22"/>
        </w:rPr>
        <w:t>Nou, we zijn rond. Yes, oké, check, thanks.</w:t>
      </w:r>
    </w:p>
    <w:p>
      <w:pPr>
        <w:pStyle w:val="Normal"/>
        <w:rPr>
          <w:sz w:val="22"/>
          <w:szCs w:val="22"/>
        </w:rPr>
      </w:pPr>
      <w:r>
        <w:rPr>
          <w:sz w:val="22"/>
          <w:szCs w:val="22"/>
        </w:rPr>
      </w:r>
    </w:p>
    <w:p>
      <w:pPr>
        <w:pStyle w:val="Normal"/>
        <w:rPr>
          <w:sz w:val="22"/>
          <w:szCs w:val="22"/>
        </w:rPr>
      </w:pPr>
      <w:r>
        <w:rPr>
          <w:rFonts w:eastAsia="Calibri" w:cs="Calibri" w:ascii="Calibri" w:hAnsi="Calibri"/>
          <w:sz w:val="22"/>
          <w:szCs w:val="22"/>
        </w:rPr>
        <w:t>[Speaker 2]</w:t>
      </w:r>
    </w:p>
    <w:p>
      <w:pPr>
        <w:pStyle w:val="Normal"/>
        <w:rPr>
          <w:sz w:val="22"/>
          <w:szCs w:val="22"/>
        </w:rPr>
      </w:pPr>
      <w:r>
        <w:rPr>
          <w:rFonts w:eastAsia="Calibri" w:cs="Calibri" w:ascii="Calibri" w:hAnsi="Calibri"/>
          <w:sz w:val="22"/>
          <w:szCs w:val="22"/>
        </w:rPr>
        <w:t>Oké, check, thanks.</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LibreOffice/24.2.1.2$Linux_X86_64 LibreOffice_project/420$Build-2</Application>
  <AppVersion>15.0000</AppVersion>
  <Pages>11</Pages>
  <Words>2702</Words>
  <Characters>12238</Characters>
  <CharactersWithSpaces>14674</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2024-03-21T11:39:02Z</dcterms:created>
  <dc:creator>TurboScribe.ai</dc:creator>
  <dc:description/>
  <dc:language>en-US</dc:language>
  <cp:lastModifiedBy/>
  <dcterms:modified xsi:type="dcterms:W3CDTF">2024-03-21T13:22:56Z</dcterms:modified>
  <cp:revision>2</cp:revision>
  <dc:subject/>
  <dc:title>Leiden Bio Science Park</dc:title>
</cp:coreProperties>
</file>