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2334D4AD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9EFA59" w14:textId="77777777" w:rsidR="00A2681E" w:rsidRPr="00A2681E" w:rsidRDefault="00A2681E" w:rsidP="00A2681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F7082A" w14:textId="77777777" w:rsidR="00A2681E" w:rsidRPr="00A2681E" w:rsidRDefault="00A2681E" w:rsidP="00A2681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01194F" w14:textId="77777777" w:rsidR="00A2681E" w:rsidRPr="00A2681E" w:rsidRDefault="00A2681E" w:rsidP="00A2681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1AAD2A5A" w14:textId="77777777" w:rsidTr="00A2681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CFB6C2" w14:textId="77777777" w:rsidR="00A2681E" w:rsidRPr="00A2681E" w:rsidRDefault="00A2681E" w:rsidP="00A2681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A2F604" w14:textId="77777777" w:rsidR="00A2681E" w:rsidRPr="00A2681E" w:rsidRDefault="00A2681E" w:rsidP="00A2681E">
            <w:r w:rsidRPr="00A2681E">
              <w:rPr>
                <w:b/>
                <w:bCs/>
              </w:rPr>
              <w:t>Methode van onderzoek:</w:t>
            </w:r>
          </w:p>
          <w:p w14:paraId="11C49A26" w14:textId="77777777" w:rsidR="00A2681E" w:rsidRPr="00A2681E" w:rsidRDefault="00A2681E" w:rsidP="00A2681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3E5A5B1A" w14:textId="77777777" w:rsidR="00A2681E" w:rsidRPr="00A2681E" w:rsidRDefault="00A2681E" w:rsidP="00A2681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2B65D03C" w14:textId="77777777" w:rsidR="00A2681E" w:rsidRPr="00A2681E" w:rsidRDefault="00A2681E" w:rsidP="00A2681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F254D3" w14:textId="77777777" w:rsidR="00A2681E" w:rsidRPr="00A2681E" w:rsidRDefault="00A2681E" w:rsidP="00A2681E"/>
        </w:tc>
      </w:tr>
      <w:tr w:rsidR="00A2681E" w:rsidRPr="00A2681E" w14:paraId="35DEB31A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3E7061" w14:textId="77777777" w:rsidR="00A2681E" w:rsidRPr="00A2681E" w:rsidRDefault="00A2681E" w:rsidP="00A2681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9D6C2" w14:textId="77777777" w:rsidR="00A2681E" w:rsidRPr="00A2681E" w:rsidRDefault="00A2681E" w:rsidP="00A2681E">
            <w:r w:rsidRPr="00A2681E">
              <w:rPr>
                <w:b/>
                <w:bCs/>
              </w:rPr>
              <w:t>Validiteit</w:t>
            </w:r>
          </w:p>
          <w:p w14:paraId="5560C00C" w14:textId="77777777" w:rsidR="00A2681E" w:rsidRPr="00A2681E" w:rsidRDefault="00A2681E" w:rsidP="00A2681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7BB45FE7" w14:textId="77777777" w:rsidR="00A2681E" w:rsidRPr="00A2681E" w:rsidRDefault="00A2681E" w:rsidP="00A2681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D00F10" w14:textId="77777777" w:rsidR="00A2681E" w:rsidRPr="00A2681E" w:rsidRDefault="00A2681E" w:rsidP="00A2681E"/>
        </w:tc>
      </w:tr>
      <w:tr w:rsidR="00A2681E" w:rsidRPr="00A2681E" w14:paraId="26F9AB7C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89C190" w14:textId="77777777" w:rsidR="00A2681E" w:rsidRPr="00A2681E" w:rsidRDefault="00A2681E" w:rsidP="00A2681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39857" w14:textId="77777777" w:rsidR="00A2681E" w:rsidRPr="00A2681E" w:rsidRDefault="00A2681E" w:rsidP="00A2681E">
            <w:r w:rsidRPr="00A2681E">
              <w:rPr>
                <w:b/>
                <w:bCs/>
              </w:rPr>
              <w:t>Betrouwbaarheid</w:t>
            </w:r>
          </w:p>
          <w:p w14:paraId="06881215" w14:textId="77777777" w:rsidR="00A2681E" w:rsidRPr="00A2681E" w:rsidRDefault="00A2681E" w:rsidP="00A2681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2D2A6641" w14:textId="77777777" w:rsidR="00A2681E" w:rsidRPr="00A2681E" w:rsidRDefault="00A2681E" w:rsidP="00A2681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A18F0C" w14:textId="77777777" w:rsidR="00A2681E" w:rsidRPr="00A2681E" w:rsidRDefault="00A2681E" w:rsidP="00A2681E"/>
        </w:tc>
      </w:tr>
      <w:tr w:rsidR="00A2681E" w:rsidRPr="00A2681E" w14:paraId="54120264" w14:textId="77777777" w:rsidTr="00A2681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5F86A9" w14:textId="77777777" w:rsidR="00A2681E" w:rsidRDefault="00A2681E" w:rsidP="00A2681E"/>
          <w:p w14:paraId="53346BA5" w14:textId="77777777" w:rsidR="00A2681E" w:rsidRPr="00A2681E" w:rsidRDefault="00A2681E" w:rsidP="00A2681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26A3E" w14:textId="77777777" w:rsidR="00A2681E" w:rsidRPr="00A2681E" w:rsidRDefault="00A2681E" w:rsidP="00A2681E">
            <w:r w:rsidRPr="00A2681E">
              <w:rPr>
                <w:b/>
                <w:bCs/>
              </w:rPr>
              <w:t>Transparant</w:t>
            </w:r>
          </w:p>
          <w:p w14:paraId="66828312" w14:textId="77777777" w:rsidR="00A2681E" w:rsidRPr="00A2681E" w:rsidRDefault="00A2681E" w:rsidP="00A2681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EB2C5F" w14:textId="77777777" w:rsidR="00A2681E" w:rsidRPr="00A2681E" w:rsidRDefault="00A2681E" w:rsidP="00A2681E"/>
        </w:tc>
      </w:tr>
    </w:tbl>
    <w:p w14:paraId="24CBF321" w14:textId="1F22F209" w:rsidR="005C0B79" w:rsidRDefault="00A2681E" w:rsidP="00A2681E">
      <w:pPr>
        <w:pStyle w:val="Kop1"/>
      </w:pPr>
      <w:proofErr w:type="gramStart"/>
      <w:r>
        <w:t>Opzet  1</w:t>
      </w:r>
      <w:proofErr w:type="gramEnd"/>
    </w:p>
    <w:p w14:paraId="6086C9F9" w14:textId="77777777" w:rsidR="00A2681E" w:rsidRDefault="00A2681E" w:rsidP="00A2681E"/>
    <w:p w14:paraId="3594BC71" w14:textId="05A58034" w:rsidR="00A2681E" w:rsidRDefault="00A2681E">
      <w:r>
        <w:br w:type="page"/>
      </w:r>
    </w:p>
    <w:p w14:paraId="502EB1D5" w14:textId="5250ED1E" w:rsidR="00A2681E" w:rsidRDefault="00A2681E" w:rsidP="00A2681E">
      <w:pPr>
        <w:pStyle w:val="Kop1"/>
      </w:pPr>
      <w:r>
        <w:lastRenderedPageBreak/>
        <w:t xml:space="preserve">Opzet </w:t>
      </w:r>
      <w:r>
        <w:t>2</w:t>
      </w:r>
    </w:p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48713F42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FA90D1" w14:textId="77777777" w:rsidR="00A2681E" w:rsidRPr="00A2681E" w:rsidRDefault="00A2681E" w:rsidP="001456F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926FC7" w14:textId="77777777" w:rsidR="00A2681E" w:rsidRPr="00A2681E" w:rsidRDefault="00A2681E" w:rsidP="001456F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D6F491" w14:textId="77777777" w:rsidR="00A2681E" w:rsidRPr="00A2681E" w:rsidRDefault="00A2681E" w:rsidP="001456F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052D5764" w14:textId="77777777" w:rsidTr="001456F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94A5FC" w14:textId="77777777" w:rsidR="00A2681E" w:rsidRPr="00A2681E" w:rsidRDefault="00A2681E" w:rsidP="001456F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B09AAC" w14:textId="77777777" w:rsidR="00A2681E" w:rsidRPr="00A2681E" w:rsidRDefault="00A2681E" w:rsidP="001456FE">
            <w:r w:rsidRPr="00A2681E">
              <w:rPr>
                <w:b/>
                <w:bCs/>
              </w:rPr>
              <w:t>Methode van onderzoek:</w:t>
            </w:r>
          </w:p>
          <w:p w14:paraId="222AA86E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598C45AC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7559BCC9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AC5B0A" w14:textId="77777777" w:rsidR="00A2681E" w:rsidRPr="00A2681E" w:rsidRDefault="00A2681E" w:rsidP="001456FE"/>
        </w:tc>
      </w:tr>
      <w:tr w:rsidR="00A2681E" w:rsidRPr="00A2681E" w14:paraId="268668D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E591E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2D99CF" w14:textId="77777777" w:rsidR="00A2681E" w:rsidRPr="00A2681E" w:rsidRDefault="00A2681E" w:rsidP="001456FE">
            <w:r w:rsidRPr="00A2681E">
              <w:rPr>
                <w:b/>
                <w:bCs/>
              </w:rPr>
              <w:t>Validiteit</w:t>
            </w:r>
          </w:p>
          <w:p w14:paraId="41725FBC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5BCF785A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48F25B" w14:textId="77777777" w:rsidR="00A2681E" w:rsidRPr="00A2681E" w:rsidRDefault="00A2681E" w:rsidP="001456FE"/>
        </w:tc>
      </w:tr>
      <w:tr w:rsidR="00A2681E" w:rsidRPr="00A2681E" w14:paraId="602778B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7113DE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3E69E" w14:textId="77777777" w:rsidR="00A2681E" w:rsidRPr="00A2681E" w:rsidRDefault="00A2681E" w:rsidP="001456FE">
            <w:r w:rsidRPr="00A2681E">
              <w:rPr>
                <w:b/>
                <w:bCs/>
              </w:rPr>
              <w:t>Betrouwbaarheid</w:t>
            </w:r>
          </w:p>
          <w:p w14:paraId="0483135E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338ABA11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10EB80" w14:textId="77777777" w:rsidR="00A2681E" w:rsidRPr="00A2681E" w:rsidRDefault="00A2681E" w:rsidP="001456FE"/>
        </w:tc>
      </w:tr>
      <w:tr w:rsidR="00A2681E" w:rsidRPr="00A2681E" w14:paraId="6B0A367B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4F2859" w14:textId="77777777" w:rsidR="00A2681E" w:rsidRDefault="00A2681E" w:rsidP="001456FE"/>
          <w:p w14:paraId="28CBC1B0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D2513C" w14:textId="77777777" w:rsidR="00A2681E" w:rsidRPr="00A2681E" w:rsidRDefault="00A2681E" w:rsidP="001456FE">
            <w:r w:rsidRPr="00A2681E">
              <w:rPr>
                <w:b/>
                <w:bCs/>
              </w:rPr>
              <w:t>Transparant</w:t>
            </w:r>
          </w:p>
          <w:p w14:paraId="3E832B89" w14:textId="77777777" w:rsidR="00A2681E" w:rsidRPr="00A2681E" w:rsidRDefault="00A2681E" w:rsidP="001456F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29FE36" w14:textId="77777777" w:rsidR="00A2681E" w:rsidRPr="00A2681E" w:rsidRDefault="00A2681E" w:rsidP="001456FE"/>
        </w:tc>
      </w:tr>
    </w:tbl>
    <w:p w14:paraId="02CEBCD4" w14:textId="77777777" w:rsidR="00A2681E" w:rsidRDefault="00A2681E" w:rsidP="00A2681E"/>
    <w:p w14:paraId="6B22FABE" w14:textId="77777777" w:rsidR="00A2681E" w:rsidRDefault="00A2681E" w:rsidP="00A2681E"/>
    <w:p w14:paraId="540019DC" w14:textId="5E71136C" w:rsidR="00A2681E" w:rsidRDefault="00A2681E" w:rsidP="00A2681E">
      <w:pPr>
        <w:pStyle w:val="Kop1"/>
      </w:pPr>
      <w:r>
        <w:lastRenderedPageBreak/>
        <w:t xml:space="preserve">Opzet </w:t>
      </w:r>
      <w:r>
        <w:t>3</w:t>
      </w:r>
    </w:p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45640218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ECF73F" w14:textId="77777777" w:rsidR="00A2681E" w:rsidRPr="00A2681E" w:rsidRDefault="00A2681E" w:rsidP="001456F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D5FC0F" w14:textId="77777777" w:rsidR="00A2681E" w:rsidRPr="00A2681E" w:rsidRDefault="00A2681E" w:rsidP="001456F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33B2EC" w14:textId="77777777" w:rsidR="00A2681E" w:rsidRPr="00A2681E" w:rsidRDefault="00A2681E" w:rsidP="001456F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72D13417" w14:textId="77777777" w:rsidTr="001456F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B11DF3" w14:textId="77777777" w:rsidR="00A2681E" w:rsidRPr="00A2681E" w:rsidRDefault="00A2681E" w:rsidP="001456F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6B4D7" w14:textId="77777777" w:rsidR="00A2681E" w:rsidRPr="00A2681E" w:rsidRDefault="00A2681E" w:rsidP="001456FE">
            <w:r w:rsidRPr="00A2681E">
              <w:rPr>
                <w:b/>
                <w:bCs/>
              </w:rPr>
              <w:t>Methode van onderzoek:</w:t>
            </w:r>
          </w:p>
          <w:p w14:paraId="20E47379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772EBADA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56C32B7D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6842A3" w14:textId="77777777" w:rsidR="00A2681E" w:rsidRPr="00A2681E" w:rsidRDefault="00A2681E" w:rsidP="001456FE"/>
        </w:tc>
      </w:tr>
      <w:tr w:rsidR="00A2681E" w:rsidRPr="00A2681E" w14:paraId="34FEBF43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C83E21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0467DB" w14:textId="77777777" w:rsidR="00A2681E" w:rsidRPr="00A2681E" w:rsidRDefault="00A2681E" w:rsidP="001456FE">
            <w:r w:rsidRPr="00A2681E">
              <w:rPr>
                <w:b/>
                <w:bCs/>
              </w:rPr>
              <w:t>Validiteit</w:t>
            </w:r>
          </w:p>
          <w:p w14:paraId="1B111DAB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7AABEC2E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90905B" w14:textId="77777777" w:rsidR="00A2681E" w:rsidRPr="00A2681E" w:rsidRDefault="00A2681E" w:rsidP="001456FE"/>
        </w:tc>
      </w:tr>
      <w:tr w:rsidR="00A2681E" w:rsidRPr="00A2681E" w14:paraId="19ED4E9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C3CC4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B3F35D" w14:textId="77777777" w:rsidR="00A2681E" w:rsidRPr="00A2681E" w:rsidRDefault="00A2681E" w:rsidP="001456FE">
            <w:r w:rsidRPr="00A2681E">
              <w:rPr>
                <w:b/>
                <w:bCs/>
              </w:rPr>
              <w:t>Betrouwbaarheid</w:t>
            </w:r>
          </w:p>
          <w:p w14:paraId="408BE730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52310350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58FCF6" w14:textId="77777777" w:rsidR="00A2681E" w:rsidRPr="00A2681E" w:rsidRDefault="00A2681E" w:rsidP="001456FE"/>
        </w:tc>
      </w:tr>
      <w:tr w:rsidR="00A2681E" w:rsidRPr="00A2681E" w14:paraId="38E6DC3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ED0645" w14:textId="77777777" w:rsidR="00A2681E" w:rsidRDefault="00A2681E" w:rsidP="001456FE"/>
          <w:p w14:paraId="031651DF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4F9276" w14:textId="77777777" w:rsidR="00A2681E" w:rsidRPr="00A2681E" w:rsidRDefault="00A2681E" w:rsidP="001456FE">
            <w:r w:rsidRPr="00A2681E">
              <w:rPr>
                <w:b/>
                <w:bCs/>
              </w:rPr>
              <w:t>Transparant</w:t>
            </w:r>
          </w:p>
          <w:p w14:paraId="29B2600F" w14:textId="77777777" w:rsidR="00A2681E" w:rsidRPr="00A2681E" w:rsidRDefault="00A2681E" w:rsidP="001456F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1BE9D8" w14:textId="77777777" w:rsidR="00A2681E" w:rsidRPr="00A2681E" w:rsidRDefault="00A2681E" w:rsidP="001456FE"/>
        </w:tc>
      </w:tr>
    </w:tbl>
    <w:p w14:paraId="135C38EA" w14:textId="77777777" w:rsidR="00A2681E" w:rsidRDefault="00A2681E" w:rsidP="00A2681E"/>
    <w:p w14:paraId="12C3BA73" w14:textId="77777777" w:rsidR="00A2681E" w:rsidRDefault="00A2681E" w:rsidP="00A2681E"/>
    <w:p w14:paraId="4ED2CAA7" w14:textId="3B5DF9CB" w:rsidR="00A2681E" w:rsidRDefault="00A2681E" w:rsidP="00A2681E">
      <w:pPr>
        <w:pStyle w:val="Kop1"/>
      </w:pPr>
      <w:r>
        <w:lastRenderedPageBreak/>
        <w:t xml:space="preserve">Opzet </w:t>
      </w:r>
      <w:r>
        <w:t>4</w:t>
      </w:r>
    </w:p>
    <w:tbl>
      <w:tblPr>
        <w:tblpPr w:leftFromText="141" w:rightFromText="141" w:horzAnchor="margin" w:tblpY="779"/>
        <w:tblW w:w="1417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548"/>
        <w:gridCol w:w="5068"/>
        <w:gridCol w:w="4559"/>
      </w:tblGrid>
      <w:tr w:rsidR="00A2681E" w:rsidRPr="00A2681E" w14:paraId="600C858A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B54D60" w14:textId="77777777" w:rsidR="00A2681E" w:rsidRPr="00A2681E" w:rsidRDefault="00A2681E" w:rsidP="001456FE">
            <w:r w:rsidRPr="00A2681E">
              <w:rPr>
                <w:b/>
                <w:bCs/>
              </w:rPr>
              <w:t>Wat gaat er goed?</w:t>
            </w:r>
          </w:p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661425" w14:textId="77777777" w:rsidR="00A2681E" w:rsidRPr="00A2681E" w:rsidRDefault="00A2681E" w:rsidP="001456FE">
            <w:r w:rsidRPr="00A2681E">
              <w:rPr>
                <w:b/>
                <w:bCs/>
              </w:rPr>
              <w:t>Criteria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1FB917" w14:textId="77777777" w:rsidR="00A2681E" w:rsidRPr="00A2681E" w:rsidRDefault="00A2681E" w:rsidP="001456FE">
            <w:r w:rsidRPr="00A2681E">
              <w:rPr>
                <w:b/>
                <w:bCs/>
              </w:rPr>
              <w:t>Wat kan er beter?</w:t>
            </w:r>
          </w:p>
        </w:tc>
      </w:tr>
      <w:tr w:rsidR="00A2681E" w:rsidRPr="00A2681E" w14:paraId="3362790D" w14:textId="77777777" w:rsidTr="001456FE">
        <w:trPr>
          <w:trHeight w:val="584"/>
        </w:trPr>
        <w:tc>
          <w:tcPr>
            <w:tcW w:w="45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6BE555" w14:textId="77777777" w:rsidR="00A2681E" w:rsidRPr="00A2681E" w:rsidRDefault="00A2681E" w:rsidP="001456FE"/>
        </w:tc>
        <w:tc>
          <w:tcPr>
            <w:tcW w:w="5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49E4CA" w14:textId="77777777" w:rsidR="00A2681E" w:rsidRPr="00A2681E" w:rsidRDefault="00A2681E" w:rsidP="001456FE">
            <w:r w:rsidRPr="00A2681E">
              <w:rPr>
                <w:b/>
                <w:bCs/>
              </w:rPr>
              <w:t>Methode van onderzoek:</w:t>
            </w:r>
          </w:p>
          <w:p w14:paraId="0EDAFD57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De methode past goed bij onderzoeksvraag</w:t>
            </w:r>
          </w:p>
          <w:p w14:paraId="0235B1ED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>Bij causaliteit wordt er een experiment gedaan</w:t>
            </w:r>
          </w:p>
          <w:p w14:paraId="60F770DE" w14:textId="77777777" w:rsidR="00A2681E" w:rsidRPr="00A2681E" w:rsidRDefault="00A2681E" w:rsidP="001456FE">
            <w:pPr>
              <w:numPr>
                <w:ilvl w:val="0"/>
                <w:numId w:val="4"/>
              </w:numPr>
            </w:pPr>
            <w:r w:rsidRPr="00A2681E">
              <w:t xml:space="preserve">Het is realistisch </w:t>
            </w:r>
          </w:p>
        </w:tc>
        <w:tc>
          <w:tcPr>
            <w:tcW w:w="455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B1CF18" w14:textId="77777777" w:rsidR="00A2681E" w:rsidRPr="00A2681E" w:rsidRDefault="00A2681E" w:rsidP="001456FE"/>
        </w:tc>
      </w:tr>
      <w:tr w:rsidR="00A2681E" w:rsidRPr="00A2681E" w14:paraId="381E8777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CABD70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D26A18" w14:textId="77777777" w:rsidR="00A2681E" w:rsidRPr="00A2681E" w:rsidRDefault="00A2681E" w:rsidP="001456FE">
            <w:r w:rsidRPr="00A2681E">
              <w:rPr>
                <w:b/>
                <w:bCs/>
              </w:rPr>
              <w:t>Validiteit</w:t>
            </w:r>
          </w:p>
          <w:p w14:paraId="6A3D16F3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Er is stil gestaan bij validiteitsbedreigers</w:t>
            </w:r>
          </w:p>
          <w:p w14:paraId="44A64843" w14:textId="77777777" w:rsidR="00A2681E" w:rsidRPr="00A2681E" w:rsidRDefault="00A2681E" w:rsidP="001456FE">
            <w:pPr>
              <w:numPr>
                <w:ilvl w:val="0"/>
                <w:numId w:val="5"/>
              </w:numPr>
            </w:pPr>
            <w:r w:rsidRPr="00A2681E">
              <w:t>De methode van onderzoek is valide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2EFFF7" w14:textId="77777777" w:rsidR="00A2681E" w:rsidRPr="00A2681E" w:rsidRDefault="00A2681E" w:rsidP="001456FE"/>
        </w:tc>
      </w:tr>
      <w:tr w:rsidR="00A2681E" w:rsidRPr="00A2681E" w14:paraId="4E9344B6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3FA6D1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EF5772" w14:textId="77777777" w:rsidR="00A2681E" w:rsidRPr="00A2681E" w:rsidRDefault="00A2681E" w:rsidP="001456FE">
            <w:r w:rsidRPr="00A2681E">
              <w:rPr>
                <w:b/>
                <w:bCs/>
              </w:rPr>
              <w:t>Betrouwbaarheid</w:t>
            </w:r>
          </w:p>
          <w:p w14:paraId="42FAA11B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Als iemand anders het meet, dan krijgt deze een vergelijkbaar resultaat</w:t>
            </w:r>
          </w:p>
          <w:p w14:paraId="240369D8" w14:textId="77777777" w:rsidR="00A2681E" w:rsidRPr="00A2681E" w:rsidRDefault="00A2681E" w:rsidP="001456FE">
            <w:pPr>
              <w:numPr>
                <w:ilvl w:val="0"/>
                <w:numId w:val="6"/>
              </w:numPr>
            </w:pPr>
            <w:r w:rsidRPr="00A2681E">
              <w:t>De bronnen zijn objectief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003F90" w14:textId="77777777" w:rsidR="00A2681E" w:rsidRPr="00A2681E" w:rsidRDefault="00A2681E" w:rsidP="001456FE"/>
        </w:tc>
      </w:tr>
      <w:tr w:rsidR="00A2681E" w:rsidRPr="00A2681E" w14:paraId="366507D9" w14:textId="77777777" w:rsidTr="001456FE">
        <w:trPr>
          <w:trHeight w:val="584"/>
        </w:trPr>
        <w:tc>
          <w:tcPr>
            <w:tcW w:w="45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BFEC50" w14:textId="77777777" w:rsidR="00A2681E" w:rsidRDefault="00A2681E" w:rsidP="001456FE"/>
          <w:p w14:paraId="17D965A6" w14:textId="77777777" w:rsidR="00A2681E" w:rsidRPr="00A2681E" w:rsidRDefault="00A2681E" w:rsidP="001456FE"/>
        </w:tc>
        <w:tc>
          <w:tcPr>
            <w:tcW w:w="5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1D47B5" w14:textId="77777777" w:rsidR="00A2681E" w:rsidRPr="00A2681E" w:rsidRDefault="00A2681E" w:rsidP="001456FE">
            <w:r w:rsidRPr="00A2681E">
              <w:rPr>
                <w:b/>
                <w:bCs/>
              </w:rPr>
              <w:t>Transparant</w:t>
            </w:r>
          </w:p>
          <w:p w14:paraId="2054B04A" w14:textId="77777777" w:rsidR="00A2681E" w:rsidRPr="00A2681E" w:rsidRDefault="00A2681E" w:rsidP="001456FE">
            <w:r w:rsidRPr="00A2681E">
              <w:t>1. Alles is beargumenteerd en de waarom vraag wordt beantwoord.</w:t>
            </w:r>
          </w:p>
        </w:tc>
        <w:tc>
          <w:tcPr>
            <w:tcW w:w="45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FBCFEF" w14:textId="77777777" w:rsidR="00A2681E" w:rsidRPr="00A2681E" w:rsidRDefault="00A2681E" w:rsidP="001456FE"/>
        </w:tc>
      </w:tr>
    </w:tbl>
    <w:p w14:paraId="67C0142C" w14:textId="77777777" w:rsidR="00A2681E" w:rsidRPr="00A2681E" w:rsidRDefault="00A2681E" w:rsidP="00A2681E"/>
    <w:sectPr w:rsidR="00A2681E" w:rsidRPr="00A2681E" w:rsidSect="00A2681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2831"/>
    <w:multiLevelType w:val="hybridMultilevel"/>
    <w:tmpl w:val="1F50BB4E"/>
    <w:lvl w:ilvl="0" w:tplc="2E26E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8D7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2E98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D604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309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1E96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FAC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E456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984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85315"/>
    <w:multiLevelType w:val="hybridMultilevel"/>
    <w:tmpl w:val="17C66EA2"/>
    <w:lvl w:ilvl="0" w:tplc="B5CCFD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767C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9AA4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8416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3E46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FAF4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CC57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70F8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C50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65A30"/>
    <w:multiLevelType w:val="hybridMultilevel"/>
    <w:tmpl w:val="7AD81076"/>
    <w:lvl w:ilvl="0" w:tplc="CAD289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6234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CCC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7C1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D816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72DB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065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0A58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7465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3046D"/>
    <w:multiLevelType w:val="hybridMultilevel"/>
    <w:tmpl w:val="F8E06E72"/>
    <w:lvl w:ilvl="0" w:tplc="6E680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2AD4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86F1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E8B0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A79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C0A5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9E62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C80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06AF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04AD3"/>
    <w:multiLevelType w:val="hybridMultilevel"/>
    <w:tmpl w:val="6AE422E4"/>
    <w:lvl w:ilvl="0" w:tplc="EA182D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466F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70D9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009D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804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441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CECE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D044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B6C9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C1997"/>
    <w:multiLevelType w:val="hybridMultilevel"/>
    <w:tmpl w:val="B32635AC"/>
    <w:lvl w:ilvl="0" w:tplc="8392F8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DEC3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6617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969E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72C1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BCF5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1495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BE5A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0456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072929">
    <w:abstractNumId w:val="4"/>
  </w:num>
  <w:num w:numId="2" w16cid:durableId="1161695790">
    <w:abstractNumId w:val="5"/>
  </w:num>
  <w:num w:numId="3" w16cid:durableId="104616132">
    <w:abstractNumId w:val="0"/>
  </w:num>
  <w:num w:numId="4" w16cid:durableId="49887913">
    <w:abstractNumId w:val="2"/>
  </w:num>
  <w:num w:numId="5" w16cid:durableId="317611217">
    <w:abstractNumId w:val="1"/>
  </w:num>
  <w:num w:numId="6" w16cid:durableId="2125726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1E"/>
    <w:rsid w:val="005C0B79"/>
    <w:rsid w:val="00A2681E"/>
    <w:rsid w:val="00D35C97"/>
    <w:rsid w:val="00DC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DE3F"/>
  <w15:chartTrackingRefBased/>
  <w15:docId w15:val="{C1FAA9F3-1F7D-184B-A4C8-F1A69115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268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26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59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1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3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7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6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2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5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3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7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1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7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60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8c91d-1665-465e-9b38-ca2a7ebcd6da">
      <Terms xmlns="http://schemas.microsoft.com/office/infopath/2007/PartnerControls"/>
    </lcf76f155ced4ddcb4097134ff3c332f>
    <TaxCatchAll xmlns="87fc4ed5-cdfa-48bf-b5e3-e02fa6b65765" xsi:nil="true"/>
  </documentManagement>
</p:properties>
</file>

<file path=customXml/itemProps1.xml><?xml version="1.0" encoding="utf-8"?>
<ds:datastoreItem xmlns:ds="http://schemas.openxmlformats.org/officeDocument/2006/customXml" ds:itemID="{A00E9E7E-DB61-4462-8367-6C45C60BAAC7}"/>
</file>

<file path=customXml/itemProps2.xml><?xml version="1.0" encoding="utf-8"?>
<ds:datastoreItem xmlns:ds="http://schemas.openxmlformats.org/officeDocument/2006/customXml" ds:itemID="{3491FA3D-7D5A-4696-BF52-D4C1E36BE7BA}"/>
</file>

<file path=customXml/itemProps3.xml><?xml version="1.0" encoding="utf-8"?>
<ds:datastoreItem xmlns:ds="http://schemas.openxmlformats.org/officeDocument/2006/customXml" ds:itemID="{096D807B-6283-4E21-ABDA-66AF314492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Heijden - Bruggers, Heiko van der</dc:creator>
  <cp:keywords/>
  <dc:description/>
  <cp:lastModifiedBy>Heijden - Bruggers, Heiko van der</cp:lastModifiedBy>
  <cp:revision>1</cp:revision>
  <dcterms:created xsi:type="dcterms:W3CDTF">2023-09-21T08:28:00Z</dcterms:created>
  <dcterms:modified xsi:type="dcterms:W3CDTF">2023-09-21T08:30:00Z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</Properties>
</file>