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5560B" w14:textId="0107ECCC" w:rsidR="009E7B05" w:rsidRDefault="009E7B05" w:rsidP="009E7B05">
      <w:pPr>
        <w:pStyle w:val="Kop1"/>
      </w:pPr>
      <w:r>
        <w:t>Aanleiding</w:t>
      </w:r>
    </w:p>
    <w:p w14:paraId="37BBF2AC" w14:textId="08C27D33" w:rsidR="00C6646B" w:rsidRDefault="00C6646B" w:rsidP="009E7B05">
      <w:r>
        <w:t xml:space="preserve">Op het moment dat de </w:t>
      </w:r>
      <w:proofErr w:type="spellStart"/>
      <w:r w:rsidR="00AE4D55">
        <w:t>H</w:t>
      </w:r>
      <w:r>
        <w:t>emiron</w:t>
      </w:r>
      <w:proofErr w:type="spellEnd"/>
      <w:r>
        <w:t xml:space="preserve"> </w:t>
      </w:r>
      <w:r w:rsidR="00AE4D55">
        <w:t xml:space="preserve">website down gaat, is het natuurlijk de bedoeling dat de website zo snel mogelijk weer bereikbaar is voor alle gebruikers. </w:t>
      </w:r>
      <w:r w:rsidR="00A90B5A">
        <w:t xml:space="preserve">Om hiervoor te zorgen kun je bijvoorbeeld een </w:t>
      </w:r>
      <w:r w:rsidR="00653F18">
        <w:t>waarschuwingssysteem</w:t>
      </w:r>
      <w:r w:rsidR="00A90B5A">
        <w:t xml:space="preserve"> </w:t>
      </w:r>
      <w:r w:rsidR="007D0152">
        <w:t>in plaats zetten</w:t>
      </w:r>
      <w:r w:rsidR="003D2E67">
        <w:t xml:space="preserve"> om </w:t>
      </w:r>
      <w:r w:rsidR="003E3130">
        <w:t>een alert te sturen wanneer de website niet meer bereikbaar is. Hoe sneller de beheerder namelijk weet dat de site down is hoe eerder dez</w:t>
      </w:r>
      <w:r w:rsidR="00FA4C9D">
        <w:t>e stappen kan ondernemen om de website weer up te krijgen.</w:t>
      </w:r>
    </w:p>
    <w:p w14:paraId="0881A0A5" w14:textId="0D69DE72" w:rsidR="009E7B05" w:rsidRPr="00432E05" w:rsidRDefault="009E7B05" w:rsidP="00432E05">
      <w:pPr>
        <w:pStyle w:val="Kop1"/>
      </w:pPr>
      <w:r>
        <w:t>Doelstelling</w:t>
      </w:r>
    </w:p>
    <w:p w14:paraId="2FC61D50" w14:textId="7E5EEFA8" w:rsidR="00FA4C9D" w:rsidRDefault="00842F40" w:rsidP="009E7B05">
      <w:r>
        <w:t xml:space="preserve">Na dit onderzoek kan de opdrachtgever een waarschuwingssysteem aan </w:t>
      </w:r>
      <w:proofErr w:type="spellStart"/>
      <w:r>
        <w:t>hemiron</w:t>
      </w:r>
      <w:proofErr w:type="spellEnd"/>
      <w:r>
        <w:t xml:space="preserve"> koppelen om een</w:t>
      </w:r>
      <w:r w:rsidR="00BC7433">
        <w:t xml:space="preserve"> alert te krijgen wanneer zijn website offline is. Om daarna zo snel mogelijk </w:t>
      </w:r>
      <w:r w:rsidR="00257E8B">
        <w:t>stappen te kunnen nemen om de website weer online te krijgen.</w:t>
      </w:r>
    </w:p>
    <w:p w14:paraId="3DB11F24" w14:textId="4DB5395D" w:rsidR="009E7B05" w:rsidRDefault="009E7B05" w:rsidP="009E7B05">
      <w:pPr>
        <w:pStyle w:val="Kop1"/>
      </w:pPr>
      <w:r>
        <w:t>Hoofdvraag + deelvragen</w:t>
      </w:r>
    </w:p>
    <w:p w14:paraId="24FB7995" w14:textId="7DCF34D9" w:rsidR="00B66CB4" w:rsidRPr="0031753D" w:rsidRDefault="001B7A26" w:rsidP="009E7B05">
      <w:r w:rsidRPr="009412A7">
        <w:rPr>
          <w:b/>
          <w:bCs/>
        </w:rPr>
        <w:t xml:space="preserve">Welke </w:t>
      </w:r>
      <w:r w:rsidR="00782B48" w:rsidRPr="009412A7">
        <w:rPr>
          <w:b/>
          <w:bCs/>
        </w:rPr>
        <w:t>monitoringtechnologieën</w:t>
      </w:r>
      <w:r w:rsidR="00782B48" w:rsidRPr="009412A7">
        <w:rPr>
          <w:b/>
          <w:bCs/>
        </w:rPr>
        <w:t xml:space="preserve"> bieden </w:t>
      </w:r>
      <w:r w:rsidR="0031753D">
        <w:rPr>
          <w:b/>
          <w:bCs/>
        </w:rPr>
        <w:t>snelle</w:t>
      </w:r>
      <w:r w:rsidR="00782B48" w:rsidRPr="009412A7">
        <w:rPr>
          <w:b/>
          <w:bCs/>
        </w:rPr>
        <w:t xml:space="preserve"> en betrouwbare mogelijkheden om </w:t>
      </w:r>
      <w:r w:rsidR="00C12B6D" w:rsidRPr="009412A7">
        <w:rPr>
          <w:b/>
          <w:bCs/>
        </w:rPr>
        <w:t>een</w:t>
      </w:r>
      <w:r w:rsidR="00782B48" w:rsidRPr="009412A7">
        <w:rPr>
          <w:b/>
          <w:bCs/>
        </w:rPr>
        <w:t xml:space="preserve"> waarschuwing te genereren wanneer de website van </w:t>
      </w:r>
      <w:proofErr w:type="spellStart"/>
      <w:r w:rsidR="00782B48" w:rsidRPr="009412A7">
        <w:rPr>
          <w:b/>
          <w:bCs/>
        </w:rPr>
        <w:t>Hemiron</w:t>
      </w:r>
      <w:proofErr w:type="spellEnd"/>
      <w:r w:rsidR="00782B48" w:rsidRPr="009412A7">
        <w:rPr>
          <w:b/>
          <w:bCs/>
        </w:rPr>
        <w:t xml:space="preserve"> niet beschikbaar is?</w:t>
      </w:r>
      <w:r w:rsidR="0031753D">
        <w:rPr>
          <w:b/>
          <w:bCs/>
        </w:rPr>
        <w:br/>
      </w:r>
      <w:r w:rsidR="0031753D">
        <w:t xml:space="preserve">Snel: </w:t>
      </w:r>
      <w:r w:rsidR="00B66CB4">
        <w:t>Hoelang het duurt om de waarschuwing te genereren</w:t>
      </w:r>
      <w:r w:rsidR="00E20FFC">
        <w:t>.</w:t>
      </w:r>
      <w:r w:rsidR="00B66CB4">
        <w:br/>
        <w:t xml:space="preserve">Betrouwbaar: </w:t>
      </w:r>
      <w:r w:rsidR="00E20FFC">
        <w:t xml:space="preserve">Of de waarschuwingen kloppen, dus geen false </w:t>
      </w:r>
      <w:proofErr w:type="spellStart"/>
      <w:r w:rsidR="00E20FFC">
        <w:t>positives</w:t>
      </w:r>
      <w:proofErr w:type="spellEnd"/>
      <w:r w:rsidR="00E20FFC">
        <w:t xml:space="preserve"> en false </w:t>
      </w:r>
      <w:proofErr w:type="spellStart"/>
      <w:r w:rsidR="00E20FFC">
        <w:t>negatives</w:t>
      </w:r>
      <w:proofErr w:type="spellEnd"/>
      <w:r w:rsidR="00E20FFC">
        <w:t>.</w:t>
      </w:r>
    </w:p>
    <w:p w14:paraId="3B2EFCE6" w14:textId="76D02F32" w:rsidR="00C12B6D" w:rsidRPr="00E20FFC" w:rsidRDefault="00C12B6D" w:rsidP="009E7B05">
      <w:pPr>
        <w:rPr>
          <w:i/>
          <w:iCs/>
        </w:rPr>
      </w:pPr>
      <w:r w:rsidRPr="00E20FFC">
        <w:rPr>
          <w:i/>
          <w:iCs/>
        </w:rPr>
        <w:t xml:space="preserve">Welke verschillende monitoren zijn momenteel beschikbaar en voldoen aan de eisen van </w:t>
      </w:r>
      <w:proofErr w:type="spellStart"/>
      <w:r w:rsidRPr="00E20FFC">
        <w:rPr>
          <w:i/>
          <w:iCs/>
        </w:rPr>
        <w:t>Hemiron</w:t>
      </w:r>
      <w:proofErr w:type="spellEnd"/>
      <w:r w:rsidRPr="00E20FFC">
        <w:rPr>
          <w:i/>
          <w:iCs/>
        </w:rPr>
        <w:t>?</w:t>
      </w:r>
      <w:r w:rsidR="00327195" w:rsidRPr="00E20FFC">
        <w:rPr>
          <w:i/>
          <w:iCs/>
        </w:rPr>
        <w:br/>
      </w:r>
      <w:r w:rsidR="008949D6" w:rsidRPr="00E20FFC">
        <w:rPr>
          <w:i/>
          <w:iCs/>
        </w:rPr>
        <w:t>(</w:t>
      </w:r>
      <w:r w:rsidR="00327195" w:rsidRPr="00E20FFC">
        <w:rPr>
          <w:i/>
          <w:iCs/>
        </w:rPr>
        <w:t>Welke kosten zijn verbonden aan de verschillende monitoren?</w:t>
      </w:r>
      <w:r w:rsidR="008949D6" w:rsidRPr="00E20FFC">
        <w:rPr>
          <w:i/>
          <w:iCs/>
        </w:rPr>
        <w:t>)</w:t>
      </w:r>
    </w:p>
    <w:p w14:paraId="470CCDE8" w14:textId="01DAE2DF" w:rsidR="00C12B6D" w:rsidRPr="00E20FFC" w:rsidRDefault="00063CE1" w:rsidP="009E7B05">
      <w:pPr>
        <w:rPr>
          <w:i/>
          <w:iCs/>
        </w:rPr>
      </w:pPr>
      <w:r w:rsidRPr="00E20FFC">
        <w:rPr>
          <w:i/>
          <w:iCs/>
        </w:rPr>
        <w:t>Hoe snel kunnen ze veranderingen in beschikbaarheid detecteren en rapporteren</w:t>
      </w:r>
      <w:r w:rsidR="009412A7" w:rsidRPr="00E20FFC">
        <w:rPr>
          <w:i/>
          <w:iCs/>
        </w:rPr>
        <w:t xml:space="preserve"> en wat is het verschil tussen de monitoren?</w:t>
      </w:r>
    </w:p>
    <w:p w14:paraId="00575616" w14:textId="1821C6BF" w:rsidR="009412A7" w:rsidRPr="00E20FFC" w:rsidRDefault="009412A7" w:rsidP="009E7B05">
      <w:pPr>
        <w:rPr>
          <w:i/>
          <w:iCs/>
        </w:rPr>
      </w:pPr>
      <w:r w:rsidRPr="00E20FFC">
        <w:rPr>
          <w:i/>
          <w:iCs/>
        </w:rPr>
        <w:t>Hoe betrouwbaar zijn de verschillende monitoringsoplossingen?</w:t>
      </w:r>
    </w:p>
    <w:p w14:paraId="4F98D312" w14:textId="0739896A" w:rsidR="00E4732A" w:rsidRDefault="00E4732A" w:rsidP="00E4732A">
      <w:pPr>
        <w:pStyle w:val="Kop1"/>
      </w:pPr>
      <w:r>
        <w:t>Onderzoeksontwerp (en verantwoording)</w:t>
      </w:r>
    </w:p>
    <w:p w14:paraId="5D44EBAF" w14:textId="2BDB22F2" w:rsidR="00C6646B" w:rsidRDefault="0025260A" w:rsidP="00E4732A">
      <w:r w:rsidRPr="0025260A">
        <w:rPr>
          <w:b/>
          <w:bCs/>
        </w:rPr>
        <w:t xml:space="preserve">Welke verschillende monitoren zijn momenteel beschikbaar en voldoen aan de eisen van </w:t>
      </w:r>
      <w:proofErr w:type="spellStart"/>
      <w:r w:rsidRPr="0025260A">
        <w:rPr>
          <w:b/>
          <w:bCs/>
        </w:rPr>
        <w:t>Hemiron</w:t>
      </w:r>
      <w:proofErr w:type="spellEnd"/>
      <w:r w:rsidRPr="0025260A">
        <w:rPr>
          <w:b/>
          <w:bCs/>
        </w:rPr>
        <w:t>?</w:t>
      </w:r>
      <w:r w:rsidRPr="0025260A">
        <w:rPr>
          <w:b/>
          <w:bCs/>
        </w:rPr>
        <w:br/>
      </w:r>
      <w:r>
        <w:t xml:space="preserve">Voor het beantwoorden van deze vraag </w:t>
      </w:r>
      <w:r w:rsidR="00DD3FD1">
        <w:t>zal</w:t>
      </w:r>
      <w:r>
        <w:t xml:space="preserve"> eerst Ron, een van de eigenaars van </w:t>
      </w:r>
      <w:proofErr w:type="spellStart"/>
      <w:r>
        <w:t>Hemiron</w:t>
      </w:r>
      <w:proofErr w:type="spellEnd"/>
      <w:r>
        <w:t xml:space="preserve">, </w:t>
      </w:r>
      <w:r w:rsidR="00DD3FD1">
        <w:t>worden geïnterviewd</w:t>
      </w:r>
      <w:r w:rsidR="00726C43">
        <w:t xml:space="preserve">. </w:t>
      </w:r>
      <w:r w:rsidR="007F2A64">
        <w:t>Dit o</w:t>
      </w:r>
      <w:r w:rsidR="00726C43">
        <w:t xml:space="preserve">m erachter te komen wat de eisen van </w:t>
      </w:r>
      <w:proofErr w:type="spellStart"/>
      <w:r w:rsidR="00726C43">
        <w:t>hemiron</w:t>
      </w:r>
      <w:proofErr w:type="spellEnd"/>
      <w:r w:rsidR="00726C43">
        <w:t xml:space="preserve"> zijn</w:t>
      </w:r>
      <w:r w:rsidR="007D3DD4">
        <w:t xml:space="preserve"> </w:t>
      </w:r>
      <w:r w:rsidR="007F2A64">
        <w:br/>
      </w:r>
      <w:r w:rsidR="007D3DD4">
        <w:t>(bijv. budget, wensen voor</w:t>
      </w:r>
      <w:r w:rsidR="00176476">
        <w:t xml:space="preserve"> de alert, </w:t>
      </w:r>
      <w:r w:rsidR="00396118">
        <w:t>vanaf waar de applicatie beschikbaar moet zijn</w:t>
      </w:r>
      <w:r w:rsidR="00CB2899">
        <w:t xml:space="preserve">, de programmeertalen etc. waar </w:t>
      </w:r>
      <w:proofErr w:type="spellStart"/>
      <w:r w:rsidR="00CB2899">
        <w:t>Hemiron</w:t>
      </w:r>
      <w:proofErr w:type="spellEnd"/>
      <w:r w:rsidR="00CB2899">
        <w:t xml:space="preserve"> gebruik van maakt</w:t>
      </w:r>
      <w:r w:rsidR="007D3DD4">
        <w:t>)</w:t>
      </w:r>
      <w:r w:rsidR="00CB2899">
        <w:t>.</w:t>
      </w:r>
    </w:p>
    <w:p w14:paraId="4BAA0158" w14:textId="425BA5DC" w:rsidR="008A1DAA" w:rsidRDefault="008A1DAA" w:rsidP="00E4732A">
      <w:r>
        <w:t xml:space="preserve">Daarna </w:t>
      </w:r>
      <w:r w:rsidR="00DD3FD1">
        <w:t xml:space="preserve">zal </w:t>
      </w:r>
      <w:r w:rsidR="008949D6">
        <w:t xml:space="preserve">theoretisch onderzoek </w:t>
      </w:r>
      <w:r w:rsidR="00DD3FD1">
        <w:t xml:space="preserve">worden gedaan </w:t>
      </w:r>
      <w:r w:rsidR="008949D6">
        <w:t>naar de mogelijke monitoren die beschikbaar zijn en voldoen aan de door Ron gestelde eisen.</w:t>
      </w:r>
      <w:r w:rsidR="007F2A64">
        <w:t xml:space="preserve"> Dit om </w:t>
      </w:r>
      <w:r w:rsidR="00AF1EC0">
        <w:t xml:space="preserve">eventuele </w:t>
      </w:r>
      <w:r w:rsidR="007F2A64">
        <w:t>mogelijke oplossingen in kaart te brengen.</w:t>
      </w:r>
    </w:p>
    <w:p w14:paraId="2119531E" w14:textId="77777777" w:rsidR="004920AA" w:rsidRDefault="004920AA" w:rsidP="00E4732A"/>
    <w:p w14:paraId="4FD230C2" w14:textId="7B4E74DF" w:rsidR="004920AA" w:rsidRPr="00761081" w:rsidRDefault="004920AA" w:rsidP="004920AA">
      <w:pPr>
        <w:rPr>
          <w:b/>
          <w:bCs/>
        </w:rPr>
      </w:pPr>
      <w:r w:rsidRPr="004920AA">
        <w:rPr>
          <w:b/>
          <w:bCs/>
        </w:rPr>
        <w:t>Hoe snel kunnen ze veranderingen in beschikbaarheid detecteren en rapportere</w:t>
      </w:r>
      <w:r w:rsidR="00067C9A">
        <w:rPr>
          <w:b/>
          <w:bCs/>
        </w:rPr>
        <w:t>n</w:t>
      </w:r>
      <w:r w:rsidRPr="004920AA">
        <w:rPr>
          <w:b/>
          <w:bCs/>
        </w:rPr>
        <w:t>?</w:t>
      </w:r>
      <w:r w:rsidR="00761081">
        <w:rPr>
          <w:b/>
          <w:bCs/>
        </w:rPr>
        <w:br/>
      </w:r>
      <w:r>
        <w:t xml:space="preserve">Hiervoor </w:t>
      </w:r>
      <w:r w:rsidR="00DD3FD1">
        <w:t xml:space="preserve">worden </w:t>
      </w:r>
      <w:r>
        <w:t xml:space="preserve">verschillende monitoren </w:t>
      </w:r>
      <w:r w:rsidR="00AD027C">
        <w:t xml:space="preserve">op een eigen versie van </w:t>
      </w:r>
      <w:proofErr w:type="spellStart"/>
      <w:r w:rsidR="00AD027C">
        <w:t>Hemiron</w:t>
      </w:r>
      <w:proofErr w:type="spellEnd"/>
      <w:r w:rsidR="00AD027C">
        <w:t xml:space="preserve"> </w:t>
      </w:r>
      <w:r w:rsidR="00DD3FD1">
        <w:t>ge</w:t>
      </w:r>
      <w:r w:rsidR="00AD027C">
        <w:t>zet</w:t>
      </w:r>
      <w:r w:rsidR="00E92483">
        <w:t xml:space="preserve"> en </w:t>
      </w:r>
      <w:r w:rsidR="00DD3FD1">
        <w:t>wordt ge</w:t>
      </w:r>
      <w:r w:rsidR="00E92483">
        <w:t>meten hoe snel deze reageren wanneer de website down is gegaan.</w:t>
      </w:r>
      <w:r w:rsidR="00067C9A">
        <w:t xml:space="preserve"> Om vervolgens de verschillen tussen de monitoren te vergelijken.</w:t>
      </w:r>
    </w:p>
    <w:p w14:paraId="4FCE1126" w14:textId="77777777" w:rsidR="00067C9A" w:rsidRPr="004920AA" w:rsidRDefault="00067C9A" w:rsidP="004920AA"/>
    <w:p w14:paraId="19BBCBE1" w14:textId="45B64BFC" w:rsidR="004920AA" w:rsidRPr="00761081" w:rsidRDefault="004920AA" w:rsidP="00E4732A">
      <w:r w:rsidRPr="00067C9A">
        <w:rPr>
          <w:b/>
          <w:bCs/>
        </w:rPr>
        <w:t>Hoe betrouwbaar zijn de verschillende monitoringsoplossingen?</w:t>
      </w:r>
      <w:r w:rsidR="00761081">
        <w:rPr>
          <w:b/>
          <w:bCs/>
        </w:rPr>
        <w:br/>
      </w:r>
      <w:r w:rsidR="00761081">
        <w:t xml:space="preserve">Hiervoor </w:t>
      </w:r>
      <w:r w:rsidR="00DD3FD1">
        <w:t>worden</w:t>
      </w:r>
      <w:r w:rsidR="00761081">
        <w:t xml:space="preserve"> de verschillende monitoren </w:t>
      </w:r>
      <w:r w:rsidR="002B4659">
        <w:t xml:space="preserve">op een eigen versie van </w:t>
      </w:r>
      <w:proofErr w:type="spellStart"/>
      <w:r w:rsidR="002B4659">
        <w:t>Hemiron</w:t>
      </w:r>
      <w:proofErr w:type="spellEnd"/>
      <w:r w:rsidR="002B4659">
        <w:t xml:space="preserve"> </w:t>
      </w:r>
      <w:r w:rsidR="00DD3FD1">
        <w:t>ge</w:t>
      </w:r>
      <w:r w:rsidR="002B4659">
        <w:t>zet</w:t>
      </w:r>
      <w:r w:rsidR="000D5A43">
        <w:t>. Waarna</w:t>
      </w:r>
      <w:r w:rsidR="002B4659">
        <w:t xml:space="preserve"> in de </w:t>
      </w:r>
      <w:r w:rsidR="002B4659">
        <w:lastRenderedPageBreak/>
        <w:t xml:space="preserve">gaten </w:t>
      </w:r>
      <w:r w:rsidR="000D5A43">
        <w:t>wordt ge</w:t>
      </w:r>
      <w:r w:rsidR="002B4659">
        <w:t>houden wat de monitoren doen. Hierbij zal vooral</w:t>
      </w:r>
      <w:r w:rsidR="000D5A43">
        <w:t xml:space="preserve"> worden ge</w:t>
      </w:r>
      <w:r w:rsidR="002B4659">
        <w:t xml:space="preserve">let op false </w:t>
      </w:r>
      <w:proofErr w:type="spellStart"/>
      <w:r w:rsidR="002B4659">
        <w:t>positives</w:t>
      </w:r>
      <w:proofErr w:type="spellEnd"/>
      <w:r w:rsidR="002B4659">
        <w:t xml:space="preserve"> en false </w:t>
      </w:r>
      <w:proofErr w:type="spellStart"/>
      <w:r w:rsidR="002B4659">
        <w:t>negatives</w:t>
      </w:r>
      <w:proofErr w:type="spellEnd"/>
      <w:r w:rsidR="002B4659">
        <w:t>.</w:t>
      </w:r>
    </w:p>
    <w:p w14:paraId="3B2B711F" w14:textId="2AE54E47" w:rsidR="00E4732A" w:rsidRDefault="00432E05" w:rsidP="00E4732A">
      <w:pPr>
        <w:pStyle w:val="Kop1"/>
      </w:pPr>
      <w:r>
        <w:t>Tijdpad</w:t>
      </w:r>
    </w:p>
    <w:p w14:paraId="5FCFFBAC" w14:textId="0ABFAB08" w:rsidR="00A7423C" w:rsidRDefault="00A7423C" w:rsidP="00432E05">
      <w:r>
        <w:t>Het onderzoek zal rond 4 maart beginnen en eindigen op 3 april</w:t>
      </w:r>
      <w:r w:rsidR="00E860E9">
        <w:t xml:space="preserve">. Op 28 maart wordt er </w:t>
      </w:r>
      <w:r w:rsidR="00B9787B">
        <w:t xml:space="preserve">over het </w:t>
      </w:r>
      <w:r w:rsidR="00990D7F">
        <w:t xml:space="preserve">adviesrapport </w:t>
      </w:r>
      <w:r w:rsidR="00B9787B">
        <w:t xml:space="preserve">peer review gegeven, hiervoor moet het onderzoeksverslag </w:t>
      </w:r>
      <w:r w:rsidR="00AE426B">
        <w:t xml:space="preserve">en het adviesrapport </w:t>
      </w:r>
      <w:r w:rsidR="00B9787B">
        <w:t xml:space="preserve">af zijn. </w:t>
      </w:r>
    </w:p>
    <w:p w14:paraId="4A65917D" w14:textId="137DE53C" w:rsidR="00E63F21" w:rsidRDefault="00E63F21" w:rsidP="00432E05">
      <w:r>
        <w:t xml:space="preserve">Vanaf </w:t>
      </w:r>
      <w:r w:rsidR="003043CE">
        <w:t>4 maart?</w:t>
      </w:r>
    </w:p>
    <w:p w14:paraId="7CA31E70" w14:textId="71DF9F28" w:rsidR="00772238" w:rsidRPr="00AC7E7E" w:rsidRDefault="00772238" w:rsidP="00432E05">
      <w:r>
        <w:t>28 maart peer review</w:t>
      </w:r>
      <w:r w:rsidR="004C41E0">
        <w:t xml:space="preserve"> adviesrapport?</w:t>
      </w:r>
    </w:p>
    <w:p w14:paraId="16974529" w14:textId="32A9012A" w:rsidR="00432E05" w:rsidRPr="00A73E09" w:rsidRDefault="00D52948" w:rsidP="00432E05">
      <w:pPr>
        <w:rPr>
          <w:sz w:val="24"/>
          <w:szCs w:val="24"/>
        </w:rPr>
      </w:pPr>
      <w:r w:rsidRPr="00A73E09">
        <w:rPr>
          <w:sz w:val="24"/>
          <w:szCs w:val="24"/>
        </w:rPr>
        <w:t>3 april inleveren onderzoeksverslag</w:t>
      </w:r>
    </w:p>
    <w:p w14:paraId="2426C2C3" w14:textId="224A2F74" w:rsidR="00432E05" w:rsidRDefault="00432E05" w:rsidP="00432E05">
      <w:pPr>
        <w:pStyle w:val="Kop1"/>
      </w:pPr>
      <w:r>
        <w:t>Budget</w:t>
      </w:r>
    </w:p>
    <w:p w14:paraId="31ED9B5C" w14:textId="6077D57D" w:rsidR="00432E05" w:rsidRDefault="0097398B" w:rsidP="00432E05">
      <w:r>
        <w:t>Ongeveer 8 uur per week</w:t>
      </w:r>
      <w:r w:rsidR="00721D01">
        <w:t xml:space="preserve"> voor week 4, </w:t>
      </w:r>
      <w:r w:rsidR="000B7D4F">
        <w:t>5</w:t>
      </w:r>
    </w:p>
    <w:p w14:paraId="06A22DC2" w14:textId="764CF56C" w:rsidR="000B7D4F" w:rsidRDefault="000B7D4F" w:rsidP="00432E05">
      <w:r>
        <w:t>Ongeveer 16 uur per week voor week 6</w:t>
      </w:r>
      <w:r w:rsidR="003B2E3B">
        <w:t>, 7</w:t>
      </w:r>
    </w:p>
    <w:p w14:paraId="40615865" w14:textId="6BDA0622" w:rsidR="00B37D9D" w:rsidRDefault="00B37D9D" w:rsidP="00432E05">
      <w:r>
        <w:t>Er is dus</w:t>
      </w:r>
      <w:r w:rsidR="007F00AA">
        <w:t xml:space="preserve"> een</w:t>
      </w:r>
      <w:r>
        <w:t xml:space="preserve"> budget</w:t>
      </w:r>
      <w:r w:rsidR="007F00AA">
        <w:t xml:space="preserve"> </w:t>
      </w:r>
      <w:r w:rsidR="00E844EA">
        <w:t>voor</w:t>
      </w:r>
      <w:r>
        <w:t xml:space="preserve"> </w:t>
      </w:r>
      <w:r w:rsidR="003B2E3B">
        <w:t>48</w:t>
      </w:r>
      <w:r w:rsidR="008B023F">
        <w:t xml:space="preserve"> </w:t>
      </w:r>
      <w:r>
        <w:t>uur</w:t>
      </w:r>
      <w:r w:rsidR="007F00AA">
        <w:t xml:space="preserve"> onderzoek</w:t>
      </w:r>
      <w:r>
        <w:t>.</w:t>
      </w:r>
    </w:p>
    <w:p w14:paraId="6E79614C" w14:textId="77777777" w:rsidR="00AE2976" w:rsidRDefault="00AE2976" w:rsidP="00432E05"/>
    <w:p w14:paraId="2A1C5B39" w14:textId="6B22E578" w:rsidR="00432E05" w:rsidRDefault="00432E05" w:rsidP="00432E05">
      <w:pPr>
        <w:pStyle w:val="Kop1"/>
      </w:pPr>
      <w:r>
        <w:t>Communicatieplan</w:t>
      </w:r>
    </w:p>
    <w:p w14:paraId="00234FF5" w14:textId="118E909E" w:rsidR="00AC7E7E" w:rsidRPr="00AC7E7E" w:rsidRDefault="00AC7E7E" w:rsidP="00AC7E7E">
      <w:r>
        <w:t>Elke week kort feedback vragen aan Heiko</w:t>
      </w:r>
    </w:p>
    <w:p w14:paraId="75A7194E" w14:textId="046D58FC" w:rsidR="00432E05" w:rsidRDefault="001B4907" w:rsidP="00432E05">
      <w:pPr>
        <w:pStyle w:val="Kop1"/>
      </w:pPr>
      <w:r>
        <w:t>Ethiek en privacy</w:t>
      </w:r>
    </w:p>
    <w:p w14:paraId="2A4AD453" w14:textId="57F900AA" w:rsidR="001B4907" w:rsidRDefault="001B4907" w:rsidP="001B4907">
      <w:pPr>
        <w:pStyle w:val="Kop1"/>
      </w:pPr>
      <w:r>
        <w:t>Literatuurlijst</w:t>
      </w:r>
    </w:p>
    <w:p w14:paraId="4065B0AD" w14:textId="6E8D9100" w:rsidR="00F27FE5" w:rsidRDefault="00F27FE5" w:rsidP="00D55DD8">
      <w:hyperlink r:id="rId7" w:history="1">
        <w:r w:rsidRPr="00FD1A60">
          <w:rPr>
            <w:rStyle w:val="Hyperlink"/>
          </w:rPr>
          <w:t>https://www.getapp.nl/directory/113/website-monitoring/software</w:t>
        </w:r>
      </w:hyperlink>
      <w:r>
        <w:t xml:space="preserve"> </w:t>
      </w:r>
    </w:p>
    <w:p w14:paraId="70D6F606" w14:textId="651C99B4" w:rsidR="00D96C57" w:rsidRDefault="00D96C57" w:rsidP="004C41E0"/>
    <w:p w14:paraId="25AD6159" w14:textId="077C6096" w:rsidR="004334D4" w:rsidRDefault="004334D4">
      <w:r>
        <w:br w:type="page"/>
      </w:r>
    </w:p>
    <w:p w14:paraId="04BE42CB" w14:textId="77777777" w:rsidR="004334D4" w:rsidRDefault="004334D4" w:rsidP="004334D4">
      <w:r>
        <w:rPr>
          <w:b/>
          <w:bCs/>
        </w:rPr>
        <w:lastRenderedPageBreak/>
        <w:t>Weekopdracht</w:t>
      </w:r>
      <w:r>
        <w:rPr>
          <w:b/>
          <w:bCs/>
        </w:rPr>
        <w:br/>
      </w:r>
      <w:r>
        <w:t>Schrijf een onderzoeksvoorstel met de vraagstelling. Gebruik hiervoor het onderwerp dat je vorige week in de les hebt bedacht. Gebruik hoofdstuk 4 en 6 om je hoofdvraag, doelstelling en onderzoeksvoorstel te toetsen.</w:t>
      </w:r>
      <w:r>
        <w:br/>
        <w:t>Verdere eisen:</w:t>
      </w:r>
    </w:p>
    <w:p w14:paraId="12151B66" w14:textId="77777777" w:rsidR="004334D4" w:rsidRDefault="004334D4" w:rsidP="004334D4">
      <w:pPr>
        <w:pStyle w:val="Lijstalinea"/>
        <w:numPr>
          <w:ilvl w:val="0"/>
          <w:numId w:val="1"/>
        </w:numPr>
      </w:pPr>
      <w:r>
        <w:t>Schrijf niet in de ik-vorm maar probeer een actieve schrijfstijl te hanteren</w:t>
      </w:r>
    </w:p>
    <w:p w14:paraId="4EC8CDA1" w14:textId="77777777" w:rsidR="004334D4" w:rsidRDefault="004334D4" w:rsidP="004334D4">
      <w:pPr>
        <w:pStyle w:val="Lijstalinea"/>
        <w:numPr>
          <w:ilvl w:val="0"/>
          <w:numId w:val="1"/>
        </w:numPr>
      </w:pPr>
      <w:r>
        <w:t>Vermijd bullshit tekst, het is bijvoorbeeld niet nodig om uit te leggen wat een inleiding is</w:t>
      </w:r>
    </w:p>
    <w:p w14:paraId="08856E76" w14:textId="77777777" w:rsidR="004334D4" w:rsidRDefault="004334D4" w:rsidP="004334D4"/>
    <w:p w14:paraId="01EB5799" w14:textId="77777777" w:rsidR="004334D4" w:rsidRDefault="004334D4" w:rsidP="004334D4">
      <w:pPr>
        <w:rPr>
          <w:b/>
          <w:bCs/>
        </w:rPr>
      </w:pPr>
      <w:r>
        <w:rPr>
          <w:b/>
          <w:bCs/>
        </w:rPr>
        <w:t>Onderdelen onderzoeksvoorstel</w:t>
      </w:r>
    </w:p>
    <w:p w14:paraId="3C8C3AEF" w14:textId="77777777" w:rsidR="004334D4" w:rsidRDefault="004334D4" w:rsidP="004334D4">
      <w:pPr>
        <w:pStyle w:val="Lijstalinea"/>
        <w:numPr>
          <w:ilvl w:val="0"/>
          <w:numId w:val="2"/>
        </w:numPr>
        <w:tabs>
          <w:tab w:val="left" w:pos="284"/>
        </w:tabs>
        <w:spacing w:after="200" w:line="276" w:lineRule="auto"/>
      </w:pPr>
      <w:r>
        <w:rPr>
          <w:i/>
          <w:iCs/>
        </w:rPr>
        <w:t>Aanleiding.</w:t>
      </w:r>
      <w:r>
        <w:t xml:space="preserve"> tot het onderzoek. Je licht het onderwerp toe aan de hand van de resultaten van je vooronderzoek</w:t>
      </w:r>
    </w:p>
    <w:p w14:paraId="6ABDBF10" w14:textId="77777777" w:rsidR="004334D4" w:rsidRDefault="004334D4" w:rsidP="004334D4">
      <w:pPr>
        <w:pStyle w:val="Lijstalinea"/>
        <w:numPr>
          <w:ilvl w:val="0"/>
          <w:numId w:val="2"/>
        </w:numPr>
        <w:tabs>
          <w:tab w:val="left" w:pos="284"/>
        </w:tabs>
        <w:spacing w:after="200" w:line="276" w:lineRule="auto"/>
      </w:pPr>
      <w:r>
        <w:rPr>
          <w:i/>
          <w:iCs/>
        </w:rPr>
        <w:t>Doelstelling.</w:t>
      </w:r>
      <w:r>
        <w:t xml:space="preserve"> De functie van het onderzoek: wat gaat de opdrachtgever doen met de uitkomsten van het onderzoek, maar ook: wat is het doel voor de onderzoeker?</w:t>
      </w:r>
    </w:p>
    <w:p w14:paraId="0C57AA4C" w14:textId="77777777" w:rsidR="004334D4" w:rsidRDefault="004334D4" w:rsidP="004334D4">
      <w:pPr>
        <w:pStyle w:val="Lijstalinea"/>
        <w:numPr>
          <w:ilvl w:val="0"/>
          <w:numId w:val="2"/>
        </w:numPr>
        <w:tabs>
          <w:tab w:val="left" w:pos="284"/>
        </w:tabs>
        <w:spacing w:after="200" w:line="276" w:lineRule="auto"/>
      </w:pPr>
      <w:r>
        <w:rPr>
          <w:i/>
          <w:iCs/>
        </w:rPr>
        <w:t>Hoofdvraag + deelvragen.</w:t>
      </w:r>
      <w:r>
        <w:t xml:space="preserve"> De vragen die je met het onderzoek wilt beantwoorden</w:t>
      </w:r>
    </w:p>
    <w:p w14:paraId="1A2CE527" w14:textId="77777777" w:rsidR="004334D4" w:rsidRDefault="004334D4" w:rsidP="004334D4">
      <w:pPr>
        <w:pStyle w:val="Lijstalinea"/>
        <w:numPr>
          <w:ilvl w:val="0"/>
          <w:numId w:val="2"/>
        </w:numPr>
        <w:tabs>
          <w:tab w:val="left" w:pos="284"/>
        </w:tabs>
        <w:spacing w:after="200" w:line="276" w:lineRule="auto"/>
      </w:pPr>
      <w:r>
        <w:rPr>
          <w:i/>
          <w:iCs/>
        </w:rPr>
        <w:t>Eventueel een voorlopig (theoretisch) antwoord op de vraag, een model of een overzicht van eerdere onderzoeksresultaten over dit onderwerp.</w:t>
      </w:r>
      <w:r>
        <w:t xml:space="preserve"> Bij theoriegericht onderzoek is dit heel belangrijk, maar bij praktijkgericht onderzoek kun je een theoretisch model achterwege laten. Daarbij is een inleiding op het onderwerp vaak voldoende.</w:t>
      </w:r>
    </w:p>
    <w:p w14:paraId="475FBDD8" w14:textId="77777777" w:rsidR="004334D4" w:rsidRDefault="004334D4" w:rsidP="004334D4">
      <w:pPr>
        <w:pStyle w:val="Lijstalinea"/>
        <w:numPr>
          <w:ilvl w:val="0"/>
          <w:numId w:val="2"/>
        </w:numPr>
        <w:tabs>
          <w:tab w:val="left" w:pos="284"/>
        </w:tabs>
        <w:spacing w:after="200" w:line="276" w:lineRule="auto"/>
      </w:pPr>
      <w:r>
        <w:rPr>
          <w:i/>
          <w:iCs/>
        </w:rPr>
        <w:t>Onderzoeksontwerp en verantwoording.</w:t>
      </w:r>
      <w:r>
        <w:t xml:space="preserve"> Welke methode kies je om de hoofdvraag te beantwoorden en waarom? Hoe ga je het onderzoek inrichten? Welke methode van dataverzameling ga je gebruiken?</w:t>
      </w:r>
    </w:p>
    <w:p w14:paraId="3F02D58B" w14:textId="77777777" w:rsidR="004334D4" w:rsidRDefault="004334D4" w:rsidP="004334D4">
      <w:pPr>
        <w:pStyle w:val="Lijstalinea"/>
        <w:numPr>
          <w:ilvl w:val="0"/>
          <w:numId w:val="2"/>
        </w:numPr>
        <w:tabs>
          <w:tab w:val="left" w:pos="284"/>
        </w:tabs>
        <w:spacing w:after="200" w:line="276" w:lineRule="auto"/>
      </w:pPr>
      <w:r>
        <w:rPr>
          <w:i/>
          <w:iCs/>
        </w:rPr>
        <w:t>Tijdpad.</w:t>
      </w:r>
      <w:r>
        <w:t xml:space="preserve"> Wanneer moet je onderzoek afgerond zijn en welke belangrijke mijlpalen zijn er tijdens het onderzoek?</w:t>
      </w:r>
    </w:p>
    <w:p w14:paraId="6AC719AC" w14:textId="77777777" w:rsidR="004334D4" w:rsidRDefault="004334D4" w:rsidP="004334D4">
      <w:pPr>
        <w:pStyle w:val="Lijstalinea"/>
        <w:numPr>
          <w:ilvl w:val="0"/>
          <w:numId w:val="2"/>
        </w:numPr>
        <w:tabs>
          <w:tab w:val="left" w:pos="284"/>
        </w:tabs>
        <w:spacing w:after="200" w:line="276" w:lineRule="auto"/>
      </w:pPr>
      <w:r>
        <w:rPr>
          <w:i/>
          <w:iCs/>
        </w:rPr>
        <w:t>Budget.</w:t>
      </w:r>
      <w:r>
        <w:t xml:space="preserve"> Het opzetten van een correcte begroting is niet eenvoudig. Het is in elk geval belangrijk om van tevoren na te gaan of er een maximum besteedbaar bedrag beschikbaar is voor je onderzoek. Zoek antwoord op vragen als: wat kosten de onderdelen van mijn onderzoek, hoelang </w:t>
      </w:r>
      <w:proofErr w:type="spellStart"/>
      <w:r>
        <w:t>be</w:t>
      </w:r>
      <w:proofErr w:type="spellEnd"/>
      <w:r>
        <w:t xml:space="preserve"> ik ermee bezig, wat zijn de personele kosten, de kosten van drukwerk, porto, huur van zalen, apparatuur, laboratoria, enzovoort? Geef een zo realistisch mogelijk beeld. Te hoge kosten zullen ertoe leiden dat de opdracht niet doorgaat. Te lage kosten kunnen tot gevolg hebben dat je tijdens het onderzoek moet gaan bezuinigen.</w:t>
      </w:r>
    </w:p>
    <w:p w14:paraId="7330D610" w14:textId="77777777" w:rsidR="004334D4" w:rsidRDefault="004334D4" w:rsidP="004334D4">
      <w:pPr>
        <w:pStyle w:val="Lijstalinea"/>
        <w:numPr>
          <w:ilvl w:val="0"/>
          <w:numId w:val="2"/>
        </w:numPr>
        <w:tabs>
          <w:tab w:val="left" w:pos="284"/>
        </w:tabs>
        <w:spacing w:after="200" w:line="276" w:lineRule="auto"/>
      </w:pPr>
      <w:r>
        <w:rPr>
          <w:i/>
          <w:iCs/>
        </w:rPr>
        <w:t>Communicatieplan.</w:t>
      </w:r>
      <w:r>
        <w:t xml:space="preserve"> Hierin beantwoord je vragen als ho vaak en op welke manier zullen onderzoeker en opdrachtgever tijdens het project communiceren? Op welke manier maak je de resultaten bekend/bespreek je de resultaten? Wie beoordelen de resultaten en hoe verloopt het overleg hierover? How wordt de pr van het rapport geregeld?</w:t>
      </w:r>
    </w:p>
    <w:p w14:paraId="33912A4F" w14:textId="77777777" w:rsidR="004334D4" w:rsidRDefault="004334D4" w:rsidP="004334D4">
      <w:pPr>
        <w:pStyle w:val="Lijstalinea"/>
        <w:numPr>
          <w:ilvl w:val="0"/>
          <w:numId w:val="2"/>
        </w:numPr>
        <w:tabs>
          <w:tab w:val="left" w:pos="284"/>
        </w:tabs>
        <w:spacing w:after="200" w:line="276" w:lineRule="auto"/>
      </w:pPr>
      <w:r>
        <w:rPr>
          <w:i/>
          <w:iCs/>
        </w:rPr>
        <w:t>Een paragraaf over ethiek en privacy, waarin je aangeeft hoe je daarmee omgaat voor jouw onderzoek.</w:t>
      </w:r>
    </w:p>
    <w:p w14:paraId="6310F456" w14:textId="77777777" w:rsidR="004334D4" w:rsidRDefault="004334D4" w:rsidP="004334D4">
      <w:pPr>
        <w:pStyle w:val="Lijstalinea"/>
        <w:numPr>
          <w:ilvl w:val="0"/>
          <w:numId w:val="2"/>
        </w:numPr>
        <w:tabs>
          <w:tab w:val="left" w:pos="284"/>
        </w:tabs>
        <w:spacing w:after="200" w:line="276" w:lineRule="auto"/>
      </w:pPr>
      <w:r>
        <w:t>Eventueel een eerste aanzet tot de literatuurlijst. Natuurlijk noem je de bronnen die je voor het vooronderzoek gebruikt hebt. Daarnaast kun je voorstellen om een aantal aanvullende bronnen te gebruiken, bijvoorbeeld van bestaand onderzoek dat je gaat herhalen. Tijdens het verdere verloop van je project komen daar nog meer bronnen bij.</w:t>
      </w:r>
    </w:p>
    <w:p w14:paraId="49921862" w14:textId="77777777" w:rsidR="004334D4" w:rsidRPr="00D55DD8" w:rsidRDefault="004334D4" w:rsidP="004C41E0"/>
    <w:sectPr w:rsidR="004334D4" w:rsidRPr="00D55D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D479FE" w14:textId="77777777" w:rsidR="00FE2BF7" w:rsidRDefault="00FE2BF7" w:rsidP="00FE2BF7">
      <w:pPr>
        <w:spacing w:after="0" w:line="240" w:lineRule="auto"/>
      </w:pPr>
      <w:r>
        <w:separator/>
      </w:r>
    </w:p>
  </w:endnote>
  <w:endnote w:type="continuationSeparator" w:id="0">
    <w:p w14:paraId="668F56DE" w14:textId="77777777" w:rsidR="00FE2BF7" w:rsidRDefault="00FE2BF7" w:rsidP="00FE2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0D152A" w14:textId="77777777" w:rsidR="00FE2BF7" w:rsidRDefault="00FE2BF7" w:rsidP="00FE2BF7">
      <w:pPr>
        <w:spacing w:after="0" w:line="240" w:lineRule="auto"/>
      </w:pPr>
      <w:r>
        <w:separator/>
      </w:r>
    </w:p>
  </w:footnote>
  <w:footnote w:type="continuationSeparator" w:id="0">
    <w:p w14:paraId="2BED6BC4" w14:textId="77777777" w:rsidR="00FE2BF7" w:rsidRDefault="00FE2BF7" w:rsidP="00FE2B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9D2882"/>
    <w:multiLevelType w:val="hybridMultilevel"/>
    <w:tmpl w:val="94BEE47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 w15:restartNumberingAfterBreak="0">
    <w:nsid w:val="795172CF"/>
    <w:multiLevelType w:val="hybridMultilevel"/>
    <w:tmpl w:val="4D80B46A"/>
    <w:lvl w:ilvl="0" w:tplc="F3E674DA">
      <w:start w:val="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06519246">
    <w:abstractNumId w:val="1"/>
  </w:num>
  <w:num w:numId="2" w16cid:durableId="1857770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16B"/>
    <w:rsid w:val="00007DDD"/>
    <w:rsid w:val="00062F4F"/>
    <w:rsid w:val="00063CE1"/>
    <w:rsid w:val="00067C9A"/>
    <w:rsid w:val="000B1A19"/>
    <w:rsid w:val="000B7D4F"/>
    <w:rsid w:val="000D5A43"/>
    <w:rsid w:val="000E06F1"/>
    <w:rsid w:val="00170871"/>
    <w:rsid w:val="00176476"/>
    <w:rsid w:val="001B4907"/>
    <w:rsid w:val="001B7A26"/>
    <w:rsid w:val="0025260A"/>
    <w:rsid w:val="00257E8B"/>
    <w:rsid w:val="00261074"/>
    <w:rsid w:val="002B4659"/>
    <w:rsid w:val="002D182B"/>
    <w:rsid w:val="00301F3A"/>
    <w:rsid w:val="003043CE"/>
    <w:rsid w:val="0031753D"/>
    <w:rsid w:val="00327195"/>
    <w:rsid w:val="00396118"/>
    <w:rsid w:val="003B2E3B"/>
    <w:rsid w:val="003C5EC8"/>
    <w:rsid w:val="003D2E67"/>
    <w:rsid w:val="003E3130"/>
    <w:rsid w:val="00432E05"/>
    <w:rsid w:val="004334D4"/>
    <w:rsid w:val="004920AA"/>
    <w:rsid w:val="004C41E0"/>
    <w:rsid w:val="00653F18"/>
    <w:rsid w:val="00684358"/>
    <w:rsid w:val="006A3F72"/>
    <w:rsid w:val="00721D01"/>
    <w:rsid w:val="00726C43"/>
    <w:rsid w:val="00761081"/>
    <w:rsid w:val="00772238"/>
    <w:rsid w:val="00782B48"/>
    <w:rsid w:val="007D0152"/>
    <w:rsid w:val="007D3DD4"/>
    <w:rsid w:val="007F00AA"/>
    <w:rsid w:val="007F2A64"/>
    <w:rsid w:val="00842F40"/>
    <w:rsid w:val="008949D6"/>
    <w:rsid w:val="008A1DAA"/>
    <w:rsid w:val="008B023F"/>
    <w:rsid w:val="009412A7"/>
    <w:rsid w:val="00950741"/>
    <w:rsid w:val="0097398B"/>
    <w:rsid w:val="00990D7F"/>
    <w:rsid w:val="009D0E6C"/>
    <w:rsid w:val="009D61C9"/>
    <w:rsid w:val="009E7B05"/>
    <w:rsid w:val="00A73E09"/>
    <w:rsid w:val="00A7423C"/>
    <w:rsid w:val="00A90B5A"/>
    <w:rsid w:val="00AC7E7E"/>
    <w:rsid w:val="00AD027C"/>
    <w:rsid w:val="00AE2976"/>
    <w:rsid w:val="00AE426B"/>
    <w:rsid w:val="00AE4D55"/>
    <w:rsid w:val="00AF1EC0"/>
    <w:rsid w:val="00B37D9D"/>
    <w:rsid w:val="00B66CB4"/>
    <w:rsid w:val="00B9787B"/>
    <w:rsid w:val="00BC7433"/>
    <w:rsid w:val="00BE43E1"/>
    <w:rsid w:val="00C12B6D"/>
    <w:rsid w:val="00C6646B"/>
    <w:rsid w:val="00CB2899"/>
    <w:rsid w:val="00D065F6"/>
    <w:rsid w:val="00D52948"/>
    <w:rsid w:val="00D55DD8"/>
    <w:rsid w:val="00D96C57"/>
    <w:rsid w:val="00DD3FD1"/>
    <w:rsid w:val="00DE203C"/>
    <w:rsid w:val="00E20FFC"/>
    <w:rsid w:val="00E4732A"/>
    <w:rsid w:val="00E63F21"/>
    <w:rsid w:val="00E844EA"/>
    <w:rsid w:val="00E860E9"/>
    <w:rsid w:val="00E92483"/>
    <w:rsid w:val="00ED326D"/>
    <w:rsid w:val="00F27FE5"/>
    <w:rsid w:val="00F47388"/>
    <w:rsid w:val="00F7616B"/>
    <w:rsid w:val="00FA4C9D"/>
    <w:rsid w:val="00FE2BF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9C8B"/>
  <w15:chartTrackingRefBased/>
  <w15:docId w15:val="{19E147E5-F44E-4401-80B5-78C40516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920AA"/>
  </w:style>
  <w:style w:type="paragraph" w:styleId="Kop1">
    <w:name w:val="heading 1"/>
    <w:basedOn w:val="Standaard"/>
    <w:next w:val="Standaard"/>
    <w:link w:val="Kop1Char"/>
    <w:uiPriority w:val="9"/>
    <w:qFormat/>
    <w:rsid w:val="009E7B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E7B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9E7B05"/>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9E7B05"/>
    <w:pPr>
      <w:ind w:left="720"/>
      <w:contextualSpacing/>
    </w:pPr>
  </w:style>
  <w:style w:type="character" w:customStyle="1" w:styleId="Kop1Char">
    <w:name w:val="Kop 1 Char"/>
    <w:basedOn w:val="Standaardalinea-lettertype"/>
    <w:link w:val="Kop1"/>
    <w:uiPriority w:val="9"/>
    <w:rsid w:val="009E7B05"/>
    <w:rPr>
      <w:rFonts w:asciiTheme="majorHAnsi" w:eastAsiaTheme="majorEastAsia" w:hAnsiTheme="majorHAnsi" w:cstheme="majorBidi"/>
      <w:color w:val="2F5496" w:themeColor="accent1" w:themeShade="BF"/>
      <w:sz w:val="32"/>
      <w:szCs w:val="32"/>
    </w:rPr>
  </w:style>
  <w:style w:type="paragraph" w:styleId="Geenafstand">
    <w:name w:val="No Spacing"/>
    <w:uiPriority w:val="1"/>
    <w:qFormat/>
    <w:rsid w:val="009E7B05"/>
    <w:pPr>
      <w:spacing w:after="0" w:line="240" w:lineRule="auto"/>
    </w:pPr>
  </w:style>
  <w:style w:type="character" w:styleId="Hyperlink">
    <w:name w:val="Hyperlink"/>
    <w:basedOn w:val="Standaardalinea-lettertype"/>
    <w:uiPriority w:val="99"/>
    <w:unhideWhenUsed/>
    <w:rsid w:val="00F27FE5"/>
    <w:rPr>
      <w:color w:val="0563C1" w:themeColor="hyperlink"/>
      <w:u w:val="single"/>
    </w:rPr>
  </w:style>
  <w:style w:type="character" w:styleId="Onopgelostemelding">
    <w:name w:val="Unresolved Mention"/>
    <w:basedOn w:val="Standaardalinea-lettertype"/>
    <w:uiPriority w:val="99"/>
    <w:semiHidden/>
    <w:unhideWhenUsed/>
    <w:rsid w:val="00F27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608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tapp.nl/directory/113/website-monitoring/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1257</TotalTime>
  <Pages>3</Pages>
  <Words>926</Words>
  <Characters>5096</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Gommers, Floor</dc:creator>
  <cp:keywords/>
  <dc:description/>
  <cp:lastModifiedBy>Gommers, Floor</cp:lastModifiedBy>
  <cp:revision>86</cp:revision>
  <dcterms:created xsi:type="dcterms:W3CDTF">2024-02-28T15:28:00Z</dcterms:created>
  <dcterms:modified xsi:type="dcterms:W3CDTF">2024-02-29T12:40:00Z</dcterms:modified>
</cp:coreProperties>
</file>