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67BE2" w:rsidR="00D67BE2" w:rsidP="00D67BE2" w:rsidRDefault="00D40FD1" w14:paraId="5F9CFDA6" w14:textId="3224CA1E">
      <w:pPr>
        <w:pStyle w:val="Kop1"/>
        <w:rPr>
          <w:sz w:val="36"/>
        </w:rPr>
      </w:pPr>
      <w:bookmarkStart w:name="_Toc247603051" w:id="0"/>
      <w:r>
        <w:rPr>
          <w:sz w:val="36"/>
        </w:rPr>
        <w:t xml:space="preserve">Bijlage E - </w:t>
      </w:r>
      <w:r w:rsidR="008760A9">
        <w:rPr>
          <w:sz w:val="36"/>
        </w:rPr>
        <w:t>A</w:t>
      </w:r>
      <w:r w:rsidRPr="00D67BE2" w:rsidR="00D67BE2">
        <w:rPr>
          <w:sz w:val="36"/>
        </w:rPr>
        <w:t xml:space="preserve">dviesformulier </w:t>
      </w:r>
      <w:bookmarkEnd w:id="0"/>
      <w:r w:rsidR="007C4AC1">
        <w:rPr>
          <w:sz w:val="36"/>
        </w:rPr>
        <w:t>voortgang</w:t>
      </w:r>
    </w:p>
    <w:p w:rsidRPr="00D67BE2" w:rsidR="00D67BE2" w:rsidP="00D67BE2" w:rsidRDefault="00D67BE2" w14:paraId="24BBB61A" w14:textId="77777777">
      <w:pPr>
        <w:rPr>
          <w:rFonts w:asciiTheme="minorHAnsi" w:hAnsiTheme="minorHAnsi"/>
          <w:szCs w:val="22"/>
        </w:rPr>
      </w:pPr>
    </w:p>
    <w:p w:rsidRPr="008761A9" w:rsidR="00D67BE2" w:rsidP="00D67BE2" w:rsidRDefault="640AD99B" w14:paraId="21CB9C44" w14:textId="33F8A49B">
      <w:pPr>
        <w:rPr>
          <w:rFonts w:asciiTheme="minorHAnsi" w:hAnsiTheme="minorHAnsi"/>
        </w:rPr>
      </w:pPr>
      <w:r w:rsidRPr="640AD99B">
        <w:rPr>
          <w:rFonts w:asciiTheme="minorHAnsi" w:hAnsiTheme="minorHAnsi"/>
        </w:rPr>
        <w:t>Naam afstudeerder:</w:t>
      </w:r>
    </w:p>
    <w:p w:rsidR="008761A9" w:rsidP="00D67BE2" w:rsidRDefault="640AD99B" w14:paraId="460F0205" w14:textId="77777777">
      <w:pPr>
        <w:rPr>
          <w:rFonts w:asciiTheme="minorHAnsi" w:hAnsiTheme="minorHAnsi"/>
        </w:rPr>
      </w:pPr>
      <w:r w:rsidRPr="640AD99B">
        <w:rPr>
          <w:rFonts w:asciiTheme="minorHAnsi" w:hAnsiTheme="minorHAnsi"/>
        </w:rPr>
        <w:t xml:space="preserve">Studentnummer: </w:t>
      </w:r>
    </w:p>
    <w:p w:rsidR="00D67BE2" w:rsidP="00D67BE2" w:rsidRDefault="640AD99B" w14:paraId="186EEDF0" w14:textId="08DE1C65">
      <w:pPr>
        <w:rPr>
          <w:rFonts w:asciiTheme="minorHAnsi" w:hAnsiTheme="minorHAnsi"/>
        </w:rPr>
      </w:pPr>
      <w:r w:rsidRPr="640AD99B">
        <w:rPr>
          <w:rFonts w:asciiTheme="minorHAnsi" w:hAnsiTheme="minorHAnsi"/>
        </w:rPr>
        <w:t xml:space="preserve">Naam afstudeerdocent: </w:t>
      </w:r>
    </w:p>
    <w:p w:rsidRPr="00D67BE2" w:rsidR="00D67BE2" w:rsidP="640AD99B" w:rsidRDefault="640AD99B" w14:paraId="72AADFFC" w14:textId="6BEBEF67">
      <w:pPr>
        <w:rPr>
          <w:rFonts w:asciiTheme="minorHAnsi" w:hAnsiTheme="minorHAnsi"/>
        </w:rPr>
      </w:pPr>
      <w:r w:rsidRPr="640AD99B">
        <w:rPr>
          <w:rFonts w:asciiTheme="minorHAnsi" w:hAnsiTheme="minorHAnsi"/>
        </w:rPr>
        <w:t xml:space="preserve">Datum: </w:t>
      </w:r>
    </w:p>
    <w:p w:rsidRPr="00D67BE2" w:rsidR="00D67BE2" w:rsidP="00D67BE2" w:rsidRDefault="00D67BE2" w14:paraId="205FBF34" w14:textId="77777777">
      <w:pPr>
        <w:rPr>
          <w:rFonts w:asciiTheme="minorHAnsi" w:hAnsiTheme="minorHAnsi"/>
          <w:szCs w:val="22"/>
        </w:rPr>
      </w:pPr>
    </w:p>
    <w:tbl>
      <w:tblPr>
        <w:tblW w:w="0" w:type="auto"/>
        <w:tblInd w:w="-108" w:type="dxa"/>
        <w:tblBorders>
          <w:top w:val="single" w:color="000001" w:sz="4" w:space="0"/>
          <w:left w:val="single" w:color="000001" w:sz="4" w:space="0"/>
          <w:bottom w:val="double" w:color="00000A" w:sz="4" w:space="0"/>
          <w:right w:val="single" w:color="00000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09"/>
        <w:gridCol w:w="368"/>
        <w:gridCol w:w="371"/>
        <w:gridCol w:w="3876"/>
      </w:tblGrid>
      <w:tr w:rsidRPr="00D67BE2" w:rsidR="00D67BE2" w:rsidTr="6F16895B" w14:paraId="6E4B839D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7C4AC1" w:rsidRDefault="00D67BE2" w14:paraId="1436EA83" w14:textId="098EE056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 xml:space="preserve">Beoordelingscriteria </w:t>
            </w:r>
            <w:r w:rsidR="007C4AC1">
              <w:rPr>
                <w:rFonts w:asciiTheme="minorHAnsi" w:hAnsiTheme="minorHAnsi"/>
                <w:b/>
                <w:szCs w:val="22"/>
              </w:rPr>
              <w:t>voortgang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9943AF" w:rsidRDefault="00D67BE2" w14:paraId="19CF550C" w14:textId="77777777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O</w:t>
            </w: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9943AF" w:rsidRDefault="00D67BE2" w14:paraId="41FE5C57" w14:textId="77777777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V</w:t>
            </w: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9943AF" w:rsidRDefault="00D67BE2" w14:paraId="56294B2C" w14:textId="77777777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G</w:t>
            </w: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double" w:color="00000A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D67BE2" w:rsidR="00D67BE2" w:rsidP="009943AF" w:rsidRDefault="00D67BE2" w14:paraId="0935C176" w14:textId="77777777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Opmerkingen</w:t>
            </w:r>
          </w:p>
        </w:tc>
      </w:tr>
      <w:tr w:rsidRPr="00D67BE2" w:rsidR="00D67BE2" w:rsidTr="6F16895B" w14:paraId="5C2E6BCB" w14:textId="77777777">
        <w:trPr>
          <w:cantSplit/>
        </w:trPr>
        <w:tc>
          <w:tcPr>
            <w:tcW w:w="4140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C11B48" w:rsidRDefault="007C4AC1" w14:paraId="6204FD44" w14:textId="2CFA053D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Een versie van het afstudeerverslag is ingeleverd en is voor een mede</w:t>
            </w:r>
            <w:r w:rsidRPr="00FE2F35" w:rsidR="00C11B48">
              <w:rPr>
                <w:rFonts w:asciiTheme="minorHAnsi" w:hAnsiTheme="minorHAnsi"/>
                <w:sz w:val="20"/>
                <w:szCs w:val="22"/>
              </w:rPr>
              <w:t>-afstudeerder</w:t>
            </w:r>
            <w:r w:rsidRPr="00FE2F35">
              <w:rPr>
                <w:rFonts w:asciiTheme="minorHAnsi" w:hAnsiTheme="minorHAnsi"/>
                <w:sz w:val="20"/>
                <w:szCs w:val="22"/>
              </w:rPr>
              <w:t xml:space="preserve"> beoordeelbaar op drie competenties.</w:t>
            </w:r>
          </w:p>
        </w:tc>
        <w:tc>
          <w:tcPr>
            <w:tcW w:w="409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9943AF" w:rsidRDefault="00D67BE2" w14:paraId="747514CF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6F16895B" w:rsidRDefault="00D67BE2" w14:paraId="4AAC33BF" w14:textId="64CF96C3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167E10A3" w:rsidRDefault="00D67BE2" w14:paraId="4B4A0B9D" w14:textId="60F4CBD7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876" w:type="dxa"/>
            <w:tcBorders>
              <w:top w:val="doub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9943AF" w:rsidRDefault="00D67BE2" w14:paraId="72AC6F15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Pr="00D67BE2" w:rsidR="00D67BE2" w:rsidTr="6F16895B" w14:paraId="117E8D15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7C4AC1" w:rsidRDefault="007C4AC1" w14:paraId="7BEA2BA0" w14:textId="012CE598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Het door de afstudeerder opgestelde beoordelingsformulier en verslag is ingeleverd en de afstudeerder heeft op drie competenties een beoordeling gedaan met adequate toelichting in het formulier en het verslag.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9943AF" w:rsidRDefault="00D67BE2" w14:paraId="61989401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6F16895B" w:rsidRDefault="00D67BE2" w14:paraId="3572E65F" w14:textId="0AD7A97C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167E10A3" w:rsidRDefault="00D67BE2" w14:paraId="13FC9598" w14:textId="238BAED8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D67BE2" w:rsidP="009943AF" w:rsidRDefault="00D67BE2" w14:paraId="5C039BD8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Pr="00D67BE2" w:rsidR="007C4AC1" w:rsidTr="6F16895B" w14:paraId="6387A2E3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7C4AC1" w:rsidRDefault="007C4AC1" w14:paraId="767F0DCC" w14:textId="6580BD8C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Het door de afstudeerder ontvangen beoordelingsformulier en verslag is ingeleverd.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034141E0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6F16895B" w:rsidRDefault="007C4AC1" w14:paraId="7988DE1A" w14:textId="0E8DAA14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12BD8057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0AF13B96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Pr="00D67BE2" w:rsidR="007C4AC1" w:rsidTr="6F16895B" w14:paraId="4C101CE8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7C4AC1" w:rsidRDefault="007C4AC1" w14:paraId="3B56F2AD" w14:textId="1850402E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De afstudeerder heeft actief meegedaan aan de intervisie.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11A8A66D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6F16895B" w:rsidRDefault="007C4AC1" w14:paraId="0E055355" w14:textId="6BC2854C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7D5A8C09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7C4AC1" w:rsidP="009943AF" w:rsidRDefault="007C4AC1" w14:paraId="15BB4343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Pr="00D67BE2" w:rsidR="00995751" w:rsidTr="6F16895B" w14:paraId="325DC339" w14:textId="77777777">
        <w:trPr>
          <w:cantSplit/>
        </w:trPr>
        <w:tc>
          <w:tcPr>
            <w:tcW w:w="41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007C4AC1" w:rsidRDefault="00995751" w14:paraId="141FC243" w14:textId="7BA061AA">
            <w:pPr>
              <w:rPr>
                <w:rFonts w:asciiTheme="minorHAnsi" w:hAnsiTheme="minorHAnsi"/>
                <w:sz w:val="20"/>
                <w:szCs w:val="22"/>
              </w:rPr>
            </w:pPr>
            <w:r w:rsidRPr="00FE2F35">
              <w:rPr>
                <w:rFonts w:asciiTheme="minorHAnsi" w:hAnsiTheme="minorHAnsi"/>
                <w:sz w:val="20"/>
                <w:szCs w:val="22"/>
              </w:rPr>
              <w:t>De tussen-evaluatie van de bedrijfsbegeleider is ontvangen.</w:t>
            </w:r>
          </w:p>
        </w:tc>
        <w:tc>
          <w:tcPr>
            <w:tcW w:w="4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009943AF" w:rsidRDefault="00995751" w14:paraId="216C459B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6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6F16895B" w:rsidRDefault="00995751" w14:paraId="51B706CD" w14:textId="2080B21E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009943AF" w:rsidRDefault="00995751" w14:paraId="758CC8DA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38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FE2F35" w:rsidR="00995751" w:rsidP="009943AF" w:rsidRDefault="00995751" w14:paraId="35023FFE" w14:textId="77777777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</w:tbl>
    <w:p w:rsidRPr="00D67BE2" w:rsidR="00D67BE2" w:rsidP="00D67BE2" w:rsidRDefault="00D67BE2" w14:paraId="6C471ABD" w14:textId="77777777">
      <w:pPr>
        <w:rPr>
          <w:rFonts w:asciiTheme="minorHAnsi" w:hAnsiTheme="minorHAnsi"/>
          <w:szCs w:val="22"/>
        </w:rPr>
      </w:pPr>
    </w:p>
    <w:p w:rsidRPr="00D67BE2" w:rsidR="00D67BE2" w:rsidP="69B6D5DE" w:rsidRDefault="6F16895B" w14:paraId="6E7FD1AC" w14:textId="4D70F3E3">
      <w:pPr>
        <w:pStyle w:val="Standaard"/>
        <w:spacing w:after="120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69B6D5DE" w:rsidR="6F16895B">
        <w:rPr>
          <w:rFonts w:ascii="Calibri" w:hAnsi="Calibri" w:asciiTheme="minorAscii" w:hAnsiTheme="minorAscii"/>
        </w:rPr>
        <w:t xml:space="preserve">Advies van de afstudeerdocent: </w:t>
      </w:r>
      <w:r w:rsidRPr="69B6D5DE" w:rsidR="1D8F3D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in lijn met de verwachtingen/ verbeteringen of aanvullingen nodig</w:t>
      </w:r>
    </w:p>
    <w:p w:rsidRPr="00D67BE2" w:rsidR="00D67BE2" w:rsidP="69B6D5DE" w:rsidRDefault="6F16895B" w14:paraId="7ED9A4B8" w14:textId="7D6C34AC">
      <w:pPr>
        <w:pStyle w:val="Standaard"/>
        <w:rPr>
          <w:rFonts w:ascii="Calibri" w:hAnsi="Calibri" w:asciiTheme="minorAscii" w:hAnsiTheme="minorAscii"/>
        </w:rPr>
      </w:pPr>
    </w:p>
    <w:p w:rsidRPr="00D67BE2" w:rsidR="00D67BE2" w:rsidP="69B6D5DE" w:rsidRDefault="00D67BE2" w14:paraId="7E911283" w14:textId="1796EDF0">
      <w:pPr>
        <w:pStyle w:val="Standaard"/>
        <w:rPr>
          <w:rFonts w:ascii="Calibri" w:hAnsi="Calibri" w:asciiTheme="minorAscii" w:hAnsiTheme="minorAscii"/>
        </w:rPr>
      </w:pPr>
      <w:r w:rsidRPr="69B6D5DE" w:rsidR="00D67BE2">
        <w:rPr>
          <w:rFonts w:ascii="Calibri" w:hAnsi="Calibri" w:asciiTheme="minorAscii" w:hAnsiTheme="minorAscii"/>
        </w:rPr>
        <w:t>Toelichting</w:t>
      </w:r>
      <w:r w:rsidRPr="69B6D5DE" w:rsidR="00D67BE2">
        <w:rPr>
          <w:rFonts w:ascii="Calibri" w:hAnsi="Calibri" w:asciiTheme="minorAscii" w:hAnsiTheme="minorAscii"/>
        </w:rPr>
        <w:t>:</w:t>
      </w:r>
    </w:p>
    <w:p w:rsidR="00D67BE2" w:rsidP="00D67BE2" w:rsidRDefault="00D67BE2" w14:paraId="1E802C8B" w14:textId="77777777">
      <w:pPr>
        <w:rPr>
          <w:rFonts w:asciiTheme="minorHAnsi" w:hAnsiTheme="minorHAnsi"/>
          <w:szCs w:val="22"/>
        </w:rPr>
      </w:pPr>
    </w:p>
    <w:p w:rsidRPr="00D67BE2" w:rsidR="007C4AC1" w:rsidP="00D67BE2" w:rsidRDefault="007C4AC1" w14:paraId="7700BCF8" w14:textId="77777777">
      <w:pPr>
        <w:rPr>
          <w:rFonts w:asciiTheme="minorHAnsi" w:hAnsiTheme="minorHAnsi"/>
          <w:szCs w:val="22"/>
        </w:rPr>
      </w:pPr>
    </w:p>
    <w:p w:rsidRPr="00D67BE2" w:rsidR="00A2575B" w:rsidP="69B6D5DE" w:rsidRDefault="00D67BE2" w14:paraId="36399B33" w14:textId="1C3AA549">
      <w:pPr>
        <w:rPr>
          <w:rFonts w:ascii="Calibri" w:hAnsi="Calibri" w:asciiTheme="minorAscii" w:hAnsiTheme="minorAscii"/>
        </w:rPr>
      </w:pPr>
      <w:r w:rsidRPr="69B6D5DE" w:rsidR="00D67BE2">
        <w:rPr>
          <w:rFonts w:ascii="Calibri" w:hAnsi="Calibri" w:asciiTheme="minorAscii" w:hAnsiTheme="minorAscii"/>
        </w:rPr>
        <w:t>Handtekening afstudeerdocent</w:t>
      </w:r>
      <w:r w:rsidRPr="69B6D5DE" w:rsidR="00391460">
        <w:rPr>
          <w:rFonts w:ascii="Calibri" w:hAnsi="Calibri" w:asciiTheme="minorAscii" w:hAnsiTheme="minorAscii"/>
        </w:rPr>
        <w:t xml:space="preserve">  </w:t>
      </w:r>
      <w:r>
        <w:tab/>
      </w:r>
      <w:r>
        <w:tab/>
      </w:r>
      <w:r>
        <w:tab/>
      </w:r>
      <w:r>
        <w:tab/>
      </w:r>
      <w:r w:rsidRPr="69B6D5DE" w:rsidR="00D1513C">
        <w:rPr>
          <w:rFonts w:ascii="Calibri" w:hAnsi="Calibri" w:asciiTheme="minorAscii" w:hAnsiTheme="minorAscii"/>
        </w:rPr>
        <w:t xml:space="preserve">Handtekening </w:t>
      </w:r>
      <w:r w:rsidRPr="69B6D5DE" w:rsidR="00F64F28">
        <w:rPr>
          <w:rFonts w:ascii="Calibri" w:hAnsi="Calibri" w:asciiTheme="minorAscii" w:hAnsiTheme="minorAscii"/>
        </w:rPr>
        <w:t>afstudeerder</w:t>
      </w:r>
      <w:r>
        <w:tab/>
      </w:r>
    </w:p>
    <w:p w:rsidR="69B6D5DE" w:rsidP="69B6D5DE" w:rsidRDefault="69B6D5DE" w14:paraId="3C6A7BD5" w14:textId="08CB5C5E">
      <w:pPr>
        <w:pStyle w:val="Standaard"/>
        <w:rPr>
          <w:rFonts w:ascii="Calibri" w:hAnsi="Calibri" w:asciiTheme="minorAscii" w:hAnsiTheme="minorAscii"/>
        </w:rPr>
      </w:pPr>
    </w:p>
    <w:p w:rsidR="69B6D5DE" w:rsidP="69B6D5DE" w:rsidRDefault="69B6D5DE" w14:paraId="05E3304F" w14:textId="7C059BA3">
      <w:pPr>
        <w:pStyle w:val="Standaard"/>
        <w:rPr>
          <w:rFonts w:ascii="Calibri" w:hAnsi="Calibri" w:asciiTheme="minorAscii" w:hAnsiTheme="minorAscii"/>
        </w:rPr>
      </w:pPr>
    </w:p>
    <w:p w:rsidR="69B6D5DE" w:rsidP="69B6D5DE" w:rsidRDefault="69B6D5DE" w14:paraId="0B36D68C" w14:textId="39418686">
      <w:pPr>
        <w:pStyle w:val="Standaard"/>
        <w:rPr>
          <w:rFonts w:ascii="Calibri" w:hAnsi="Calibri" w:asciiTheme="minorAscii" w:hAnsiTheme="minorAscii"/>
        </w:rPr>
      </w:pPr>
    </w:p>
    <w:p w:rsidR="7E693827" w:rsidP="69B6D5DE" w:rsidRDefault="7E693827" w14:paraId="275B0432" w14:textId="5AF491A7">
      <w:pPr>
        <w:pStyle w:val="Standaard"/>
        <w:rPr>
          <w:rFonts w:ascii="Calibri" w:hAnsi="Calibri" w:asciiTheme="minorAscii" w:hAnsiTheme="minorAscii"/>
          <w:vertAlign w:val="superscript"/>
        </w:rPr>
      </w:pPr>
      <w:r w:rsidRPr="69B6D5DE" w:rsidR="7E693827">
        <w:rPr>
          <w:rFonts w:ascii="Calibri" w:hAnsi="Calibri" w:asciiTheme="minorAscii" w:hAnsiTheme="minorAscii"/>
          <w:vertAlign w:val="superscript"/>
        </w:rPr>
        <w:t>…...........................................................</w:t>
      </w:r>
      <w:r>
        <w:tab/>
      </w:r>
      <w:r>
        <w:tab/>
      </w:r>
      <w:r>
        <w:tab/>
      </w:r>
      <w:r>
        <w:tab/>
      </w:r>
      <w:r w:rsidRPr="69B6D5DE" w:rsidR="7E693827">
        <w:rPr>
          <w:rFonts w:ascii="Calibri" w:hAnsi="Calibri" w:asciiTheme="minorAscii" w:hAnsiTheme="minorAscii"/>
          <w:vertAlign w:val="superscript"/>
        </w:rPr>
        <w:t>.........................................................</w:t>
      </w:r>
    </w:p>
    <w:sectPr w:rsidRPr="00D67BE2" w:rsidR="00A2575B" w:rsidSect="00D74FEB"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409C" w:rsidP="00D67BE2" w:rsidRDefault="0047409C" w14:paraId="3DF784A8" w14:textId="77777777">
      <w:pPr>
        <w:spacing w:after="0"/>
      </w:pPr>
      <w:r>
        <w:separator/>
      </w:r>
    </w:p>
  </w:endnote>
  <w:endnote w:type="continuationSeparator" w:id="0">
    <w:p w:rsidR="0047409C" w:rsidP="00D67BE2" w:rsidRDefault="0047409C" w14:paraId="7B0F214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409C" w:rsidP="00D67BE2" w:rsidRDefault="0047409C" w14:paraId="5B431B3C" w14:textId="77777777">
      <w:pPr>
        <w:spacing w:after="0"/>
      </w:pPr>
      <w:r>
        <w:separator/>
      </w:r>
    </w:p>
  </w:footnote>
  <w:footnote w:type="continuationSeparator" w:id="0">
    <w:p w:rsidR="0047409C" w:rsidP="00D67BE2" w:rsidRDefault="0047409C" w14:paraId="0B270427" w14:textId="7777777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BE2"/>
    <w:rsid w:val="001152BF"/>
    <w:rsid w:val="0013095A"/>
    <w:rsid w:val="00167D28"/>
    <w:rsid w:val="00391460"/>
    <w:rsid w:val="0047409C"/>
    <w:rsid w:val="005959F3"/>
    <w:rsid w:val="005962E0"/>
    <w:rsid w:val="007C4AC1"/>
    <w:rsid w:val="007E31A1"/>
    <w:rsid w:val="007F05BE"/>
    <w:rsid w:val="008760A9"/>
    <w:rsid w:val="008761A9"/>
    <w:rsid w:val="009900CE"/>
    <w:rsid w:val="00995751"/>
    <w:rsid w:val="00A2575B"/>
    <w:rsid w:val="00BF2376"/>
    <w:rsid w:val="00C11B48"/>
    <w:rsid w:val="00C91FBF"/>
    <w:rsid w:val="00CB2F88"/>
    <w:rsid w:val="00D1513C"/>
    <w:rsid w:val="00D40FD1"/>
    <w:rsid w:val="00D67BE2"/>
    <w:rsid w:val="00D73FBA"/>
    <w:rsid w:val="00D74FEB"/>
    <w:rsid w:val="00D91A05"/>
    <w:rsid w:val="00F64F28"/>
    <w:rsid w:val="00F66D40"/>
    <w:rsid w:val="00F96E41"/>
    <w:rsid w:val="00FE2F35"/>
    <w:rsid w:val="00FE5D4C"/>
    <w:rsid w:val="167E10A3"/>
    <w:rsid w:val="1A02E5B7"/>
    <w:rsid w:val="1D8F3DB9"/>
    <w:rsid w:val="640AD99B"/>
    <w:rsid w:val="69B6D5DE"/>
    <w:rsid w:val="6F16895B"/>
    <w:rsid w:val="7E69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844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Standaard" w:default="1">
    <w:name w:val="Normal"/>
    <w:rsid w:val="00D67BE2"/>
    <w:pPr>
      <w:spacing w:after="120"/>
    </w:pPr>
    <w:rPr>
      <w:rFonts w:ascii="Georgia" w:hAnsi="Georgia" w:eastAsia="Times New Roman" w:cs="Times New Roman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B2F88"/>
    <w:pPr>
      <w:keepNext/>
      <w:keepLines/>
      <w:pBdr>
        <w:bottom w:val="single" w:color="2F3F57" w:sz="18" w:space="1"/>
      </w:pBdr>
      <w:spacing w:before="240" w:after="0"/>
      <w:jc w:val="both"/>
      <w:outlineLvl w:val="0"/>
    </w:pPr>
    <w:rPr>
      <w:rFonts w:asciiTheme="majorHAnsi" w:hAnsiTheme="majorHAnsi" w:eastAsiaTheme="majorEastAsia" w:cstheme="majorBidi"/>
      <w:color w:val="56729F"/>
      <w:sz w:val="32"/>
      <w:szCs w:val="32"/>
      <w:lang w:eastAsia="en-US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CB2F88"/>
    <w:rPr>
      <w:rFonts w:asciiTheme="majorHAnsi" w:hAnsiTheme="majorHAnsi" w:eastAsiaTheme="majorEastAsia" w:cstheme="majorBidi"/>
      <w:color w:val="56729F"/>
      <w:sz w:val="32"/>
      <w:szCs w:val="32"/>
    </w:rPr>
  </w:style>
  <w:style w:type="character" w:styleId="Voetnootmarkering">
    <w:name w:val="footnote reference"/>
    <w:rsid w:val="00D67BE2"/>
    <w:rPr>
      <w:vertAlign w:val="superscript"/>
    </w:rPr>
  </w:style>
  <w:style w:type="character" w:styleId="Footnoteanchor" w:customStyle="1">
    <w:name w:val="Footnote anchor"/>
    <w:rsid w:val="00D67BE2"/>
    <w:rPr>
      <w:vertAlign w:val="superscript"/>
    </w:rPr>
  </w:style>
  <w:style w:type="paragraph" w:styleId="Voetnoottekst">
    <w:name w:val="footnote text"/>
    <w:basedOn w:val="Standaard"/>
    <w:link w:val="VoetnoottekstChar"/>
    <w:rsid w:val="00D67BE2"/>
    <w:rPr>
      <w:sz w:val="18"/>
      <w:szCs w:val="24"/>
    </w:rPr>
  </w:style>
  <w:style w:type="character" w:styleId="VoetnoottekstChar" w:customStyle="1">
    <w:name w:val="Voetnoottekst Char"/>
    <w:basedOn w:val="Standaardalinea-lettertype"/>
    <w:link w:val="Voetnoottekst"/>
    <w:rsid w:val="00D67BE2"/>
    <w:rPr>
      <w:rFonts w:ascii="Georgia" w:hAnsi="Georgia" w:eastAsia="Times New Roman" w:cs="Times New Roman"/>
      <w:sz w:val="18"/>
      <w:lang w:eastAsia="nl-NL"/>
    </w:rPr>
  </w:style>
  <w:style w:type="paragraph" w:styleId="Appendix1" w:customStyle="1">
    <w:name w:val="Appendix 1"/>
    <w:basedOn w:val="Standaard"/>
    <w:next w:val="Standaard"/>
    <w:uiPriority w:val="99"/>
    <w:rsid w:val="00D67BE2"/>
    <w:pPr>
      <w:keepNext/>
      <w:pageBreakBefore/>
      <w:tabs>
        <w:tab w:val="right" w:pos="-2900"/>
        <w:tab w:val="left" w:pos="700"/>
      </w:tabs>
      <w:spacing w:before="320" w:after="100" w:afterAutospacing="1"/>
      <w:jc w:val="both"/>
      <w:outlineLvl w:val="0"/>
    </w:pPr>
    <w:rPr>
      <w:rFonts w:ascii="Garamond" w:hAnsi="Garamond"/>
      <w:b/>
      <w:kern w:val="28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0f9d6d4-c248-4468-b9c2-5ef56d804f0d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64683e270a3d390c10c11b1840a777dd">
  <xsd:schema xmlns:xsd="http://www.w3.org/2001/XMLSchema" xmlns:xs="http://www.w3.org/2001/XMLSchema" xmlns:p="http://schemas.microsoft.com/office/2006/metadata/properties" xmlns:ns2="e0f9d6d4-c248-4468-b9c2-5ef56d804f0d" xmlns:ns3="722da162-165f-4e0f-a5e6-e20bd49ff96d" targetNamespace="http://schemas.microsoft.com/office/2006/metadata/properties" ma:root="true" ma:fieldsID="37205b1e6521d0b3611e5713aaae70d3" ns2:_="" ns3:_="">
    <xsd:import namespace="e0f9d6d4-c248-4468-b9c2-5ef56d804f0d"/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9d6d4-c248-4468-b9c2-5ef56d804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49EDFB-A42B-4A46-B7A1-081EF575FC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6D81E6-8CE5-40B6-9321-E63C7246BE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71B48C-255C-4C60-9EC7-A436462214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Vliet, Willem van</dc:creator>
  <keywords/>
  <dc:description/>
  <lastModifiedBy>Veenstra, Corinne</lastModifiedBy>
  <revision>18</revision>
  <dcterms:created xsi:type="dcterms:W3CDTF">2016-11-08T15:19:00.0000000Z</dcterms:created>
  <dcterms:modified xsi:type="dcterms:W3CDTF">2022-12-06T12:50:11.0016185Z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