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EBDB1" w14:textId="77777777" w:rsidR="003A0DE2" w:rsidRPr="00A81A1A" w:rsidRDefault="001A04A3" w:rsidP="00996451">
      <w:pPr>
        <w:pStyle w:val="Bijlage"/>
        <w:pBdr>
          <w:bottom w:val="single" w:sz="18" w:space="1" w:color="009999"/>
        </w:pBdr>
        <w:rPr>
          <w:rFonts w:asciiTheme="minorHAnsi" w:hAnsiTheme="minorHAnsi" w:cstheme="minorHAnsi"/>
          <w:b w:val="0"/>
          <w:color w:val="009999"/>
          <w:sz w:val="36"/>
          <w:szCs w:val="36"/>
          <w:lang w:val="en-US"/>
        </w:rPr>
      </w:pPr>
      <w:r w:rsidRPr="00A81A1A">
        <w:rPr>
          <w:rFonts w:asciiTheme="minorHAnsi" w:hAnsiTheme="minorHAnsi" w:cstheme="minorHAnsi"/>
          <w:b w:val="0"/>
          <w:color w:val="009999"/>
          <w:sz w:val="36"/>
          <w:szCs w:val="36"/>
          <w:lang w:val="en-US"/>
        </w:rPr>
        <w:t xml:space="preserve">Internship – </w:t>
      </w:r>
      <w:r w:rsidR="004352DA" w:rsidRPr="00A81A1A">
        <w:rPr>
          <w:rFonts w:asciiTheme="minorHAnsi" w:hAnsiTheme="minorHAnsi" w:cstheme="minorHAnsi"/>
          <w:b w:val="0"/>
          <w:color w:val="009999"/>
          <w:sz w:val="36"/>
          <w:szCs w:val="36"/>
          <w:lang w:val="en-US"/>
        </w:rPr>
        <w:t>Mid-term review</w:t>
      </w:r>
    </w:p>
    <w:p w14:paraId="1DF40CDE" w14:textId="77777777" w:rsidR="00A81A1A" w:rsidRPr="00F062BF" w:rsidRDefault="00A81A1A" w:rsidP="00A81A1A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Student name: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369E63B6" w14:textId="77777777" w:rsidR="00A81A1A" w:rsidRPr="00F062BF" w:rsidRDefault="00A81A1A" w:rsidP="00A81A1A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Student ID: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75640665" w14:textId="77777777" w:rsidR="00A81A1A" w:rsidRPr="00F062BF" w:rsidRDefault="00A81A1A" w:rsidP="00A81A1A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Company supervisor: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19564342" w14:textId="77777777" w:rsidR="00A81A1A" w:rsidRPr="00F062BF" w:rsidRDefault="00A81A1A" w:rsidP="00A81A1A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Date: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1D5F0A7A" w14:textId="77777777" w:rsidR="00A81A1A" w:rsidRPr="00F062BF" w:rsidRDefault="00A81A1A" w:rsidP="00A81A1A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</w:p>
    <w:p w14:paraId="6221B971" w14:textId="77777777" w:rsidR="00A81A1A" w:rsidRPr="00F062BF" w:rsidRDefault="00A81A1A" w:rsidP="00A81A1A">
      <w:pPr>
        <w:rPr>
          <w:rFonts w:cstheme="minorHAnsi"/>
          <w:i/>
          <w:lang w:val="en-US"/>
        </w:rPr>
      </w:pPr>
      <w:r w:rsidRPr="00F062BF">
        <w:rPr>
          <w:rFonts w:cstheme="minorHAnsi"/>
          <w:i/>
          <w:lang w:val="en-US"/>
        </w:rPr>
        <w:t>Grades: M = Mediocre  /  P = Pass / G = Good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3"/>
        <w:gridCol w:w="400"/>
        <w:gridCol w:w="400"/>
        <w:gridCol w:w="400"/>
        <w:gridCol w:w="3964"/>
      </w:tblGrid>
      <w:tr w:rsidR="00A81A1A" w:rsidRPr="009F27BE" w14:paraId="05362A2B" w14:textId="77777777" w:rsidTr="00BA6B97">
        <w:trPr>
          <w:trHeight w:val="315"/>
        </w:trPr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41D0F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The intern...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BAFB3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M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04B67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P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9A568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G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B4B57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Explanation</w:t>
            </w: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:</w:t>
            </w:r>
          </w:p>
        </w:tc>
      </w:tr>
      <w:tr w:rsidR="00A81A1A" w:rsidRPr="009F27BE" w14:paraId="6CAC5549" w14:textId="77777777" w:rsidTr="00BA6B97">
        <w:trPr>
          <w:trHeight w:val="615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FC53C5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5394A8A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nl-NL" w:bidi="ar-SA"/>
              </w:rPr>
              <w:t>Assignment</w:t>
            </w:r>
            <w:r>
              <w:br/>
            </w: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>- Operates independently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65D1F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F3CB6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F2C7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67BE8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F062BF" w14:paraId="57711C21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C1D7" w14:textId="77777777" w:rsidR="00A81A1A" w:rsidRPr="00F062BF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>- Works in alignment with the assigment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9135E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8FB2D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8DB45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0AB87" w14:textId="77777777" w:rsidR="00A81A1A" w:rsidRPr="00F062BF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A81A1A" w:rsidRPr="009F27BE" w14:paraId="53C0C86D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0FFC5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Shares progress often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103FB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27EBD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4E83B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1BE3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7F34CC" w14:paraId="6BB74FAE" w14:textId="77777777" w:rsidTr="00BA6B97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D5EC45" w14:textId="77777777" w:rsidR="00A81A1A" w:rsidRPr="007F34CC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 w:eastAsia="nl-NL" w:bidi="ar-SA"/>
              </w:rPr>
              <w:t xml:space="preserve">Company context </w:t>
            </w:r>
            <w:r w:rsidRPr="007F34CC">
              <w:rPr>
                <w:lang w:val="en-US"/>
              </w:rPr>
              <w:br/>
            </w:r>
            <w:r w:rsidRPr="007F34CC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>- Operates according to the assignment quickly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D169" w14:textId="77777777" w:rsidR="00A81A1A" w:rsidRPr="007F34CC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F616B" w14:textId="77777777" w:rsidR="00A81A1A" w:rsidRPr="007F34CC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90929" w14:textId="77777777" w:rsidR="00A81A1A" w:rsidRPr="007F34CC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121B7" w14:textId="77777777" w:rsidR="00A81A1A" w:rsidRPr="007F34CC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A81A1A" w:rsidRPr="007F34CC" w14:paraId="47523C4F" w14:textId="77777777" w:rsidTr="00BA6B97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78BD1F" w14:textId="77777777" w:rsidR="00A81A1A" w:rsidRPr="007F34CC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b/>
                <w:bCs/>
                <w:color w:val="000000"/>
                <w:lang w:val="en-US" w:eastAsia="nl-NL" w:bidi="ar-SA"/>
              </w:rPr>
              <w:t>Managing work</w:t>
            </w: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br/>
              <w:t>- Works on schedule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C324B" w14:textId="77777777" w:rsidR="00A81A1A" w:rsidRPr="007F34CC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2D9B" w14:textId="77777777" w:rsidR="00A81A1A" w:rsidRPr="007F34CC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C5C4A" w14:textId="77777777" w:rsidR="00A81A1A" w:rsidRPr="007F34CC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D5993" w14:textId="77777777" w:rsidR="00A81A1A" w:rsidRPr="007F34CC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A81A1A" w:rsidRPr="009F27BE" w14:paraId="76B380CF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E08FB8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Is reliable with agreements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66AB3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81B3D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AE34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CDFD3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784492" w14:paraId="518B79C2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17943" w14:textId="77777777" w:rsidR="00A81A1A" w:rsidRPr="00784492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>- Transfers work after finishing the</w:t>
            </w:r>
            <w:r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>ir</w:t>
            </w:r>
            <w:r w:rsidRPr="00784492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 xml:space="preserve"> own subtasks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5E71E" w14:textId="77777777" w:rsidR="00A81A1A" w:rsidRPr="00784492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03353" w14:textId="77777777" w:rsidR="00A81A1A" w:rsidRPr="00784492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DF7A9" w14:textId="77777777" w:rsidR="00A81A1A" w:rsidRPr="00784492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2AF4A" w14:textId="77777777" w:rsidR="00A81A1A" w:rsidRPr="00784492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A81A1A" w:rsidRPr="009F27BE" w14:paraId="2B035724" w14:textId="77777777" w:rsidTr="00BA6B97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CAEA14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5394A8A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nl-NL" w:bidi="ar-SA"/>
              </w:rPr>
              <w:t>Research</w:t>
            </w:r>
            <w:r>
              <w:br/>
            </w: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>- Does research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302F7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5A7C1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171DB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990C3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9F27BE" w14:paraId="013F7375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2D2CD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Analyses data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DCA54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D9C6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A51EE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5D87F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9F27BE" w14:paraId="31C3B59B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CF185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Shares conclusions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A66FE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DDE0A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BEF37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4D2B2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F062BF" w14:paraId="2646BD65" w14:textId="77777777" w:rsidTr="00BA6B97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1AC4F7" w14:textId="77777777" w:rsidR="00A81A1A" w:rsidRPr="00F062BF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b/>
                <w:bCs/>
                <w:color w:val="000000"/>
                <w:lang w:val="en-US" w:eastAsia="nl-NL" w:bidi="ar-SA"/>
              </w:rPr>
              <w:t>Personal leadership</w:t>
            </w: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 xml:space="preserve"> </w:t>
            </w: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br/>
              <w:t>- Comes up with own ideas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0069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39D54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7698C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8E505" w14:textId="77777777" w:rsidR="00A81A1A" w:rsidRPr="00F062BF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A81A1A" w:rsidRPr="009F27BE" w14:paraId="3BC573BF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C9799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Shows initiative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7C21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6FCFF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888C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72865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9F27BE" w14:paraId="064B56EF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6440D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Asks for 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feedback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5C26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4E4D7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BC713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0FBDF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9F27BE" w14:paraId="6A4ABCE9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B5CA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>- Incorporates feedback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4CB3D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5E098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5DD3D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56BF1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9F27BE" w14:paraId="75B8037E" w14:textId="77777777" w:rsidTr="00BA6B97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3E37F8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5394A8A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nl-NL" w:bidi="ar-SA"/>
              </w:rPr>
              <w:t>Interacting</w:t>
            </w:r>
            <w:r>
              <w:br/>
            </w: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>- Collaboration with colleagues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6128F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3069C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188E2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D0365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9F27BE" w14:paraId="5CFACF79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F5C1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Involves stakeholders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2C60E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4D1DE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3EFC4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1FBEF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9F27BE" w14:paraId="3B7854FE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63205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- Communicates effectively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B439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B058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0FE4D" w14:textId="77777777" w:rsidR="00A81A1A" w:rsidRPr="009F27BE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8C41C" w14:textId="77777777" w:rsidR="00A81A1A" w:rsidRPr="009F27BE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A81A1A" w:rsidRPr="00F062BF" w14:paraId="72D7C3A8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1608E" w14:textId="77777777" w:rsidR="00A81A1A" w:rsidRPr="00F062BF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- Shares progress on internship report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1D79E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98C6E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D5578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499A9" w14:textId="77777777" w:rsidR="00A81A1A" w:rsidRPr="00F062BF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A81A1A" w:rsidRPr="00F062BF" w14:paraId="130CDA69" w14:textId="77777777" w:rsidTr="00BA6B97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9E703" w14:textId="77777777" w:rsidR="00A81A1A" w:rsidRPr="00F062BF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- Creates a professional internship report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035FC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3BA7F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66B96" w14:textId="77777777" w:rsidR="00A81A1A" w:rsidRPr="00F062BF" w:rsidRDefault="00A81A1A" w:rsidP="00BA6B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1DFA" w14:textId="77777777" w:rsidR="00A81A1A" w:rsidRPr="00F062BF" w:rsidRDefault="00A81A1A" w:rsidP="00BA6B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</w:tbl>
    <w:p w14:paraId="6F23B8C5" w14:textId="77777777" w:rsidR="00A81A1A" w:rsidRPr="00F062BF" w:rsidRDefault="00A81A1A" w:rsidP="00A81A1A">
      <w:pPr>
        <w:rPr>
          <w:rFonts w:cstheme="minorHAnsi"/>
          <w:i/>
          <w:lang w:val="en-US"/>
        </w:rPr>
      </w:pPr>
    </w:p>
    <w:p w14:paraId="48745A79" w14:textId="77777777" w:rsidR="00A81A1A" w:rsidRPr="00F062BF" w:rsidRDefault="00A81A1A" w:rsidP="00A81A1A">
      <w:pPr>
        <w:pStyle w:val="Geenafstand"/>
        <w:rPr>
          <w:b/>
          <w:lang w:val="en-US"/>
        </w:rPr>
      </w:pPr>
      <w:r w:rsidRPr="00F062BF">
        <w:rPr>
          <w:b/>
          <w:lang w:val="en-US"/>
        </w:rPr>
        <w:t>What does the intern do well?</w:t>
      </w:r>
    </w:p>
    <w:p w14:paraId="32BFA601" w14:textId="77777777" w:rsidR="00A81A1A" w:rsidRPr="00F062BF" w:rsidRDefault="00A81A1A" w:rsidP="00A81A1A">
      <w:pPr>
        <w:pStyle w:val="Geenafstand"/>
        <w:rPr>
          <w:lang w:val="en-US"/>
        </w:rPr>
      </w:pPr>
    </w:p>
    <w:p w14:paraId="7D504A3A" w14:textId="77777777" w:rsidR="00A81A1A" w:rsidRPr="00F062BF" w:rsidRDefault="00A81A1A" w:rsidP="00A81A1A">
      <w:pPr>
        <w:pStyle w:val="Geenafstand"/>
        <w:rPr>
          <w:lang w:val="en-US"/>
        </w:rPr>
      </w:pPr>
    </w:p>
    <w:p w14:paraId="0C3C996C" w14:textId="77777777" w:rsidR="00A81A1A" w:rsidRPr="00F062BF" w:rsidRDefault="00A81A1A" w:rsidP="00A81A1A">
      <w:pPr>
        <w:pStyle w:val="Geenafstand"/>
        <w:rPr>
          <w:b/>
          <w:lang w:val="en-US"/>
        </w:rPr>
      </w:pPr>
      <w:r w:rsidRPr="00F062BF">
        <w:rPr>
          <w:b/>
          <w:lang w:val="en-US"/>
        </w:rPr>
        <w:t>What are main areas of improvement?</w:t>
      </w:r>
    </w:p>
    <w:p w14:paraId="0BD66B93" w14:textId="77777777" w:rsidR="00A81A1A" w:rsidRPr="00F062BF" w:rsidRDefault="00A81A1A" w:rsidP="00A81A1A">
      <w:pPr>
        <w:pStyle w:val="Geenafstand"/>
        <w:rPr>
          <w:lang w:val="en-US"/>
        </w:rPr>
      </w:pPr>
    </w:p>
    <w:p w14:paraId="3BE9A7BE" w14:textId="77777777" w:rsidR="00A81A1A" w:rsidRPr="00F062BF" w:rsidRDefault="00A81A1A" w:rsidP="00A81A1A">
      <w:pPr>
        <w:pStyle w:val="Geenafstand"/>
        <w:rPr>
          <w:lang w:val="en-US"/>
        </w:rPr>
      </w:pPr>
    </w:p>
    <w:p w14:paraId="0DD4E67D" w14:textId="77777777" w:rsidR="00A81A1A" w:rsidRPr="00F062BF" w:rsidRDefault="00A81A1A" w:rsidP="00A81A1A">
      <w:pPr>
        <w:pStyle w:val="Geenafstand"/>
        <w:rPr>
          <w:b/>
          <w:i/>
          <w:lang w:val="en-US"/>
        </w:rPr>
      </w:pPr>
      <w:r w:rsidRPr="00F062BF">
        <w:rPr>
          <w:b/>
          <w:lang w:val="en-US"/>
        </w:rPr>
        <w:t>Is the assignment progress as expected?</w:t>
      </w:r>
    </w:p>
    <w:p w14:paraId="3B9B014F" w14:textId="77777777" w:rsidR="00A81A1A" w:rsidRPr="00F062BF" w:rsidRDefault="00A81A1A" w:rsidP="00A81A1A">
      <w:pPr>
        <w:pStyle w:val="Geenafstand"/>
        <w:rPr>
          <w:szCs w:val="22"/>
          <w:lang w:val="en-US"/>
        </w:rPr>
      </w:pPr>
    </w:p>
    <w:p w14:paraId="448DFA82" w14:textId="77777777" w:rsidR="00A81A1A" w:rsidRPr="00F062BF" w:rsidRDefault="00A81A1A" w:rsidP="00A81A1A">
      <w:pPr>
        <w:pStyle w:val="Geenafstand"/>
        <w:rPr>
          <w:szCs w:val="22"/>
          <w:lang w:val="en-US"/>
        </w:rPr>
      </w:pPr>
    </w:p>
    <w:p w14:paraId="15D019A8" w14:textId="77777777" w:rsidR="00A81A1A" w:rsidRPr="00F062BF" w:rsidRDefault="00A81A1A" w:rsidP="00A81A1A">
      <w:pPr>
        <w:pStyle w:val="Geenafstand"/>
        <w:rPr>
          <w:szCs w:val="22"/>
          <w:lang w:val="en-US"/>
        </w:rPr>
      </w:pPr>
    </w:p>
    <w:p w14:paraId="6B74FFFF" w14:textId="77777777" w:rsidR="00A81A1A" w:rsidRPr="00F062BF" w:rsidRDefault="00A81A1A" w:rsidP="00A81A1A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</w:p>
    <w:p w14:paraId="028DBBCC" w14:textId="77777777" w:rsidR="00A81A1A" w:rsidRPr="00F062BF" w:rsidRDefault="00A81A1A" w:rsidP="00A81A1A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Signature Company supervisor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  <w:t>Signature Student</w:t>
      </w:r>
    </w:p>
    <w:p w14:paraId="126A32CA" w14:textId="77777777" w:rsidR="00A81A1A" w:rsidRPr="00F062BF" w:rsidRDefault="00A81A1A" w:rsidP="00A81A1A">
      <w:pPr>
        <w:rPr>
          <w:rFonts w:cstheme="minorHAnsi"/>
          <w:lang w:val="en-US"/>
        </w:rPr>
      </w:pPr>
    </w:p>
    <w:p w14:paraId="0F2B3346" w14:textId="77777777" w:rsidR="00A81A1A" w:rsidRPr="00F062BF" w:rsidRDefault="00A81A1A" w:rsidP="00A81A1A">
      <w:pPr>
        <w:rPr>
          <w:rFonts w:cstheme="minorHAnsi"/>
          <w:lang w:val="en-US"/>
        </w:rPr>
      </w:pPr>
    </w:p>
    <w:p w14:paraId="075ABE47" w14:textId="77777777" w:rsidR="00A81A1A" w:rsidRPr="00F062BF" w:rsidRDefault="00A81A1A" w:rsidP="00A81A1A">
      <w:pPr>
        <w:rPr>
          <w:rFonts w:cstheme="minorHAnsi"/>
          <w:lang w:val="en-US"/>
        </w:rPr>
      </w:pPr>
    </w:p>
    <w:p w14:paraId="3F4265F6" w14:textId="77777777" w:rsidR="00A81A1A" w:rsidRPr="00F062BF" w:rsidRDefault="00A81A1A" w:rsidP="00A81A1A">
      <w:pPr>
        <w:rPr>
          <w:rFonts w:cstheme="minorHAnsi"/>
          <w:lang w:val="en-US"/>
        </w:rPr>
      </w:pPr>
      <w:r w:rsidRPr="00F062BF">
        <w:rPr>
          <w:rFonts w:cstheme="minorHAnsi"/>
          <w:lang w:val="en-US"/>
        </w:rPr>
        <w:t>__________________________</w:t>
      </w:r>
      <w:r w:rsidRPr="00F062BF">
        <w:rPr>
          <w:rFonts w:cstheme="minorHAnsi"/>
          <w:lang w:val="en-US"/>
        </w:rPr>
        <w:tab/>
      </w:r>
      <w:r w:rsidRPr="00F062BF">
        <w:rPr>
          <w:rFonts w:cstheme="minorHAnsi"/>
          <w:lang w:val="en-US"/>
        </w:rPr>
        <w:tab/>
        <w:t>_____________________________</w:t>
      </w:r>
    </w:p>
    <w:p w14:paraId="095EBE41" w14:textId="77777777" w:rsidR="004A116E" w:rsidRPr="00A81A1A" w:rsidRDefault="004A116E">
      <w:pPr>
        <w:rPr>
          <w:rFonts w:cstheme="minorHAnsi"/>
          <w:lang w:val="en-US"/>
        </w:rPr>
      </w:pPr>
    </w:p>
    <w:sectPr w:rsidR="004A116E" w:rsidRPr="00A81A1A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CECED" w14:textId="77777777" w:rsidR="00763DE6" w:rsidRDefault="00763DE6" w:rsidP="004F7F4F">
      <w:pPr>
        <w:spacing w:after="0" w:line="240" w:lineRule="auto"/>
      </w:pPr>
      <w:r>
        <w:separator/>
      </w:r>
    </w:p>
  </w:endnote>
  <w:endnote w:type="continuationSeparator" w:id="0">
    <w:p w14:paraId="61F99B6B" w14:textId="77777777" w:rsidR="00763DE6" w:rsidRDefault="00763DE6" w:rsidP="004F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EBE46" w14:textId="7BE42293" w:rsidR="00996451" w:rsidRDefault="00996451" w:rsidP="00996451">
    <w:pPr>
      <w:pStyle w:val="Voettekst"/>
      <w:pBdr>
        <w:top w:val="single" w:sz="18" w:space="1" w:color="009999"/>
      </w:pBdr>
    </w:pPr>
    <w:r>
      <w:tab/>
      <w:t>IWLS</w:t>
    </w:r>
    <w:r w:rsidR="00754CEF">
      <w:t>T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B87D40">
      <w:rPr>
        <w:rFonts w:cs="Arial Unicode MS"/>
        <w:noProof/>
      </w:rPr>
      <w:t>Bijlage D - Tussentijdse evaluatie - EN.docx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14074" w14:textId="77777777" w:rsidR="00763DE6" w:rsidRDefault="00763DE6" w:rsidP="004F7F4F">
      <w:pPr>
        <w:spacing w:after="0" w:line="240" w:lineRule="auto"/>
      </w:pPr>
      <w:r>
        <w:separator/>
      </w:r>
    </w:p>
  </w:footnote>
  <w:footnote w:type="continuationSeparator" w:id="0">
    <w:p w14:paraId="2C0F00E3" w14:textId="77777777" w:rsidR="00763DE6" w:rsidRDefault="00763DE6" w:rsidP="004F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4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1292055655">
    <w:abstractNumId w:val="2"/>
  </w:num>
  <w:num w:numId="2" w16cid:durableId="513961659">
    <w:abstractNumId w:val="4"/>
  </w:num>
  <w:num w:numId="3" w16cid:durableId="1382828515">
    <w:abstractNumId w:val="1"/>
  </w:num>
  <w:num w:numId="4" w16cid:durableId="1092122964">
    <w:abstractNumId w:val="3"/>
  </w:num>
  <w:num w:numId="5" w16cid:durableId="832838829">
    <w:abstractNumId w:val="0"/>
  </w:num>
  <w:num w:numId="6" w16cid:durableId="1726568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10999"/>
    <w:rsid w:val="000518EF"/>
    <w:rsid w:val="000B4909"/>
    <w:rsid w:val="00106642"/>
    <w:rsid w:val="00141040"/>
    <w:rsid w:val="00156827"/>
    <w:rsid w:val="00172296"/>
    <w:rsid w:val="001A04A3"/>
    <w:rsid w:val="001A486D"/>
    <w:rsid w:val="001A4CEC"/>
    <w:rsid w:val="001B0820"/>
    <w:rsid w:val="001E3269"/>
    <w:rsid w:val="002114CD"/>
    <w:rsid w:val="00241B4E"/>
    <w:rsid w:val="00250C8F"/>
    <w:rsid w:val="002666EC"/>
    <w:rsid w:val="002946EC"/>
    <w:rsid w:val="002B4BD2"/>
    <w:rsid w:val="002E7A12"/>
    <w:rsid w:val="003118A2"/>
    <w:rsid w:val="00330BF5"/>
    <w:rsid w:val="003370D2"/>
    <w:rsid w:val="00347C08"/>
    <w:rsid w:val="0035043A"/>
    <w:rsid w:val="003A0DE2"/>
    <w:rsid w:val="003B54F6"/>
    <w:rsid w:val="003C12A3"/>
    <w:rsid w:val="0041059C"/>
    <w:rsid w:val="004352DA"/>
    <w:rsid w:val="004577E3"/>
    <w:rsid w:val="0047554F"/>
    <w:rsid w:val="0048077A"/>
    <w:rsid w:val="004A116E"/>
    <w:rsid w:val="004C638E"/>
    <w:rsid w:val="004F5FC4"/>
    <w:rsid w:val="004F6AD7"/>
    <w:rsid w:val="004F7F4F"/>
    <w:rsid w:val="005574D0"/>
    <w:rsid w:val="00570ADE"/>
    <w:rsid w:val="005C2043"/>
    <w:rsid w:val="005C43EA"/>
    <w:rsid w:val="006155C6"/>
    <w:rsid w:val="00630960"/>
    <w:rsid w:val="00661C61"/>
    <w:rsid w:val="006805D5"/>
    <w:rsid w:val="006D0E74"/>
    <w:rsid w:val="006E7CC6"/>
    <w:rsid w:val="00722B2E"/>
    <w:rsid w:val="00754CEF"/>
    <w:rsid w:val="00763DE6"/>
    <w:rsid w:val="00766C7F"/>
    <w:rsid w:val="007A59F7"/>
    <w:rsid w:val="007D6692"/>
    <w:rsid w:val="007E2C11"/>
    <w:rsid w:val="007E31EF"/>
    <w:rsid w:val="007F6366"/>
    <w:rsid w:val="00822583"/>
    <w:rsid w:val="00835C93"/>
    <w:rsid w:val="008619DC"/>
    <w:rsid w:val="0086203D"/>
    <w:rsid w:val="00871FBB"/>
    <w:rsid w:val="009068E8"/>
    <w:rsid w:val="00927CF3"/>
    <w:rsid w:val="009415E3"/>
    <w:rsid w:val="00970EB3"/>
    <w:rsid w:val="00980429"/>
    <w:rsid w:val="00981B4A"/>
    <w:rsid w:val="00996451"/>
    <w:rsid w:val="009A1D2D"/>
    <w:rsid w:val="009B4C8D"/>
    <w:rsid w:val="009C3C0C"/>
    <w:rsid w:val="009C58F7"/>
    <w:rsid w:val="009E5D37"/>
    <w:rsid w:val="009F30B7"/>
    <w:rsid w:val="00A05728"/>
    <w:rsid w:val="00A14080"/>
    <w:rsid w:val="00A50509"/>
    <w:rsid w:val="00A54B87"/>
    <w:rsid w:val="00A60313"/>
    <w:rsid w:val="00A81A1A"/>
    <w:rsid w:val="00A8677C"/>
    <w:rsid w:val="00B02AA5"/>
    <w:rsid w:val="00B23FC5"/>
    <w:rsid w:val="00B36A1D"/>
    <w:rsid w:val="00B47065"/>
    <w:rsid w:val="00B56592"/>
    <w:rsid w:val="00B87D40"/>
    <w:rsid w:val="00BB6476"/>
    <w:rsid w:val="00BE28EB"/>
    <w:rsid w:val="00BF5706"/>
    <w:rsid w:val="00C60E17"/>
    <w:rsid w:val="00C62D24"/>
    <w:rsid w:val="00C77BB1"/>
    <w:rsid w:val="00C87D4E"/>
    <w:rsid w:val="00CC17F1"/>
    <w:rsid w:val="00D00BEB"/>
    <w:rsid w:val="00D155CF"/>
    <w:rsid w:val="00D53A5A"/>
    <w:rsid w:val="00D73C85"/>
    <w:rsid w:val="00DC0565"/>
    <w:rsid w:val="00DC20B3"/>
    <w:rsid w:val="00DC35C2"/>
    <w:rsid w:val="00DD1E75"/>
    <w:rsid w:val="00DE56F4"/>
    <w:rsid w:val="00DE6647"/>
    <w:rsid w:val="00E423F4"/>
    <w:rsid w:val="00E54236"/>
    <w:rsid w:val="00E55AAE"/>
    <w:rsid w:val="00E56E18"/>
    <w:rsid w:val="00EC687D"/>
    <w:rsid w:val="00F03D71"/>
    <w:rsid w:val="00F4110A"/>
    <w:rsid w:val="00F4757D"/>
    <w:rsid w:val="00F50AA0"/>
    <w:rsid w:val="00F9124D"/>
    <w:rsid w:val="00F968BC"/>
    <w:rsid w:val="00FB5F7C"/>
    <w:rsid w:val="00FE2EC6"/>
    <w:rsid w:val="00FF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EBDB1"/>
  <w15:docId w15:val="{89547023-701B-4070-B151-35114E6E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81A1A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</w:rPr>
  </w:style>
  <w:style w:type="paragraph" w:styleId="Lijstalinea">
    <w:name w:val="List Paragraph"/>
    <w:basedOn w:val="Standard"/>
    <w:rsid w:val="003A0DE2"/>
    <w:pPr>
      <w:ind w:left="720"/>
    </w:pPr>
    <w:rPr>
      <w:rFonts w:eastAsia="MS Mincho"/>
      <w:lang w:val="en-US" w:eastAsia="ja-JP"/>
    </w:rPr>
  </w:style>
  <w:style w:type="paragraph" w:customStyle="1" w:styleId="Bijlage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customStyle="1" w:styleId="WWNum11">
    <w:name w:val="WWNum11"/>
    <w:basedOn w:val="Geenlijst"/>
    <w:rsid w:val="003A0DE2"/>
    <w:pPr>
      <w:numPr>
        <w:numId w:val="1"/>
      </w:numPr>
    </w:pPr>
  </w:style>
  <w:style w:type="numbering" w:customStyle="1" w:styleId="WWNum14">
    <w:name w:val="WWNum14"/>
    <w:basedOn w:val="Geenlijst"/>
    <w:rsid w:val="003A0DE2"/>
    <w:pPr>
      <w:numPr>
        <w:numId w:val="2"/>
      </w:numPr>
    </w:pPr>
  </w:style>
  <w:style w:type="numbering" w:customStyle="1" w:styleId="WWNum15">
    <w:name w:val="WWNum15"/>
    <w:basedOn w:val="Geenlijst"/>
    <w:rsid w:val="003A0DE2"/>
    <w:pPr>
      <w:numPr>
        <w:numId w:val="3"/>
      </w:numPr>
    </w:pPr>
  </w:style>
  <w:style w:type="numbering" w:customStyle="1" w:styleId="WWNum16">
    <w:name w:val="WWNum16"/>
    <w:basedOn w:val="Geenlijst"/>
    <w:rsid w:val="003A0DE2"/>
    <w:pPr>
      <w:numPr>
        <w:numId w:val="4"/>
      </w:numPr>
    </w:pPr>
  </w:style>
  <w:style w:type="numbering" w:customStyle="1" w:styleId="WWNum17">
    <w:name w:val="WWNum17"/>
    <w:basedOn w:val="Geenlijst"/>
    <w:rsid w:val="003A0DE2"/>
    <w:pPr>
      <w:numPr>
        <w:numId w:val="5"/>
      </w:numPr>
    </w:pPr>
  </w:style>
  <w:style w:type="numbering" w:customStyle="1" w:styleId="WWNum18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KoptekstChar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C77BB1"/>
    <w:pPr>
      <w:spacing w:after="0" w:line="240" w:lineRule="auto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2" ma:contentTypeDescription="Een nieuw document maken." ma:contentTypeScope="" ma:versionID="cbc6a15292516327e57e839c565d7901">
  <xsd:schema xmlns:xsd="http://www.w3.org/2001/XMLSchema" xmlns:xs="http://www.w3.org/2001/XMLSchema" xmlns:p="http://schemas.microsoft.com/office/2006/metadata/properties" xmlns:ns2="722da162-165f-4e0f-a5e6-e20bd49ff96d" targetNamespace="http://schemas.microsoft.com/office/2006/metadata/properties" ma:root="true" ma:fieldsID="1d8c2bf6a3240f5cdd4764f229abb203" ns2:_=""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D777D4-48EB-4AC7-972A-B519325DA230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customXml/itemProps2.xml><?xml version="1.0" encoding="utf-8"?>
<ds:datastoreItem xmlns:ds="http://schemas.openxmlformats.org/officeDocument/2006/customXml" ds:itemID="{810E58D7-7A32-4B32-8436-94D8C1B5EFB5}"/>
</file>

<file path=customXml/itemProps3.xml><?xml version="1.0" encoding="utf-8"?>
<ds:datastoreItem xmlns:ds="http://schemas.openxmlformats.org/officeDocument/2006/customXml" ds:itemID="{F58C638B-543B-414B-A2A5-386314CF38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Prins - Ipema, Charlotte</cp:lastModifiedBy>
  <cp:revision>102</cp:revision>
  <cp:lastPrinted>2022-11-10T08:36:00Z</cp:lastPrinted>
  <dcterms:created xsi:type="dcterms:W3CDTF">2017-08-16T14:54:00Z</dcterms:created>
  <dcterms:modified xsi:type="dcterms:W3CDTF">2022-11-10T08:36:00Z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