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32D8" w14:textId="77777777" w:rsidR="003A0DE2" w:rsidRPr="00996451" w:rsidRDefault="00996451" w:rsidP="00996451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</w:rPr>
      </w:pPr>
      <w:bookmarkStart w:id="0" w:name="__RefHeading__15291_788292829"/>
      <w:r w:rsidRPr="00996451">
        <w:rPr>
          <w:rFonts w:asciiTheme="minorHAnsi" w:hAnsiTheme="minorHAnsi" w:cstheme="minorHAnsi"/>
          <w:b w:val="0"/>
          <w:color w:val="009999"/>
          <w:sz w:val="36"/>
          <w:szCs w:val="36"/>
        </w:rPr>
        <w:t>Tussentijds</w:t>
      </w:r>
      <w:r w:rsidR="00722B2E">
        <w:rPr>
          <w:rFonts w:asciiTheme="minorHAnsi" w:hAnsiTheme="minorHAnsi" w:cstheme="minorHAnsi"/>
          <w:b w:val="0"/>
          <w:color w:val="009999"/>
          <w:sz w:val="36"/>
          <w:szCs w:val="36"/>
        </w:rPr>
        <w:t xml:space="preserve"> </w:t>
      </w:r>
      <w:r w:rsidRPr="00996451">
        <w:rPr>
          <w:rFonts w:asciiTheme="minorHAnsi" w:hAnsiTheme="minorHAnsi" w:cstheme="minorHAnsi"/>
          <w:b w:val="0"/>
          <w:color w:val="009999"/>
          <w:sz w:val="36"/>
          <w:szCs w:val="36"/>
        </w:rPr>
        <w:t>e</w:t>
      </w:r>
      <w:r w:rsidR="003A0DE2" w:rsidRPr="00996451">
        <w:rPr>
          <w:rFonts w:asciiTheme="minorHAnsi" w:hAnsiTheme="minorHAnsi" w:cstheme="minorHAnsi"/>
          <w:b w:val="0"/>
          <w:color w:val="009999"/>
          <w:sz w:val="36"/>
          <w:szCs w:val="36"/>
        </w:rPr>
        <w:t>valuatieformulier</w:t>
      </w:r>
      <w:bookmarkEnd w:id="0"/>
    </w:p>
    <w:p w14:paraId="1ECC32D9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student: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</w:p>
    <w:p w14:paraId="1ECC32DA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Studentnummer: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</w:p>
    <w:p w14:paraId="1ECC32DB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bedrijfsbegeleider:</w:t>
      </w:r>
      <w:r w:rsidR="00766C7F">
        <w:rPr>
          <w:rFonts w:asciiTheme="minorHAnsi" w:hAnsiTheme="minorHAnsi" w:cstheme="minorHAnsi"/>
          <w:sz w:val="22"/>
          <w:szCs w:val="22"/>
        </w:rPr>
        <w:tab/>
      </w:r>
    </w:p>
    <w:p w14:paraId="1ECC32DC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Datum: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</w:p>
    <w:p w14:paraId="1ECC32DD" w14:textId="77777777" w:rsidR="003A0DE2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1ECC32DE" w14:textId="77777777" w:rsidR="003A0DE2" w:rsidRDefault="00CE209F" w:rsidP="003A0DE2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Beoordeling: M = Matig / V = Voldoende / G = Goed.</w:t>
      </w:r>
    </w:p>
    <w:p w14:paraId="1ECC32DF" w14:textId="77777777" w:rsidR="00CE209F" w:rsidRPr="00CE209F" w:rsidRDefault="00CE209F" w:rsidP="003A0DE2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3"/>
        <w:gridCol w:w="400"/>
        <w:gridCol w:w="400"/>
        <w:gridCol w:w="400"/>
        <w:gridCol w:w="3964"/>
      </w:tblGrid>
      <w:tr w:rsidR="00CE209F" w:rsidRPr="009F27BE" w14:paraId="1ECC32E5" w14:textId="77777777" w:rsidTr="00F255B8">
        <w:trPr>
          <w:trHeight w:val="315"/>
        </w:trPr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0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 xml:space="preserve">Onderdeel: </w:t>
            </w: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De student…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1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M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2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V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3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G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4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Toelichting:</w:t>
            </w:r>
          </w:p>
        </w:tc>
      </w:tr>
      <w:tr w:rsidR="00CE209F" w:rsidRPr="009F27BE" w14:paraId="1ECC32EB" w14:textId="77777777" w:rsidTr="00F255B8">
        <w:trPr>
          <w:trHeight w:val="615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2E6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Beroepsproduct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zelfstandig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7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8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9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A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2F1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C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Werkt volgens de opdracht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D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E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EF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0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2F7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2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Deelt voortgang van product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3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4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5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6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2FD" w14:textId="77777777" w:rsidTr="00F255B8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2F8" w14:textId="77777777" w:rsidR="00CE209F" w:rsidRPr="009F27BE" w:rsidRDefault="00CE209F" w:rsidP="00D25D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Organisatorische context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 xml:space="preserve">- </w:t>
            </w:r>
            <w:r w:rsidR="00D25D34">
              <w:rPr>
                <w:rFonts w:ascii="Calibri" w:eastAsia="Times New Roman" w:hAnsi="Calibri" w:cs="Calibri"/>
                <w:color w:val="000000"/>
                <w:lang w:eastAsia="nl-NL" w:bidi="ar-SA"/>
              </w:rPr>
              <w:t>W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erkt snel in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9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A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B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C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03" w14:textId="77777777" w:rsidTr="00F255B8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2FE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Managen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volgens planning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2FF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0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1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2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09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304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Komt afspraken na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5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6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7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8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0F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A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Draagt werk over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B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C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D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0E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15" w14:textId="77777777" w:rsidTr="00F255B8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310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Onderzoek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aan onderzoek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1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2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3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4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1B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6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Analyseert data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7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8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9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A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21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C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Deelt conclusies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D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E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1F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0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27" w14:textId="77777777" w:rsidTr="00F255B8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322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Persoonlijk Leiderschap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Komt met eigen ideeën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3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4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5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6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2D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8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Toont initiatief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9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A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B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C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33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E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Vraagt om feedback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2F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0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1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2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39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4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Past feedback toe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5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6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7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8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3F" w14:textId="77777777" w:rsidTr="00F255B8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CC333A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Doelgericht Interacteren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br/>
              <w:t>- Werkt samen met collega's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B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C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D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3E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45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0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Betrekt stakeholders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1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2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3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4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4B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6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Communiceert effectief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7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8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9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A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51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C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- Deelt voortgang stageverslag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D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E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4F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50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CE209F" w:rsidRPr="009F27BE" w14:paraId="1ECC3357" w14:textId="77777777" w:rsidTr="00F255B8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52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Schrijft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 een professioneel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stageverslag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53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54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55" w14:textId="77777777" w:rsidR="00CE209F" w:rsidRPr="009F27BE" w:rsidRDefault="00CE209F" w:rsidP="00A92A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3356" w14:textId="77777777" w:rsidR="00CE209F" w:rsidRPr="009F27BE" w:rsidRDefault="00CE209F" w:rsidP="00A92A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</w:tbl>
    <w:p w14:paraId="1ECC3358" w14:textId="77777777" w:rsidR="003A0DE2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1ECC3359" w14:textId="77777777" w:rsidR="00CE209F" w:rsidRPr="00F255B8" w:rsidRDefault="00CE209F" w:rsidP="00F255B8">
      <w:pPr>
        <w:pStyle w:val="Geenafstand"/>
        <w:rPr>
          <w:b/>
        </w:rPr>
      </w:pPr>
      <w:r w:rsidRPr="00F255B8">
        <w:rPr>
          <w:b/>
        </w:rPr>
        <w:t>Wat doet de student goed?</w:t>
      </w:r>
    </w:p>
    <w:p w14:paraId="1ECC335A" w14:textId="77777777" w:rsidR="00CE209F" w:rsidRDefault="00CE209F" w:rsidP="00F255B8">
      <w:pPr>
        <w:pStyle w:val="Geenafstand"/>
      </w:pPr>
    </w:p>
    <w:p w14:paraId="1ECC335B" w14:textId="77777777" w:rsidR="00CE209F" w:rsidRDefault="00CE209F" w:rsidP="00F255B8">
      <w:pPr>
        <w:pStyle w:val="Geenafstand"/>
      </w:pPr>
    </w:p>
    <w:p w14:paraId="1ECC335C" w14:textId="77777777" w:rsidR="00CE209F" w:rsidRPr="00F255B8" w:rsidRDefault="00CE209F" w:rsidP="00F255B8">
      <w:pPr>
        <w:pStyle w:val="Geenafstand"/>
        <w:rPr>
          <w:b/>
        </w:rPr>
      </w:pPr>
      <w:r w:rsidRPr="00F255B8">
        <w:rPr>
          <w:b/>
        </w:rPr>
        <w:t>Wat kan de student verbeteren?</w:t>
      </w:r>
    </w:p>
    <w:p w14:paraId="1ECC335D" w14:textId="77777777" w:rsidR="00CE209F" w:rsidRDefault="00CE209F" w:rsidP="00F255B8">
      <w:pPr>
        <w:pStyle w:val="Geenafstand"/>
      </w:pPr>
    </w:p>
    <w:p w14:paraId="1ECC335E" w14:textId="77777777" w:rsidR="00CE209F" w:rsidRDefault="00CE209F" w:rsidP="00F255B8">
      <w:pPr>
        <w:pStyle w:val="Geenafstand"/>
      </w:pPr>
    </w:p>
    <w:p w14:paraId="1ECC335F" w14:textId="77777777" w:rsidR="00CE209F" w:rsidRPr="00F255B8" w:rsidRDefault="00CE209F" w:rsidP="00F255B8">
      <w:pPr>
        <w:pStyle w:val="Geenafstand"/>
        <w:rPr>
          <w:b/>
        </w:rPr>
      </w:pPr>
      <w:r w:rsidRPr="00F255B8">
        <w:rPr>
          <w:b/>
        </w:rPr>
        <w:t>Is de voortgang van de opdracht naar verwachting?</w:t>
      </w:r>
    </w:p>
    <w:p w14:paraId="1ECC3360" w14:textId="77777777" w:rsidR="00CE209F" w:rsidRDefault="00CE209F" w:rsidP="00F255B8">
      <w:pPr>
        <w:pStyle w:val="Geenafstand"/>
      </w:pPr>
    </w:p>
    <w:p w14:paraId="1ECC3361" w14:textId="77777777" w:rsidR="00CE209F" w:rsidRDefault="00CE209F" w:rsidP="00F255B8">
      <w:pPr>
        <w:pStyle w:val="Geenafstand"/>
      </w:pPr>
    </w:p>
    <w:p w14:paraId="1ECC3362" w14:textId="77777777" w:rsidR="00CE209F" w:rsidRPr="00996451" w:rsidRDefault="00CE209F" w:rsidP="00F255B8">
      <w:pPr>
        <w:pStyle w:val="Geenafstand"/>
      </w:pPr>
    </w:p>
    <w:p w14:paraId="1ECC3363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1ECC3364" w14:textId="77777777" w:rsidR="003A0DE2" w:rsidRPr="00996451" w:rsidRDefault="003A0DE2" w:rsidP="003A0DE2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lastRenderedPageBreak/>
        <w:t>Handtekening bedrijfsbegeleider</w:t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ab/>
        <w:t>Handtekening student</w:t>
      </w:r>
    </w:p>
    <w:p w14:paraId="1ECC3365" w14:textId="77777777" w:rsidR="00F4110A" w:rsidRDefault="00F4110A">
      <w:pPr>
        <w:rPr>
          <w:rFonts w:cstheme="minorHAnsi"/>
        </w:rPr>
      </w:pPr>
    </w:p>
    <w:p w14:paraId="1ECC3366" w14:textId="77777777" w:rsidR="00CE209F" w:rsidRDefault="00CE209F">
      <w:pPr>
        <w:rPr>
          <w:rFonts w:cstheme="minorHAnsi"/>
        </w:rPr>
      </w:pPr>
    </w:p>
    <w:p w14:paraId="1ECC3367" w14:textId="77777777" w:rsidR="00CE209F" w:rsidRDefault="00CE209F">
      <w:pPr>
        <w:rPr>
          <w:rFonts w:cstheme="minorHAnsi"/>
        </w:rPr>
      </w:pPr>
    </w:p>
    <w:p w14:paraId="1ECC3368" w14:textId="77777777" w:rsidR="00CE209F" w:rsidRPr="00996451" w:rsidRDefault="00CE209F">
      <w:pPr>
        <w:rPr>
          <w:rFonts w:cstheme="minorHAnsi"/>
        </w:rPr>
      </w:pPr>
      <w:r>
        <w:rPr>
          <w:rFonts w:cstheme="minorHAnsi"/>
        </w:rPr>
        <w:t>__________________________</w:t>
      </w:r>
      <w:r>
        <w:rPr>
          <w:rFonts w:cstheme="minorHAnsi"/>
        </w:rPr>
        <w:tab/>
      </w:r>
      <w:r>
        <w:rPr>
          <w:rFonts w:cstheme="minorHAnsi"/>
        </w:rPr>
        <w:tab/>
        <w:t>_____________________________</w:t>
      </w:r>
    </w:p>
    <w:sectPr w:rsidR="00CE209F" w:rsidRPr="0099645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C336B" w14:textId="77777777" w:rsidR="004F45CE" w:rsidRDefault="004F45CE" w:rsidP="004F7F4F">
      <w:pPr>
        <w:spacing w:after="0" w:line="240" w:lineRule="auto"/>
      </w:pPr>
      <w:r>
        <w:separator/>
      </w:r>
    </w:p>
  </w:endnote>
  <w:endnote w:type="continuationSeparator" w:id="0">
    <w:p w14:paraId="1ECC336C" w14:textId="77777777" w:rsidR="004F45CE" w:rsidRDefault="004F45CE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336D" w14:textId="1EB44165" w:rsidR="00996451" w:rsidRDefault="00996451" w:rsidP="00996451">
    <w:pPr>
      <w:pStyle w:val="Voettekst"/>
      <w:pBdr>
        <w:top w:val="single" w:sz="18" w:space="1" w:color="009999"/>
      </w:pBdr>
    </w:pPr>
    <w:r>
      <w:tab/>
      <w:t>IWLS</w:t>
    </w:r>
    <w:r w:rsidR="003E00CD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5C4327">
      <w:rPr>
        <w:rFonts w:cs="Arial Unicode MS"/>
        <w:noProof/>
      </w:rPr>
      <w:t>Bijlage D - Tussentijdse evaluatie - NL.docx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C3369" w14:textId="77777777" w:rsidR="004F45CE" w:rsidRDefault="004F45CE" w:rsidP="004F7F4F">
      <w:pPr>
        <w:spacing w:after="0" w:line="240" w:lineRule="auto"/>
      </w:pPr>
      <w:r>
        <w:separator/>
      </w:r>
    </w:p>
  </w:footnote>
  <w:footnote w:type="continuationSeparator" w:id="0">
    <w:p w14:paraId="1ECC336A" w14:textId="77777777" w:rsidR="004F45CE" w:rsidRDefault="004F45CE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4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1655647010">
    <w:abstractNumId w:val="2"/>
  </w:num>
  <w:num w:numId="2" w16cid:durableId="1042288761">
    <w:abstractNumId w:val="4"/>
  </w:num>
  <w:num w:numId="3" w16cid:durableId="171146050">
    <w:abstractNumId w:val="1"/>
  </w:num>
  <w:num w:numId="4" w16cid:durableId="474762130">
    <w:abstractNumId w:val="3"/>
  </w:num>
  <w:num w:numId="5" w16cid:durableId="2127967781">
    <w:abstractNumId w:val="0"/>
  </w:num>
  <w:num w:numId="6" w16cid:durableId="966622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A45C7"/>
    <w:rsid w:val="00106642"/>
    <w:rsid w:val="00156827"/>
    <w:rsid w:val="001A486D"/>
    <w:rsid w:val="002666EC"/>
    <w:rsid w:val="002946EC"/>
    <w:rsid w:val="00330BF5"/>
    <w:rsid w:val="0035043A"/>
    <w:rsid w:val="003A0DE2"/>
    <w:rsid w:val="003C12A3"/>
    <w:rsid w:val="003E00CD"/>
    <w:rsid w:val="004577E3"/>
    <w:rsid w:val="0047554F"/>
    <w:rsid w:val="004F45CE"/>
    <w:rsid w:val="004F7F4F"/>
    <w:rsid w:val="005C2043"/>
    <w:rsid w:val="005C4327"/>
    <w:rsid w:val="005C43EA"/>
    <w:rsid w:val="00630960"/>
    <w:rsid w:val="00661C61"/>
    <w:rsid w:val="006805D5"/>
    <w:rsid w:val="006D0E74"/>
    <w:rsid w:val="006E7CC6"/>
    <w:rsid w:val="00722B2E"/>
    <w:rsid w:val="0073020E"/>
    <w:rsid w:val="00766C7F"/>
    <w:rsid w:val="007F6366"/>
    <w:rsid w:val="0086203D"/>
    <w:rsid w:val="009370D6"/>
    <w:rsid w:val="0098076D"/>
    <w:rsid w:val="00996451"/>
    <w:rsid w:val="009F30B7"/>
    <w:rsid w:val="009F646E"/>
    <w:rsid w:val="00A14080"/>
    <w:rsid w:val="00A54B87"/>
    <w:rsid w:val="00A60313"/>
    <w:rsid w:val="00A8677C"/>
    <w:rsid w:val="00B47065"/>
    <w:rsid w:val="00BB6476"/>
    <w:rsid w:val="00BF5706"/>
    <w:rsid w:val="00C87D4E"/>
    <w:rsid w:val="00CC17F1"/>
    <w:rsid w:val="00CE209F"/>
    <w:rsid w:val="00D155CF"/>
    <w:rsid w:val="00D25D34"/>
    <w:rsid w:val="00D37FF0"/>
    <w:rsid w:val="00D53A5A"/>
    <w:rsid w:val="00D86F79"/>
    <w:rsid w:val="00DD1E75"/>
    <w:rsid w:val="00DE56F4"/>
    <w:rsid w:val="00DE6647"/>
    <w:rsid w:val="00E423F4"/>
    <w:rsid w:val="00E54236"/>
    <w:rsid w:val="00E73F8B"/>
    <w:rsid w:val="00F255B8"/>
    <w:rsid w:val="00F4110A"/>
    <w:rsid w:val="00F4757D"/>
    <w:rsid w:val="00F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2BD9AE77-F0EA-463E-8FBB-1EF4A1D2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2" ma:contentTypeDescription="Een nieuw document maken." ma:contentTypeScope="" ma:versionID="cbc6a15292516327e57e839c565d7901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1d8c2bf6a3240f5cdd4764f229abb203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D777D4-48EB-4AC7-972A-B519325DA230}">
  <ds:schemaRefs>
    <ds:schemaRef ds:uri="f52a8cb6-32e1-4109-bdde-d03590b9ac52"/>
    <ds:schemaRef ds:uri="http://schemas.microsoft.com/office/2006/metadata/properties"/>
    <ds:schemaRef ds:uri="http://purl.org/dc/elements/1.1/"/>
    <ds:schemaRef ds:uri="3f324c65-194c-423d-8180-759e3972f2c1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539C2-2180-48AE-8ABF-BBE68A4ED4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31</cp:revision>
  <cp:lastPrinted>2022-11-10T08:38:00Z</cp:lastPrinted>
  <dcterms:created xsi:type="dcterms:W3CDTF">2017-08-16T14:54:00Z</dcterms:created>
  <dcterms:modified xsi:type="dcterms:W3CDTF">2022-11-10T08:38:00Z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