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5B112" w14:textId="77777777" w:rsidR="003A0DE2" w:rsidRPr="00F062BF" w:rsidRDefault="008B3F44" w:rsidP="00996451">
      <w:pPr>
        <w:pStyle w:val="Bijlage"/>
        <w:pBdr>
          <w:bottom w:val="single" w:sz="18" w:space="1" w:color="009999"/>
        </w:pBdr>
        <w:rPr>
          <w:rFonts w:asciiTheme="minorHAnsi" w:hAnsiTheme="minorHAnsi" w:cstheme="minorHAnsi"/>
          <w:b w:val="0"/>
          <w:color w:val="009999"/>
          <w:sz w:val="36"/>
          <w:szCs w:val="36"/>
          <w:lang w:val="en-US"/>
        </w:rPr>
      </w:pPr>
      <w:r w:rsidRPr="00F062BF">
        <w:rPr>
          <w:rFonts w:asciiTheme="minorHAnsi" w:hAnsiTheme="minorHAnsi" w:cstheme="minorHAnsi"/>
          <w:b w:val="0"/>
          <w:color w:val="009999"/>
          <w:sz w:val="36"/>
          <w:szCs w:val="36"/>
          <w:lang w:val="en-US"/>
        </w:rPr>
        <w:t xml:space="preserve">Internship – </w:t>
      </w:r>
      <w:r w:rsidR="0059769A" w:rsidRPr="00F062BF">
        <w:rPr>
          <w:rFonts w:asciiTheme="minorHAnsi" w:hAnsiTheme="minorHAnsi" w:cstheme="minorHAnsi"/>
          <w:b w:val="0"/>
          <w:color w:val="009999"/>
          <w:sz w:val="36"/>
          <w:szCs w:val="36"/>
          <w:lang w:val="en-US"/>
        </w:rPr>
        <w:t>Final evaluation</w:t>
      </w:r>
    </w:p>
    <w:p w14:paraId="6C8DD3D4" w14:textId="77777777" w:rsidR="004C2F85" w:rsidRPr="00F062BF" w:rsidRDefault="004C2F85" w:rsidP="004C2F85">
      <w:pPr>
        <w:pStyle w:val="Standard"/>
        <w:rPr>
          <w:rFonts w:asciiTheme="minorHAnsi" w:hAnsiTheme="minorHAnsi" w:cstheme="minorHAnsi"/>
          <w:sz w:val="22"/>
          <w:szCs w:val="22"/>
          <w:lang w:val="en-US"/>
        </w:rPr>
      </w:pPr>
      <w:r w:rsidRPr="00F062BF">
        <w:rPr>
          <w:rFonts w:asciiTheme="minorHAnsi" w:hAnsiTheme="minorHAnsi" w:cstheme="minorHAnsi"/>
          <w:sz w:val="22"/>
          <w:szCs w:val="22"/>
          <w:lang w:val="en-US"/>
        </w:rPr>
        <w:t>Student name:</w:t>
      </w:r>
      <w:r w:rsidRPr="00F062BF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F062BF">
        <w:rPr>
          <w:rFonts w:asciiTheme="minorHAnsi" w:hAnsiTheme="minorHAnsi" w:cstheme="minorHAnsi"/>
          <w:sz w:val="22"/>
          <w:szCs w:val="22"/>
          <w:lang w:val="en-US"/>
        </w:rPr>
        <w:tab/>
      </w:r>
    </w:p>
    <w:p w14:paraId="0E559CC5" w14:textId="77777777" w:rsidR="004C2F85" w:rsidRPr="00F062BF" w:rsidRDefault="004C2F85" w:rsidP="004C2F85">
      <w:pPr>
        <w:pStyle w:val="Standard"/>
        <w:rPr>
          <w:rFonts w:asciiTheme="minorHAnsi" w:hAnsiTheme="minorHAnsi" w:cstheme="minorHAnsi"/>
          <w:sz w:val="22"/>
          <w:szCs w:val="22"/>
          <w:lang w:val="en-US"/>
        </w:rPr>
      </w:pPr>
      <w:r w:rsidRPr="00F062BF">
        <w:rPr>
          <w:rFonts w:asciiTheme="minorHAnsi" w:hAnsiTheme="minorHAnsi" w:cstheme="minorHAnsi"/>
          <w:sz w:val="22"/>
          <w:szCs w:val="22"/>
          <w:lang w:val="en-US"/>
        </w:rPr>
        <w:t>Student ID:</w:t>
      </w:r>
      <w:r w:rsidRPr="00F062BF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F062BF">
        <w:rPr>
          <w:rFonts w:asciiTheme="minorHAnsi" w:hAnsiTheme="minorHAnsi" w:cstheme="minorHAnsi"/>
          <w:sz w:val="22"/>
          <w:szCs w:val="22"/>
          <w:lang w:val="en-US"/>
        </w:rPr>
        <w:tab/>
      </w:r>
    </w:p>
    <w:p w14:paraId="38A81D5A" w14:textId="77777777" w:rsidR="004C2F85" w:rsidRPr="00F062BF" w:rsidRDefault="004C2F85" w:rsidP="004C2F85">
      <w:pPr>
        <w:pStyle w:val="Standard"/>
        <w:rPr>
          <w:rFonts w:asciiTheme="minorHAnsi" w:hAnsiTheme="minorHAnsi" w:cstheme="minorHAnsi"/>
          <w:sz w:val="22"/>
          <w:szCs w:val="22"/>
          <w:lang w:val="en-US"/>
        </w:rPr>
      </w:pPr>
      <w:r w:rsidRPr="00F062BF">
        <w:rPr>
          <w:rFonts w:asciiTheme="minorHAnsi" w:hAnsiTheme="minorHAnsi" w:cstheme="minorHAnsi"/>
          <w:sz w:val="22"/>
          <w:szCs w:val="22"/>
          <w:lang w:val="en-US"/>
        </w:rPr>
        <w:t>Company supervisor:</w:t>
      </w:r>
      <w:r w:rsidRPr="00F062BF">
        <w:rPr>
          <w:rFonts w:asciiTheme="minorHAnsi" w:hAnsiTheme="minorHAnsi" w:cstheme="minorHAnsi"/>
          <w:sz w:val="22"/>
          <w:szCs w:val="22"/>
          <w:lang w:val="en-US"/>
        </w:rPr>
        <w:tab/>
      </w:r>
    </w:p>
    <w:p w14:paraId="3101716D" w14:textId="77777777" w:rsidR="004C2F85" w:rsidRPr="00F062BF" w:rsidRDefault="004C2F85" w:rsidP="004C2F85">
      <w:pPr>
        <w:pStyle w:val="Standard"/>
        <w:rPr>
          <w:rFonts w:asciiTheme="minorHAnsi" w:hAnsiTheme="minorHAnsi" w:cstheme="minorHAnsi"/>
          <w:sz w:val="22"/>
          <w:szCs w:val="22"/>
          <w:lang w:val="en-US"/>
        </w:rPr>
      </w:pPr>
      <w:r w:rsidRPr="00F062BF">
        <w:rPr>
          <w:rFonts w:asciiTheme="minorHAnsi" w:hAnsiTheme="minorHAnsi" w:cstheme="minorHAnsi"/>
          <w:sz w:val="22"/>
          <w:szCs w:val="22"/>
          <w:lang w:val="en-US"/>
        </w:rPr>
        <w:t>Date:</w:t>
      </w:r>
      <w:r w:rsidRPr="00F062BF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F062BF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F062BF">
        <w:rPr>
          <w:rFonts w:asciiTheme="minorHAnsi" w:hAnsiTheme="minorHAnsi" w:cstheme="minorHAnsi"/>
          <w:sz w:val="22"/>
          <w:szCs w:val="22"/>
          <w:lang w:val="en-US"/>
        </w:rPr>
        <w:tab/>
      </w:r>
    </w:p>
    <w:p w14:paraId="672A6659" w14:textId="77777777" w:rsidR="004C2F85" w:rsidRPr="00F062BF" w:rsidRDefault="004C2F85" w:rsidP="004C2F85">
      <w:pPr>
        <w:pStyle w:val="Standard"/>
        <w:rPr>
          <w:rFonts w:asciiTheme="minorHAnsi" w:hAnsiTheme="minorHAnsi" w:cstheme="minorHAnsi"/>
          <w:sz w:val="22"/>
          <w:szCs w:val="22"/>
          <w:lang w:val="en-US"/>
        </w:rPr>
      </w:pPr>
    </w:p>
    <w:p w14:paraId="1C9643CF" w14:textId="77777777" w:rsidR="004C2F85" w:rsidRPr="00F062BF" w:rsidRDefault="004C2F85" w:rsidP="004C2F85">
      <w:pPr>
        <w:rPr>
          <w:rFonts w:cstheme="minorHAnsi"/>
          <w:i/>
          <w:lang w:val="en-US"/>
        </w:rPr>
      </w:pPr>
      <w:r w:rsidRPr="00F062BF">
        <w:rPr>
          <w:rFonts w:cstheme="minorHAnsi"/>
          <w:i/>
          <w:lang w:val="en-US"/>
        </w:rPr>
        <w:t>Grades: M = Mediocre  /  P = Pass / G = Good</w:t>
      </w:r>
    </w:p>
    <w:tbl>
      <w:tblPr>
        <w:tblW w:w="908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23"/>
        <w:gridCol w:w="400"/>
        <w:gridCol w:w="400"/>
        <w:gridCol w:w="400"/>
        <w:gridCol w:w="3964"/>
      </w:tblGrid>
      <w:tr w:rsidR="004C2F85" w:rsidRPr="009F27BE" w14:paraId="4E38C6BD" w14:textId="77777777" w:rsidTr="5394A8A1">
        <w:trPr>
          <w:trHeight w:val="315"/>
        </w:trPr>
        <w:tc>
          <w:tcPr>
            <w:tcW w:w="3923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A97DA" w14:textId="77777777" w:rsidR="004C2F85" w:rsidRPr="009F27BE" w:rsidRDefault="004C2F85" w:rsidP="00FE78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  <w:t>The intern...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95634" w14:textId="77777777" w:rsidR="004C2F85" w:rsidRPr="009F27BE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  <w:t>M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7D876" w14:textId="77777777" w:rsidR="004C2F85" w:rsidRPr="009F27BE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  <w:t>P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E78E1" w14:textId="77777777" w:rsidR="004C2F85" w:rsidRPr="009F27BE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  <w:t>G</w:t>
            </w:r>
          </w:p>
        </w:tc>
        <w:tc>
          <w:tcPr>
            <w:tcW w:w="3964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ED9D6" w14:textId="77777777" w:rsidR="004C2F85" w:rsidRPr="009F27BE" w:rsidRDefault="004C2F85" w:rsidP="00FE782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  <w:t>Explanation</w:t>
            </w:r>
            <w:r w:rsidRPr="009F27BE">
              <w:rPr>
                <w:rFonts w:ascii="Calibri" w:eastAsia="Times New Roman" w:hAnsi="Calibri" w:cs="Calibri"/>
                <w:b/>
                <w:bCs/>
                <w:color w:val="000000"/>
                <w:lang w:eastAsia="nl-NL" w:bidi="ar-SA"/>
              </w:rPr>
              <w:t>:</w:t>
            </w:r>
          </w:p>
        </w:tc>
      </w:tr>
      <w:tr w:rsidR="004C2F85" w:rsidRPr="009F27BE" w14:paraId="4585FB7E" w14:textId="77777777" w:rsidTr="5394A8A1">
        <w:trPr>
          <w:trHeight w:val="615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517E53" w14:textId="423876EC" w:rsidR="004C2F85" w:rsidRPr="009F27BE" w:rsidRDefault="004C2F85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5394A8A1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nl-NL" w:bidi="ar-SA"/>
              </w:rPr>
              <w:t>Assignment</w:t>
            </w:r>
            <w:r>
              <w:br/>
            </w:r>
            <w:r w:rsidRPr="5394A8A1">
              <w:rPr>
                <w:rFonts w:ascii="Calibri" w:eastAsia="Times New Roman" w:hAnsi="Calibri" w:cs="Calibri"/>
                <w:color w:val="000000" w:themeColor="text1"/>
                <w:lang w:eastAsia="nl-NL" w:bidi="ar-SA"/>
              </w:rPr>
              <w:t xml:space="preserve">- </w:t>
            </w:r>
            <w:r w:rsidR="3FED51E9" w:rsidRPr="5394A8A1">
              <w:rPr>
                <w:rFonts w:ascii="Calibri" w:eastAsia="Times New Roman" w:hAnsi="Calibri" w:cs="Calibri"/>
                <w:color w:val="000000" w:themeColor="text1"/>
                <w:lang w:eastAsia="nl-NL" w:bidi="ar-SA"/>
              </w:rPr>
              <w:t xml:space="preserve">Operates </w:t>
            </w:r>
            <w:r w:rsidRPr="5394A8A1">
              <w:rPr>
                <w:rFonts w:ascii="Calibri" w:eastAsia="Times New Roman" w:hAnsi="Calibri" w:cs="Calibri"/>
                <w:color w:val="000000" w:themeColor="text1"/>
                <w:lang w:eastAsia="nl-NL" w:bidi="ar-SA"/>
              </w:rPr>
              <w:t>independently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BEAA2" w14:textId="77777777" w:rsidR="004C2F85" w:rsidRPr="009F27BE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4A9CD" w14:textId="77777777" w:rsidR="004C2F85" w:rsidRPr="009F27BE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584BE" w14:textId="77777777" w:rsidR="004C2F85" w:rsidRPr="009F27BE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F38FC" w14:textId="77777777" w:rsidR="004C2F85" w:rsidRPr="009F27BE" w:rsidRDefault="004C2F85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4C2F85" w:rsidRPr="00F062BF" w14:paraId="4CA2E6A4" w14:textId="77777777" w:rsidTr="5394A8A1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37150" w14:textId="275DC903" w:rsidR="004C2F85" w:rsidRPr="00F062BF" w:rsidRDefault="7FFB034C" w:rsidP="5394A8A1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val="en-US" w:eastAsia="nl-NL" w:bidi="ar-SA"/>
              </w:rPr>
            </w:pPr>
            <w:r w:rsidRPr="00F062BF">
              <w:rPr>
                <w:rFonts w:ascii="Calibri" w:eastAsia="Times New Roman" w:hAnsi="Calibri" w:cs="Calibri"/>
                <w:color w:val="000000" w:themeColor="text1"/>
                <w:lang w:val="en-US" w:eastAsia="nl-NL" w:bidi="ar-SA"/>
              </w:rPr>
              <w:t>- Works in alignment with the assigment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A318D" w14:textId="77777777" w:rsidR="004C2F85" w:rsidRPr="00F062BF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F062BF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12BE8" w14:textId="77777777" w:rsidR="004C2F85" w:rsidRPr="00F062BF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F062BF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70637" w14:textId="77777777" w:rsidR="004C2F85" w:rsidRPr="00F062BF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F062BF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24170" w14:textId="77777777" w:rsidR="004C2F85" w:rsidRPr="00F062BF" w:rsidRDefault="004C2F85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F062BF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</w:tr>
      <w:tr w:rsidR="004C2F85" w:rsidRPr="009F27BE" w14:paraId="4B9E62B0" w14:textId="77777777" w:rsidTr="5394A8A1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AFA49" w14:textId="77777777" w:rsidR="004C2F85" w:rsidRPr="009F27BE" w:rsidRDefault="004C2F85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 xml:space="preserve">- </w:t>
            </w:r>
            <w:r>
              <w:rPr>
                <w:rFonts w:ascii="Calibri" w:eastAsia="Times New Roman" w:hAnsi="Calibri" w:cs="Calibri"/>
                <w:color w:val="000000"/>
                <w:lang w:eastAsia="nl-NL" w:bidi="ar-SA"/>
              </w:rPr>
              <w:t>Shares progress often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484D5" w14:textId="77777777" w:rsidR="004C2F85" w:rsidRPr="009F27BE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F56C0" w14:textId="77777777" w:rsidR="004C2F85" w:rsidRPr="009F27BE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CC1FA" w14:textId="77777777" w:rsidR="004C2F85" w:rsidRPr="009F27BE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F996B" w14:textId="77777777" w:rsidR="004C2F85" w:rsidRPr="009F27BE" w:rsidRDefault="004C2F85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4C2F85" w:rsidRPr="007F34CC" w14:paraId="58E8C62C" w14:textId="77777777" w:rsidTr="5394A8A1">
        <w:trPr>
          <w:trHeight w:val="6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792CEA" w14:textId="61CD5CCB" w:rsidR="004C2F85" w:rsidRPr="007F34CC" w:rsidRDefault="004C2F85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7F34CC">
              <w:rPr>
                <w:rFonts w:ascii="Calibri" w:eastAsia="Times New Roman" w:hAnsi="Calibri" w:cs="Calibri"/>
                <w:b/>
                <w:bCs/>
                <w:color w:val="000000" w:themeColor="text1"/>
                <w:lang w:val="en-US" w:eastAsia="nl-NL" w:bidi="ar-SA"/>
              </w:rPr>
              <w:t xml:space="preserve">Company context </w:t>
            </w:r>
            <w:r w:rsidRPr="007F34CC">
              <w:rPr>
                <w:lang w:val="en-US"/>
              </w:rPr>
              <w:br/>
            </w:r>
            <w:r w:rsidRPr="007F34CC">
              <w:rPr>
                <w:rFonts w:ascii="Calibri" w:eastAsia="Times New Roman" w:hAnsi="Calibri" w:cs="Calibri"/>
                <w:color w:val="000000" w:themeColor="text1"/>
                <w:lang w:val="en-US" w:eastAsia="nl-NL" w:bidi="ar-SA"/>
              </w:rPr>
              <w:t xml:space="preserve">- </w:t>
            </w:r>
            <w:r w:rsidR="5451E4AA" w:rsidRPr="007F34CC">
              <w:rPr>
                <w:rFonts w:ascii="Calibri" w:eastAsia="Times New Roman" w:hAnsi="Calibri" w:cs="Calibri"/>
                <w:color w:val="000000" w:themeColor="text1"/>
                <w:lang w:val="en-US" w:eastAsia="nl-NL" w:bidi="ar-SA"/>
              </w:rPr>
              <w:t xml:space="preserve">Operates </w:t>
            </w:r>
            <w:r w:rsidR="434F8736" w:rsidRPr="007F34CC">
              <w:rPr>
                <w:rFonts w:ascii="Calibri" w:eastAsia="Times New Roman" w:hAnsi="Calibri" w:cs="Calibri"/>
                <w:color w:val="000000" w:themeColor="text1"/>
                <w:lang w:val="en-US" w:eastAsia="nl-NL" w:bidi="ar-SA"/>
              </w:rPr>
              <w:t>according to the assignment quickly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886A4" w14:textId="77777777" w:rsidR="004C2F85" w:rsidRPr="007F34CC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7F34CC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EB114" w14:textId="77777777" w:rsidR="004C2F85" w:rsidRPr="007F34CC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7F34CC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BF348" w14:textId="77777777" w:rsidR="004C2F85" w:rsidRPr="007F34CC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7F34CC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B29A5" w14:textId="77777777" w:rsidR="004C2F85" w:rsidRPr="007F34CC" w:rsidRDefault="004C2F85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7F34CC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</w:tr>
      <w:tr w:rsidR="004C2F85" w:rsidRPr="007F34CC" w14:paraId="1E675506" w14:textId="77777777" w:rsidTr="5394A8A1">
        <w:trPr>
          <w:trHeight w:val="6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1FECD5E" w14:textId="77777777" w:rsidR="004C2F85" w:rsidRPr="007F34CC" w:rsidRDefault="004C2F85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7F34CC">
              <w:rPr>
                <w:rFonts w:ascii="Calibri" w:eastAsia="Times New Roman" w:hAnsi="Calibri" w:cs="Calibri"/>
                <w:b/>
                <w:bCs/>
                <w:color w:val="000000"/>
                <w:lang w:val="en-US" w:eastAsia="nl-NL" w:bidi="ar-SA"/>
              </w:rPr>
              <w:t>Managing work</w:t>
            </w:r>
            <w:r w:rsidRPr="007F34CC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br/>
              <w:t>- Works on schedule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4F8A0" w14:textId="77777777" w:rsidR="004C2F85" w:rsidRPr="007F34CC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7F34CC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F60B5" w14:textId="77777777" w:rsidR="004C2F85" w:rsidRPr="007F34CC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7F34CC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8BA61" w14:textId="77777777" w:rsidR="004C2F85" w:rsidRPr="007F34CC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7F34CC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DB198" w14:textId="77777777" w:rsidR="004C2F85" w:rsidRPr="007F34CC" w:rsidRDefault="004C2F85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7F34CC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</w:tr>
      <w:tr w:rsidR="004C2F85" w:rsidRPr="009F27BE" w14:paraId="3B5FF8E6" w14:textId="77777777" w:rsidTr="5394A8A1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3B5817" w14:textId="77777777" w:rsidR="004C2F85" w:rsidRPr="009F27BE" w:rsidRDefault="004C2F85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 xml:space="preserve">- </w:t>
            </w:r>
            <w:r>
              <w:rPr>
                <w:rFonts w:ascii="Calibri" w:eastAsia="Times New Roman" w:hAnsi="Calibri" w:cs="Calibri"/>
                <w:color w:val="000000"/>
                <w:lang w:eastAsia="nl-NL" w:bidi="ar-SA"/>
              </w:rPr>
              <w:t>Is reliable with agreements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BCD6B" w14:textId="77777777" w:rsidR="004C2F85" w:rsidRPr="009F27BE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5EC03" w14:textId="77777777" w:rsidR="004C2F85" w:rsidRPr="009F27BE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1300F" w14:textId="77777777" w:rsidR="004C2F85" w:rsidRPr="009F27BE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0889A" w14:textId="77777777" w:rsidR="004C2F85" w:rsidRPr="009F27BE" w:rsidRDefault="004C2F85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4C2F85" w:rsidRPr="00784492" w14:paraId="72061CD4" w14:textId="77777777" w:rsidTr="5394A8A1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19DE2" w14:textId="664A70FD" w:rsidR="004C2F85" w:rsidRPr="00784492" w:rsidRDefault="004C2F85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784492">
              <w:rPr>
                <w:rFonts w:ascii="Calibri" w:eastAsia="Times New Roman" w:hAnsi="Calibri" w:cs="Calibri"/>
                <w:color w:val="000000" w:themeColor="text1"/>
                <w:lang w:val="en-US" w:eastAsia="nl-NL" w:bidi="ar-SA"/>
              </w:rPr>
              <w:t xml:space="preserve">- </w:t>
            </w:r>
            <w:r w:rsidR="2B88BF28" w:rsidRPr="00784492">
              <w:rPr>
                <w:rFonts w:ascii="Calibri" w:eastAsia="Times New Roman" w:hAnsi="Calibri" w:cs="Calibri"/>
                <w:color w:val="000000" w:themeColor="text1"/>
                <w:lang w:val="en-US" w:eastAsia="nl-NL" w:bidi="ar-SA"/>
              </w:rPr>
              <w:t>Transfers work after finishing the</w:t>
            </w:r>
            <w:r w:rsidR="00784492">
              <w:rPr>
                <w:rFonts w:ascii="Calibri" w:eastAsia="Times New Roman" w:hAnsi="Calibri" w:cs="Calibri"/>
                <w:color w:val="000000" w:themeColor="text1"/>
                <w:lang w:val="en-US" w:eastAsia="nl-NL" w:bidi="ar-SA"/>
              </w:rPr>
              <w:t>ir</w:t>
            </w:r>
            <w:r w:rsidR="2B88BF28" w:rsidRPr="00784492">
              <w:rPr>
                <w:rFonts w:ascii="Calibri" w:eastAsia="Times New Roman" w:hAnsi="Calibri" w:cs="Calibri"/>
                <w:color w:val="000000" w:themeColor="text1"/>
                <w:lang w:val="en-US" w:eastAsia="nl-NL" w:bidi="ar-SA"/>
              </w:rPr>
              <w:t xml:space="preserve"> own subtasks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15302" w14:textId="77777777" w:rsidR="004C2F85" w:rsidRPr="00784492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784492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3EF77" w14:textId="77777777" w:rsidR="004C2F85" w:rsidRPr="00784492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784492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473E8" w14:textId="77777777" w:rsidR="004C2F85" w:rsidRPr="00784492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784492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D69FC" w14:textId="77777777" w:rsidR="004C2F85" w:rsidRPr="00784492" w:rsidRDefault="004C2F85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784492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</w:tr>
      <w:tr w:rsidR="004C2F85" w:rsidRPr="009F27BE" w14:paraId="5B133BFA" w14:textId="77777777" w:rsidTr="5394A8A1">
        <w:trPr>
          <w:trHeight w:val="6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0AB84F" w14:textId="346F18CC" w:rsidR="004C2F85" w:rsidRPr="009F27BE" w:rsidRDefault="004C2F85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5394A8A1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nl-NL" w:bidi="ar-SA"/>
              </w:rPr>
              <w:t>Research</w:t>
            </w:r>
            <w:r>
              <w:br/>
            </w:r>
            <w:r w:rsidRPr="5394A8A1">
              <w:rPr>
                <w:rFonts w:ascii="Calibri" w:eastAsia="Times New Roman" w:hAnsi="Calibri" w:cs="Calibri"/>
                <w:color w:val="000000" w:themeColor="text1"/>
                <w:lang w:eastAsia="nl-NL" w:bidi="ar-SA"/>
              </w:rPr>
              <w:t xml:space="preserve">- </w:t>
            </w:r>
            <w:r w:rsidR="55C91198" w:rsidRPr="5394A8A1">
              <w:rPr>
                <w:rFonts w:ascii="Calibri" w:eastAsia="Times New Roman" w:hAnsi="Calibri" w:cs="Calibri"/>
                <w:color w:val="000000" w:themeColor="text1"/>
                <w:lang w:eastAsia="nl-NL" w:bidi="ar-SA"/>
              </w:rPr>
              <w:t>Does research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02A59" w14:textId="77777777" w:rsidR="004C2F85" w:rsidRPr="009F27BE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BAF0D" w14:textId="77777777" w:rsidR="004C2F85" w:rsidRPr="009F27BE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717C8" w14:textId="77777777" w:rsidR="004C2F85" w:rsidRPr="009F27BE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A23A7" w14:textId="77777777" w:rsidR="004C2F85" w:rsidRPr="009F27BE" w:rsidRDefault="004C2F85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4C2F85" w:rsidRPr="009F27BE" w14:paraId="142D887B" w14:textId="77777777" w:rsidTr="5394A8A1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F1A71" w14:textId="77777777" w:rsidR="004C2F85" w:rsidRPr="009F27BE" w:rsidRDefault="004C2F85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 xml:space="preserve">- </w:t>
            </w:r>
            <w:r>
              <w:rPr>
                <w:rFonts w:ascii="Calibri" w:eastAsia="Times New Roman" w:hAnsi="Calibri" w:cs="Calibri"/>
                <w:color w:val="000000"/>
                <w:lang w:eastAsia="nl-NL" w:bidi="ar-SA"/>
              </w:rPr>
              <w:t>Analyses data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36B0D" w14:textId="77777777" w:rsidR="004C2F85" w:rsidRPr="009F27BE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A3EC8" w14:textId="77777777" w:rsidR="004C2F85" w:rsidRPr="009F27BE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C278E" w14:textId="77777777" w:rsidR="004C2F85" w:rsidRPr="009F27BE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0C8A6" w14:textId="77777777" w:rsidR="004C2F85" w:rsidRPr="009F27BE" w:rsidRDefault="004C2F85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4C2F85" w:rsidRPr="009F27BE" w14:paraId="25BBADD9" w14:textId="77777777" w:rsidTr="5394A8A1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75CB8" w14:textId="77777777" w:rsidR="004C2F85" w:rsidRPr="009F27BE" w:rsidRDefault="004C2F85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 xml:space="preserve">- </w:t>
            </w:r>
            <w:r>
              <w:rPr>
                <w:rFonts w:ascii="Calibri" w:eastAsia="Times New Roman" w:hAnsi="Calibri" w:cs="Calibri"/>
                <w:color w:val="000000"/>
                <w:lang w:eastAsia="nl-NL" w:bidi="ar-SA"/>
              </w:rPr>
              <w:t>Shares conclusions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DD213" w14:textId="77777777" w:rsidR="004C2F85" w:rsidRPr="009F27BE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A3204" w14:textId="77777777" w:rsidR="004C2F85" w:rsidRPr="009F27BE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1D07C" w14:textId="77777777" w:rsidR="004C2F85" w:rsidRPr="009F27BE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D8D14" w14:textId="77777777" w:rsidR="004C2F85" w:rsidRPr="009F27BE" w:rsidRDefault="004C2F85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4C2F85" w:rsidRPr="00F062BF" w14:paraId="06EC87BF" w14:textId="77777777" w:rsidTr="5394A8A1">
        <w:trPr>
          <w:trHeight w:val="6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56B8AB" w14:textId="77777777" w:rsidR="004C2F85" w:rsidRPr="00F062BF" w:rsidRDefault="004C2F85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F062BF">
              <w:rPr>
                <w:rFonts w:ascii="Calibri" w:eastAsia="Times New Roman" w:hAnsi="Calibri" w:cs="Calibri"/>
                <w:b/>
                <w:bCs/>
                <w:color w:val="000000"/>
                <w:lang w:val="en-US" w:eastAsia="nl-NL" w:bidi="ar-SA"/>
              </w:rPr>
              <w:t>Personal leadership</w:t>
            </w:r>
            <w:r w:rsidRPr="00F062BF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 xml:space="preserve"> </w:t>
            </w:r>
            <w:r w:rsidRPr="00F062BF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br/>
              <w:t>- Comes up with own ideas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86566" w14:textId="77777777" w:rsidR="004C2F85" w:rsidRPr="00F062BF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F062BF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1E545" w14:textId="77777777" w:rsidR="004C2F85" w:rsidRPr="00F062BF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F062BF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1135A" w14:textId="77777777" w:rsidR="004C2F85" w:rsidRPr="00F062BF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F062BF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6E82D" w14:textId="77777777" w:rsidR="004C2F85" w:rsidRPr="00F062BF" w:rsidRDefault="004C2F85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F062BF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</w:tr>
      <w:tr w:rsidR="004C2F85" w:rsidRPr="009F27BE" w14:paraId="7D4A5D45" w14:textId="77777777" w:rsidTr="5394A8A1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DFA4D" w14:textId="77777777" w:rsidR="004C2F85" w:rsidRPr="009F27BE" w:rsidRDefault="004C2F85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 xml:space="preserve">- </w:t>
            </w:r>
            <w:r>
              <w:rPr>
                <w:rFonts w:ascii="Calibri" w:eastAsia="Times New Roman" w:hAnsi="Calibri" w:cs="Calibri"/>
                <w:color w:val="000000"/>
                <w:lang w:eastAsia="nl-NL" w:bidi="ar-SA"/>
              </w:rPr>
              <w:t>Shows initiative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A28FF" w14:textId="77777777" w:rsidR="004C2F85" w:rsidRPr="009F27BE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73AC1" w14:textId="77777777" w:rsidR="004C2F85" w:rsidRPr="009F27BE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BD880" w14:textId="77777777" w:rsidR="004C2F85" w:rsidRPr="009F27BE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1E1DE" w14:textId="77777777" w:rsidR="004C2F85" w:rsidRPr="009F27BE" w:rsidRDefault="004C2F85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4C2F85" w:rsidRPr="009F27BE" w14:paraId="736017AF" w14:textId="77777777" w:rsidTr="5394A8A1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9FA3C" w14:textId="77777777" w:rsidR="004C2F85" w:rsidRPr="009F27BE" w:rsidRDefault="004C2F85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 xml:space="preserve">- </w:t>
            </w:r>
            <w:r>
              <w:rPr>
                <w:rFonts w:ascii="Calibri" w:eastAsia="Times New Roman" w:hAnsi="Calibri" w:cs="Calibri"/>
                <w:color w:val="000000"/>
                <w:lang w:eastAsia="nl-NL" w:bidi="ar-SA"/>
              </w:rPr>
              <w:t xml:space="preserve">Asks for </w:t>
            </w: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feedback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3F40D" w14:textId="77777777" w:rsidR="004C2F85" w:rsidRPr="009F27BE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CCC41" w14:textId="77777777" w:rsidR="004C2F85" w:rsidRPr="009F27BE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C34AB" w14:textId="77777777" w:rsidR="004C2F85" w:rsidRPr="009F27BE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4ECA7" w14:textId="77777777" w:rsidR="004C2F85" w:rsidRPr="009F27BE" w:rsidRDefault="004C2F85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4C2F85" w:rsidRPr="009F27BE" w14:paraId="376F3FAF" w14:textId="77777777" w:rsidTr="5394A8A1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D7F6F" w14:textId="55F6F596" w:rsidR="004C2F85" w:rsidRPr="009F27BE" w:rsidRDefault="004C2F85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5394A8A1">
              <w:rPr>
                <w:rFonts w:ascii="Calibri" w:eastAsia="Times New Roman" w:hAnsi="Calibri" w:cs="Calibri"/>
                <w:color w:val="000000" w:themeColor="text1"/>
                <w:lang w:eastAsia="nl-NL" w:bidi="ar-SA"/>
              </w:rPr>
              <w:t xml:space="preserve">- </w:t>
            </w:r>
            <w:r w:rsidR="1C898EE5" w:rsidRPr="5394A8A1">
              <w:rPr>
                <w:rFonts w:ascii="Calibri" w:eastAsia="Times New Roman" w:hAnsi="Calibri" w:cs="Calibri"/>
                <w:color w:val="000000" w:themeColor="text1"/>
                <w:lang w:eastAsia="nl-NL" w:bidi="ar-SA"/>
              </w:rPr>
              <w:t xml:space="preserve">Incorporates </w:t>
            </w:r>
            <w:r w:rsidRPr="5394A8A1">
              <w:rPr>
                <w:rFonts w:ascii="Calibri" w:eastAsia="Times New Roman" w:hAnsi="Calibri" w:cs="Calibri"/>
                <w:color w:val="000000" w:themeColor="text1"/>
                <w:lang w:eastAsia="nl-NL" w:bidi="ar-SA"/>
              </w:rPr>
              <w:t>feedback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D6B25" w14:textId="77777777" w:rsidR="004C2F85" w:rsidRPr="009F27BE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427E6" w14:textId="77777777" w:rsidR="004C2F85" w:rsidRPr="009F27BE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C1BCE" w14:textId="77777777" w:rsidR="004C2F85" w:rsidRPr="009F27BE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36F4A" w14:textId="77777777" w:rsidR="004C2F85" w:rsidRPr="009F27BE" w:rsidRDefault="004C2F85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4C2F85" w:rsidRPr="009F27BE" w14:paraId="57CBD1FF" w14:textId="77777777" w:rsidTr="5394A8A1">
        <w:trPr>
          <w:trHeight w:val="6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58D56F" w14:textId="42CFCB02" w:rsidR="004C2F85" w:rsidRPr="009F27BE" w:rsidRDefault="004C2F85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5394A8A1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nl-NL" w:bidi="ar-SA"/>
              </w:rPr>
              <w:t>Interacting</w:t>
            </w:r>
            <w:r>
              <w:br/>
            </w:r>
            <w:r w:rsidRPr="5394A8A1">
              <w:rPr>
                <w:rFonts w:ascii="Calibri" w:eastAsia="Times New Roman" w:hAnsi="Calibri" w:cs="Calibri"/>
                <w:color w:val="000000" w:themeColor="text1"/>
                <w:lang w:eastAsia="nl-NL" w:bidi="ar-SA"/>
              </w:rPr>
              <w:t>- Collaborat</w:t>
            </w:r>
            <w:r w:rsidR="0FDDEC12" w:rsidRPr="5394A8A1">
              <w:rPr>
                <w:rFonts w:ascii="Calibri" w:eastAsia="Times New Roman" w:hAnsi="Calibri" w:cs="Calibri"/>
                <w:color w:val="000000" w:themeColor="text1"/>
                <w:lang w:eastAsia="nl-NL" w:bidi="ar-SA"/>
              </w:rPr>
              <w:t>ion</w:t>
            </w:r>
            <w:r w:rsidRPr="5394A8A1">
              <w:rPr>
                <w:rFonts w:ascii="Calibri" w:eastAsia="Times New Roman" w:hAnsi="Calibri" w:cs="Calibri"/>
                <w:color w:val="000000" w:themeColor="text1"/>
                <w:lang w:eastAsia="nl-NL" w:bidi="ar-SA"/>
              </w:rPr>
              <w:t xml:space="preserve"> with colleagues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17827" w14:textId="77777777" w:rsidR="004C2F85" w:rsidRPr="009F27BE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6C630" w14:textId="77777777" w:rsidR="004C2F85" w:rsidRPr="009F27BE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0F020" w14:textId="77777777" w:rsidR="004C2F85" w:rsidRPr="009F27BE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C8A50" w14:textId="77777777" w:rsidR="004C2F85" w:rsidRPr="009F27BE" w:rsidRDefault="004C2F85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4C2F85" w:rsidRPr="009F27BE" w14:paraId="4BC81BDC" w14:textId="77777777" w:rsidTr="5394A8A1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8C14A" w14:textId="77777777" w:rsidR="004C2F85" w:rsidRPr="009F27BE" w:rsidRDefault="004C2F85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 xml:space="preserve">- </w:t>
            </w:r>
            <w:r>
              <w:rPr>
                <w:rFonts w:ascii="Calibri" w:eastAsia="Times New Roman" w:hAnsi="Calibri" w:cs="Calibri"/>
                <w:color w:val="000000"/>
                <w:lang w:eastAsia="nl-NL" w:bidi="ar-SA"/>
              </w:rPr>
              <w:t>Involves stakeholders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EED34" w14:textId="77777777" w:rsidR="004C2F85" w:rsidRPr="009F27BE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19EF9" w14:textId="77777777" w:rsidR="004C2F85" w:rsidRPr="009F27BE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55984" w14:textId="77777777" w:rsidR="004C2F85" w:rsidRPr="009F27BE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2FCB8" w14:textId="77777777" w:rsidR="004C2F85" w:rsidRPr="009F27BE" w:rsidRDefault="004C2F85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4C2F85" w:rsidRPr="009F27BE" w14:paraId="50ABC459" w14:textId="77777777" w:rsidTr="5394A8A1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D95C7" w14:textId="77777777" w:rsidR="004C2F85" w:rsidRPr="009F27BE" w:rsidRDefault="004C2F85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>
              <w:rPr>
                <w:rFonts w:ascii="Calibri" w:eastAsia="Times New Roman" w:hAnsi="Calibri" w:cs="Calibri"/>
                <w:color w:val="000000"/>
                <w:lang w:eastAsia="nl-NL" w:bidi="ar-SA"/>
              </w:rPr>
              <w:t>- Communicates effectively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4B78A" w14:textId="77777777" w:rsidR="004C2F85" w:rsidRPr="009F27BE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0803B" w14:textId="77777777" w:rsidR="004C2F85" w:rsidRPr="009F27BE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D6AFE" w14:textId="77777777" w:rsidR="004C2F85" w:rsidRPr="009F27BE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C30D4" w14:textId="77777777" w:rsidR="004C2F85" w:rsidRPr="009F27BE" w:rsidRDefault="004C2F85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nl-NL" w:bidi="ar-SA"/>
              </w:rPr>
            </w:pPr>
            <w:r w:rsidRPr="009F27BE">
              <w:rPr>
                <w:rFonts w:ascii="Calibri" w:eastAsia="Times New Roman" w:hAnsi="Calibri" w:cs="Calibri"/>
                <w:color w:val="000000"/>
                <w:lang w:eastAsia="nl-NL" w:bidi="ar-SA"/>
              </w:rPr>
              <w:t> </w:t>
            </w:r>
          </w:p>
        </w:tc>
      </w:tr>
      <w:tr w:rsidR="004C2F85" w:rsidRPr="00F062BF" w14:paraId="5344C4E7" w14:textId="77777777" w:rsidTr="5394A8A1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FD8BB" w14:textId="77777777" w:rsidR="004C2F85" w:rsidRPr="00F062BF" w:rsidRDefault="004C2F85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F062BF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- Shares progress on internship report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05206" w14:textId="77777777" w:rsidR="004C2F85" w:rsidRPr="00F062BF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F062BF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05B5D" w14:textId="77777777" w:rsidR="004C2F85" w:rsidRPr="00F062BF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F062BF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3EB6E" w14:textId="77777777" w:rsidR="004C2F85" w:rsidRPr="00F062BF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F062BF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AE146" w14:textId="77777777" w:rsidR="004C2F85" w:rsidRPr="00F062BF" w:rsidRDefault="004C2F85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F062BF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</w:tr>
      <w:tr w:rsidR="004C2F85" w:rsidRPr="00F062BF" w14:paraId="3F8BE474" w14:textId="77777777" w:rsidTr="5394A8A1">
        <w:trPr>
          <w:trHeight w:val="300"/>
        </w:trPr>
        <w:tc>
          <w:tcPr>
            <w:tcW w:w="3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16EBF" w14:textId="77777777" w:rsidR="004C2F85" w:rsidRPr="00F062BF" w:rsidRDefault="004C2F85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F062BF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- Creates a professional internship report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05E09" w14:textId="77777777" w:rsidR="004C2F85" w:rsidRPr="00F062BF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F062BF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368CB" w14:textId="77777777" w:rsidR="004C2F85" w:rsidRPr="00F062BF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F062BF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978CC" w14:textId="77777777" w:rsidR="004C2F85" w:rsidRPr="00F062BF" w:rsidRDefault="004C2F85" w:rsidP="00FE7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F062BF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  <w:tc>
          <w:tcPr>
            <w:tcW w:w="3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B179D" w14:textId="77777777" w:rsidR="004C2F85" w:rsidRPr="00F062BF" w:rsidRDefault="004C2F85" w:rsidP="00FE7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</w:pPr>
            <w:r w:rsidRPr="00F062BF">
              <w:rPr>
                <w:rFonts w:ascii="Calibri" w:eastAsia="Times New Roman" w:hAnsi="Calibri" w:cs="Calibri"/>
                <w:color w:val="000000"/>
                <w:lang w:val="en-US" w:eastAsia="nl-NL" w:bidi="ar-SA"/>
              </w:rPr>
              <w:t> </w:t>
            </w:r>
          </w:p>
        </w:tc>
      </w:tr>
    </w:tbl>
    <w:p w14:paraId="0A37501D" w14:textId="77777777" w:rsidR="004C2F85" w:rsidRPr="00F062BF" w:rsidRDefault="004C2F85" w:rsidP="004C2F85">
      <w:pPr>
        <w:rPr>
          <w:rFonts w:cstheme="minorHAnsi"/>
          <w:i/>
          <w:lang w:val="en-US"/>
        </w:rPr>
      </w:pPr>
    </w:p>
    <w:p w14:paraId="535D40A7" w14:textId="77777777" w:rsidR="004C2F85" w:rsidRPr="00F062BF" w:rsidRDefault="004C2F85" w:rsidP="004C2F85">
      <w:pPr>
        <w:pStyle w:val="Geenafstand"/>
        <w:rPr>
          <w:b/>
          <w:lang w:val="en-US"/>
        </w:rPr>
      </w:pPr>
      <w:r w:rsidRPr="00F062BF">
        <w:rPr>
          <w:b/>
          <w:lang w:val="en-US"/>
        </w:rPr>
        <w:t>What does the intern do well?</w:t>
      </w:r>
    </w:p>
    <w:p w14:paraId="5DAB6C7B" w14:textId="77777777" w:rsidR="004C2F85" w:rsidRPr="00F062BF" w:rsidRDefault="004C2F85" w:rsidP="004C2F85">
      <w:pPr>
        <w:pStyle w:val="Geenafstand"/>
        <w:rPr>
          <w:lang w:val="en-US"/>
        </w:rPr>
      </w:pPr>
    </w:p>
    <w:p w14:paraId="02EB378F" w14:textId="77777777" w:rsidR="004C2F85" w:rsidRPr="00F062BF" w:rsidRDefault="004C2F85" w:rsidP="004C2F85">
      <w:pPr>
        <w:pStyle w:val="Geenafstand"/>
        <w:rPr>
          <w:lang w:val="en-US"/>
        </w:rPr>
      </w:pPr>
    </w:p>
    <w:p w14:paraId="3102E377" w14:textId="77777777" w:rsidR="004C2F85" w:rsidRPr="00F062BF" w:rsidRDefault="004C2F85" w:rsidP="004C2F85">
      <w:pPr>
        <w:pStyle w:val="Geenafstand"/>
        <w:rPr>
          <w:b/>
          <w:lang w:val="en-US"/>
        </w:rPr>
      </w:pPr>
      <w:r w:rsidRPr="00F062BF">
        <w:rPr>
          <w:b/>
          <w:lang w:val="en-US"/>
        </w:rPr>
        <w:t>What are main areas of improvement?</w:t>
      </w:r>
    </w:p>
    <w:p w14:paraId="6A05A809" w14:textId="77777777" w:rsidR="004C2F85" w:rsidRPr="00F062BF" w:rsidRDefault="004C2F85" w:rsidP="004C2F85">
      <w:pPr>
        <w:pStyle w:val="Geenafstand"/>
        <w:rPr>
          <w:lang w:val="en-US"/>
        </w:rPr>
      </w:pPr>
    </w:p>
    <w:p w14:paraId="5A39BBE3" w14:textId="77777777" w:rsidR="004C2F85" w:rsidRPr="00F062BF" w:rsidRDefault="004C2F85" w:rsidP="004C2F85">
      <w:pPr>
        <w:pStyle w:val="Geenafstand"/>
        <w:rPr>
          <w:lang w:val="en-US"/>
        </w:rPr>
      </w:pPr>
    </w:p>
    <w:p w14:paraId="4CEADBA2" w14:textId="77777777" w:rsidR="004C2F85" w:rsidRPr="00F062BF" w:rsidRDefault="004C2F85" w:rsidP="004C2F85">
      <w:pPr>
        <w:pStyle w:val="Geenafstand"/>
        <w:rPr>
          <w:b/>
          <w:i/>
          <w:lang w:val="en-US"/>
        </w:rPr>
      </w:pPr>
      <w:r w:rsidRPr="00F062BF">
        <w:rPr>
          <w:b/>
          <w:lang w:val="en-US"/>
        </w:rPr>
        <w:t>Is the assignment progress as expected?</w:t>
      </w:r>
    </w:p>
    <w:p w14:paraId="41C8F396" w14:textId="77777777" w:rsidR="004C2F85" w:rsidRPr="00F062BF" w:rsidRDefault="004C2F85" w:rsidP="004C2F85">
      <w:pPr>
        <w:pStyle w:val="Geenafstand"/>
        <w:rPr>
          <w:szCs w:val="22"/>
          <w:lang w:val="en-US"/>
        </w:rPr>
      </w:pPr>
    </w:p>
    <w:p w14:paraId="72A3D3EC" w14:textId="77777777" w:rsidR="004C2F85" w:rsidRPr="00F062BF" w:rsidRDefault="004C2F85" w:rsidP="004C2F85">
      <w:pPr>
        <w:pStyle w:val="Geenafstand"/>
        <w:rPr>
          <w:szCs w:val="22"/>
          <w:lang w:val="en-US"/>
        </w:rPr>
      </w:pPr>
    </w:p>
    <w:p w14:paraId="0D0B940D" w14:textId="77777777" w:rsidR="004C2F85" w:rsidRPr="00F062BF" w:rsidRDefault="004C2F85" w:rsidP="004C2F85">
      <w:pPr>
        <w:pStyle w:val="Geenafstand"/>
        <w:rPr>
          <w:szCs w:val="22"/>
          <w:lang w:val="en-US"/>
        </w:rPr>
      </w:pPr>
    </w:p>
    <w:p w14:paraId="0E27B00A" w14:textId="77777777" w:rsidR="004C2F85" w:rsidRPr="00F062BF" w:rsidRDefault="004C2F85" w:rsidP="004C2F85">
      <w:pPr>
        <w:pStyle w:val="Standard"/>
        <w:rPr>
          <w:rFonts w:asciiTheme="minorHAnsi" w:hAnsiTheme="minorHAnsi" w:cstheme="minorHAnsi"/>
          <w:sz w:val="22"/>
          <w:szCs w:val="22"/>
          <w:lang w:val="en-US"/>
        </w:rPr>
      </w:pPr>
    </w:p>
    <w:p w14:paraId="185448FD" w14:textId="77777777" w:rsidR="004C2F85" w:rsidRPr="00F062BF" w:rsidRDefault="004C2F85" w:rsidP="004C2F85">
      <w:pPr>
        <w:pStyle w:val="Standard"/>
        <w:rPr>
          <w:rFonts w:asciiTheme="minorHAnsi" w:hAnsiTheme="minorHAnsi" w:cstheme="minorHAnsi"/>
          <w:sz w:val="22"/>
          <w:szCs w:val="22"/>
          <w:lang w:val="en-US"/>
        </w:rPr>
      </w:pPr>
      <w:r w:rsidRPr="00F062BF">
        <w:rPr>
          <w:rFonts w:asciiTheme="minorHAnsi" w:hAnsiTheme="minorHAnsi" w:cstheme="minorHAnsi"/>
          <w:sz w:val="22"/>
          <w:szCs w:val="22"/>
          <w:lang w:val="en-US"/>
        </w:rPr>
        <w:t>Signature Company supervisor</w:t>
      </w:r>
      <w:r w:rsidRPr="00F062BF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F062BF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F062BF">
        <w:rPr>
          <w:rFonts w:asciiTheme="minorHAnsi" w:hAnsiTheme="minorHAnsi" w:cstheme="minorHAnsi"/>
          <w:sz w:val="22"/>
          <w:szCs w:val="22"/>
          <w:lang w:val="en-US"/>
        </w:rPr>
        <w:tab/>
        <w:t>Signature Student</w:t>
      </w:r>
    </w:p>
    <w:p w14:paraId="60061E4C" w14:textId="77777777" w:rsidR="004C2F85" w:rsidRPr="00F062BF" w:rsidRDefault="004C2F85" w:rsidP="004C2F85">
      <w:pPr>
        <w:rPr>
          <w:rFonts w:cstheme="minorHAnsi"/>
          <w:lang w:val="en-US"/>
        </w:rPr>
      </w:pPr>
    </w:p>
    <w:p w14:paraId="44EAFD9C" w14:textId="77777777" w:rsidR="004C2F85" w:rsidRPr="00F062BF" w:rsidRDefault="004C2F85" w:rsidP="004C2F85">
      <w:pPr>
        <w:rPr>
          <w:rFonts w:cstheme="minorHAnsi"/>
          <w:lang w:val="en-US"/>
        </w:rPr>
      </w:pPr>
    </w:p>
    <w:p w14:paraId="4B94D5A5" w14:textId="77777777" w:rsidR="004C2F85" w:rsidRPr="00F062BF" w:rsidRDefault="004C2F85" w:rsidP="004C2F85">
      <w:pPr>
        <w:rPr>
          <w:rFonts w:cstheme="minorHAnsi"/>
          <w:lang w:val="en-US"/>
        </w:rPr>
      </w:pPr>
    </w:p>
    <w:p w14:paraId="5911AC6C" w14:textId="77777777" w:rsidR="004C2F85" w:rsidRPr="00F062BF" w:rsidRDefault="004C2F85" w:rsidP="004C2F85">
      <w:pPr>
        <w:rPr>
          <w:rFonts w:cstheme="minorHAnsi"/>
          <w:lang w:val="en-US"/>
        </w:rPr>
      </w:pPr>
      <w:r w:rsidRPr="00F062BF">
        <w:rPr>
          <w:rFonts w:cstheme="minorHAnsi"/>
          <w:lang w:val="en-US"/>
        </w:rPr>
        <w:t>__________________________</w:t>
      </w:r>
      <w:r w:rsidRPr="00F062BF">
        <w:rPr>
          <w:rFonts w:cstheme="minorHAnsi"/>
          <w:lang w:val="en-US"/>
        </w:rPr>
        <w:tab/>
      </w:r>
      <w:r w:rsidRPr="00F062BF">
        <w:rPr>
          <w:rFonts w:cstheme="minorHAnsi"/>
          <w:lang w:val="en-US"/>
        </w:rPr>
        <w:tab/>
        <w:t>_____________________________</w:t>
      </w:r>
    </w:p>
    <w:p w14:paraId="3DEEC669" w14:textId="77777777" w:rsidR="00F4110A" w:rsidRPr="00F062BF" w:rsidRDefault="00F4110A">
      <w:pPr>
        <w:rPr>
          <w:rFonts w:cstheme="minorHAnsi"/>
          <w:lang w:val="en-US"/>
        </w:rPr>
      </w:pPr>
    </w:p>
    <w:sectPr w:rsidR="00F4110A" w:rsidRPr="00F062BF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6B9AB" w14:textId="77777777" w:rsidR="001C1578" w:rsidRDefault="001C1578" w:rsidP="004F7F4F">
      <w:pPr>
        <w:spacing w:after="0" w:line="240" w:lineRule="auto"/>
      </w:pPr>
      <w:r>
        <w:separator/>
      </w:r>
    </w:p>
  </w:endnote>
  <w:endnote w:type="continuationSeparator" w:id="0">
    <w:p w14:paraId="45FB0818" w14:textId="77777777" w:rsidR="001C1578" w:rsidRDefault="001C1578" w:rsidP="004F7F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Arial"/>
    <w:charset w:val="00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28BFD" w14:textId="76A92265" w:rsidR="00996451" w:rsidRDefault="00996451" w:rsidP="00996451">
    <w:pPr>
      <w:pStyle w:val="Voettekst"/>
      <w:pBdr>
        <w:top w:val="single" w:sz="18" w:space="1" w:color="009999"/>
      </w:pBdr>
    </w:pPr>
    <w:r>
      <w:tab/>
      <w:t>IWLS</w:t>
    </w:r>
    <w:r w:rsidR="007E4A35">
      <w:t>T</w:t>
    </w:r>
    <w:r>
      <w:t xml:space="preserve"> / </w:t>
    </w:r>
    <w:r>
      <w:fldChar w:fldCharType="begin"/>
    </w:r>
    <w:r>
      <w:rPr>
        <w:rFonts w:cs="Arial Unicode MS"/>
      </w:rPr>
      <w:instrText xml:space="preserve"> FILENAME \* MERGEFORMAT </w:instrText>
    </w:r>
    <w:r>
      <w:fldChar w:fldCharType="separate"/>
    </w:r>
    <w:r w:rsidR="00EB3835">
      <w:rPr>
        <w:rFonts w:cs="Arial Unicode MS"/>
        <w:noProof/>
      </w:rPr>
      <w:t>Bijlage E - Eindevaluatie - EN.docx</w:t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F31CB" w14:textId="77777777" w:rsidR="001C1578" w:rsidRDefault="001C1578" w:rsidP="004F7F4F">
      <w:pPr>
        <w:spacing w:after="0" w:line="240" w:lineRule="auto"/>
      </w:pPr>
      <w:r>
        <w:separator/>
      </w:r>
    </w:p>
  </w:footnote>
  <w:footnote w:type="continuationSeparator" w:id="0">
    <w:p w14:paraId="53128261" w14:textId="77777777" w:rsidR="001C1578" w:rsidRDefault="001C1578" w:rsidP="004F7F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F38D1"/>
    <w:multiLevelType w:val="multilevel"/>
    <w:tmpl w:val="ED021F60"/>
    <w:styleLink w:val="WWNum17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1" w15:restartNumberingAfterBreak="0">
    <w:nsid w:val="290308D8"/>
    <w:multiLevelType w:val="multilevel"/>
    <w:tmpl w:val="10B8AB00"/>
    <w:styleLink w:val="WWNum15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2" w15:restartNumberingAfterBreak="0">
    <w:nsid w:val="432109E6"/>
    <w:multiLevelType w:val="multilevel"/>
    <w:tmpl w:val="D9C2927C"/>
    <w:styleLink w:val="WWNum11"/>
    <w:lvl w:ilvl="0">
      <w:start w:val="1"/>
      <w:numFmt w:val="upperLetter"/>
      <w:lvlText w:val="Bijlage %1"/>
      <w:lvlJc w:val="left"/>
      <w:rPr>
        <w:b/>
      </w:rPr>
    </w:lvl>
    <w:lvl w:ilvl="1">
      <w:start w:val="1"/>
      <w:numFmt w:val="decimal"/>
      <w:lvlText w:val="Sectie %1.%2"/>
      <w:lvlJc w:val="left"/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upperLetter"/>
      <w:lvlText w:val="%9Bijlage "/>
      <w:lvlJc w:val="right"/>
      <w:pPr>
        <w:ind w:left="1584" w:hanging="144"/>
      </w:pPr>
    </w:lvl>
  </w:abstractNum>
  <w:abstractNum w:abstractNumId="3" w15:restartNumberingAfterBreak="0">
    <w:nsid w:val="5AE307B7"/>
    <w:multiLevelType w:val="multilevel"/>
    <w:tmpl w:val="2B747364"/>
    <w:styleLink w:val="WWNum16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4" w15:restartNumberingAfterBreak="0">
    <w:nsid w:val="747574FF"/>
    <w:multiLevelType w:val="multilevel"/>
    <w:tmpl w:val="52A4F660"/>
    <w:styleLink w:val="WWNum14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5" w15:restartNumberingAfterBreak="0">
    <w:nsid w:val="7CB748E6"/>
    <w:multiLevelType w:val="multilevel"/>
    <w:tmpl w:val="E52A1F66"/>
    <w:styleLink w:val="WWNum18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num w:numId="1" w16cid:durableId="632566629">
    <w:abstractNumId w:val="2"/>
  </w:num>
  <w:num w:numId="2" w16cid:durableId="343366674">
    <w:abstractNumId w:val="4"/>
  </w:num>
  <w:num w:numId="3" w16cid:durableId="638655303">
    <w:abstractNumId w:val="1"/>
  </w:num>
  <w:num w:numId="4" w16cid:durableId="1136996277">
    <w:abstractNumId w:val="3"/>
  </w:num>
  <w:num w:numId="5" w16cid:durableId="339312628">
    <w:abstractNumId w:val="0"/>
  </w:num>
  <w:num w:numId="6" w16cid:durableId="10570501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4B87"/>
    <w:rsid w:val="000175E6"/>
    <w:rsid w:val="000A7700"/>
    <w:rsid w:val="00106642"/>
    <w:rsid w:val="00156827"/>
    <w:rsid w:val="00167F00"/>
    <w:rsid w:val="001A486D"/>
    <w:rsid w:val="001C1578"/>
    <w:rsid w:val="002666EC"/>
    <w:rsid w:val="002946EC"/>
    <w:rsid w:val="002D5D00"/>
    <w:rsid w:val="00312740"/>
    <w:rsid w:val="0035043A"/>
    <w:rsid w:val="003A0DE2"/>
    <w:rsid w:val="003C12A3"/>
    <w:rsid w:val="004577E3"/>
    <w:rsid w:val="0047554F"/>
    <w:rsid w:val="004C2F85"/>
    <w:rsid w:val="004E623C"/>
    <w:rsid w:val="004F7F4F"/>
    <w:rsid w:val="00532193"/>
    <w:rsid w:val="00570F18"/>
    <w:rsid w:val="0059769A"/>
    <w:rsid w:val="00630960"/>
    <w:rsid w:val="00630BD0"/>
    <w:rsid w:val="00661C61"/>
    <w:rsid w:val="006805D5"/>
    <w:rsid w:val="00681C39"/>
    <w:rsid w:val="006D0E74"/>
    <w:rsid w:val="006E1934"/>
    <w:rsid w:val="006E7CC6"/>
    <w:rsid w:val="00764925"/>
    <w:rsid w:val="00784492"/>
    <w:rsid w:val="007E4A35"/>
    <w:rsid w:val="007F34CC"/>
    <w:rsid w:val="007F6366"/>
    <w:rsid w:val="008B3F44"/>
    <w:rsid w:val="009561EB"/>
    <w:rsid w:val="00961518"/>
    <w:rsid w:val="00996451"/>
    <w:rsid w:val="009F27BE"/>
    <w:rsid w:val="009F30B7"/>
    <w:rsid w:val="00A27791"/>
    <w:rsid w:val="00A40A31"/>
    <w:rsid w:val="00A54B87"/>
    <w:rsid w:val="00A8677C"/>
    <w:rsid w:val="00AA0AD2"/>
    <w:rsid w:val="00B348C4"/>
    <w:rsid w:val="00B47065"/>
    <w:rsid w:val="00BB6476"/>
    <w:rsid w:val="00BE1D05"/>
    <w:rsid w:val="00BF5706"/>
    <w:rsid w:val="00C42613"/>
    <w:rsid w:val="00CC17F1"/>
    <w:rsid w:val="00D53A5A"/>
    <w:rsid w:val="00DC5EB1"/>
    <w:rsid w:val="00DD1E75"/>
    <w:rsid w:val="00DE56F4"/>
    <w:rsid w:val="00E1633B"/>
    <w:rsid w:val="00E219DC"/>
    <w:rsid w:val="00E423F4"/>
    <w:rsid w:val="00E54236"/>
    <w:rsid w:val="00EB3835"/>
    <w:rsid w:val="00F062BF"/>
    <w:rsid w:val="00F4110A"/>
    <w:rsid w:val="00F73AF9"/>
    <w:rsid w:val="00F94F56"/>
    <w:rsid w:val="00FB5F7C"/>
    <w:rsid w:val="03F078CB"/>
    <w:rsid w:val="0FDDEC12"/>
    <w:rsid w:val="15AA5A7C"/>
    <w:rsid w:val="172D0280"/>
    <w:rsid w:val="17462ADD"/>
    <w:rsid w:val="18C8D2E1"/>
    <w:rsid w:val="1A64A342"/>
    <w:rsid w:val="1C898EE5"/>
    <w:rsid w:val="2B88BF28"/>
    <w:rsid w:val="30F1F616"/>
    <w:rsid w:val="3FED51E9"/>
    <w:rsid w:val="4319808E"/>
    <w:rsid w:val="434F8736"/>
    <w:rsid w:val="490A1DEA"/>
    <w:rsid w:val="4B8996BC"/>
    <w:rsid w:val="5394A8A1"/>
    <w:rsid w:val="5451E4AA"/>
    <w:rsid w:val="55C91198"/>
    <w:rsid w:val="66213762"/>
    <w:rsid w:val="69E06822"/>
    <w:rsid w:val="7FFB0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5B933"/>
  <w15:docId w15:val="{9E2008A2-4BD6-4400-AEF6-FCC151EDA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Standard">
    <w:name w:val="Standard"/>
    <w:rsid w:val="003A0DE2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Arial Unicode MS" w:hAnsi="Liberation Serif" w:cs="Arial Unicode MS"/>
      <w:kern w:val="3"/>
      <w:sz w:val="24"/>
      <w:szCs w:val="24"/>
    </w:rPr>
  </w:style>
  <w:style w:type="paragraph" w:styleId="Lijstalinea">
    <w:name w:val="List Paragraph"/>
    <w:basedOn w:val="Standard"/>
    <w:rsid w:val="003A0DE2"/>
    <w:pPr>
      <w:ind w:left="720"/>
    </w:pPr>
    <w:rPr>
      <w:rFonts w:eastAsia="MS Mincho"/>
      <w:lang w:val="en-US" w:eastAsia="ja-JP"/>
    </w:rPr>
  </w:style>
  <w:style w:type="paragraph" w:customStyle="1" w:styleId="Bijlage">
    <w:name w:val="Bijlage"/>
    <w:basedOn w:val="Standard"/>
    <w:rsid w:val="003A0DE2"/>
    <w:pPr>
      <w:pageBreakBefore/>
      <w:tabs>
        <w:tab w:val="left" w:pos="1418"/>
      </w:tabs>
      <w:spacing w:after="200"/>
    </w:pPr>
    <w:rPr>
      <w:b/>
    </w:rPr>
  </w:style>
  <w:style w:type="numbering" w:customStyle="1" w:styleId="WWNum11">
    <w:name w:val="WWNum11"/>
    <w:basedOn w:val="Geenlijst"/>
    <w:rsid w:val="003A0DE2"/>
    <w:pPr>
      <w:numPr>
        <w:numId w:val="1"/>
      </w:numPr>
    </w:pPr>
  </w:style>
  <w:style w:type="numbering" w:customStyle="1" w:styleId="WWNum14">
    <w:name w:val="WWNum14"/>
    <w:basedOn w:val="Geenlijst"/>
    <w:rsid w:val="003A0DE2"/>
    <w:pPr>
      <w:numPr>
        <w:numId w:val="2"/>
      </w:numPr>
    </w:pPr>
  </w:style>
  <w:style w:type="numbering" w:customStyle="1" w:styleId="WWNum15">
    <w:name w:val="WWNum15"/>
    <w:basedOn w:val="Geenlijst"/>
    <w:rsid w:val="003A0DE2"/>
    <w:pPr>
      <w:numPr>
        <w:numId w:val="3"/>
      </w:numPr>
    </w:pPr>
  </w:style>
  <w:style w:type="numbering" w:customStyle="1" w:styleId="WWNum16">
    <w:name w:val="WWNum16"/>
    <w:basedOn w:val="Geenlijst"/>
    <w:rsid w:val="003A0DE2"/>
    <w:pPr>
      <w:numPr>
        <w:numId w:val="4"/>
      </w:numPr>
    </w:pPr>
  </w:style>
  <w:style w:type="numbering" w:customStyle="1" w:styleId="WWNum17">
    <w:name w:val="WWNum17"/>
    <w:basedOn w:val="Geenlijst"/>
    <w:rsid w:val="003A0DE2"/>
    <w:pPr>
      <w:numPr>
        <w:numId w:val="5"/>
      </w:numPr>
    </w:pPr>
  </w:style>
  <w:style w:type="numbering" w:customStyle="1" w:styleId="WWNum18">
    <w:name w:val="WWNum18"/>
    <w:basedOn w:val="Geenlijst"/>
    <w:rsid w:val="003A0DE2"/>
    <w:pPr>
      <w:numPr>
        <w:numId w:val="6"/>
      </w:numPr>
    </w:pPr>
  </w:style>
  <w:style w:type="paragraph" w:styleId="Koptekst">
    <w:name w:val="header"/>
    <w:basedOn w:val="Standaard"/>
    <w:link w:val="KoptekstChar"/>
    <w:uiPriority w:val="99"/>
    <w:unhideWhenUsed/>
    <w:rsid w:val="00996451"/>
    <w:pPr>
      <w:tabs>
        <w:tab w:val="center" w:pos="4536"/>
        <w:tab w:val="right" w:pos="9072"/>
      </w:tabs>
      <w:spacing w:after="0" w:line="240" w:lineRule="auto"/>
    </w:pPr>
    <w:rPr>
      <w:rFonts w:cs="Mangal"/>
      <w:szCs w:val="20"/>
    </w:rPr>
  </w:style>
  <w:style w:type="character" w:customStyle="1" w:styleId="KoptekstChar">
    <w:name w:val="Koptekst Char"/>
    <w:basedOn w:val="Standaardalinea-lettertype"/>
    <w:link w:val="Koptekst"/>
    <w:uiPriority w:val="99"/>
    <w:rsid w:val="00996451"/>
    <w:rPr>
      <w:rFonts w:cs="Mangal"/>
      <w:szCs w:val="20"/>
    </w:rPr>
  </w:style>
  <w:style w:type="paragraph" w:styleId="Voettekst">
    <w:name w:val="footer"/>
    <w:basedOn w:val="Standaard"/>
    <w:link w:val="VoettekstChar"/>
    <w:uiPriority w:val="99"/>
    <w:unhideWhenUsed/>
    <w:rsid w:val="00996451"/>
    <w:pPr>
      <w:tabs>
        <w:tab w:val="center" w:pos="4536"/>
        <w:tab w:val="right" w:pos="9072"/>
      </w:tabs>
      <w:spacing w:after="0" w:line="240" w:lineRule="auto"/>
    </w:pPr>
    <w:rPr>
      <w:rFonts w:cs="Mangal"/>
      <w:szCs w:val="20"/>
    </w:rPr>
  </w:style>
  <w:style w:type="character" w:customStyle="1" w:styleId="VoettekstChar">
    <w:name w:val="Voettekst Char"/>
    <w:basedOn w:val="Standaardalinea-lettertype"/>
    <w:link w:val="Voettekst"/>
    <w:uiPriority w:val="99"/>
    <w:rsid w:val="00996451"/>
    <w:rPr>
      <w:rFonts w:cs="Mangal"/>
      <w:szCs w:val="20"/>
    </w:rPr>
  </w:style>
  <w:style w:type="paragraph" w:styleId="Geenafstand">
    <w:name w:val="No Spacing"/>
    <w:uiPriority w:val="1"/>
    <w:qFormat/>
    <w:rsid w:val="00167F00"/>
    <w:pPr>
      <w:spacing w:after="0" w:line="240" w:lineRule="auto"/>
    </w:pPr>
    <w:rPr>
      <w:rFonts w:cs="Mangal"/>
      <w:szCs w:val="20"/>
    </w:rPr>
  </w:style>
  <w:style w:type="paragraph" w:styleId="Revisie">
    <w:name w:val="Revision"/>
    <w:hidden/>
    <w:uiPriority w:val="99"/>
    <w:semiHidden/>
    <w:rsid w:val="00312740"/>
    <w:pPr>
      <w:spacing w:after="0" w:line="240" w:lineRule="auto"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9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3309587F734C4496109FCE8D9C6EB7" ma:contentTypeVersion="2" ma:contentTypeDescription="Een nieuw document maken." ma:contentTypeScope="" ma:versionID="cbc6a15292516327e57e839c565d7901">
  <xsd:schema xmlns:xsd="http://www.w3.org/2001/XMLSchema" xmlns:xs="http://www.w3.org/2001/XMLSchema" xmlns:p="http://schemas.microsoft.com/office/2006/metadata/properties" xmlns:ns2="722da162-165f-4e0f-a5e6-e20bd49ff96d" targetNamespace="http://schemas.microsoft.com/office/2006/metadata/properties" ma:root="true" ma:fieldsID="1d8c2bf6a3240f5cdd4764f229abb203" ns2:_="">
    <xsd:import namespace="722da162-165f-4e0f-a5e6-e20bd49ff9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2da162-165f-4e0f-a5e6-e20bd49ff9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3EB19C9-86AC-4777-A582-DEF605E83C07}"/>
</file>

<file path=customXml/itemProps2.xml><?xml version="1.0" encoding="utf-8"?>
<ds:datastoreItem xmlns:ds="http://schemas.openxmlformats.org/officeDocument/2006/customXml" ds:itemID="{C3FDC135-8B13-4158-91B3-1181243357FC}">
  <ds:schemaRefs>
    <ds:schemaRef ds:uri="http://schemas.microsoft.com/office/infopath/2007/PartnerControls"/>
    <ds:schemaRef ds:uri="http://purl.org/dc/dcmitype/"/>
    <ds:schemaRef ds:uri="3f324c65-194c-423d-8180-759e3972f2c1"/>
    <ds:schemaRef ds:uri="http://schemas.microsoft.com/office/2006/documentManagement/types"/>
    <ds:schemaRef ds:uri="http://purl.org/dc/terms/"/>
    <ds:schemaRef ds:uri="http://schemas.microsoft.com/office/2006/metadata/properties"/>
    <ds:schemaRef ds:uri="http://purl.org/dc/elements/1.1/"/>
    <ds:schemaRef ds:uri="http://www.w3.org/XML/1998/namespace"/>
    <ds:schemaRef ds:uri="http://schemas.openxmlformats.org/package/2006/metadata/core-properties"/>
    <ds:schemaRef ds:uri="f52a8cb6-32e1-4109-bdde-d03590b9ac52"/>
  </ds:schemaRefs>
</ds:datastoreItem>
</file>

<file path=customXml/itemProps3.xml><?xml version="1.0" encoding="utf-8"?>
<ds:datastoreItem xmlns:ds="http://schemas.openxmlformats.org/officeDocument/2006/customXml" ds:itemID="{C31472D0-9AAD-4199-9A47-4430580E6C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184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</dc:creator>
  <cp:lastModifiedBy>Prins - Ipema, Charlotte</cp:lastModifiedBy>
  <cp:revision>32</cp:revision>
  <cp:lastPrinted>2022-11-10T08:37:00Z</cp:lastPrinted>
  <dcterms:created xsi:type="dcterms:W3CDTF">2017-08-30T15:22:00Z</dcterms:created>
  <dcterms:modified xsi:type="dcterms:W3CDTF">2022-11-10T08:37:00Z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0x010100743309587F734C4496109FCE8D9C6EB7</vt:lpwstr>
  </property>
  <property fmtid="{D5CDD505-2E9C-101B-9397-08002B2CF9AE}" pid="3" name="EducationCourse">
    <vt:lpwstr/>
  </property>
  <property fmtid="{D5CDD505-2E9C-101B-9397-08002B2CF9AE}" pid="4" name="EducationYear">
    <vt:lpwstr/>
  </property>
  <property fmtid="{D5CDD505-2E9C-101B-9397-08002B2CF9AE}" pid="5" name="MediaServiceImageTags">
    <vt:lpwstr/>
  </property>
</Properties>
</file>