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2400" w:after="200"/>
        <w:jc w:val="center"/>
        <w:rPr/>
      </w:pPr>
      <w:r>
        <w:rPr>
          <w:b/>
          <w:color w:val="05613C"/>
          <w:sz w:val="64"/>
        </w:rPr>
        <w:t>Naija Prime School</w:t>
      </w:r>
    </w:p>
    <w:p>
      <w:pPr>
        <w:pStyle w:val="Normal"/>
        <w:jc w:val="center"/>
        <w:rPr/>
      </w:pPr>
      <w:r>
        <w:rPr>
          <w:color w:val="B8860B"/>
          <w:sz w:val="36"/>
        </w:rPr>
        <w:t>Sprint 3 — Students &amp; Parents</w:t>
      </w:r>
    </w:p>
    <w:p>
      <w:pPr>
        <w:pStyle w:val="Normal"/>
        <w:jc w:val="center"/>
        <w:rPr/>
      </w:pPr>
      <w:r>
        <w:rPr>
          <w:i/>
          <w:sz w:val="28"/>
        </w:rPr>
        <w:t>Pupils · Parents/Guardians · Linkage · Enrolment</w:t>
      </w:r>
    </w:p>
    <w:p>
      <w:pPr>
        <w:pStyle w:val="Normal"/>
        <w:jc w:val="center"/>
        <w:rPr/>
      </w:pPr>
      <w:r>
        <w:rPr>
          <w:i/>
          <w:sz w:val="24"/>
        </w:rPr>
        <w:t>Long-form implementation walk-through</w:t>
      </w:r>
    </w:p>
    <w:p>
      <w:pPr>
        <w:pStyle w:val="Normal"/>
        <w:rPr/>
      </w:pPr>
      <w:r>
        <w:rPr/>
      </w:r>
    </w:p>
    <w:p>
      <w:pPr>
        <w:pStyle w:val="Normal"/>
        <w:rPr/>
      </w:pPr>
      <w:r>
        <w:rPr/>
      </w:r>
    </w:p>
    <w:p>
      <w:pPr>
        <w:pStyle w:val="Normal"/>
        <w:jc w:val="center"/>
        <w:rPr/>
      </w:pPr>
      <w:r>
        <w:rPr>
          <w:b/>
        </w:rPr>
        <w:t>Author: Benjamin Fadina</w:t>
      </w:r>
      <w:r>
        <w:rPr/>
        <w:br/>
        <w:t>Branch: sprint/3-students-parents</w:t>
        <w:br/>
        <w:t>Built on: Sprint 1 identity foundation + Sprint 2 academic domain</w:t>
        <w:br/>
        <w:t>Stack: .NET 10, Blazor Web App (Auto), EF Core 10, SQL Server, Radzen Blazor</w:t>
        <w:br/>
        <w:t>Editor: Visual Studio Code with the C# Dev Kit</w:t>
        <w:br/>
        <w:t>Repository: https://github.com/benjaminsqlserver/NaijaPrimeSchool</w:t>
      </w:r>
    </w:p>
    <w:p>
      <w:pPr>
        <w:pStyle w:val="Normal"/>
        <w:rPr/>
      </w:pPr>
      <w:r>
        <w:rPr/>
      </w:r>
      <w:r>
        <w:br w:type="page"/>
      </w:r>
    </w:p>
    <w:p>
      <w:pPr>
        <w:pStyle w:val="Heading1"/>
        <w:spacing w:before="0" w:after="0"/>
        <w:rPr/>
      </w:pPr>
      <w:bookmarkStart w:id="0" w:name="__RefHeading___Toc5432_1932890623"/>
      <w:bookmarkEnd w:id="0"/>
      <w:r>
        <w:rPr>
          <w:color w:val="05613C"/>
        </w:rPr>
        <w:t>Contents</w:t>
      </w:r>
    </w:p>
    <w:sdt>
      <w:sdtPr>
        <w:docPartObj>
          <w:docPartGallery w:val="Table of Contents"/>
          <w:docPartUnique w:val="true"/>
        </w:docPartObj>
      </w:sdtPr>
      <w:sdtContent>
        <w:p>
          <w:pPr>
            <w:pStyle w:val="TOC1"/>
            <w:tabs>
              <w:tab w:val="clear" w:pos="9518"/>
              <w:tab w:val="right" w:pos="9517" w:leader="dot"/>
            </w:tabs>
            <w:rPr/>
          </w:pPr>
          <w:r>
            <w:fldChar w:fldCharType="begin"/>
          </w:r>
          <w:r>
            <w:rPr>
              <w:rStyle w:val="IndexLink"/>
              <w:webHidden/>
            </w:rPr>
            <w:instrText xml:space="preserve"> TOC \z \o "1-3" \u \h</w:instrText>
          </w:r>
          <w:r>
            <w:rPr>
              <w:rStyle w:val="IndexLink"/>
              <w:webHidden/>
            </w:rPr>
            <w:fldChar w:fldCharType="separate"/>
          </w:r>
          <w:hyperlink w:anchor="__RefHeading___Toc5432_1932890623" w:tooltip="Contents">
            <w:r>
              <w:rPr>
                <w:rStyle w:val="IndexLink"/>
                <w:webHidden/>
              </w:rPr>
              <w:t>Contents</w:t>
              <w:tab/>
              <w:t>2</w:t>
            </w:r>
          </w:hyperlink>
        </w:p>
        <w:p>
          <w:pPr>
            <w:pStyle w:val="TOC1"/>
            <w:tabs>
              <w:tab w:val="clear" w:pos="9518"/>
              <w:tab w:val="right" w:pos="9517" w:leader="dot"/>
            </w:tabs>
            <w:rPr/>
          </w:pPr>
          <w:hyperlink w:anchor="__RefHeading___Toc5434_1932890623" w:tooltip="1. Sprint 3 in context">
            <w:r>
              <w:rPr>
                <w:rStyle w:val="IndexLink"/>
                <w:webHidden/>
              </w:rPr>
              <w:t>1. Sprint 3 in context</w:t>
              <w:tab/>
              <w:t>6</w:t>
            </w:r>
          </w:hyperlink>
        </w:p>
        <w:p>
          <w:pPr>
            <w:pStyle w:val="TOC2"/>
            <w:tabs>
              <w:tab w:val="clear" w:pos="9235"/>
              <w:tab w:val="right" w:pos="9517" w:leader="dot"/>
            </w:tabs>
            <w:rPr/>
          </w:pPr>
          <w:hyperlink w:anchor="__RefHeading___Toc5436_1932890623" w:tooltip="1.1 Where this sits relative to sprint 2">
            <w:r>
              <w:rPr>
                <w:rStyle w:val="IndexLink"/>
                <w:webHidden/>
              </w:rPr>
              <w:t>1.1 Where this sits relative to sprint 2</w:t>
              <w:tab/>
              <w:t>6</w:t>
            </w:r>
          </w:hyperlink>
        </w:p>
        <w:p>
          <w:pPr>
            <w:pStyle w:val="TOC2"/>
            <w:tabs>
              <w:tab w:val="clear" w:pos="9235"/>
              <w:tab w:val="right" w:pos="9517" w:leader="dot"/>
            </w:tabs>
            <w:rPr/>
          </w:pPr>
          <w:hyperlink w:anchor="__RefHeading___Toc5438_1932890623" w:tooltip="1.2 Functional scope delivered">
            <w:r>
              <w:rPr>
                <w:rStyle w:val="IndexLink"/>
                <w:webHidden/>
              </w:rPr>
              <w:t>1.2 Functional scope delivered</w:t>
              <w:tab/>
              <w:t>7</w:t>
            </w:r>
          </w:hyperlink>
        </w:p>
        <w:p>
          <w:pPr>
            <w:pStyle w:val="TOC2"/>
            <w:tabs>
              <w:tab w:val="clear" w:pos="9235"/>
              <w:tab w:val="right" w:pos="9517" w:leader="dot"/>
            </w:tabs>
            <w:rPr/>
          </w:pPr>
          <w:hyperlink w:anchor="__RefHeading___Toc5440_1932890623" w:tooltip="1.3 Non-goals deliberately deferred">
            <w:r>
              <w:rPr>
                <w:rStyle w:val="IndexLink"/>
                <w:webHidden/>
              </w:rPr>
              <w:t>1.3 Non-goals deliberately deferred</w:t>
              <w:tab/>
              <w:t>7</w:t>
            </w:r>
          </w:hyperlink>
        </w:p>
        <w:p>
          <w:pPr>
            <w:pStyle w:val="TOC2"/>
            <w:tabs>
              <w:tab w:val="clear" w:pos="9235"/>
              <w:tab w:val="right" w:pos="9517" w:leader="dot"/>
            </w:tabs>
            <w:rPr/>
          </w:pPr>
          <w:hyperlink w:anchor="__RefHeading___Toc5442_1932890623" w:tooltip="1.4 Scale of the sprint">
            <w:r>
              <w:rPr>
                <w:rStyle w:val="IndexLink"/>
                <w:webHidden/>
              </w:rPr>
              <w:t>1.4 Scale of the sprint</w:t>
              <w:tab/>
              <w:t>8</w:t>
            </w:r>
          </w:hyperlink>
        </w:p>
        <w:p>
          <w:pPr>
            <w:pStyle w:val="TOC1"/>
            <w:tabs>
              <w:tab w:val="clear" w:pos="9518"/>
              <w:tab w:val="right" w:pos="9517" w:leader="dot"/>
            </w:tabs>
            <w:rPr/>
          </w:pPr>
          <w:hyperlink w:anchor="__RefHeading___Toc5444_1932890623" w:tooltip="2. Design decisions and trade-offs">
            <w:r>
              <w:rPr>
                <w:rStyle w:val="IndexLink"/>
                <w:webHidden/>
              </w:rPr>
              <w:t>2. Design decisions and trade-offs</w:t>
              <w:tab/>
              <w:t>9</w:t>
            </w:r>
          </w:hyperlink>
        </w:p>
        <w:p>
          <w:pPr>
            <w:pStyle w:val="TOC2"/>
            <w:tabs>
              <w:tab w:val="clear" w:pos="9235"/>
              <w:tab w:val="right" w:pos="9517" w:leader="dot"/>
            </w:tabs>
            <w:rPr/>
          </w:pPr>
          <w:hyperlink w:anchor="__RefHeading___Toc5446_1932890623" w:tooltip="2.1 Student is its own entity, not an ApplicationUser">
            <w:r>
              <w:rPr>
                <w:rStyle w:val="IndexLink"/>
                <w:webHidden/>
              </w:rPr>
              <w:t>2.1 Student is its own entity, not an ApplicationUser</w:t>
              <w:tab/>
              <w:t>9</w:t>
            </w:r>
          </w:hyperlink>
        </w:p>
        <w:p>
          <w:pPr>
            <w:pStyle w:val="TOC2"/>
            <w:tabs>
              <w:tab w:val="clear" w:pos="9235"/>
              <w:tab w:val="right" w:pos="9517" w:leader="dot"/>
            </w:tabs>
            <w:rPr/>
          </w:pPr>
          <w:hyperlink w:anchor="__RefHeading___Toc5448_1932890623" w:tooltip="2.2 No enums — every lookup is a table">
            <w:r>
              <w:rPr>
                <w:rStyle w:val="IndexLink"/>
                <w:webHidden/>
              </w:rPr>
              <w:t>2.2 No enums — every lookup is a table</w:t>
              <w:tab/>
              <w:t>9</w:t>
            </w:r>
          </w:hyperlink>
        </w:p>
        <w:p>
          <w:pPr>
            <w:pStyle w:val="TOC2"/>
            <w:tabs>
              <w:tab w:val="clear" w:pos="9235"/>
              <w:tab w:val="right" w:pos="9517" w:leader="dot"/>
            </w:tabs>
            <w:rPr/>
          </w:pPr>
          <w:hyperlink w:anchor="__RefHeading___Toc5450_1932890623" w:tooltip="2.3 Soft delete, again">
            <w:r>
              <w:rPr>
                <w:rStyle w:val="IndexLink"/>
                <w:webHidden/>
              </w:rPr>
              <w:t>2.3 Soft delete, again</w:t>
              <w:tab/>
              <w:t>10</w:t>
            </w:r>
          </w:hyperlink>
        </w:p>
        <w:p>
          <w:pPr>
            <w:pStyle w:val="TOC2"/>
            <w:tabs>
              <w:tab w:val="clear" w:pos="9235"/>
              <w:tab w:val="right" w:pos="9517" w:leader="dot"/>
            </w:tabs>
            <w:rPr/>
          </w:pPr>
          <w:hyperlink w:anchor="__RefHeading___Toc5452_1932890623" w:tooltip="2.4 The StudentParent link is its own entity">
            <w:r>
              <w:rPr>
                <w:rStyle w:val="IndexLink"/>
                <w:webHidden/>
              </w:rPr>
              <w:t>2.4 The StudentParent link is its own entity</w:t>
              <w:tab/>
              <w:t>10</w:t>
            </w:r>
          </w:hyperlink>
        </w:p>
        <w:p>
          <w:pPr>
            <w:pStyle w:val="TOC2"/>
            <w:tabs>
              <w:tab w:val="clear" w:pos="9235"/>
              <w:tab w:val="right" w:pos="9517" w:leader="dot"/>
            </w:tabs>
            <w:rPr/>
          </w:pPr>
          <w:hyperlink w:anchor="__RefHeading___Toc5454_1932890623" w:tooltip="2.5 Enrolment is per-class, not per-session">
            <w:r>
              <w:rPr>
                <w:rStyle w:val="IndexLink"/>
                <w:webHidden/>
              </w:rPr>
              <w:t>2.5 Enrolment is per-class, not per-session</w:t>
              <w:tab/>
              <w:t>10</w:t>
            </w:r>
          </w:hyperlink>
        </w:p>
        <w:p>
          <w:pPr>
            <w:pStyle w:val="TOC2"/>
            <w:tabs>
              <w:tab w:val="clear" w:pos="9235"/>
              <w:tab w:val="right" w:pos="9517" w:leader="dot"/>
            </w:tabs>
            <w:rPr/>
          </w:pPr>
          <w:hyperlink w:anchor="__RefHeading___Toc5456_1932890623" w:tooltip="2.6 Composite unique indexes">
            <w:r>
              <w:rPr>
                <w:rStyle w:val="IndexLink"/>
                <w:webHidden/>
              </w:rPr>
              <w:t>2.6 Composite unique indexes</w:t>
              <w:tab/>
              <w:t>11</w:t>
            </w:r>
          </w:hyperlink>
        </w:p>
        <w:p>
          <w:pPr>
            <w:pStyle w:val="TOC2"/>
            <w:tabs>
              <w:tab w:val="clear" w:pos="9235"/>
              <w:tab w:val="right" w:pos="9517" w:leader="dot"/>
            </w:tabs>
            <w:rPr/>
          </w:pPr>
          <w:hyperlink w:anchor="__RefHeading___Toc5458_1932890623" w:tooltip="2.7 Foreign-key delete behaviour">
            <w:r>
              <w:rPr>
                <w:rStyle w:val="IndexLink"/>
                <w:webHidden/>
              </w:rPr>
              <w:t>2.7 Foreign-key delete behaviour</w:t>
              <w:tab/>
              <w:t>11</w:t>
            </w:r>
          </w:hyperlink>
        </w:p>
        <w:p>
          <w:pPr>
            <w:pStyle w:val="TOC2"/>
            <w:tabs>
              <w:tab w:val="clear" w:pos="9235"/>
              <w:tab w:val="right" w:pos="9517" w:leader="dot"/>
            </w:tabs>
            <w:rPr/>
          </w:pPr>
          <w:hyperlink w:anchor="__RefHeading___Toc5460_1932890623" w:tooltip="2.8 Service per feature area">
            <w:r>
              <w:rPr>
                <w:rStyle w:val="IndexLink"/>
                <w:webHidden/>
              </w:rPr>
              <w:t>2.8 Service per feature area</w:t>
              <w:tab/>
              <w:t>11</w:t>
            </w:r>
          </w:hyperlink>
        </w:p>
        <w:p>
          <w:pPr>
            <w:pStyle w:val="TOC2"/>
            <w:tabs>
              <w:tab w:val="clear" w:pos="9235"/>
              <w:tab w:val="right" w:pos="9517" w:leader="dot"/>
            </w:tabs>
            <w:rPr/>
          </w:pPr>
          <w:hyperlink w:anchor="__RefHeading___Toc5462_1932890623" w:tooltip="2.9 DateOnly for biographical dates">
            <w:r>
              <w:rPr>
                <w:rStyle w:val="IndexLink"/>
                <w:webHidden/>
              </w:rPr>
              <w:t>2.9 DateOnly for biographical dates</w:t>
              <w:tab/>
              <w:t>12</w:t>
            </w:r>
          </w:hyperlink>
        </w:p>
        <w:p>
          <w:pPr>
            <w:pStyle w:val="TOC2"/>
            <w:tabs>
              <w:tab w:val="clear" w:pos="9235"/>
              <w:tab w:val="right" w:pos="9517" w:leader="dot"/>
            </w:tabs>
            <w:rPr/>
          </w:pPr>
          <w:hyperlink w:anchor="__RefHeading___Toc5464_1932890623" w:tooltip="2.10 Inline forms with tabs for related data">
            <w:r>
              <w:rPr>
                <w:rStyle w:val="IndexLink"/>
                <w:webHidden/>
              </w:rPr>
              <w:t>2.10 Inline forms with tabs for related data</w:t>
              <w:tab/>
              <w:t>12</w:t>
            </w:r>
          </w:hyperlink>
        </w:p>
        <w:p>
          <w:pPr>
            <w:pStyle w:val="TOC1"/>
            <w:tabs>
              <w:tab w:val="clear" w:pos="9518"/>
              <w:tab w:val="right" w:pos="9517" w:leader="dot"/>
            </w:tabs>
            <w:rPr/>
          </w:pPr>
          <w:hyperlink w:anchor="__RefHeading___Toc5466_1932890623" w:tooltip="3. The Domain layer in full">
            <w:r>
              <w:rPr>
                <w:rStyle w:val="IndexLink"/>
                <w:webHidden/>
              </w:rPr>
              <w:t>3. The Domain layer in full</w:t>
              <w:tab/>
              <w:t>13</w:t>
            </w:r>
          </w:hyperlink>
        </w:p>
        <w:p>
          <w:pPr>
            <w:pStyle w:val="TOC2"/>
            <w:tabs>
              <w:tab w:val="clear" w:pos="9235"/>
              <w:tab w:val="right" w:pos="9517" w:leader="dot"/>
            </w:tabs>
            <w:rPr/>
          </w:pPr>
          <w:hyperlink w:anchor="__RefHeading___Toc5468_1932890623" w:tooltip="3.1 Folder layout and namespacing">
            <w:r>
              <w:rPr>
                <w:rStyle w:val="IndexLink"/>
                <w:webHidden/>
              </w:rPr>
              <w:t>3.1 Folder layout and namespacing</w:t>
              <w:tab/>
              <w:t>13</w:t>
            </w:r>
          </w:hyperlink>
        </w:p>
        <w:p>
          <w:pPr>
            <w:pStyle w:val="TOC2"/>
            <w:tabs>
              <w:tab w:val="clear" w:pos="9235"/>
              <w:tab w:val="right" w:pos="9517" w:leader="dot"/>
            </w:tabs>
            <w:rPr/>
          </w:pPr>
          <w:hyperlink w:anchor="__RefHeading___Toc5470_1932890623" w:tooltip="3.2 Lookup entities">
            <w:r>
              <w:rPr>
                <w:rStyle w:val="IndexLink"/>
                <w:webHidden/>
              </w:rPr>
              <w:t>3.2 Lookup entities</w:t>
              <w:tab/>
              <w:t>13</w:t>
            </w:r>
          </w:hyperlink>
        </w:p>
        <w:p>
          <w:pPr>
            <w:pStyle w:val="TOC3"/>
            <w:tabs>
              <w:tab w:val="clear" w:pos="8951"/>
              <w:tab w:val="right" w:pos="9517" w:leader="dot"/>
            </w:tabs>
            <w:rPr/>
          </w:pPr>
          <w:hyperlink w:anchor="__RefHeading___Toc5472_1932890623" w:tooltip="3.2.1 Relationship.cs">
            <w:r>
              <w:rPr>
                <w:rStyle w:val="IndexLink"/>
                <w:webHidden/>
              </w:rPr>
              <w:t>3.2.1 Relationship.cs</w:t>
              <w:tab/>
              <w:t>13</w:t>
            </w:r>
          </w:hyperlink>
        </w:p>
        <w:p>
          <w:pPr>
            <w:pStyle w:val="TOC3"/>
            <w:tabs>
              <w:tab w:val="clear" w:pos="8951"/>
              <w:tab w:val="right" w:pos="9517" w:leader="dot"/>
            </w:tabs>
            <w:rPr/>
          </w:pPr>
          <w:hyperlink w:anchor="__RefHeading___Toc5474_1932890623" w:tooltip="3.2.2 EnrolmentStatus.cs">
            <w:r>
              <w:rPr>
                <w:rStyle w:val="IndexLink"/>
                <w:webHidden/>
              </w:rPr>
              <w:t>3.2.2 EnrolmentStatus.cs</w:t>
              <w:tab/>
              <w:t>14</w:t>
            </w:r>
          </w:hyperlink>
        </w:p>
        <w:p>
          <w:pPr>
            <w:pStyle w:val="TOC3"/>
            <w:tabs>
              <w:tab w:val="clear" w:pos="8951"/>
              <w:tab w:val="right" w:pos="9517" w:leader="dot"/>
            </w:tabs>
            <w:rPr/>
          </w:pPr>
          <w:hyperlink w:anchor="__RefHeading___Toc5476_1932890623" w:tooltip="3.2.3 BloodGroup.cs">
            <w:r>
              <w:rPr>
                <w:rStyle w:val="IndexLink"/>
                <w:webHidden/>
              </w:rPr>
              <w:t>3.2.3 BloodGroup.cs</w:t>
              <w:tab/>
              <w:t>14</w:t>
            </w:r>
          </w:hyperlink>
        </w:p>
        <w:p>
          <w:pPr>
            <w:pStyle w:val="TOC3"/>
            <w:tabs>
              <w:tab w:val="clear" w:pos="8951"/>
              <w:tab w:val="right" w:pos="9517" w:leader="dot"/>
            </w:tabs>
            <w:rPr/>
          </w:pPr>
          <w:hyperlink w:anchor="__RefHeading___Toc5478_1932890623" w:tooltip="3.2.4 MaritalStatus.cs">
            <w:r>
              <w:rPr>
                <w:rStyle w:val="IndexLink"/>
                <w:webHidden/>
              </w:rPr>
              <w:t>3.2.4 MaritalStatus.cs</w:t>
              <w:tab/>
              <w:t>14</w:t>
            </w:r>
          </w:hyperlink>
        </w:p>
        <w:p>
          <w:pPr>
            <w:pStyle w:val="TOC2"/>
            <w:tabs>
              <w:tab w:val="clear" w:pos="9235"/>
              <w:tab w:val="right" w:pos="9517" w:leader="dot"/>
            </w:tabs>
            <w:rPr/>
          </w:pPr>
          <w:hyperlink w:anchor="__RefHeading___Toc5480_1932890623" w:tooltip="3.3 Core entities">
            <w:r>
              <w:rPr>
                <w:rStyle w:val="IndexLink"/>
                <w:webHidden/>
              </w:rPr>
              <w:t>3.3 Core entities</w:t>
              <w:tab/>
              <w:t>15</w:t>
            </w:r>
          </w:hyperlink>
        </w:p>
        <w:p>
          <w:pPr>
            <w:pStyle w:val="TOC3"/>
            <w:tabs>
              <w:tab w:val="clear" w:pos="8951"/>
              <w:tab w:val="right" w:pos="9517" w:leader="dot"/>
            </w:tabs>
            <w:rPr/>
          </w:pPr>
          <w:hyperlink w:anchor="__RefHeading___Toc5482_1932890623" w:tooltip="3.3.1 Student.cs">
            <w:r>
              <w:rPr>
                <w:rStyle w:val="IndexLink"/>
                <w:webHidden/>
              </w:rPr>
              <w:t>3.3.1 Student.cs</w:t>
              <w:tab/>
              <w:t>15</w:t>
            </w:r>
          </w:hyperlink>
        </w:p>
        <w:p>
          <w:pPr>
            <w:pStyle w:val="TOC3"/>
            <w:tabs>
              <w:tab w:val="clear" w:pos="8951"/>
              <w:tab w:val="right" w:pos="9517" w:leader="dot"/>
            </w:tabs>
            <w:rPr/>
          </w:pPr>
          <w:hyperlink w:anchor="__RefHeading___Toc5484_1932890623" w:tooltip="3.3.2 Parent.cs">
            <w:r>
              <w:rPr>
                <w:rStyle w:val="IndexLink"/>
                <w:webHidden/>
              </w:rPr>
              <w:t>3.3.2 Parent.cs</w:t>
              <w:tab/>
              <w:t>16</w:t>
            </w:r>
          </w:hyperlink>
        </w:p>
        <w:p>
          <w:pPr>
            <w:pStyle w:val="TOC3"/>
            <w:tabs>
              <w:tab w:val="clear" w:pos="8951"/>
              <w:tab w:val="right" w:pos="9517" w:leader="dot"/>
            </w:tabs>
            <w:rPr/>
          </w:pPr>
          <w:hyperlink w:anchor="__RefHeading___Toc5486_1932890623" w:tooltip="3.3.3 StudentParent.cs">
            <w:r>
              <w:rPr>
                <w:rStyle w:val="IndexLink"/>
                <w:webHidden/>
              </w:rPr>
              <w:t>3.3.3 StudentParent.cs</w:t>
              <w:tab/>
              <w:t>17</w:t>
            </w:r>
          </w:hyperlink>
        </w:p>
        <w:p>
          <w:pPr>
            <w:pStyle w:val="TOC3"/>
            <w:tabs>
              <w:tab w:val="clear" w:pos="8951"/>
              <w:tab w:val="right" w:pos="9517" w:leader="dot"/>
            </w:tabs>
            <w:rPr/>
          </w:pPr>
          <w:hyperlink w:anchor="__RefHeading___Toc5488_1932890623" w:tooltip="3.3.4 Enrolment.cs">
            <w:r>
              <w:rPr>
                <w:rStyle w:val="IndexLink"/>
                <w:webHidden/>
              </w:rPr>
              <w:t>3.3.4 Enrolment.cs</w:t>
              <w:tab/>
              <w:t>17</w:t>
            </w:r>
          </w:hyperlink>
        </w:p>
        <w:p>
          <w:pPr>
            <w:pStyle w:val="TOC2"/>
            <w:tabs>
              <w:tab w:val="clear" w:pos="9235"/>
              <w:tab w:val="right" w:pos="9517" w:leader="dot"/>
            </w:tabs>
            <w:rPr/>
          </w:pPr>
          <w:hyperlink w:anchor="__RefHeading___Toc5490_1932890623" w:tooltip="3.4 The one change to sprint 2 — SchoolClass">
            <w:r>
              <w:rPr>
                <w:rStyle w:val="IndexLink"/>
                <w:webHidden/>
              </w:rPr>
              <w:t>3.4 The one change to sprint 2 — SchoolClass</w:t>
              <w:tab/>
              <w:t>18</w:t>
            </w:r>
          </w:hyperlink>
        </w:p>
        <w:p>
          <w:pPr>
            <w:pStyle w:val="TOC2"/>
            <w:tabs>
              <w:tab w:val="clear" w:pos="9235"/>
              <w:tab w:val="right" w:pos="9517" w:leader="dot"/>
            </w:tabs>
            <w:rPr/>
          </w:pPr>
          <w:hyperlink w:anchor="__RefHeading___Toc5492_1932890623" w:tooltip="3.5 Relationships at a glance">
            <w:r>
              <w:rPr>
                <w:rStyle w:val="IndexLink"/>
                <w:webHidden/>
              </w:rPr>
              <w:t>3.5 Relationships at a glance</w:t>
              <w:tab/>
              <w:t>18</w:t>
            </w:r>
          </w:hyperlink>
        </w:p>
        <w:p>
          <w:pPr>
            <w:pStyle w:val="TOC1"/>
            <w:tabs>
              <w:tab w:val="clear" w:pos="9518"/>
              <w:tab w:val="right" w:pos="9517" w:leader="dot"/>
            </w:tabs>
            <w:rPr/>
          </w:pPr>
          <w:hyperlink w:anchor="__RefHeading___Toc5494_1932890623" w:tooltip="4. Application layer — DTOs and contracts">
            <w:r>
              <w:rPr>
                <w:rStyle w:val="IndexLink"/>
                <w:webHidden/>
              </w:rPr>
              <w:t>4. Application layer — DTOs and contracts</w:t>
              <w:tab/>
              <w:t>20</w:t>
            </w:r>
          </w:hyperlink>
        </w:p>
        <w:p>
          <w:pPr>
            <w:pStyle w:val="TOC2"/>
            <w:tabs>
              <w:tab w:val="clear" w:pos="9235"/>
              <w:tab w:val="right" w:pos="9517" w:leader="dot"/>
            </w:tabs>
            <w:rPr/>
          </w:pPr>
          <w:hyperlink w:anchor="__RefHeading___Toc5496_1932890623" w:tooltip="4.1 DTO design rules">
            <w:r>
              <w:rPr>
                <w:rStyle w:val="IndexLink"/>
                <w:webHidden/>
              </w:rPr>
              <w:t>4.1 DTO design rules</w:t>
              <w:tab/>
              <w:t>20</w:t>
            </w:r>
          </w:hyperlink>
        </w:p>
        <w:p>
          <w:pPr>
            <w:pStyle w:val="TOC2"/>
            <w:tabs>
              <w:tab w:val="clear" w:pos="9235"/>
              <w:tab w:val="right" w:pos="9517" w:leader="dot"/>
            </w:tabs>
            <w:rPr/>
          </w:pPr>
          <w:hyperlink w:anchor="__RefHeading___Toc5498_1932890623" w:tooltip="4.2 StudentDtos.cs">
            <w:r>
              <w:rPr>
                <w:rStyle w:val="IndexLink"/>
                <w:webHidden/>
              </w:rPr>
              <w:t>4.2 StudentDtos.cs</w:t>
              <w:tab/>
              <w:t>20</w:t>
            </w:r>
          </w:hyperlink>
        </w:p>
        <w:p>
          <w:pPr>
            <w:pStyle w:val="TOC2"/>
            <w:tabs>
              <w:tab w:val="clear" w:pos="9235"/>
              <w:tab w:val="right" w:pos="9517" w:leader="dot"/>
            </w:tabs>
            <w:rPr/>
          </w:pPr>
          <w:hyperlink w:anchor="__RefHeading___Toc5500_1932890623" w:tooltip="4.3 ParentDtos.cs">
            <w:r>
              <w:rPr>
                <w:rStyle w:val="IndexLink"/>
                <w:webHidden/>
              </w:rPr>
              <w:t>4.3 ParentDtos.cs</w:t>
              <w:tab/>
              <w:t>23</w:t>
            </w:r>
          </w:hyperlink>
        </w:p>
        <w:p>
          <w:pPr>
            <w:pStyle w:val="TOC2"/>
            <w:tabs>
              <w:tab w:val="clear" w:pos="9235"/>
              <w:tab w:val="right" w:pos="9517" w:leader="dot"/>
            </w:tabs>
            <w:rPr/>
          </w:pPr>
          <w:hyperlink w:anchor="__RefHeading___Toc5502_1932890623" w:tooltip="4.4 StudentParentDtos.cs">
            <w:r>
              <w:rPr>
                <w:rStyle w:val="IndexLink"/>
                <w:webHidden/>
              </w:rPr>
              <w:t>4.4 StudentParentDtos.cs</w:t>
              <w:tab/>
              <w:t>25</w:t>
            </w:r>
          </w:hyperlink>
        </w:p>
        <w:p>
          <w:pPr>
            <w:pStyle w:val="TOC2"/>
            <w:tabs>
              <w:tab w:val="clear" w:pos="9235"/>
              <w:tab w:val="right" w:pos="9517" w:leader="dot"/>
            </w:tabs>
            <w:rPr/>
          </w:pPr>
          <w:hyperlink w:anchor="__RefHeading___Toc5504_1932890623" w:tooltip="4.5 EnrolmentDtos.cs">
            <w:r>
              <w:rPr>
                <w:rStyle w:val="IndexLink"/>
                <w:webHidden/>
              </w:rPr>
              <w:t>4.5 EnrolmentDtos.cs</w:t>
              <w:tab/>
              <w:t>26</w:t>
            </w:r>
          </w:hyperlink>
        </w:p>
        <w:p>
          <w:pPr>
            <w:pStyle w:val="TOC2"/>
            <w:tabs>
              <w:tab w:val="clear" w:pos="9235"/>
              <w:tab w:val="right" w:pos="9517" w:leader="dot"/>
            </w:tabs>
            <w:rPr/>
          </w:pPr>
          <w:hyperlink w:anchor="__RefHeading___Toc5506_1932890623" w:tooltip="4.6 IStudentService.cs">
            <w:r>
              <w:rPr>
                <w:rStyle w:val="IndexLink"/>
                <w:webHidden/>
              </w:rPr>
              <w:t>4.6 IStudentService.cs</w:t>
              <w:tab/>
              <w:t>27</w:t>
            </w:r>
          </w:hyperlink>
        </w:p>
        <w:p>
          <w:pPr>
            <w:pStyle w:val="TOC2"/>
            <w:tabs>
              <w:tab w:val="clear" w:pos="9235"/>
              <w:tab w:val="right" w:pos="9517" w:leader="dot"/>
            </w:tabs>
            <w:rPr/>
          </w:pPr>
          <w:hyperlink w:anchor="__RefHeading___Toc5508_1932890623" w:tooltip="4.7 IParentService.cs">
            <w:r>
              <w:rPr>
                <w:rStyle w:val="IndexLink"/>
                <w:webHidden/>
              </w:rPr>
              <w:t>4.7 IParentService.cs</w:t>
              <w:tab/>
              <w:t>28</w:t>
            </w:r>
          </w:hyperlink>
        </w:p>
        <w:p>
          <w:pPr>
            <w:pStyle w:val="TOC2"/>
            <w:tabs>
              <w:tab w:val="clear" w:pos="9235"/>
              <w:tab w:val="right" w:pos="9517" w:leader="dot"/>
            </w:tabs>
            <w:rPr/>
          </w:pPr>
          <w:hyperlink w:anchor="__RefHeading___Toc5510_1932890623" w:tooltip="4.8 IEnrolmentService.cs">
            <w:r>
              <w:rPr>
                <w:rStyle w:val="IndexLink"/>
                <w:webHidden/>
              </w:rPr>
              <w:t>4.8 IEnrolmentService.cs</w:t>
              <w:tab/>
              <w:t>28</w:t>
            </w:r>
          </w:hyperlink>
        </w:p>
        <w:p>
          <w:pPr>
            <w:pStyle w:val="TOC2"/>
            <w:tabs>
              <w:tab w:val="clear" w:pos="9235"/>
              <w:tab w:val="right" w:pos="9517" w:leader="dot"/>
            </w:tabs>
            <w:rPr/>
          </w:pPr>
          <w:hyperlink w:anchor="__RefHeading___Toc5512_1932890623" w:tooltip="4.9 ILookupService extension">
            <w:r>
              <w:rPr>
                <w:rStyle w:val="IndexLink"/>
                <w:webHidden/>
              </w:rPr>
              <w:t>4.9 ILookupService extension</w:t>
              <w:tab/>
              <w:t>29</w:t>
            </w:r>
          </w:hyperlink>
        </w:p>
        <w:p>
          <w:pPr>
            <w:pStyle w:val="TOC1"/>
            <w:tabs>
              <w:tab w:val="clear" w:pos="9518"/>
              <w:tab w:val="right" w:pos="9517" w:leader="dot"/>
            </w:tabs>
            <w:rPr/>
          </w:pPr>
          <w:hyperlink w:anchor="__RefHeading___Toc5514_1932890623" w:tooltip="5. Infrastructure — DbContext changes">
            <w:r>
              <w:rPr>
                <w:rStyle w:val="IndexLink"/>
                <w:webHidden/>
              </w:rPr>
              <w:t>5. Infrastructure — DbContext changes</w:t>
              <w:tab/>
              <w:t>30</w:t>
            </w:r>
          </w:hyperlink>
        </w:p>
        <w:p>
          <w:pPr>
            <w:pStyle w:val="TOC2"/>
            <w:tabs>
              <w:tab w:val="clear" w:pos="9235"/>
              <w:tab w:val="right" w:pos="9517" w:leader="dot"/>
            </w:tabs>
            <w:rPr/>
          </w:pPr>
          <w:hyperlink w:anchor="__RefHeading___Toc5516_1932890623" w:tooltip="5.1 New DbSets">
            <w:r>
              <w:rPr>
                <w:rStyle w:val="IndexLink"/>
                <w:webHidden/>
              </w:rPr>
              <w:t>5.1 New DbSets</w:t>
              <w:tab/>
              <w:t>30</w:t>
            </w:r>
          </w:hyperlink>
        </w:p>
        <w:p>
          <w:pPr>
            <w:pStyle w:val="TOC2"/>
            <w:tabs>
              <w:tab w:val="clear" w:pos="9235"/>
              <w:tab w:val="right" w:pos="9517" w:leader="dot"/>
            </w:tabs>
            <w:rPr/>
          </w:pPr>
          <w:hyperlink w:anchor="__RefHeading___Toc5518_1932890623" w:tooltip="5.2 ConfigureFamily">
            <w:r>
              <w:rPr>
                <w:rStyle w:val="IndexLink"/>
                <w:webHidden/>
              </w:rPr>
              <w:t>5.2 ConfigureFamily</w:t>
              <w:tab/>
              <w:t>30</w:t>
            </w:r>
          </w:hyperlink>
        </w:p>
        <w:p>
          <w:pPr>
            <w:pStyle w:val="TOC2"/>
            <w:tabs>
              <w:tab w:val="clear" w:pos="9235"/>
              <w:tab w:val="right" w:pos="9517" w:leader="dot"/>
            </w:tabs>
            <w:rPr/>
          </w:pPr>
          <w:hyperlink w:anchor="__RefHeading___Toc5520_1932890623" w:tooltip="5.3 The lookup helper, reused">
            <w:r>
              <w:rPr>
                <w:rStyle w:val="IndexLink"/>
                <w:webHidden/>
              </w:rPr>
              <w:t>5.3 The lookup helper, reused</w:t>
              <w:tab/>
              <w:t>33</w:t>
            </w:r>
          </w:hyperlink>
        </w:p>
        <w:p>
          <w:pPr>
            <w:pStyle w:val="TOC2"/>
            <w:tabs>
              <w:tab w:val="clear" w:pos="9235"/>
              <w:tab w:val="right" w:pos="9517" w:leader="dot"/>
            </w:tabs>
            <w:rPr/>
          </w:pPr>
          <w:hyperlink w:anchor="__RefHeading___Toc5522_1932890623" w:tooltip="5.4 SaveChanges still does all the work">
            <w:r>
              <w:rPr>
                <w:rStyle w:val="IndexLink"/>
                <w:webHidden/>
              </w:rPr>
              <w:t>5.4 SaveChanges still does all the work</w:t>
              <w:tab/>
              <w:t>34</w:t>
            </w:r>
          </w:hyperlink>
        </w:p>
        <w:p>
          <w:pPr>
            <w:pStyle w:val="TOC1"/>
            <w:tabs>
              <w:tab w:val="clear" w:pos="9518"/>
              <w:tab w:val="right" w:pos="9517" w:leader="dot"/>
            </w:tabs>
            <w:rPr/>
          </w:pPr>
          <w:hyperlink w:anchor="__RefHeading___Toc5524_1932890623" w:tooltip="6. Infrastructure — service implementations">
            <w:r>
              <w:rPr>
                <w:rStyle w:val="IndexLink"/>
                <w:webHidden/>
              </w:rPr>
              <w:t>6. Infrastructure — service implementations</w:t>
              <w:tab/>
              <w:t>35</w:t>
            </w:r>
          </w:hyperlink>
        </w:p>
        <w:p>
          <w:pPr>
            <w:pStyle w:val="TOC2"/>
            <w:tabs>
              <w:tab w:val="clear" w:pos="9235"/>
              <w:tab w:val="right" w:pos="9517" w:leader="dot"/>
            </w:tabs>
            <w:rPr/>
          </w:pPr>
          <w:hyperlink w:anchor="__RefHeading___Toc5526_1932890623" w:tooltip="6.1 StudentService.cs">
            <w:r>
              <w:rPr>
                <w:rStyle w:val="IndexLink"/>
                <w:webHidden/>
              </w:rPr>
              <w:t>6.1 StudentService.cs</w:t>
              <w:tab/>
              <w:t>35</w:t>
            </w:r>
          </w:hyperlink>
        </w:p>
        <w:p>
          <w:pPr>
            <w:pStyle w:val="TOC2"/>
            <w:tabs>
              <w:tab w:val="clear" w:pos="9235"/>
              <w:tab w:val="right" w:pos="9517" w:leader="dot"/>
            </w:tabs>
            <w:rPr/>
          </w:pPr>
          <w:hyperlink w:anchor="__RefHeading___Toc5528_1932890623" w:tooltip="6.2 ParentService.cs">
            <w:r>
              <w:rPr>
                <w:rStyle w:val="IndexLink"/>
                <w:webHidden/>
              </w:rPr>
              <w:t>6.2 ParentService.cs</w:t>
              <w:tab/>
              <w:t>42</w:t>
            </w:r>
          </w:hyperlink>
        </w:p>
        <w:p>
          <w:pPr>
            <w:pStyle w:val="TOC2"/>
            <w:tabs>
              <w:tab w:val="clear" w:pos="9235"/>
              <w:tab w:val="right" w:pos="9517" w:leader="dot"/>
            </w:tabs>
            <w:rPr/>
          </w:pPr>
          <w:hyperlink w:anchor="__RefHeading___Toc5530_1932890623" w:tooltip="6.3 EnrolmentService.cs">
            <w:r>
              <w:rPr>
                <w:rStyle w:val="IndexLink"/>
                <w:webHidden/>
              </w:rPr>
              <w:t>6.3 EnrolmentService.cs</w:t>
              <w:tab/>
              <w:t>46</w:t>
            </w:r>
          </w:hyperlink>
        </w:p>
        <w:p>
          <w:pPr>
            <w:pStyle w:val="TOC2"/>
            <w:tabs>
              <w:tab w:val="clear" w:pos="9235"/>
              <w:tab w:val="right" w:pos="9517" w:leader="dot"/>
            </w:tabs>
            <w:rPr/>
          </w:pPr>
          <w:hyperlink w:anchor="__RefHeading___Toc5532_1932890623" w:tooltip="6.4 LookupService — the seven new methods">
            <w:r>
              <w:rPr>
                <w:rStyle w:val="IndexLink"/>
                <w:webHidden/>
              </w:rPr>
              <w:t>6.4 LookupService — the seven new methods</w:t>
              <w:tab/>
              <w:t>50</w:t>
            </w:r>
          </w:hyperlink>
        </w:p>
        <w:p>
          <w:pPr>
            <w:pStyle w:val="TOC2"/>
            <w:tabs>
              <w:tab w:val="clear" w:pos="9235"/>
              <w:tab w:val="right" w:pos="9517" w:leader="dot"/>
            </w:tabs>
            <w:rPr/>
          </w:pPr>
          <w:hyperlink w:anchor="__RefHeading___Toc5534_1932890623" w:tooltip="6.5 DI registration">
            <w:r>
              <w:rPr>
                <w:rStyle w:val="IndexLink"/>
                <w:webHidden/>
              </w:rPr>
              <w:t>6.5 DI registration</w:t>
              <w:tab/>
              <w:t>54</w:t>
            </w:r>
          </w:hyperlink>
        </w:p>
        <w:p>
          <w:pPr>
            <w:pStyle w:val="TOC1"/>
            <w:tabs>
              <w:tab w:val="clear" w:pos="9518"/>
              <w:tab w:val="right" w:pos="9517" w:leader="dot"/>
            </w:tabs>
            <w:rPr/>
          </w:pPr>
          <w:hyperlink w:anchor="__RefHeading___Toc5536_1932890623" w:tooltip="7. The EF Core migration">
            <w:r>
              <w:rPr>
                <w:rStyle w:val="IndexLink"/>
                <w:webHidden/>
              </w:rPr>
              <w:t>7. The EF Core migration</w:t>
              <w:tab/>
              <w:t>55</w:t>
            </w:r>
          </w:hyperlink>
        </w:p>
        <w:p>
          <w:pPr>
            <w:pStyle w:val="TOC2"/>
            <w:tabs>
              <w:tab w:val="clear" w:pos="9235"/>
              <w:tab w:val="right" w:pos="9517" w:leader="dot"/>
            </w:tabs>
            <w:rPr/>
          </w:pPr>
          <w:hyperlink w:anchor="__RefHeading___Toc5538_1932890623" w:tooltip="7.1 Indexes created">
            <w:r>
              <w:rPr>
                <w:rStyle w:val="IndexLink"/>
                <w:webHidden/>
              </w:rPr>
              <w:t>7.1 Indexes created</w:t>
              <w:tab/>
              <w:t>64</w:t>
            </w:r>
          </w:hyperlink>
        </w:p>
        <w:p>
          <w:pPr>
            <w:pStyle w:val="TOC2"/>
            <w:tabs>
              <w:tab w:val="clear" w:pos="9235"/>
              <w:tab w:val="right" w:pos="9517" w:leader="dot"/>
            </w:tabs>
            <w:rPr/>
          </w:pPr>
          <w:hyperlink w:anchor="__RefHeading___Toc5540_1932890623" w:tooltip="7.2 The schema warning">
            <w:r>
              <w:rPr>
                <w:rStyle w:val="IndexLink"/>
                <w:webHidden/>
              </w:rPr>
              <w:t>7.2 The schema warning</w:t>
              <w:tab/>
              <w:t>64</w:t>
            </w:r>
          </w:hyperlink>
        </w:p>
        <w:p>
          <w:pPr>
            <w:pStyle w:val="TOC1"/>
            <w:tabs>
              <w:tab w:val="clear" w:pos="9518"/>
              <w:tab w:val="right" w:pos="9517" w:leader="dot"/>
            </w:tabs>
            <w:rPr/>
          </w:pPr>
          <w:hyperlink w:anchor="__RefHeading___Toc5542_1932890623" w:tooltip="8. Seeding the family lookups">
            <w:r>
              <w:rPr>
                <w:rStyle w:val="IndexLink"/>
                <w:webHidden/>
              </w:rPr>
              <w:t>8. Seeding the family lookups</w:t>
              <w:tab/>
              <w:t>65</w:t>
            </w:r>
          </w:hyperlink>
        </w:p>
        <w:p>
          <w:pPr>
            <w:pStyle w:val="TOC1"/>
            <w:tabs>
              <w:tab w:val="clear" w:pos="9518"/>
              <w:tab w:val="right" w:pos="9517" w:leader="dot"/>
            </w:tabs>
            <w:rPr/>
          </w:pPr>
          <w:hyperlink w:anchor="__RefHeading___Toc5544_1932890623" w:tooltip="9. The Razor pages">
            <w:r>
              <w:rPr>
                <w:rStyle w:val="IndexLink"/>
                <w:webHidden/>
              </w:rPr>
              <w:t>9. The Razor pages</w:t>
              <w:tab/>
              <w:t>69</w:t>
            </w:r>
          </w:hyperlink>
        </w:p>
        <w:p>
          <w:pPr>
            <w:pStyle w:val="TOC2"/>
            <w:tabs>
              <w:tab w:val="clear" w:pos="9235"/>
              <w:tab w:val="right" w:pos="9517" w:leader="dot"/>
            </w:tabs>
            <w:rPr/>
          </w:pPr>
          <w:hyperlink w:anchor="__RefHeading___Toc5546_1932890623" w:tooltip="9.1 Page roster">
            <w:r>
              <w:rPr>
                <w:rStyle w:val="IndexLink"/>
                <w:webHidden/>
              </w:rPr>
              <w:t>9.1 Page roster</w:t>
              <w:tab/>
              <w:t>69</w:t>
            </w:r>
          </w:hyperlink>
        </w:p>
        <w:p>
          <w:pPr>
            <w:pStyle w:val="TOC2"/>
            <w:tabs>
              <w:tab w:val="clear" w:pos="9235"/>
              <w:tab w:val="right" w:pos="9517" w:leader="dot"/>
            </w:tabs>
            <w:rPr/>
          </w:pPr>
          <w:hyperlink w:anchor="__RefHeading___Toc5548_1932890623" w:tooltip="9.2 Students.razor — the directory">
            <w:r>
              <w:rPr>
                <w:rStyle w:val="IndexLink"/>
                <w:webHidden/>
              </w:rPr>
              <w:t>9.2 Students.razor — the directory</w:t>
              <w:tab/>
              <w:t>69</w:t>
            </w:r>
          </w:hyperlink>
        </w:p>
        <w:p>
          <w:pPr>
            <w:pStyle w:val="TOC2"/>
            <w:tabs>
              <w:tab w:val="clear" w:pos="9235"/>
              <w:tab w:val="right" w:pos="9517" w:leader="dot"/>
            </w:tabs>
            <w:rPr/>
          </w:pPr>
          <w:hyperlink w:anchor="__RefHeading___Toc5550_1932890623" w:tooltip="9.3 CreateStudent.razor — the create form">
            <w:r>
              <w:rPr>
                <w:rStyle w:val="IndexLink"/>
                <w:webHidden/>
              </w:rPr>
              <w:t>9.3 CreateStudent.razor — the create form</w:t>
              <w:tab/>
              <w:t>74</w:t>
            </w:r>
          </w:hyperlink>
        </w:p>
        <w:p>
          <w:pPr>
            <w:pStyle w:val="TOC2"/>
            <w:tabs>
              <w:tab w:val="clear" w:pos="9235"/>
              <w:tab w:val="right" w:pos="9517" w:leader="dot"/>
            </w:tabs>
            <w:rPr/>
          </w:pPr>
          <w:hyperlink w:anchor="__RefHeading___Toc5552_1932890623" w:tooltip="9.4 EditStudent.razor — the heart of the sprint">
            <w:r>
              <w:rPr>
                <w:rStyle w:val="IndexLink"/>
                <w:webHidden/>
              </w:rPr>
              <w:t>9.4 EditStudent.razor — the heart of the sprint</w:t>
              <w:tab/>
              <w:t>78</w:t>
            </w:r>
          </w:hyperlink>
        </w:p>
        <w:p>
          <w:pPr>
            <w:pStyle w:val="TOC2"/>
            <w:tabs>
              <w:tab w:val="clear" w:pos="9235"/>
              <w:tab w:val="right" w:pos="9517" w:leader="dot"/>
            </w:tabs>
            <w:rPr/>
          </w:pPr>
          <w:hyperlink w:anchor="__RefHeading___Toc5554_1932890623" w:tooltip="9.5 Parents.razor and CreateParent.razor">
            <w:r>
              <w:rPr>
                <w:rStyle w:val="IndexLink"/>
                <w:webHidden/>
              </w:rPr>
              <w:t>9.5 Parents.razor and CreateParent.razor</w:t>
              <w:tab/>
              <w:t>93</w:t>
            </w:r>
          </w:hyperlink>
        </w:p>
        <w:p>
          <w:pPr>
            <w:pStyle w:val="TOC2"/>
            <w:tabs>
              <w:tab w:val="clear" w:pos="9235"/>
              <w:tab w:val="right" w:pos="9517" w:leader="dot"/>
            </w:tabs>
            <w:rPr/>
          </w:pPr>
          <w:hyperlink w:anchor="__RefHeading___Toc5556_1932890623" w:tooltip="9.6 EditParent.razor — the parent detail view">
            <w:r>
              <w:rPr>
                <w:rStyle w:val="IndexLink"/>
                <w:webHidden/>
              </w:rPr>
              <w:t>9.6 EditParent.razor — the parent detail view</w:t>
              <w:tab/>
              <w:t>100</w:t>
            </w:r>
          </w:hyperlink>
        </w:p>
        <w:p>
          <w:pPr>
            <w:pStyle w:val="TOC2"/>
            <w:tabs>
              <w:tab w:val="clear" w:pos="9235"/>
              <w:tab w:val="right" w:pos="9517" w:leader="dot"/>
            </w:tabs>
            <w:rPr/>
          </w:pPr>
          <w:hyperlink w:anchor="__RefHeading___Toc5558_1932890623" w:tooltip="9.7 Enrolments.razor — the overview">
            <w:r>
              <w:rPr>
                <w:rStyle w:val="IndexLink"/>
                <w:webHidden/>
              </w:rPr>
              <w:t>9.7 Enrolments.razor — the overview</w:t>
              <w:tab/>
              <w:t>106</w:t>
            </w:r>
          </w:hyperlink>
        </w:p>
        <w:p>
          <w:pPr>
            <w:pStyle w:val="TOC1"/>
            <w:tabs>
              <w:tab w:val="clear" w:pos="9518"/>
              <w:tab w:val="right" w:pos="9517" w:leader="dot"/>
            </w:tabs>
            <w:rPr/>
          </w:pPr>
          <w:hyperlink w:anchor="__RefHeading___Toc5560_1932890623" w:tooltip="10. Navigation, imports, and authorization">
            <w:r>
              <w:rPr>
                <w:rStyle w:val="IndexLink"/>
                <w:webHidden/>
              </w:rPr>
              <w:t>10. Navigation, imports, and authorization</w:t>
              <w:tab/>
              <w:t>111</w:t>
            </w:r>
          </w:hyperlink>
        </w:p>
        <w:p>
          <w:pPr>
            <w:pStyle w:val="TOC2"/>
            <w:tabs>
              <w:tab w:val="clear" w:pos="9235"/>
              <w:tab w:val="right" w:pos="9517" w:leader="dot"/>
            </w:tabs>
            <w:rPr/>
          </w:pPr>
          <w:hyperlink w:anchor="__RefHeading___Toc5562_1932890623" w:tooltip="10.1 NavMenu — a new Family panel">
            <w:r>
              <w:rPr>
                <w:rStyle w:val="IndexLink"/>
                <w:webHidden/>
              </w:rPr>
              <w:t>10.1 NavMenu — a new Family panel</w:t>
              <w:tab/>
              <w:t>111</w:t>
            </w:r>
          </w:hyperlink>
        </w:p>
        <w:p>
          <w:pPr>
            <w:pStyle w:val="TOC2"/>
            <w:tabs>
              <w:tab w:val="clear" w:pos="9235"/>
              <w:tab w:val="right" w:pos="9517" w:leader="dot"/>
            </w:tabs>
            <w:rPr/>
          </w:pPr>
          <w:hyperlink w:anchor="__RefHeading___Toc5564_1932890623" w:tooltip="10.2 _Imports.razor">
            <w:r>
              <w:rPr>
                <w:rStyle w:val="IndexLink"/>
                <w:webHidden/>
              </w:rPr>
              <w:t>10.2 _Imports.razor</w:t>
              <w:tab/>
              <w:t>111</w:t>
            </w:r>
          </w:hyperlink>
        </w:p>
        <w:p>
          <w:pPr>
            <w:pStyle w:val="TOC2"/>
            <w:tabs>
              <w:tab w:val="clear" w:pos="9235"/>
              <w:tab w:val="right" w:pos="9517" w:leader="dot"/>
            </w:tabs>
            <w:rPr/>
          </w:pPr>
          <w:hyperlink w:anchor="__RefHeading___Toc5566_1932890623" w:tooltip="10.3 Authorization at the page level">
            <w:r>
              <w:rPr>
                <w:rStyle w:val="IndexLink"/>
                <w:webHidden/>
              </w:rPr>
              <w:t>10.3 Authorization at the page level</w:t>
              <w:tab/>
              <w:t>111</w:t>
            </w:r>
          </w:hyperlink>
        </w:p>
        <w:p>
          <w:pPr>
            <w:pStyle w:val="TOC1"/>
            <w:tabs>
              <w:tab w:val="clear" w:pos="9518"/>
              <w:tab w:val="right" w:pos="9517" w:leader="dot"/>
            </w:tabs>
            <w:rPr/>
          </w:pPr>
          <w:hyperlink w:anchor="__RefHeading___Toc5568_1932890623" w:tooltip="11. Lifecycle of a family-domain row">
            <w:r>
              <w:rPr>
                <w:rStyle w:val="IndexLink"/>
                <w:webHidden/>
              </w:rPr>
              <w:t>11. Lifecycle of a family-domain row</w:t>
              <w:tab/>
              <w:t>112</w:t>
            </w:r>
          </w:hyperlink>
        </w:p>
        <w:p>
          <w:pPr>
            <w:pStyle w:val="TOC2"/>
            <w:tabs>
              <w:tab w:val="clear" w:pos="9235"/>
              <w:tab w:val="right" w:pos="9517" w:leader="dot"/>
            </w:tabs>
            <w:rPr/>
          </w:pPr>
          <w:hyperlink w:anchor="__RefHeading___Toc5570_1932890623" w:tooltip="11.1 Admin opens /students/new">
            <w:r>
              <w:rPr>
                <w:rStyle w:val="IndexLink"/>
                <w:webHidden/>
              </w:rPr>
              <w:t>11.1 Admin opens /students/new</w:t>
              <w:tab/>
              <w:t>112</w:t>
            </w:r>
          </w:hyperlink>
        </w:p>
        <w:p>
          <w:pPr>
            <w:pStyle w:val="TOC2"/>
            <w:tabs>
              <w:tab w:val="clear" w:pos="9235"/>
              <w:tab w:val="right" w:pos="9517" w:leader="dot"/>
            </w:tabs>
            <w:rPr/>
          </w:pPr>
          <w:hyperlink w:anchor="__RefHeading___Toc5572_1932890623" w:tooltip="11.2 Admin fills the form and clicks Save">
            <w:r>
              <w:rPr>
                <w:rStyle w:val="IndexLink"/>
                <w:webHidden/>
              </w:rPr>
              <w:t>11.2 Admin fills the form and clicks Save</w:t>
              <w:tab/>
              <w:t>112</w:t>
            </w:r>
          </w:hyperlink>
        </w:p>
        <w:p>
          <w:pPr>
            <w:pStyle w:val="TOC2"/>
            <w:tabs>
              <w:tab w:val="clear" w:pos="9235"/>
              <w:tab w:val="right" w:pos="9517" w:leader="dot"/>
            </w:tabs>
            <w:rPr/>
          </w:pPr>
          <w:hyperlink w:anchor="__RefHeading___Toc5574_1932890623" w:tooltip="11.3 Admin links Adaeze's mother">
            <w:r>
              <w:rPr>
                <w:rStyle w:val="IndexLink"/>
                <w:webHidden/>
              </w:rPr>
              <w:t>11.3 Admin links Adaeze's mother</w:t>
              <w:tab/>
              <w:t>112</w:t>
            </w:r>
          </w:hyperlink>
        </w:p>
        <w:p>
          <w:pPr>
            <w:pStyle w:val="TOC2"/>
            <w:tabs>
              <w:tab w:val="clear" w:pos="9235"/>
              <w:tab w:val="right" w:pos="9517" w:leader="dot"/>
            </w:tabs>
            <w:rPr/>
          </w:pPr>
          <w:hyperlink w:anchor="__RefHeading___Toc5576_1932890623" w:tooltip="11.4 Three years later, Adaeze withdraws">
            <w:r>
              <w:rPr>
                <w:rStyle w:val="IndexLink"/>
                <w:webHidden/>
              </w:rPr>
              <w:t>11.4 Three years later, Adaeze withdraws</w:t>
              <w:tab/>
              <w:t>112</w:t>
            </w:r>
          </w:hyperlink>
        </w:p>
        <w:p>
          <w:pPr>
            <w:pStyle w:val="TOC2"/>
            <w:tabs>
              <w:tab w:val="clear" w:pos="9235"/>
              <w:tab w:val="right" w:pos="9517" w:leader="dot"/>
            </w:tabs>
            <w:rPr/>
          </w:pPr>
          <w:hyperlink w:anchor="__RefHeading___Toc5578_1932890623" w:tooltip="11.5 The pupil leaves the school">
            <w:r>
              <w:rPr>
                <w:rStyle w:val="IndexLink"/>
                <w:webHidden/>
              </w:rPr>
              <w:t>11.5 The pupil leaves the school</w:t>
              <w:tab/>
              <w:t>113</w:t>
            </w:r>
          </w:hyperlink>
        </w:p>
        <w:p>
          <w:pPr>
            <w:pStyle w:val="TOC1"/>
            <w:tabs>
              <w:tab w:val="clear" w:pos="9518"/>
              <w:tab w:val="right" w:pos="9517" w:leader="dot"/>
            </w:tabs>
            <w:rPr/>
          </w:pPr>
          <w:hyperlink w:anchor="__RefHeading___Toc5580_1932890623" w:tooltip="12. Smoke-test walkthrough">
            <w:r>
              <w:rPr>
                <w:rStyle w:val="IndexLink"/>
                <w:webHidden/>
              </w:rPr>
              <w:t>12. Smoke-test walkthrough</w:t>
              <w:tab/>
              <w:t>114</w:t>
            </w:r>
          </w:hyperlink>
        </w:p>
        <w:p>
          <w:pPr>
            <w:pStyle w:val="TOC2"/>
            <w:tabs>
              <w:tab w:val="clear" w:pos="9235"/>
              <w:tab w:val="right" w:pos="9517" w:leader="dot"/>
            </w:tabs>
            <w:rPr/>
          </w:pPr>
          <w:hyperlink w:anchor="__RefHeading___Toc5582_1932890623" w:tooltip="12.1 Build, migrate, run">
            <w:r>
              <w:rPr>
                <w:rStyle w:val="IndexLink"/>
                <w:webHidden/>
              </w:rPr>
              <w:t>12.1 Build, migrate, run</w:t>
              <w:tab/>
              <w:t>114</w:t>
            </w:r>
          </w:hyperlink>
        </w:p>
        <w:p>
          <w:pPr>
            <w:pStyle w:val="TOC2"/>
            <w:tabs>
              <w:tab w:val="clear" w:pos="9235"/>
              <w:tab w:val="right" w:pos="9517" w:leader="dot"/>
            </w:tabs>
            <w:rPr/>
          </w:pPr>
          <w:hyperlink w:anchor="__RefHeading___Toc5584_1932890623" w:tooltip="12.2 Verify navigation">
            <w:r>
              <w:rPr>
                <w:rStyle w:val="IndexLink"/>
                <w:webHidden/>
              </w:rPr>
              <w:t>12.2 Verify navigation</w:t>
              <w:tab/>
              <w:t>114</w:t>
            </w:r>
          </w:hyperlink>
        </w:p>
        <w:p>
          <w:pPr>
            <w:pStyle w:val="TOC2"/>
            <w:tabs>
              <w:tab w:val="clear" w:pos="9235"/>
              <w:tab w:val="right" w:pos="9517" w:leader="dot"/>
            </w:tabs>
            <w:rPr/>
          </w:pPr>
          <w:hyperlink w:anchor="__RefHeading___Toc5586_1932890623" w:tooltip="12.3 Create a parent">
            <w:r>
              <w:rPr>
                <w:rStyle w:val="IndexLink"/>
                <w:webHidden/>
              </w:rPr>
              <w:t>12.3 Create a parent</w:t>
              <w:tab/>
              <w:t>114</w:t>
            </w:r>
          </w:hyperlink>
        </w:p>
        <w:p>
          <w:pPr>
            <w:pStyle w:val="TOC2"/>
            <w:tabs>
              <w:tab w:val="clear" w:pos="9235"/>
              <w:tab w:val="right" w:pos="9517" w:leader="dot"/>
            </w:tabs>
            <w:rPr/>
          </w:pPr>
          <w:hyperlink w:anchor="__RefHeading___Toc5588_1932890623" w:tooltip="12.4 Create a pupil and enrol them">
            <w:r>
              <w:rPr>
                <w:rStyle w:val="IndexLink"/>
                <w:webHidden/>
              </w:rPr>
              <w:t>12.4 Create a pupil and enrol them</w:t>
              <w:tab/>
              <w:t>114</w:t>
            </w:r>
          </w:hyperlink>
        </w:p>
        <w:p>
          <w:pPr>
            <w:pStyle w:val="TOC2"/>
            <w:tabs>
              <w:tab w:val="clear" w:pos="9235"/>
              <w:tab w:val="right" w:pos="9517" w:leader="dot"/>
            </w:tabs>
            <w:rPr/>
          </w:pPr>
          <w:hyperlink w:anchor="__RefHeading___Toc5590_1932890623" w:tooltip="12.5 Link the parent">
            <w:r>
              <w:rPr>
                <w:rStyle w:val="IndexLink"/>
                <w:webHidden/>
              </w:rPr>
              <w:t>12.5 Link the parent</w:t>
              <w:tab/>
              <w:t>114</w:t>
            </w:r>
          </w:hyperlink>
        </w:p>
        <w:p>
          <w:pPr>
            <w:pStyle w:val="TOC2"/>
            <w:tabs>
              <w:tab w:val="clear" w:pos="9235"/>
              <w:tab w:val="right" w:pos="9517" w:leader="dot"/>
            </w:tabs>
            <w:rPr/>
          </w:pPr>
          <w:hyperlink w:anchor="__RefHeading___Toc5592_1932890623" w:tooltip="12.6 Verify the directory views">
            <w:r>
              <w:rPr>
                <w:rStyle w:val="IndexLink"/>
                <w:webHidden/>
              </w:rPr>
              <w:t>12.6 Verify the directory views</w:t>
              <w:tab/>
              <w:t>114</w:t>
            </w:r>
          </w:hyperlink>
        </w:p>
        <w:p>
          <w:pPr>
            <w:pStyle w:val="TOC2"/>
            <w:tabs>
              <w:tab w:val="clear" w:pos="9235"/>
              <w:tab w:val="right" w:pos="9517" w:leader="dot"/>
            </w:tabs>
            <w:rPr/>
          </w:pPr>
          <w:hyperlink w:anchor="__RefHeading___Toc5594_1932890623" w:tooltip="12.7 Verify the error paths">
            <w:r>
              <w:rPr>
                <w:rStyle w:val="IndexLink"/>
                <w:webHidden/>
              </w:rPr>
              <w:t>12.7 Verify the error paths</w:t>
              <w:tab/>
              <w:t>115</w:t>
            </w:r>
          </w:hyperlink>
        </w:p>
        <w:p>
          <w:pPr>
            <w:pStyle w:val="TOC2"/>
            <w:tabs>
              <w:tab w:val="clear" w:pos="9235"/>
              <w:tab w:val="right" w:pos="9517" w:leader="dot"/>
            </w:tabs>
            <w:rPr/>
          </w:pPr>
          <w:hyperlink w:anchor="__RefHeading___Toc5596_1932890623" w:tooltip="12.8 Verify soft-delete and audit">
            <w:r>
              <w:rPr>
                <w:rStyle w:val="IndexLink"/>
                <w:webHidden/>
              </w:rPr>
              <w:t>12.8 Verify soft-delete and audit</w:t>
              <w:tab/>
              <w:t>115</w:t>
            </w:r>
          </w:hyperlink>
        </w:p>
        <w:p>
          <w:pPr>
            <w:pStyle w:val="TOC1"/>
            <w:tabs>
              <w:tab w:val="clear" w:pos="9518"/>
              <w:tab w:val="right" w:pos="9517" w:leader="dot"/>
            </w:tabs>
            <w:rPr/>
          </w:pPr>
          <w:hyperlink w:anchor="__RefHeading___Toc5598_1932890623" w:tooltip="13. Troubleshooting and gotchas">
            <w:r>
              <w:rPr>
                <w:rStyle w:val="IndexLink"/>
                <w:webHidden/>
              </w:rPr>
              <w:t>13. Troubleshooting and gotchas</w:t>
              <w:tab/>
              <w:t>116</w:t>
            </w:r>
          </w:hyperlink>
        </w:p>
        <w:p>
          <w:pPr>
            <w:pStyle w:val="TOC2"/>
            <w:tabs>
              <w:tab w:val="clear" w:pos="9235"/>
              <w:tab w:val="right" w:pos="9517" w:leader="dot"/>
            </w:tabs>
            <w:rPr/>
          </w:pPr>
          <w:hyperlink w:anchor="__RefHeading___Toc5600_1932890623" w:tooltip="13.1 'A student with admission number X already exists'">
            <w:r>
              <w:rPr>
                <w:rStyle w:val="IndexLink"/>
                <w:webHidden/>
              </w:rPr>
              <w:t>13.1 'A student with admission number X already exists'</w:t>
              <w:tab/>
              <w:t>116</w:t>
            </w:r>
          </w:hyperlink>
        </w:p>
        <w:p>
          <w:pPr>
            <w:pStyle w:val="TOC2"/>
            <w:tabs>
              <w:tab w:val="clear" w:pos="9235"/>
              <w:tab w:val="right" w:pos="9517" w:leader="dot"/>
            </w:tabs>
            <w:rPr/>
          </w:pPr>
          <w:hyperlink w:anchor="__RefHeading___Toc5602_1932890623" w:tooltip="13.2 'Student already has an active enrolment in this session'">
            <w:r>
              <w:rPr>
                <w:rStyle w:val="IndexLink"/>
                <w:webHidden/>
              </w:rPr>
              <w:t>13.2 'Student already has an active enrolment in this session'</w:t>
              <w:tab/>
              <w:t>116</w:t>
            </w:r>
          </w:hyperlink>
        </w:p>
        <w:p>
          <w:pPr>
            <w:pStyle w:val="TOC2"/>
            <w:tabs>
              <w:tab w:val="clear" w:pos="9235"/>
              <w:tab w:val="right" w:pos="9517" w:leader="dot"/>
            </w:tabs>
            <w:rPr/>
          </w:pPr>
          <w:hyperlink w:anchor="__RefHeading___Toc5604_1932890623" w:tooltip="13.3 'A given parent is already linked to the student'">
            <w:r>
              <w:rPr>
                <w:rStyle w:val="IndexLink"/>
                <w:webHidden/>
              </w:rPr>
              <w:t>13.3 'A given parent is already linked to the student'</w:t>
              <w:tab/>
              <w:t>116</w:t>
            </w:r>
          </w:hyperlink>
        </w:p>
        <w:p>
          <w:pPr>
            <w:pStyle w:val="TOC2"/>
            <w:tabs>
              <w:tab w:val="clear" w:pos="9235"/>
              <w:tab w:val="right" w:pos="9517" w:leader="dot"/>
            </w:tabs>
            <w:rPr/>
          </w:pPr>
          <w:hyperlink w:anchor="__RefHeading___Toc5606_1932890623" w:tooltip="13.4 The parent dropdown is empty">
            <w:r>
              <w:rPr>
                <w:rStyle w:val="IndexLink"/>
                <w:webHidden/>
              </w:rPr>
              <w:t>13.4 The parent dropdown is empty</w:t>
              <w:tab/>
              <w:t>116</w:t>
            </w:r>
          </w:hyperlink>
        </w:p>
        <w:p>
          <w:pPr>
            <w:pStyle w:val="TOC2"/>
            <w:tabs>
              <w:tab w:val="clear" w:pos="9235"/>
              <w:tab w:val="right" w:pos="9517" w:leader="dot"/>
            </w:tabs>
            <w:rPr/>
          </w:pPr>
          <w:hyperlink w:anchor="__RefHeading___Toc5608_1932890623" w:tooltip="13.5 The classes dropdown is empty when creating a student">
            <w:r>
              <w:rPr>
                <w:rStyle w:val="IndexLink"/>
                <w:webHidden/>
              </w:rPr>
              <w:t>13.5 The classes dropdown is empty when creating a student</w:t>
              <w:tab/>
              <w:t>116</w:t>
            </w:r>
          </w:hyperlink>
        </w:p>
        <w:p>
          <w:pPr>
            <w:pStyle w:val="TOC2"/>
            <w:tabs>
              <w:tab w:val="clear" w:pos="9235"/>
              <w:tab w:val="right" w:pos="9517" w:leader="dot"/>
            </w:tabs>
            <w:rPr/>
          </w:pPr>
          <w:hyperlink w:anchor="__RefHeading___Toc5610_1932890623" w:tooltip="13.6 The 'Cannot delete' message persists after I cleared dependents">
            <w:r>
              <w:rPr>
                <w:rStyle w:val="IndexLink"/>
                <w:webHidden/>
              </w:rPr>
              <w:t>13.6 The 'Cannot delete' message persists after I cleared dependents</w:t>
              <w:tab/>
              <w:t>116</w:t>
            </w:r>
          </w:hyperlink>
        </w:p>
        <w:p>
          <w:pPr>
            <w:pStyle w:val="TOC2"/>
            <w:tabs>
              <w:tab w:val="clear" w:pos="9235"/>
              <w:tab w:val="right" w:pos="9517" w:leader="dot"/>
            </w:tabs>
            <w:rPr/>
          </w:pPr>
          <w:hyperlink w:anchor="__RefHeading___Toc5612_1932890623" w:tooltip="13.7 The Identity / soft-delete migration warning">
            <w:r>
              <w:rPr>
                <w:rStyle w:val="IndexLink"/>
                <w:webHidden/>
              </w:rPr>
              <w:t>13.7 The Identity / soft-delete migration warning</w:t>
              <w:tab/>
              <w:t>116</w:t>
            </w:r>
          </w:hyperlink>
        </w:p>
        <w:p>
          <w:pPr>
            <w:pStyle w:val="TOC1"/>
            <w:tabs>
              <w:tab w:val="clear" w:pos="9518"/>
              <w:tab w:val="right" w:pos="9517" w:leader="dot"/>
            </w:tabs>
            <w:rPr/>
          </w:pPr>
          <w:hyperlink w:anchor="__RefHeading___Toc5614_1932890623" w:tooltip="14. Forward-compatibility, today">
            <w:r>
              <w:rPr>
                <w:rStyle w:val="IndexLink"/>
                <w:webHidden/>
              </w:rPr>
              <w:t>14. Forward-compatibility, today</w:t>
              <w:tab/>
              <w:t>117</w:t>
            </w:r>
          </w:hyperlink>
        </w:p>
        <w:p>
          <w:pPr>
            <w:pStyle w:val="TOC2"/>
            <w:tabs>
              <w:tab w:val="clear" w:pos="9235"/>
              <w:tab w:val="right" w:pos="9517" w:leader="dot"/>
            </w:tabs>
            <w:rPr/>
          </w:pPr>
          <w:hyperlink w:anchor="__RefHeading___Toc5616_1932890623" w:tooltip="14.1 What might need a small refactor later">
            <w:r>
              <w:rPr>
                <w:rStyle w:val="IndexLink"/>
                <w:webHidden/>
              </w:rPr>
              <w:t>14.1 What might need a small refactor later</w:t>
              <w:tab/>
              <w:t>117</w:t>
            </w:r>
          </w:hyperlink>
        </w:p>
        <w:p>
          <w:pPr>
            <w:pStyle w:val="TOC1"/>
            <w:tabs>
              <w:tab w:val="clear" w:pos="9518"/>
              <w:tab w:val="right" w:pos="9517" w:leader="dot"/>
            </w:tabs>
            <w:rPr/>
          </w:pPr>
          <w:hyperlink w:anchor="__RefHeading___Toc5618_1932890623" w:tooltip="15. Appendix — files added or changed in sprint 3">
            <w:r>
              <w:rPr>
                <w:rStyle w:val="IndexLink"/>
                <w:webHidden/>
              </w:rPr>
              <w:t>15. Appendix — files added or changed in sprint 3</w:t>
              <w:tab/>
              <w:t>118</w:t>
            </w:r>
          </w:hyperlink>
          <w:r>
            <w:rPr>
              <w:rStyle w:val="IndexLink"/>
            </w:rPr>
            <w:fldChar w:fldCharType="end"/>
          </w:r>
        </w:p>
      </w:sdtContent>
    </w:sdt>
    <w:p>
      <w:pPr>
        <w:pStyle w:val="Normal"/>
        <w:rPr/>
      </w:pPr>
      <w:r>
        <w:rPr/>
      </w:r>
      <w:r>
        <w:br w:type="page"/>
      </w:r>
    </w:p>
    <w:p>
      <w:pPr>
        <w:pStyle w:val="Heading1"/>
        <w:spacing w:before="0" w:after="0"/>
        <w:rPr/>
      </w:pPr>
      <w:bookmarkStart w:id="1" w:name="__RefHeading___Toc5434_1932890623"/>
      <w:bookmarkEnd w:id="1"/>
      <w:r>
        <w:rPr>
          <w:color w:val="05613C"/>
        </w:rPr>
        <w:t>1. Sprint 3 in context</w:t>
      </w:r>
    </w:p>
    <w:p>
      <w:pPr>
        <w:pStyle w:val="Normal"/>
        <w:rPr/>
      </w:pPr>
      <w:r>
        <w:rPr>
          <w:b w:val="false"/>
          <w:i w:val="false"/>
        </w:rPr>
        <w:t>Sprint 3 plugs students and their parents into the academic structure laid down in sprint 2. The work in this sprint is the first time the system has anyone in it who is not a member of staff. Pupils get an admission record, a profile, a medical note where it matters, and an enrolment in a class arm; parents and guardians get their own directory; the two sides of the family are stitched together with a many-to-many linkage table that captures relationship, primary contact, and pickup authorisation.</w:t>
      </w:r>
    </w:p>
    <w:p>
      <w:pPr>
        <w:pStyle w:val="Normal"/>
        <w:rPr/>
      </w:pPr>
      <w:r>
        <w:rPr>
          <w:b w:val="false"/>
          <w:i w:val="false"/>
        </w:rPr>
        <w:t>Once this sprint ships, every other module the school is going to need has somewhere to attach to. Attendance hangs off (Student × Class × Date). Result sheets hang off (Student × Subject × Term). Fee invoices hang off (Student × Term × Class). Parent portals hang off the StudentParent linkage. None of those features could land before sprint 3, because there were no students in the system to attach them to.</w:t>
      </w:r>
    </w:p>
    <w:p>
      <w:pPr>
        <w:pStyle w:val="Normal"/>
        <w:rPr/>
      </w:pPr>
      <w:r>
        <w:rPr>
          <w:b w:val="false"/>
          <w:i w:val="false"/>
        </w:rPr>
        <w:t>This document is a long-form implementation guide. It is written so that an engineer who has read the sprint 2 guide and has the codebase checked out can recreate every change in this sprint without referring to the diff. The document is organised in roughly the order I built the code in: design decisions first, Domain entities next, Application contracts after that, Infrastructure (DbContext, services, seeder, migration) in the middle, and finally the Razor UI and navigation. There is a smoke-test chapter near the end that walks through the happy-path you can use to confirm a fresh checkout works.</w:t>
      </w:r>
    </w:p>
    <w:p>
      <w:pPr>
        <w:pStyle w:val="Heading2"/>
        <w:rPr/>
      </w:pPr>
      <w:bookmarkStart w:id="2" w:name="__RefHeading___Toc5436_1932890623"/>
      <w:bookmarkEnd w:id="2"/>
      <w:r>
        <w:rPr>
          <w:color w:val="05613C"/>
        </w:rPr>
        <w:t>1.1 Where this sits relative to sprint 2</w:t>
      </w:r>
    </w:p>
    <w:p>
      <w:pPr>
        <w:pStyle w:val="Normal"/>
        <w:rPr/>
      </w:pPr>
      <w:r>
        <w:rPr>
          <w:b w:val="false"/>
          <w:i w:val="false"/>
        </w:rPr>
        <w:t>Sprint 1 delivered authentication, role-based authorization, the BaseEntity pattern, the SaveChanges audit and soft-delete rewriter, the OperationResult shape, and the Radzen-themed admin shell. Sprint 2 layered the academic skeleton on top: Sessions, Terms, Class arms, Subjects, Periods, and the weekly timetable. Both of those sets of foundations are reused unchanged here. In particular:</w:t>
      </w:r>
    </w:p>
    <w:p>
      <w:pPr>
        <w:pStyle w:val="ListBullet"/>
        <w:numPr>
          <w:ilvl w:val="0"/>
          <w:numId w:val="1"/>
        </w:numPr>
        <w:rPr/>
      </w:pPr>
      <w:r>
        <w:rPr/>
        <w:t>BaseEntity — every new entity in sprint 3 inherits from it and picks up Guid Id, IAuditable, and ISoftDelete with no boilerplate.</w:t>
      </w:r>
    </w:p>
    <w:p>
      <w:pPr>
        <w:pStyle w:val="ListBullet"/>
        <w:numPr>
          <w:ilvl w:val="0"/>
          <w:numId w:val="1"/>
        </w:numPr>
        <w:rPr/>
      </w:pPr>
      <w:r>
        <w:rPr/>
        <w:t>ApplicationDbContext.SaveChanges — the override stamps CreatedOn/By and ModifiedOn/By and rewrites Delete to IsDeleted = true. Every family-domain write therefore inherits auditing and soft delete with zero changes to the override.</w:t>
      </w:r>
    </w:p>
    <w:p>
      <w:pPr>
        <w:pStyle w:val="ListBullet"/>
        <w:numPr>
          <w:ilvl w:val="0"/>
          <w:numId w:val="1"/>
        </w:numPr>
        <w:rPr/>
      </w:pPr>
      <w:r>
        <w:rPr/>
        <w:t>Global query filters — every new entity declares HasQueryFilter(x =&gt; !x.IsDeleted), so deleted rows vanish from ordinary queries without service code having to remember to filter.</w:t>
      </w:r>
    </w:p>
    <w:p>
      <w:pPr>
        <w:pStyle w:val="ListBullet"/>
        <w:numPr>
          <w:ilvl w:val="0"/>
          <w:numId w:val="1"/>
        </w:numPr>
        <w:rPr/>
      </w:pPr>
      <w:r>
        <w:rPr/>
        <w:t>ICurrentUser / CurrentUserAccessor — the family services do not consume ICurrentUser directly, but the DbContext does, and that is what stamps audit columns when they save.</w:t>
      </w:r>
    </w:p>
    <w:p>
      <w:pPr>
        <w:pStyle w:val="ListBullet"/>
        <w:numPr>
          <w:ilvl w:val="0"/>
          <w:numId w:val="1"/>
        </w:numPr>
        <w:rPr/>
      </w:pPr>
      <w:r>
        <w:rPr/>
        <w:t>OperationResult / OperationResult&lt;T&gt; — every family service uses this for predictable success/failure responses.</w:t>
      </w:r>
    </w:p>
    <w:p>
      <w:pPr>
        <w:pStyle w:val="ListBullet"/>
        <w:numPr>
          <w:ilvl w:val="0"/>
          <w:numId w:val="1"/>
        </w:numPr>
        <w:rPr/>
      </w:pPr>
      <w:r>
        <w:rPr/>
        <w:t>ILookupService — already had eight methods. Sprint 3 adds seven more (relationships, enrolment statuses, blood groups, marital statuses, classes-for-session, students search, parents search) without rewriting the existing ones.</w:t>
      </w:r>
    </w:p>
    <w:p>
      <w:pPr>
        <w:pStyle w:val="ListBullet"/>
        <w:numPr>
          <w:ilvl w:val="0"/>
          <w:numId w:val="1"/>
        </w:numPr>
        <w:rPr/>
      </w:pPr>
      <w:r>
        <w:rPr/>
        <w:t>SchoolClass — sprint 2's class arm picks up one new collection navigation (Enrolments) so the schema can join in the other direction without breaking anything. Existing code that ignored the new property continues to compile and behave identically.</w:t>
      </w:r>
    </w:p>
    <w:p>
      <w:pPr>
        <w:pStyle w:val="ListBullet"/>
        <w:numPr>
          <w:ilvl w:val="0"/>
          <w:numId w:val="1"/>
        </w:numPr>
        <w:rPr/>
      </w:pPr>
      <w:r>
        <w:rPr/>
        <w:t>Radzen Blazor + the green/gold app.css — the family pages adopt the same .nps-page-header / .nps-card / .nps-form-grid primitives so they read as part of the same product, not a bolt-on.</w:t>
      </w:r>
    </w:p>
    <w:p>
      <w:pPr>
        <w:pStyle w:val="Heading2"/>
        <w:rPr/>
      </w:pPr>
      <w:bookmarkStart w:id="3" w:name="__RefHeading___Toc5438_1932890623"/>
      <w:bookmarkEnd w:id="3"/>
      <w:r>
        <w:rPr>
          <w:color w:val="05613C"/>
        </w:rPr>
        <w:t>1.2 Functional scope delivered</w:t>
      </w:r>
    </w:p>
    <w:p>
      <w:pPr>
        <w:pStyle w:val="Normal"/>
        <w:rPr/>
      </w:pPr>
      <w:r>
        <w:rPr>
          <w:b w:val="false"/>
          <w:i w:val="false"/>
        </w:rPr>
        <w:t>Concretely, after this sprint a SuperAdmin or HeadTeacher signing in to the application can:</w:t>
      </w:r>
    </w:p>
    <w:p>
      <w:pPr>
        <w:pStyle w:val="ListNumber"/>
        <w:numPr>
          <w:ilvl w:val="0"/>
          <w:numId w:val="4"/>
        </w:numPr>
        <w:rPr/>
      </w:pPr>
      <w:r>
        <w:rPr/>
        <w:t>Add a new pupil with their identity, demographic profile, blood group, allergies, and medical notes; optionally enrol them into a class straight from the create form.</w:t>
      </w:r>
    </w:p>
    <w:p>
      <w:pPr>
        <w:pStyle w:val="ListNumber"/>
        <w:numPr>
          <w:ilvl w:val="0"/>
          <w:numId w:val="4"/>
        </w:numPr>
        <w:rPr/>
      </w:pPr>
      <w:r>
        <w:rPr/>
        <w:t>Browse the student directory with full-text search, filter by session and class, and toggle active/inactive pupils.</w:t>
      </w:r>
    </w:p>
    <w:p>
      <w:pPr>
        <w:pStyle w:val="ListNumber"/>
        <w:numPr>
          <w:ilvl w:val="0"/>
          <w:numId w:val="4"/>
        </w:numPr>
        <w:rPr/>
      </w:pPr>
      <w:r>
        <w:rPr/>
        <w:t>Open a pupil's profile to edit the demographic and medical fields, or to manage their parent linkages and enrolment history.</w:t>
      </w:r>
    </w:p>
    <w:p>
      <w:pPr>
        <w:pStyle w:val="ListNumber"/>
        <w:numPr>
          <w:ilvl w:val="0"/>
          <w:numId w:val="4"/>
        </w:numPr>
        <w:rPr/>
      </w:pPr>
      <w:r>
        <w:rPr/>
        <w:t>Add a new parent or guardian to the directory; capture title, phone, alternate phone, email, occupation, employer, and marital status.</w:t>
      </w:r>
    </w:p>
    <w:p>
      <w:pPr>
        <w:pStyle w:val="ListNumber"/>
        <w:numPr>
          <w:ilvl w:val="0"/>
          <w:numId w:val="4"/>
        </w:numPr>
        <w:rPr/>
      </w:pPr>
      <w:r>
        <w:rPr/>
        <w:t>Browse the parents directory with full-text search.</w:t>
      </w:r>
    </w:p>
    <w:p>
      <w:pPr>
        <w:pStyle w:val="ListNumber"/>
        <w:numPr>
          <w:ilvl w:val="0"/>
          <w:numId w:val="4"/>
        </w:numPr>
        <w:rPr/>
      </w:pPr>
      <w:r>
        <w:rPr/>
        <w:t>From a pupil's profile, link an existing parent to them with a Relationship row (Father, Mother, Uncle, Guardian, Other, …), mark that parent as the primary contact, and toggle whether they are authorised to collect the child.</w:t>
      </w:r>
    </w:p>
    <w:p>
      <w:pPr>
        <w:pStyle w:val="ListNumber"/>
        <w:numPr>
          <w:ilvl w:val="0"/>
          <w:numId w:val="4"/>
        </w:numPr>
        <w:rPr/>
      </w:pPr>
      <w:r>
        <w:rPr/>
        <w:t>From a parent's profile, see every pupil they are linked to and click straight through to the pupil.</w:t>
      </w:r>
    </w:p>
    <w:p>
      <w:pPr>
        <w:pStyle w:val="ListNumber"/>
        <w:numPr>
          <w:ilvl w:val="0"/>
          <w:numId w:val="4"/>
        </w:numPr>
        <w:rPr/>
      </w:pPr>
      <w:r>
        <w:rPr/>
        <w:t>Enrol a pupil into a class for a given session, then later withdraw them or move them by enrolling into a different class.</w:t>
      </w:r>
    </w:p>
    <w:p>
      <w:pPr>
        <w:pStyle w:val="ListNumber"/>
        <w:numPr>
          <w:ilvl w:val="0"/>
          <w:numId w:val="4"/>
        </w:numPr>
        <w:rPr/>
      </w:pPr>
      <w:r>
        <w:rPr/>
        <w:t>Browse all enrolments across the school with session, class, and status filters; withdraw or delete enrolments inline.</w:t>
      </w:r>
    </w:p>
    <w:p>
      <w:pPr>
        <w:pStyle w:val="ListNumber"/>
        <w:numPr>
          <w:ilvl w:val="0"/>
          <w:numId w:val="4"/>
        </w:numPr>
        <w:rPr/>
      </w:pPr>
      <w:r>
        <w:rPr/>
        <w:t>Soft-delete any of the above, with friendly errors if the row is still referenced elsewhere — you cannot delete a student who has an open enrolment, and you cannot delete a parent who is still linked to a pupil.</w:t>
      </w:r>
    </w:p>
    <w:p>
      <w:pPr>
        <w:pStyle w:val="Normal"/>
        <w:rPr/>
      </w:pPr>
      <w:r>
        <w:rPr>
          <w:b w:val="false"/>
          <w:i w:val="false"/>
        </w:rPr>
        <w:t>Teachers, Bursars, Storekeepers, Parents and Students do not see the Family navigation panel; their menu items remain placeholders reserved for later sprints (parent portal, attendance capture, report cards). Adding a new pupil does not yet create an ApplicationUser for them — there is a deliberate UserId hook on the Student entity that the portal sprint will populate.</w:t>
      </w:r>
    </w:p>
    <w:p>
      <w:pPr>
        <w:pStyle w:val="Heading2"/>
        <w:rPr/>
      </w:pPr>
      <w:bookmarkStart w:id="4" w:name="__RefHeading___Toc5440_1932890623"/>
      <w:bookmarkEnd w:id="4"/>
      <w:r>
        <w:rPr>
          <w:color w:val="05613C"/>
        </w:rPr>
        <w:t>1.3 Non-goals deliberately deferred</w:t>
      </w:r>
    </w:p>
    <w:p>
      <w:pPr>
        <w:pStyle w:val="Normal"/>
        <w:rPr/>
      </w:pPr>
      <w:r>
        <w:rPr>
          <w:b w:val="false"/>
          <w:i w:val="false"/>
        </w:rPr>
        <w:t>It is just as important to be explicit about what sprint 3 does NOT do, because every one of these has been weighed and consciously deferred. Trying to land them now would have pushed scope past what is comfortably reviewable in one branch:</w:t>
      </w:r>
    </w:p>
    <w:p>
      <w:pPr>
        <w:pStyle w:val="ListBullet"/>
        <w:numPr>
          <w:ilvl w:val="0"/>
          <w:numId w:val="1"/>
        </w:numPr>
        <w:rPr/>
      </w:pPr>
      <w:r>
        <w:rPr/>
        <w:t>Self-service parent and student logins. The Parent and Student roles are seeded; a UserId column is reserved on each entity. Wiring those up is a separate, opinionated piece of work that belongs to the portal sprint.</w:t>
      </w:r>
    </w:p>
    <w:p>
      <w:pPr>
        <w:pStyle w:val="ListBullet"/>
        <w:numPr>
          <w:ilvl w:val="0"/>
          <w:numId w:val="1"/>
        </w:numPr>
        <w:rPr/>
      </w:pPr>
      <w:r>
        <w:rPr/>
        <w:t>Bulk import (CSV/Excel). Schools generally have a spreadsheet of all current pupils and would like to upload it. The schema will support this without changes; it is a feature-add, not a redesign.</w:t>
      </w:r>
    </w:p>
    <w:p>
      <w:pPr>
        <w:pStyle w:val="ListBullet"/>
        <w:numPr>
          <w:ilvl w:val="0"/>
          <w:numId w:val="1"/>
        </w:numPr>
        <w:rPr/>
      </w:pPr>
      <w:r>
        <w:rPr/>
        <w:t>Photographs. There is a PhotoUrl column on Student but no upload flow yet — schools using the system today can host photos in the wwwroot folder or a CDN and paste a URL. A real upload pipeline (probably backed by a /uploads volume or Azure Blob Storage) will land alongside report cards.</w:t>
      </w:r>
    </w:p>
    <w:p>
      <w:pPr>
        <w:pStyle w:val="ListBullet"/>
        <w:numPr>
          <w:ilvl w:val="0"/>
          <w:numId w:val="1"/>
        </w:numPr>
        <w:rPr/>
      </w:pPr>
      <w:r>
        <w:rPr/>
        <w:t>Sibling discovery. We can find pupils who share a parent through the StudentParent linkage, but there is no dedicated 'siblings' panel on the pupil profile yet. The query is one join; the UI is the lift.</w:t>
      </w:r>
    </w:p>
    <w:p>
      <w:pPr>
        <w:pStyle w:val="ListBullet"/>
        <w:numPr>
          <w:ilvl w:val="0"/>
          <w:numId w:val="1"/>
        </w:numPr>
        <w:rPr/>
      </w:pPr>
      <w:r>
        <w:rPr/>
        <w:t>Attendance. Attendance is sprint 4; the (Student × Class × Date) key it will use is now expressible.</w:t>
      </w:r>
    </w:p>
    <w:p>
      <w:pPr>
        <w:pStyle w:val="ListBullet"/>
        <w:numPr>
          <w:ilvl w:val="0"/>
          <w:numId w:val="1"/>
        </w:numPr>
        <w:rPr/>
      </w:pPr>
      <w:r>
        <w:rPr/>
        <w:t>Promotion / end-of-session bulk roll-over. Moving every pupil from Primary 1A to Primary 2A at the start of a new session is a useful workflow, but it is a one-shot operation against the schema we now have, not a change to the schema.</w:t>
      </w:r>
    </w:p>
    <w:p>
      <w:pPr>
        <w:pStyle w:val="Heading2"/>
        <w:rPr/>
      </w:pPr>
      <w:bookmarkStart w:id="5" w:name="__RefHeading___Toc5442_1932890623"/>
      <w:bookmarkEnd w:id="5"/>
      <w:r>
        <w:rPr>
          <w:color w:val="05613C"/>
        </w:rPr>
        <w:t>1.4 Scale of the sprint</w:t>
      </w:r>
    </w:p>
    <w:p>
      <w:pPr>
        <w:pStyle w:val="Normal"/>
        <w:rPr/>
      </w:pPr>
      <w:r>
        <w:rPr>
          <w:b w:val="false"/>
          <w:i w:val="false"/>
        </w:rPr>
        <w:t>By the numbers, this sprint adds:</w:t>
      </w:r>
    </w:p>
    <w:p>
      <w:pPr>
        <w:pStyle w:val="ListBullet"/>
        <w:numPr>
          <w:ilvl w:val="0"/>
          <w:numId w:val="1"/>
        </w:numPr>
        <w:rPr/>
      </w:pPr>
      <w:r>
        <w:rPr/>
        <w:t>8 new domain entities under src/NaijaPrimeSchool.Domain/Family/.</w:t>
      </w:r>
    </w:p>
    <w:p>
      <w:pPr>
        <w:pStyle w:val="ListBullet"/>
        <w:numPr>
          <w:ilvl w:val="0"/>
          <w:numId w:val="1"/>
        </w:numPr>
        <w:rPr/>
      </w:pPr>
      <w:r>
        <w:rPr/>
        <w:t>1 new collection navigation on SchoolClass (Enrolments).</w:t>
      </w:r>
    </w:p>
    <w:p>
      <w:pPr>
        <w:pStyle w:val="ListBullet"/>
        <w:numPr>
          <w:ilvl w:val="0"/>
          <w:numId w:val="1"/>
        </w:numPr>
        <w:rPr/>
      </w:pPr>
      <w:r>
        <w:rPr/>
        <w:t>4 DTO files under src/NaijaPrimeSchool.Application/Family/Dtos/.</w:t>
      </w:r>
    </w:p>
    <w:p>
      <w:pPr>
        <w:pStyle w:val="ListBullet"/>
        <w:numPr>
          <w:ilvl w:val="0"/>
          <w:numId w:val="1"/>
        </w:numPr>
        <w:rPr/>
      </w:pPr>
      <w:r>
        <w:rPr/>
        <w:t>3 new service contracts under src/NaijaPrimeSchool.Application/Family/.</w:t>
      </w:r>
    </w:p>
    <w:p>
      <w:pPr>
        <w:pStyle w:val="ListBullet"/>
        <w:numPr>
          <w:ilvl w:val="0"/>
          <w:numId w:val="1"/>
        </w:numPr>
        <w:rPr/>
      </w:pPr>
      <w:r>
        <w:rPr/>
        <w:t>3 new service implementations under src/NaijaPrimeSchool.Infrastructure/Services/.</w:t>
      </w:r>
    </w:p>
    <w:p>
      <w:pPr>
        <w:pStyle w:val="ListBullet"/>
        <w:numPr>
          <w:ilvl w:val="0"/>
          <w:numId w:val="1"/>
        </w:numPr>
        <w:rPr/>
      </w:pPr>
      <w:r>
        <w:rPr/>
        <w:t>7 new methods on ILookupService (and the matching LookupService).</w:t>
      </w:r>
    </w:p>
    <w:p>
      <w:pPr>
        <w:pStyle w:val="ListBullet"/>
        <w:numPr>
          <w:ilvl w:val="0"/>
          <w:numId w:val="1"/>
        </w:numPr>
        <w:rPr/>
      </w:pPr>
      <w:r>
        <w:rPr/>
        <w:t>1 EF Core migration introducing 8 new tables and 16 indexes.</w:t>
      </w:r>
    </w:p>
    <w:p>
      <w:pPr>
        <w:pStyle w:val="ListBullet"/>
        <w:numPr>
          <w:ilvl w:val="0"/>
          <w:numId w:val="1"/>
        </w:numPr>
        <w:rPr/>
      </w:pPr>
      <w:r>
        <w:rPr/>
        <w:t>1 DatabaseInitializer extension seeding Relationships, EnrolmentStatuses, BloodGroups, and MaritalStatuses.</w:t>
      </w:r>
    </w:p>
    <w:p>
      <w:pPr>
        <w:pStyle w:val="ListBullet"/>
        <w:numPr>
          <w:ilvl w:val="0"/>
          <w:numId w:val="1"/>
        </w:numPr>
        <w:rPr/>
      </w:pPr>
      <w:r>
        <w:rPr/>
        <w:t>6 Razor pages under src/NaijaPrimeSchool.Web/Components/Pages/Family/.</w:t>
      </w:r>
    </w:p>
    <w:p>
      <w:pPr>
        <w:pStyle w:val="ListBullet"/>
        <w:numPr>
          <w:ilvl w:val="0"/>
          <w:numId w:val="1"/>
        </w:numPr>
        <w:rPr/>
      </w:pPr>
      <w:r>
        <w:rPr/>
        <w:t>1 navigation menu addition to surface the new pages.</w:t>
      </w:r>
    </w:p>
    <w:p>
      <w:pPr>
        <w:pStyle w:val="Normal"/>
        <w:rPr/>
      </w:pPr>
      <w:r>
        <w:rPr>
          <w:b w:val="false"/>
          <w:i w:val="false"/>
        </w:rPr>
        <w:t>Everything compiles with zero warnings on .NET 10 (the team-wide warning bar). The code follows the patterns already accepted in sprints 1 and 2, so the diff is low-friction to review.</w:t>
      </w:r>
    </w:p>
    <w:p>
      <w:pPr>
        <w:pStyle w:val="Normal"/>
        <w:rPr/>
      </w:pPr>
      <w:r>
        <w:rPr/>
      </w:r>
      <w:r>
        <w:br w:type="page"/>
      </w:r>
    </w:p>
    <w:p>
      <w:pPr>
        <w:pStyle w:val="Heading1"/>
        <w:spacing w:before="0" w:after="0"/>
        <w:rPr/>
      </w:pPr>
      <w:bookmarkStart w:id="6" w:name="__RefHeading___Toc5444_1932890623"/>
      <w:bookmarkEnd w:id="6"/>
      <w:r>
        <w:rPr>
          <w:color w:val="05613C"/>
        </w:rPr>
        <w:t>2. Design decisions and trade-offs</w:t>
      </w:r>
    </w:p>
    <w:p>
      <w:pPr>
        <w:pStyle w:val="Normal"/>
        <w:rPr/>
      </w:pPr>
      <w:r>
        <w:rPr>
          <w:b w:val="false"/>
          <w:i w:val="false"/>
        </w:rPr>
        <w:t>Before any code was written I made a small number of architectural calls that shaped everything that followed. Re-reading these in isolation makes the code easier to navigate later, and it gives future maintainers permission to revisit choices when the trade-offs change.</w:t>
      </w:r>
    </w:p>
    <w:p>
      <w:pPr>
        <w:pStyle w:val="Heading2"/>
        <w:rPr/>
      </w:pPr>
      <w:bookmarkStart w:id="7" w:name="__RefHeading___Toc5446_1932890623"/>
      <w:bookmarkEnd w:id="7"/>
      <w:r>
        <w:rPr>
          <w:color w:val="05613C"/>
        </w:rPr>
        <w:t>2.1 Student is its own entity, not an ApplicationUser</w:t>
      </w:r>
    </w:p>
    <w:p>
      <w:pPr>
        <w:pStyle w:val="Normal"/>
        <w:rPr/>
      </w:pPr>
      <w:r>
        <w:rPr>
          <w:b w:val="false"/>
          <w:i w:val="false"/>
        </w:rPr>
        <w:t>The most consequential decision in this sprint was modelling Student as a first-class entity that is independent of ApplicationUser, rather than making Student a profile attached to an ApplicationUser carrying the Student role. The trade-off is real, so it is worth being explicit:</w:t>
      </w:r>
    </w:p>
    <w:p>
      <w:pPr>
        <w:pStyle w:val="ListBullet"/>
        <w:numPr>
          <w:ilvl w:val="0"/>
          <w:numId w:val="1"/>
        </w:numPr>
        <w:rPr/>
      </w:pPr>
      <w:r>
        <w:rPr/>
        <w:t>Schools admit pupils long before those pupils log in — and many primary-school pupils never will. Forcing a Student to have an Identity row would mean creating throw-away credentials at admission, and asking the bursar's clerk to think about passwords and email addresses while they are filling in a guarantor's telephone number.</w:t>
      </w:r>
    </w:p>
    <w:p>
      <w:pPr>
        <w:pStyle w:val="ListBullet"/>
        <w:numPr>
          <w:ilvl w:val="0"/>
          <w:numId w:val="1"/>
        </w:numPr>
        <w:rPr/>
      </w:pPr>
      <w:r>
        <w:rPr/>
        <w:t>ApplicationUser is shaped for staff: it has UserName, EmailConfirmed, LockoutEnd, PasswordHash, and a host of other Identity columns that are noise for a five-year-old. Subclassing or extending ApplicationUser further would have made the Identity table a junk drawer.</w:t>
      </w:r>
    </w:p>
    <w:p>
      <w:pPr>
        <w:pStyle w:val="ListBullet"/>
        <w:numPr>
          <w:ilvl w:val="0"/>
          <w:numId w:val="1"/>
        </w:numPr>
        <w:rPr/>
      </w:pPr>
      <w:r>
        <w:rPr/>
        <w:t>The Student → ApplicationUser link is still expressible: there is a nullable UserId on Student. The portal sprint will populate it for older pupils who actually need to sign in. Until then, the column is null and the UI does not surface it.</w:t>
      </w:r>
    </w:p>
    <w:p>
      <w:pPr>
        <w:pStyle w:val="ListBullet"/>
        <w:numPr>
          <w:ilvl w:val="0"/>
          <w:numId w:val="1"/>
        </w:numPr>
        <w:rPr/>
      </w:pPr>
      <w:r>
        <w:rPr/>
        <w:t>Several denormalised columns (FirstName, LastName, GenderId, DateOfBirth) live on Student rather than relying on a join. This is intentional: the student record is the source of truth for their identity in the school, even if they later get an ApplicationUser and that login carries different display names.</w:t>
      </w:r>
    </w:p>
    <w:p>
      <w:pPr>
        <w:pStyle w:val="Normal"/>
        <w:rPr/>
      </w:pPr>
      <w:r>
        <w:rPr>
          <w:b w:val="false"/>
          <w:i w:val="false"/>
        </w:rPr>
        <w:t>Parent follows the same shape for the same reasons: one parent in ten gets an actual portal login, the other nine in ten just want phone and email captured so the front office can call them.</w:t>
      </w:r>
    </w:p>
    <w:p>
      <w:pPr>
        <w:pStyle w:val="Heading2"/>
        <w:rPr/>
      </w:pPr>
      <w:bookmarkStart w:id="8" w:name="__RefHeading___Toc5448_1932890623"/>
      <w:bookmarkEnd w:id="8"/>
      <w:r>
        <w:rPr>
          <w:color w:val="05613C"/>
        </w:rPr>
        <w:t>2.2 No enums — every lookup is a table</w:t>
      </w:r>
    </w:p>
    <w:p>
      <w:pPr>
        <w:pStyle w:val="Normal"/>
        <w:rPr/>
      </w:pPr>
      <w:r>
        <w:rPr>
          <w:b w:val="false"/>
          <w:i w:val="false"/>
        </w:rPr>
        <w:t>Sprint 1 set the rule that domain concepts which would normally be C# enums are stored as tables instead. Sprint 2 honoured it. Sprint 3 honours it without exception. Relationship, EnrolmentStatus, BloodGroup, and MaritalStatus are all proper entities that derive from BaseEntity and live in the database. The reasons remain the same as the earlier sprints:</w:t>
      </w:r>
    </w:p>
    <w:p>
      <w:pPr>
        <w:pStyle w:val="ListBullet"/>
        <w:numPr>
          <w:ilvl w:val="0"/>
          <w:numId w:val="1"/>
        </w:numPr>
        <w:rPr/>
      </w:pPr>
      <w:r>
        <w:rPr/>
        <w:t>Translatability. A future Hausa or Yoruba translation only needs to edit Name in a row, not recompile a deployment.</w:t>
      </w:r>
    </w:p>
    <w:p>
      <w:pPr>
        <w:pStyle w:val="ListBullet"/>
        <w:numPr>
          <w:ilvl w:val="0"/>
          <w:numId w:val="1"/>
        </w:numPr>
        <w:rPr/>
      </w:pPr>
      <w:r>
        <w:rPr/>
        <w:t>Extensibility by data. If a school wants to add a 'Foster Parent' or 'Step-Grandparent' relationship, the Relationships table accepts a new row; no code change.</w:t>
      </w:r>
    </w:p>
    <w:p>
      <w:pPr>
        <w:pStyle w:val="ListBullet"/>
        <w:numPr>
          <w:ilvl w:val="0"/>
          <w:numId w:val="1"/>
        </w:numPr>
        <w:rPr/>
      </w:pPr>
      <w:r>
        <w:rPr/>
        <w:t>Reportability. Joins to lookup tables surface readable labels in every reporting tool; magic enum integers do not.</w:t>
      </w:r>
    </w:p>
    <w:p>
      <w:pPr>
        <w:pStyle w:val="ListBullet"/>
        <w:numPr>
          <w:ilvl w:val="0"/>
          <w:numId w:val="1"/>
        </w:numPr>
        <w:rPr/>
      </w:pPr>
      <w:r>
        <w:rPr/>
        <w:t>Display order. Each lookup carries a DisplayOrder column which the UI uses to sort dropdowns. Enums would have to lean on the integer value or impose an attribute-based ordering.</w:t>
      </w:r>
    </w:p>
    <w:p>
      <w:pPr>
        <w:pStyle w:val="Normal"/>
        <w:rPr/>
      </w:pPr>
      <w:r>
        <w:rPr>
          <w:b w:val="false"/>
          <w:i w:val="false"/>
        </w:rPr>
        <w:t>BloodGroup is a particularly interesting case here. The set of blood groups is genuinely closed (A+ A- B+ B- AB+ AB- O+ O-, plus Unknown), which is the textbook argument for an enum. I still modelled it as a table — partly for consistency with the rest of the codebase, partly so that the seed file is the single place a developer reads to discover what the value set is, and partly because '+' and '-' would have made for awkward C# enum members.</w:t>
      </w:r>
    </w:p>
    <w:p>
      <w:pPr>
        <w:pStyle w:val="Heading2"/>
        <w:rPr/>
      </w:pPr>
      <w:bookmarkStart w:id="9" w:name="__RefHeading___Toc5450_1932890623"/>
      <w:bookmarkEnd w:id="9"/>
      <w:r>
        <w:rPr>
          <w:color w:val="05613C"/>
        </w:rPr>
        <w:t>2.3 Soft delete, again</w:t>
      </w:r>
    </w:p>
    <w:p>
      <w:pPr>
        <w:pStyle w:val="Normal"/>
        <w:rPr/>
      </w:pPr>
      <w:r>
        <w:rPr>
          <w:b w:val="false"/>
          <w:i w:val="false"/>
        </w:rPr>
        <w:t>Every entity in sprint 3 implements ISoftDelete via BaseEntity. The pattern matches sprint 2 exactly: SaveChanges intercepts EntityState.Deleted, flips IsDeleted to true, and stamps DeletedOn/By. Global query filters then hide the row from every subsequent query that does not explicitly call IgnoreQueryFilters.</w:t>
      </w:r>
    </w:p>
    <w:p>
      <w:pPr>
        <w:pStyle w:val="Normal"/>
        <w:rPr/>
      </w:pPr>
      <w:r>
        <w:rPr>
          <w:b w:val="false"/>
          <w:i w:val="false"/>
        </w:rPr>
        <w:t>What is genuinely new in sprint 3 is the layered pre-delete guards. Three of the family entities refuse a delete that would leave the schema in an awkward state:</w:t>
      </w:r>
    </w:p>
    <w:p>
      <w:pPr>
        <w:pStyle w:val="ListBullet"/>
        <w:numPr>
          <w:ilvl w:val="0"/>
          <w:numId w:val="1"/>
        </w:numPr>
        <w:rPr/>
      </w:pPr>
      <w:r>
        <w:rPr/>
        <w:t>StudentService.SoftDeleteAsync refuses to delete a pupil who still has an open enrolment (WithdrawnOn IS NULL). Withdrawing first forces an audit trail, then the deletion is allowed.</w:t>
      </w:r>
    </w:p>
    <w:p>
      <w:pPr>
        <w:pStyle w:val="ListBullet"/>
        <w:numPr>
          <w:ilvl w:val="0"/>
          <w:numId w:val="1"/>
        </w:numPr>
        <w:rPr/>
      </w:pPr>
      <w:r>
        <w:rPr/>
        <w:t>ParentService.SoftDeleteAsync refuses to delete a parent who is still linked to one or more pupils.</w:t>
      </w:r>
    </w:p>
    <w:p>
      <w:pPr>
        <w:pStyle w:val="ListBullet"/>
        <w:numPr>
          <w:ilvl w:val="0"/>
          <w:numId w:val="1"/>
        </w:numPr>
        <w:rPr/>
      </w:pPr>
      <w:r>
        <w:rPr/>
        <w:t>EnrolmentService allows delete unconditionally — the StudentParent and Student rows that point at it survive because of cascade-on-soft-delete semantics, but historically deleted enrolment rows are rare enough that we do not bother gating them.</w:t>
      </w:r>
    </w:p>
    <w:p>
      <w:pPr>
        <w:pStyle w:val="Normal"/>
        <w:rPr/>
      </w:pPr>
      <w:r>
        <w:rPr>
          <w:b w:val="false"/>
          <w:i w:val="false"/>
        </w:rPr>
        <w:t>An alternative would have been to cascade-soft-delete dependents, so deleting a student also deletes every enrolment and parent link. I chose the explicit refusal because cascade soft delete is hard to undo accurately. Refusing the delete keeps the audit trail readable.</w:t>
      </w:r>
    </w:p>
    <w:p>
      <w:pPr>
        <w:pStyle w:val="Heading2"/>
        <w:rPr/>
      </w:pPr>
      <w:bookmarkStart w:id="10" w:name="__RefHeading___Toc5452_1932890623"/>
      <w:bookmarkEnd w:id="10"/>
      <w:r>
        <w:rPr>
          <w:color w:val="05613C"/>
        </w:rPr>
        <w:t>2.4 The StudentParent link is its own entity</w:t>
      </w:r>
    </w:p>
    <w:p>
      <w:pPr>
        <w:pStyle w:val="Normal"/>
        <w:rPr/>
      </w:pPr>
      <w:r>
        <w:rPr>
          <w:b w:val="false"/>
          <w:i w:val="false"/>
        </w:rPr>
        <w:t>EF Core 10 handles many-to-many through a join entity, and we could have used the implicit pattern (just navigation collections and let EF magic up the join table). I made StudentParent an explicit entity for two reasons:</w:t>
      </w:r>
    </w:p>
    <w:p>
      <w:pPr>
        <w:pStyle w:val="ListBullet"/>
        <w:numPr>
          <w:ilvl w:val="0"/>
          <w:numId w:val="1"/>
        </w:numPr>
        <w:rPr/>
      </w:pPr>
      <w:r>
        <w:rPr/>
        <w:t>It carries data in its own right — RelationshipId, IsPrimaryContact, CanPickUp, Notes. Implicit join tables cannot do that without ceremony.</w:t>
      </w:r>
    </w:p>
    <w:p>
      <w:pPr>
        <w:pStyle w:val="ListBullet"/>
        <w:numPr>
          <w:ilvl w:val="0"/>
          <w:numId w:val="1"/>
        </w:numPr>
        <w:rPr/>
      </w:pPr>
      <w:r>
        <w:rPr/>
        <w:t>Soft delete needs an explicit type. The implicit join entity does not implement ISoftDelete; making it explicit lets us reuse the BaseEntity pattern unchanged.</w:t>
      </w:r>
    </w:p>
    <w:p>
      <w:pPr>
        <w:pStyle w:val="Normal"/>
        <w:rPr/>
      </w:pPr>
      <w:r>
        <w:rPr>
          <w:b w:val="false"/>
          <w:i w:val="false"/>
        </w:rPr>
        <w:t>The unique index (StudentId, ParentId) ensures a given parent appears at most once per pupil. The service layer also pre-checks this in LinkParentAsync so the user gets a friendly OperationResult.Failure rather than a database exception.</w:t>
      </w:r>
    </w:p>
    <w:p>
      <w:pPr>
        <w:pStyle w:val="Heading2"/>
        <w:rPr/>
      </w:pPr>
      <w:bookmarkStart w:id="11" w:name="__RefHeading___Toc5454_1932890623"/>
      <w:bookmarkEnd w:id="11"/>
      <w:r>
        <w:rPr>
          <w:color w:val="05613C"/>
        </w:rPr>
        <w:t>2.5 Enrolment is per-class, not per-session</w:t>
      </w:r>
    </w:p>
    <w:p>
      <w:pPr>
        <w:pStyle w:val="Normal"/>
        <w:rPr/>
      </w:pPr>
      <w:r>
        <w:rPr>
          <w:b w:val="false"/>
          <w:i w:val="false"/>
        </w:rPr>
        <w:t>An enrolment row points at a SchoolClass. Because every SchoolClass already belongs to a Session (sprint 2), the session is implicit — there is no SessionId column on Enrolment. This matters because:</w:t>
      </w:r>
    </w:p>
    <w:p>
      <w:pPr>
        <w:pStyle w:val="ListBullet"/>
        <w:numPr>
          <w:ilvl w:val="0"/>
          <w:numId w:val="1"/>
        </w:numPr>
        <w:rPr/>
      </w:pPr>
      <w:r>
        <w:rPr/>
        <w:t>Reading 'who is in Primary 1A in 2025/2026' is a simple WHERE SchoolClassId = …, no extra join.</w:t>
      </w:r>
    </w:p>
    <w:p>
      <w:pPr>
        <w:pStyle w:val="ListBullet"/>
        <w:numPr>
          <w:ilvl w:val="0"/>
          <w:numId w:val="1"/>
        </w:numPr>
        <w:rPr/>
      </w:pPr>
      <w:r>
        <w:rPr/>
        <w:t>Moving a pupil from Primary 1A to Primary 1B in the middle of a term is just two enrolment rows: one withdrawn, one new.</w:t>
      </w:r>
    </w:p>
    <w:p>
      <w:pPr>
        <w:pStyle w:val="ListBullet"/>
        <w:numPr>
          <w:ilvl w:val="0"/>
          <w:numId w:val="1"/>
        </w:numPr>
        <w:rPr/>
      </w:pPr>
      <w:r>
        <w:rPr/>
        <w:t>There can never be a contradiction between Enrolment.SessionId and SchoolClass.SessionId, because the former does not exist.</w:t>
      </w:r>
    </w:p>
    <w:p>
      <w:pPr>
        <w:pStyle w:val="Normal"/>
        <w:rPr/>
      </w:pPr>
      <w:r>
        <w:rPr>
          <w:b w:val="false"/>
          <w:i w:val="false"/>
        </w:rPr>
        <w:t>The cost is that 'show me a pupil's history across sessions' joins through SchoolClass to Session. EF Core handles that elegantly in the projection (see EnrolmentService.Project), and the cost is a single extra index lookup on a tiny Sessions table.</w:t>
      </w:r>
    </w:p>
    <w:p>
      <w:pPr>
        <w:pStyle w:val="Normal"/>
        <w:rPr/>
      </w:pPr>
      <w:r>
        <w:rPr>
          <w:b w:val="false"/>
          <w:i w:val="false"/>
        </w:rPr>
        <w:t>The service layer enforces 'one open enrolment per session per pupil' explicitly: CreateAsync rejects an enrolment if the pupil already has an enrolment with WithdrawnOn IS NULL in the same session. That keeps a pupil from being in Primary 1A and Primary 1B simultaneously.</w:t>
      </w:r>
    </w:p>
    <w:p>
      <w:pPr>
        <w:pStyle w:val="Heading2"/>
        <w:rPr/>
      </w:pPr>
      <w:bookmarkStart w:id="12" w:name="__RefHeading___Toc5456_1932890623"/>
      <w:bookmarkEnd w:id="12"/>
      <w:r>
        <w:rPr>
          <w:color w:val="05613C"/>
        </w:rPr>
        <w:t>2.6 Composite unique indexes</w:t>
      </w:r>
    </w:p>
    <w:p>
      <w:pPr>
        <w:pStyle w:val="Normal"/>
        <w:rPr/>
      </w:pPr>
      <w:r>
        <w:rPr>
          <w:b w:val="false"/>
          <w:i w:val="false"/>
        </w:rPr>
        <w:t>Two composite unique indexes do most of the structural integrity heavy lifting in sprint 3:</w:t>
      </w:r>
    </w:p>
    <w:p>
      <w:pPr>
        <w:pStyle w:val="ListBullet"/>
        <w:numPr>
          <w:ilvl w:val="0"/>
          <w:numId w:val="1"/>
        </w:numPr>
        <w:rPr/>
      </w:pPr>
      <w:r>
        <w:rPr/>
        <w:t>(StudentId, ParentId) on StudentParent — a parent cannot be linked twice to the same pupil.</w:t>
      </w:r>
    </w:p>
    <w:p>
      <w:pPr>
        <w:pStyle w:val="ListBullet"/>
        <w:numPr>
          <w:ilvl w:val="0"/>
          <w:numId w:val="1"/>
        </w:numPr>
        <w:rPr/>
      </w:pPr>
      <w:r>
        <w:rPr/>
        <w:t>(StudentId, SchoolClassId) on Enrolment — a pupil cannot be enrolled twice in the same class arm. Re-enrolment after a withdrawal would have to be a new row in a new class.</w:t>
      </w:r>
    </w:p>
    <w:p>
      <w:pPr>
        <w:pStyle w:val="Normal"/>
        <w:rPr/>
      </w:pPr>
      <w:r>
        <w:rPr>
          <w:b w:val="false"/>
          <w:i w:val="false"/>
        </w:rPr>
        <w:t>Plus a filtered unique index on Student.UserId (and Parent.UserId) with [UserId] IS NOT NULL — sprint 8 will use this to ensure each pupil/parent maps to at most one Identity user, while still allowing many rows to have a null UserId today.</w:t>
      </w:r>
    </w:p>
    <w:p>
      <w:pPr>
        <w:pStyle w:val="Heading2"/>
        <w:rPr/>
      </w:pPr>
      <w:bookmarkStart w:id="13" w:name="__RefHeading___Toc5458_1932890623"/>
      <w:bookmarkEnd w:id="13"/>
      <w:r>
        <w:rPr>
          <w:color w:val="05613C"/>
        </w:rPr>
        <w:t>2.7 Foreign-key delete behaviour</w:t>
      </w:r>
    </w:p>
    <w:p>
      <w:pPr>
        <w:pStyle w:val="Normal"/>
        <w:rPr/>
      </w:pPr>
      <w:r>
        <w:rPr>
          <w:b w:val="false"/>
          <w:i w:val="false"/>
        </w:rPr>
        <w:t>Family relationships use a deliberately mixed delete behaviour:</w:t>
      </w:r>
    </w:p>
    <w:p>
      <w:pPr>
        <w:pStyle w:val="ListBullet"/>
        <w:numPr>
          <w:ilvl w:val="0"/>
          <w:numId w:val="1"/>
        </w:numPr>
        <w:rPr/>
      </w:pPr>
      <w:r>
        <w:rPr/>
        <w:t>StudentParent.StudentId / ParentId → Cascade. If a student row ever gets hard-deleted (e.g. via a script that bypasses the soft-delete pattern), their links go with them. We cannot reach this state from the UI but the schema is honest about it.</w:t>
      </w:r>
    </w:p>
    <w:p>
      <w:pPr>
        <w:pStyle w:val="ListBullet"/>
        <w:numPr>
          <w:ilvl w:val="0"/>
          <w:numId w:val="1"/>
        </w:numPr>
        <w:rPr/>
      </w:pPr>
      <w:r>
        <w:rPr/>
        <w:t>Enrolment.StudentId → Cascade for the same reason.</w:t>
      </w:r>
    </w:p>
    <w:p>
      <w:pPr>
        <w:pStyle w:val="ListBullet"/>
        <w:numPr>
          <w:ilvl w:val="0"/>
          <w:numId w:val="1"/>
        </w:numPr>
        <w:rPr/>
      </w:pPr>
      <w:r>
        <w:rPr/>
        <w:t>Enrolment.SchoolClassId → Restrict. A class arm cannot be hard-deleted while it still has enrolments. This matches the soft-delete UI flow that already refuses to delete a class with timetable entries.</w:t>
      </w:r>
    </w:p>
    <w:p>
      <w:pPr>
        <w:pStyle w:val="ListBullet"/>
        <w:numPr>
          <w:ilvl w:val="0"/>
          <w:numId w:val="1"/>
        </w:numPr>
        <w:rPr/>
      </w:pPr>
      <w:r>
        <w:rPr/>
        <w:t>Lookup foreign keys (RelationshipId, EnrolmentStatusId, BloodGroupId, MaritalStatusId) → SetNull where the field is optional, Restrict where it is required. You cannot accidentally lose 'Father' from the Relationships table while there are linkages pointing at it.</w:t>
      </w:r>
    </w:p>
    <w:p>
      <w:pPr>
        <w:pStyle w:val="ListBullet"/>
        <w:numPr>
          <w:ilvl w:val="0"/>
          <w:numId w:val="1"/>
        </w:numPr>
        <w:rPr/>
      </w:pPr>
      <w:r>
        <w:rPr/>
        <w:t>UserId on Student and Parent → SetNull. Removing an Identity user should not delete the underlying student or parent.</w:t>
      </w:r>
    </w:p>
    <w:p>
      <w:pPr>
        <w:pStyle w:val="Heading2"/>
        <w:rPr/>
      </w:pPr>
      <w:bookmarkStart w:id="14" w:name="__RefHeading___Toc5460_1932890623"/>
      <w:bookmarkEnd w:id="14"/>
      <w:r>
        <w:rPr>
          <w:color w:val="05613C"/>
        </w:rPr>
        <w:t>2.8 Service per feature area</w:t>
      </w:r>
    </w:p>
    <w:p>
      <w:pPr>
        <w:pStyle w:val="Normal"/>
        <w:rPr/>
      </w:pPr>
      <w:r>
        <w:rPr>
          <w:b w:val="false"/>
          <w:i w:val="false"/>
        </w:rPr>
        <w:t>Three new services split the work along feature lines: IStudentService, IParentService, and IEnrolmentService. The StudentService is the heaviest, because it owns the StudentParent linkage operations as well — the linkage is conceptually 'a thing the student has', and a separate IStudentParentService felt like over-engineering for a half-dozen methods.</w:t>
      </w:r>
    </w:p>
    <w:p>
      <w:pPr>
        <w:pStyle w:val="Normal"/>
        <w:rPr/>
      </w:pPr>
      <w:r>
        <w:rPr>
          <w:b w:val="false"/>
          <w:i w:val="false"/>
        </w:rPr>
        <w:t>Likewise, ILookupService grew by seven methods rather than spawning a separate IFamilyLookupService. The lookup interface is the UI-facing dropdown source for the entire app; fragmenting it would have just meant Razor pages injecting two services where they used to inject one.</w:t>
      </w:r>
    </w:p>
    <w:p>
      <w:pPr>
        <w:pStyle w:val="Heading2"/>
        <w:rPr/>
      </w:pPr>
      <w:bookmarkStart w:id="15" w:name="__RefHeading___Toc5462_1932890623"/>
      <w:bookmarkEnd w:id="15"/>
      <w:r>
        <w:rPr>
          <w:color w:val="05613C"/>
        </w:rPr>
        <w:t>2.9 DateOnly for biographical dates</w:t>
      </w:r>
    </w:p>
    <w:p>
      <w:pPr>
        <w:pStyle w:val="Normal"/>
        <w:rPr/>
      </w:pPr>
      <w:r>
        <w:rPr>
          <w:b w:val="false"/>
          <w:i w:val="false"/>
        </w:rPr>
        <w:t>Student.DateOfBirth, Student.AdmissionDate, Enrolment.EnrolledOn, and Enrolment.WithdrawnOn are all DateOnly. The reasoning is the same as in sprint 2: SQL Server's date column is the right storage type, and DateOnly avoids the time-zone landmines that DateTime would introduce. The Razor pages still bind Radzen DatePickers to DateTime? in the form model and convert at the boundary using DateOnly.FromDateTime — Radzen has not yet adopted DateOnly natively.</w:t>
      </w:r>
    </w:p>
    <w:p>
      <w:pPr>
        <w:pStyle w:val="Heading2"/>
        <w:rPr/>
      </w:pPr>
      <w:bookmarkStart w:id="16" w:name="__RefHeading___Toc5464_1932890623"/>
      <w:bookmarkEnd w:id="16"/>
      <w:r>
        <w:rPr>
          <w:color w:val="05613C"/>
        </w:rPr>
        <w:t>2.10 Inline forms with tabs for related data</w:t>
      </w:r>
    </w:p>
    <w:p>
      <w:pPr>
        <w:pStyle w:val="Normal"/>
        <w:rPr/>
      </w:pPr>
      <w:r>
        <w:rPr>
          <w:b w:val="false"/>
          <w:i w:val="false"/>
        </w:rPr>
        <w:t>EditStudent.razor and EditParent.razor introduce a pattern that did not exist in sprint 2: a Radzen tab strip with the profile form on the first tab, related data on subsequent tabs. The Students profile has Profile / Parents / Enrolment history; the Parent profile has Profile / Linked pupils. The reasoning:</w:t>
      </w:r>
    </w:p>
    <w:p>
      <w:pPr>
        <w:pStyle w:val="ListBullet"/>
        <w:numPr>
          <w:ilvl w:val="0"/>
          <w:numId w:val="1"/>
        </w:numPr>
        <w:rPr/>
      </w:pPr>
      <w:r>
        <w:rPr/>
        <w:t>Editing demographics and managing parent links are conceptually different tasks — separating them prevents a 'wall of fields' form.</w:t>
      </w:r>
    </w:p>
    <w:p>
      <w:pPr>
        <w:pStyle w:val="ListBullet"/>
        <w:numPr>
          <w:ilvl w:val="0"/>
          <w:numId w:val="1"/>
        </w:numPr>
        <w:rPr/>
      </w:pPr>
      <w:r>
        <w:rPr/>
        <w:t>Each tab body is itself an inline form (the parent-link tab shows a small RadzenCard form when you click 'Link a parent'), so the sprint 2 inline-form pattern is preserved on the inside.</w:t>
      </w:r>
    </w:p>
    <w:p>
      <w:pPr>
        <w:pStyle w:val="ListBullet"/>
        <w:numPr>
          <w:ilvl w:val="0"/>
          <w:numId w:val="1"/>
        </w:numPr>
        <w:rPr/>
      </w:pPr>
      <w:r>
        <w:rPr/>
        <w:t>Tabs avoid Radzen dialogs, which the sprint 2 design notes rejected for accessibility and testability.</w:t>
      </w:r>
    </w:p>
    <w:p>
      <w:pPr>
        <w:pStyle w:val="Normal"/>
        <w:rPr/>
      </w:pPr>
      <w:r>
        <w:rPr/>
      </w:r>
      <w:r>
        <w:br w:type="page"/>
      </w:r>
    </w:p>
    <w:p>
      <w:pPr>
        <w:pStyle w:val="Heading1"/>
        <w:spacing w:before="0" w:after="0"/>
        <w:rPr/>
      </w:pPr>
      <w:bookmarkStart w:id="17" w:name="__RefHeading___Toc5466_1932890623"/>
      <w:bookmarkEnd w:id="17"/>
      <w:r>
        <w:rPr>
          <w:color w:val="05613C"/>
        </w:rPr>
        <w:t>3. The Domain layer in full</w:t>
      </w:r>
    </w:p>
    <w:p>
      <w:pPr>
        <w:pStyle w:val="Normal"/>
        <w:rPr/>
      </w:pPr>
      <w:r>
        <w:rPr>
          <w:b w:val="false"/>
          <w:i w:val="false"/>
        </w:rPr>
        <w:t>Every family-domain entity lives in a single new folder, src/NaijaPrimeSchool.Domain/Family/. There are no abstract base classes other than BaseEntity, and the entities are deliberately anaemic — no domain methods, no validation logic. Validation lives in the Application DTOs (DataAnnotations) and in the Infrastructure services (cross-aggregate checks). The Domain layer is a typed vocabulary; it is not the place for behaviour in this codebase.</w:t>
      </w:r>
    </w:p>
    <w:p>
      <w:pPr>
        <w:pStyle w:val="Heading2"/>
        <w:rPr/>
      </w:pPr>
      <w:bookmarkStart w:id="18" w:name="__RefHeading___Toc5468_1932890623"/>
      <w:bookmarkEnd w:id="18"/>
      <w:r>
        <w:rPr>
          <w:color w:val="05613C"/>
        </w:rPr>
        <w:t>3.1 Folder layout and namespacing</w:t>
      </w:r>
    </w:p>
    <w:tbl>
      <w:tblPr>
        <w:tblW w:w="9518" w:type="dxa"/>
        <w:jc w:val="start"/>
        <w:tblInd w:w="108" w:type="dxa"/>
        <w:tblLayout w:type="fixed"/>
        <w:tblCellMar>
          <w:top w:w="0" w:type="dxa"/>
          <w:start w:w="108" w:type="dxa"/>
          <w:bottom w:w="0" w:type="dxa"/>
          <w:end w:w="108" w:type="dxa"/>
        </w:tblCellMar>
        <w:tblLook w:firstRow="1" w:noVBand="1" w:lastRow="0" w:firstColumn="1" w:lastColumn="0" w:noHBand="0" w:val="04a0"/>
      </w:tblPr>
      <w:tblGrid>
        <w:gridCol w:w="9518"/>
      </w:tblGrid>
      <w:tr>
        <w:trPr/>
        <w:tc>
          <w:tcPr>
            <w:tcW w:w="9518" w:type="dxa"/>
            <w:tcBorders/>
            <w:shd w:color="auto" w:fill="F4F6F8" w:val="clear"/>
          </w:tcPr>
          <w:p>
            <w:pPr>
              <w:pStyle w:val="Normal"/>
              <w:spacing w:before="0" w:after="0"/>
              <w:ind w:start="115" w:end="115"/>
              <w:rPr/>
            </w:pPr>
            <w:r>
              <w:rPr>
                <w:rFonts w:ascii="Consolas" w:hAnsi="Consolas"/>
                <w:color w:val="1F2A37"/>
                <w:sz w:val="18"/>
              </w:rPr>
              <w:t>src/NaijaPrimeSchool.Domain/</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Family/                      ← (new in sprint 3)</w:t>
            </w:r>
          </w:p>
          <w:p>
            <w:pPr>
              <w:pStyle w:val="Normal"/>
              <w:spacing w:before="0" w:after="0"/>
              <w:ind w:start="115" w:end="115"/>
              <w:rPr/>
            </w:pPr>
            <w:r>
              <w:rPr>
                <w:rFonts w:ascii="Consolas" w:hAnsi="Consolas"/>
                <w:color w:val="1F2A37"/>
                <w:sz w:val="18"/>
              </w:rPr>
              <w:t xml:space="preserve">│   ├── </w:t>
            </w:r>
            <w:r>
              <w:rPr>
                <w:rFonts w:ascii="Consolas" w:hAnsi="Consolas"/>
                <w:color w:val="1F2A37"/>
                <w:sz w:val="18"/>
              </w:rPr>
              <w:t>Relationship.cs          ← lookup</w:t>
            </w:r>
          </w:p>
          <w:p>
            <w:pPr>
              <w:pStyle w:val="Normal"/>
              <w:spacing w:before="0" w:after="0"/>
              <w:ind w:start="115" w:end="115"/>
              <w:rPr/>
            </w:pPr>
            <w:r>
              <w:rPr>
                <w:rFonts w:ascii="Consolas" w:hAnsi="Consolas"/>
                <w:color w:val="1F2A37"/>
                <w:sz w:val="18"/>
              </w:rPr>
              <w:t xml:space="preserve">│   ├── </w:t>
            </w:r>
            <w:r>
              <w:rPr>
                <w:rFonts w:ascii="Consolas" w:hAnsi="Consolas"/>
                <w:color w:val="1F2A37"/>
                <w:sz w:val="18"/>
              </w:rPr>
              <w:t>EnrolmentStatus.cs       ← lookup</w:t>
            </w:r>
          </w:p>
          <w:p>
            <w:pPr>
              <w:pStyle w:val="Normal"/>
              <w:spacing w:before="0" w:after="0"/>
              <w:ind w:start="115" w:end="115"/>
              <w:rPr/>
            </w:pPr>
            <w:r>
              <w:rPr>
                <w:rFonts w:ascii="Consolas" w:hAnsi="Consolas"/>
                <w:color w:val="1F2A37"/>
                <w:sz w:val="18"/>
              </w:rPr>
              <w:t xml:space="preserve">│   ├── </w:t>
            </w:r>
            <w:r>
              <w:rPr>
                <w:rFonts w:ascii="Consolas" w:hAnsi="Consolas"/>
                <w:color w:val="1F2A37"/>
                <w:sz w:val="18"/>
              </w:rPr>
              <w:t>BloodGroup.cs            ← lookup</w:t>
            </w:r>
          </w:p>
          <w:p>
            <w:pPr>
              <w:pStyle w:val="Normal"/>
              <w:spacing w:before="0" w:after="0"/>
              <w:ind w:start="115" w:end="115"/>
              <w:rPr/>
            </w:pPr>
            <w:r>
              <w:rPr>
                <w:rFonts w:ascii="Consolas" w:hAnsi="Consolas"/>
                <w:color w:val="1F2A37"/>
                <w:sz w:val="18"/>
              </w:rPr>
              <w:t xml:space="preserve">│   ├── </w:t>
            </w:r>
            <w:r>
              <w:rPr>
                <w:rFonts w:ascii="Consolas" w:hAnsi="Consolas"/>
                <w:color w:val="1F2A37"/>
                <w:sz w:val="18"/>
              </w:rPr>
              <w:t>MaritalStatus.cs         ← lookup</w:t>
            </w:r>
          </w:p>
          <w:p>
            <w:pPr>
              <w:pStyle w:val="Normal"/>
              <w:spacing w:before="0" w:after="0"/>
              <w:ind w:start="115" w:end="115"/>
              <w:rPr/>
            </w:pPr>
            <w:r>
              <w:rPr>
                <w:rFonts w:ascii="Consolas" w:hAnsi="Consolas"/>
                <w:color w:val="1F2A37"/>
                <w:sz w:val="18"/>
              </w:rPr>
              <w:t xml:space="preserve">│   ├── </w:t>
            </w:r>
            <w:r>
              <w:rPr>
                <w:rFonts w:ascii="Consolas" w:hAnsi="Consolas"/>
                <w:color w:val="1F2A37"/>
                <w:sz w:val="18"/>
              </w:rPr>
              <w:t>Student.cs               ← pupil</w:t>
            </w:r>
          </w:p>
          <w:p>
            <w:pPr>
              <w:pStyle w:val="Normal"/>
              <w:spacing w:before="0" w:after="0"/>
              <w:ind w:start="115" w:end="115"/>
              <w:rPr/>
            </w:pPr>
            <w:r>
              <w:rPr>
                <w:rFonts w:ascii="Consolas" w:hAnsi="Consolas"/>
                <w:color w:val="1F2A37"/>
                <w:sz w:val="18"/>
              </w:rPr>
              <w:t xml:space="preserve">│   ├── </w:t>
            </w:r>
            <w:r>
              <w:rPr>
                <w:rFonts w:ascii="Consolas" w:hAnsi="Consolas"/>
                <w:color w:val="1F2A37"/>
                <w:sz w:val="18"/>
              </w:rPr>
              <w:t>Parent.cs                ← parent / guardian</w:t>
            </w:r>
          </w:p>
          <w:p>
            <w:pPr>
              <w:pStyle w:val="Normal"/>
              <w:spacing w:before="0" w:after="0"/>
              <w:ind w:start="115" w:end="115"/>
              <w:rPr/>
            </w:pPr>
            <w:r>
              <w:rPr>
                <w:rFonts w:ascii="Consolas" w:hAnsi="Consolas"/>
                <w:color w:val="1F2A37"/>
                <w:sz w:val="18"/>
              </w:rPr>
              <w:t xml:space="preserve">│   ├── </w:t>
            </w:r>
            <w:r>
              <w:rPr>
                <w:rFonts w:ascii="Consolas" w:hAnsi="Consolas"/>
                <w:color w:val="1F2A37"/>
                <w:sz w:val="18"/>
              </w:rPr>
              <w:t>StudentParent.cs         ← linkage with relationship</w:t>
            </w:r>
          </w:p>
          <w:p>
            <w:pPr>
              <w:pStyle w:val="Normal"/>
              <w:spacing w:before="0" w:after="0"/>
              <w:ind w:start="115" w:end="115"/>
              <w:rPr/>
            </w:pPr>
            <w:r>
              <w:rPr>
                <w:rFonts w:ascii="Consolas" w:hAnsi="Consolas"/>
                <w:color w:val="1F2A37"/>
                <w:sz w:val="18"/>
              </w:rPr>
              <w:t xml:space="preserve">│   └── </w:t>
            </w:r>
            <w:r>
              <w:rPr>
                <w:rFonts w:ascii="Consolas" w:hAnsi="Consolas"/>
                <w:color w:val="1F2A37"/>
                <w:sz w:val="18"/>
              </w:rPr>
              <w:t>Enrolment.cs             ← (student × class) over time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Academics/                   ← from sprint 2 (SchoolClass updated)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Common/                      ← from sprint 1</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Identity/                    ← from sprint 1</w:t>
            </w:r>
          </w:p>
        </w:tc>
      </w:tr>
    </w:tbl>
    <w:p>
      <w:pPr>
        <w:pStyle w:val="Normal"/>
        <w:spacing w:before="0" w:after="120"/>
        <w:rPr/>
      </w:pPr>
      <w:r>
        <w:rPr/>
      </w:r>
    </w:p>
    <w:p>
      <w:pPr>
        <w:pStyle w:val="Normal"/>
        <w:rPr/>
      </w:pPr>
      <w:r>
        <w:rPr>
          <w:b w:val="false"/>
          <w:i w:val="false"/>
        </w:rPr>
        <w:t>Namespace is NaijaPrimeSchool.Domain.Family. Lookup entities live alongside their owners in Family/ rather than in a separate Lookups folder, mirroring the sprint 2 layout where TermType and ClassLevel sit beside Term and SchoolClass.</w:t>
      </w:r>
    </w:p>
    <w:p>
      <w:pPr>
        <w:pStyle w:val="Heading2"/>
        <w:rPr/>
      </w:pPr>
      <w:bookmarkStart w:id="19" w:name="__RefHeading___Toc5470_1932890623"/>
      <w:bookmarkEnd w:id="19"/>
      <w:r>
        <w:rPr>
          <w:color w:val="05613C"/>
        </w:rPr>
        <w:t>3.2 Lookup entities</w:t>
      </w:r>
    </w:p>
    <w:p>
      <w:pPr>
        <w:pStyle w:val="Heading3"/>
        <w:rPr/>
      </w:pPr>
      <w:bookmarkStart w:id="20" w:name="__RefHeading___Toc5472_1932890623"/>
      <w:bookmarkEnd w:id="20"/>
      <w:r>
        <w:rPr>
          <w:color w:val="05613C"/>
        </w:rPr>
        <w:t>3.2.1 Relationship.cs</w:t>
      </w:r>
    </w:p>
    <w:p>
      <w:pPr>
        <w:pStyle w:val="Normal"/>
        <w:rPr/>
      </w:pPr>
      <w:r>
        <w:rPr>
          <w:b w:val="false"/>
          <w:i w:val="false"/>
        </w:rPr>
        <w:t>Relationship is the lookup of how a parent stands to the child: Father, Mother, Stepfather, Stepmother, Grandfather, Grandmother, Uncle, Aunt, Guardian, Other. The seed list is in DatabaseInitializer; adding Foster Parent or Sibling is a row insertion, not a code change.</w:t>
      </w:r>
    </w:p>
    <w:p>
      <w:pPr>
        <w:pStyle w:val="Normal"/>
        <w:spacing w:before="120" w:after="40"/>
        <w:rPr/>
      </w:pPr>
      <w:r>
        <w:rPr>
          <w:i/>
          <w:color w:val="4B5563"/>
          <w:sz w:val="20"/>
        </w:rPr>
        <w:t>Listing — src/NaijaPrimeSchool.Domain/Family/Relationship.cs</w:t>
      </w:r>
    </w:p>
    <w:tbl>
      <w:tblPr>
        <w:tblW w:w="9518" w:type="dxa"/>
        <w:jc w:val="start"/>
        <w:tblInd w:w="108" w:type="dxa"/>
        <w:tblLayout w:type="fixed"/>
        <w:tblCellMar>
          <w:top w:w="0" w:type="dxa"/>
          <w:start w:w="108" w:type="dxa"/>
          <w:bottom w:w="0" w:type="dxa"/>
          <w:end w:w="108" w:type="dxa"/>
        </w:tblCellMar>
        <w:tblLook w:firstRow="1" w:noVBand="1" w:lastRow="0" w:firstColumn="1" w:lastColumn="0" w:noHBand="0" w:val="04a0"/>
      </w:tblPr>
      <w:tblGrid>
        <w:gridCol w:w="9518"/>
      </w:tblGrid>
      <w:tr>
        <w:trPr/>
        <w:tc>
          <w:tcPr>
            <w:tcW w:w="9518" w:type="dxa"/>
            <w:tcBorders/>
            <w:shd w:color="auto" w:fill="F4F6F8" w:val="clear"/>
          </w:tcPr>
          <w:p>
            <w:pPr>
              <w:pStyle w:val="Normal"/>
              <w:spacing w:before="0" w:after="0"/>
              <w:ind w:start="115" w:end="115"/>
              <w:rPr/>
            </w:pPr>
            <w:r>
              <w:rPr>
                <w:rFonts w:ascii="Consolas" w:hAnsi="Consolas"/>
                <w:color w:val="1F2A37"/>
                <w:sz w:val="18"/>
              </w:rPr>
              <w:t>using NaijaPrimeSchool.Domain.Common;</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namespace NaijaPrimeSchool.Domain.Family;</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public class Relationship : BaseEntity</w:t>
            </w:r>
          </w:p>
          <w:p>
            <w:pPr>
              <w:pStyle w:val="Normal"/>
              <w:spacing w:before="0" w:after="0"/>
              <w:ind w:start="115" w:end="115"/>
              <w:rPr/>
            </w:pP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string Name { get; set; } = string.Empty;</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int DisplayOrder { get; set; }</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ICollection&lt;StudentParent&gt; StudentLinks { get; set; } = [];</w:t>
            </w:r>
          </w:p>
          <w:p>
            <w:pPr>
              <w:pStyle w:val="Normal"/>
              <w:spacing w:before="0" w:after="0"/>
              <w:ind w:start="115" w:end="115"/>
              <w:rPr/>
            </w:pPr>
            <w:r>
              <w:rPr>
                <w:rFonts w:ascii="Consolas" w:hAnsi="Consolas"/>
                <w:color w:val="1F2A37"/>
                <w:sz w:val="18"/>
              </w:rPr>
              <w:t>}</w:t>
            </w:r>
          </w:p>
        </w:tc>
      </w:tr>
    </w:tbl>
    <w:p>
      <w:pPr>
        <w:pStyle w:val="Normal"/>
        <w:spacing w:before="0" w:after="120"/>
        <w:rPr/>
      </w:pPr>
      <w:r>
        <w:rPr/>
      </w:r>
    </w:p>
    <w:p>
      <w:pPr>
        <w:pStyle w:val="Heading3"/>
        <w:rPr/>
      </w:pPr>
      <w:bookmarkStart w:id="21" w:name="__RefHeading___Toc5474_1932890623"/>
      <w:bookmarkEnd w:id="21"/>
      <w:r>
        <w:rPr>
          <w:color w:val="05613C"/>
        </w:rPr>
        <w:t>3.2.2 EnrolmentStatus.cs</w:t>
      </w:r>
    </w:p>
    <w:p>
      <w:pPr>
        <w:pStyle w:val="Normal"/>
        <w:rPr/>
      </w:pPr>
      <w:r>
        <w:rPr>
          <w:b w:val="false"/>
          <w:i w:val="false"/>
        </w:rPr>
        <w:t>EnrolmentStatus is the lookup of what state an enrolment is in: Active, Suspended, Withdrawn, Transferred, Graduated. The service layer treats 'Withdrawn' specially — the WithdrawAsync convenience method looks up that row by name and uses it. If a school renames the row, WithdrawAsync still works because WithdrawnOn is the load-bearing column, not the status name.</w:t>
      </w:r>
    </w:p>
    <w:p>
      <w:pPr>
        <w:pStyle w:val="Normal"/>
        <w:spacing w:before="120" w:after="40"/>
        <w:rPr/>
      </w:pPr>
      <w:r>
        <w:rPr>
          <w:i/>
          <w:color w:val="4B5563"/>
          <w:sz w:val="20"/>
        </w:rPr>
        <w:t>Listing — src/NaijaPrimeSchool.Domain/Family/EnrolmentStatus.cs</w:t>
      </w:r>
    </w:p>
    <w:tbl>
      <w:tblPr>
        <w:tblW w:w="9518" w:type="dxa"/>
        <w:jc w:val="start"/>
        <w:tblInd w:w="108" w:type="dxa"/>
        <w:tblLayout w:type="fixed"/>
        <w:tblCellMar>
          <w:top w:w="0" w:type="dxa"/>
          <w:start w:w="108" w:type="dxa"/>
          <w:bottom w:w="0" w:type="dxa"/>
          <w:end w:w="108" w:type="dxa"/>
        </w:tblCellMar>
        <w:tblLook w:firstRow="1" w:noVBand="1" w:lastRow="0" w:firstColumn="1" w:lastColumn="0" w:noHBand="0" w:val="04a0"/>
      </w:tblPr>
      <w:tblGrid>
        <w:gridCol w:w="9518"/>
      </w:tblGrid>
      <w:tr>
        <w:trPr/>
        <w:tc>
          <w:tcPr>
            <w:tcW w:w="9518" w:type="dxa"/>
            <w:tcBorders/>
            <w:shd w:color="auto" w:fill="F4F6F8" w:val="clear"/>
          </w:tcPr>
          <w:p>
            <w:pPr>
              <w:pStyle w:val="Normal"/>
              <w:spacing w:before="0" w:after="0"/>
              <w:ind w:start="115" w:end="115"/>
              <w:rPr/>
            </w:pPr>
            <w:r>
              <w:rPr>
                <w:rFonts w:ascii="Consolas" w:hAnsi="Consolas"/>
                <w:color w:val="1F2A37"/>
                <w:sz w:val="18"/>
              </w:rPr>
              <w:t>using NaijaPrimeSchool.Domain.Common;</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namespace NaijaPrimeSchool.Domain.Family;</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public class EnrolmentStatus : BaseEntity</w:t>
            </w:r>
          </w:p>
          <w:p>
            <w:pPr>
              <w:pStyle w:val="Normal"/>
              <w:spacing w:before="0" w:after="0"/>
              <w:ind w:start="115" w:end="115"/>
              <w:rPr/>
            </w:pP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string Name { get; set; } = string.Empty;</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int DisplayOrder { get; set; }</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ICollection&lt;Enrolment&gt; Enrolments { get; set; } = [];</w:t>
            </w:r>
          </w:p>
          <w:p>
            <w:pPr>
              <w:pStyle w:val="Normal"/>
              <w:spacing w:before="0" w:after="0"/>
              <w:ind w:start="115" w:end="115"/>
              <w:rPr/>
            </w:pPr>
            <w:r>
              <w:rPr>
                <w:rFonts w:ascii="Consolas" w:hAnsi="Consolas"/>
                <w:color w:val="1F2A37"/>
                <w:sz w:val="18"/>
              </w:rPr>
              <w:t>}</w:t>
            </w:r>
          </w:p>
        </w:tc>
      </w:tr>
    </w:tbl>
    <w:p>
      <w:pPr>
        <w:pStyle w:val="Normal"/>
        <w:spacing w:before="0" w:after="120"/>
        <w:rPr/>
      </w:pPr>
      <w:r>
        <w:rPr/>
      </w:r>
    </w:p>
    <w:p>
      <w:pPr>
        <w:pStyle w:val="Heading3"/>
        <w:rPr/>
      </w:pPr>
      <w:bookmarkStart w:id="22" w:name="__RefHeading___Toc5476_1932890623"/>
      <w:bookmarkEnd w:id="22"/>
      <w:r>
        <w:rPr>
          <w:color w:val="05613C"/>
        </w:rPr>
        <w:t>3.2.3 BloodGroup.cs</w:t>
      </w:r>
    </w:p>
    <w:p>
      <w:pPr>
        <w:pStyle w:val="Normal"/>
        <w:rPr/>
      </w:pPr>
      <w:r>
        <w:rPr>
          <w:b w:val="false"/>
          <w:i w:val="false"/>
        </w:rPr>
        <w:t>BloodGroup carries the eight blood types plus an explicit 'Unknown' so that captured-but-not-recorded is distinguishable from never-asked. The Name column is 10 characters wide, which is plenty for 'AB+' and 'Unknown'.</w:t>
      </w:r>
    </w:p>
    <w:p>
      <w:pPr>
        <w:pStyle w:val="Normal"/>
        <w:spacing w:before="120" w:after="40"/>
        <w:rPr/>
      </w:pPr>
      <w:r>
        <w:rPr>
          <w:i/>
          <w:color w:val="4B5563"/>
          <w:sz w:val="20"/>
        </w:rPr>
        <w:t>Listing — src/NaijaPrimeSchool.Domain/Family/BloodGroup.cs</w:t>
      </w:r>
    </w:p>
    <w:tbl>
      <w:tblPr>
        <w:tblW w:w="9518" w:type="dxa"/>
        <w:jc w:val="start"/>
        <w:tblInd w:w="108" w:type="dxa"/>
        <w:tblLayout w:type="fixed"/>
        <w:tblCellMar>
          <w:top w:w="0" w:type="dxa"/>
          <w:start w:w="108" w:type="dxa"/>
          <w:bottom w:w="0" w:type="dxa"/>
          <w:end w:w="108" w:type="dxa"/>
        </w:tblCellMar>
        <w:tblLook w:firstRow="1" w:noVBand="1" w:lastRow="0" w:firstColumn="1" w:lastColumn="0" w:noHBand="0" w:val="04a0"/>
      </w:tblPr>
      <w:tblGrid>
        <w:gridCol w:w="9518"/>
      </w:tblGrid>
      <w:tr>
        <w:trPr/>
        <w:tc>
          <w:tcPr>
            <w:tcW w:w="9518" w:type="dxa"/>
            <w:tcBorders/>
            <w:shd w:color="auto" w:fill="F4F6F8" w:val="clear"/>
          </w:tcPr>
          <w:p>
            <w:pPr>
              <w:pStyle w:val="Normal"/>
              <w:spacing w:before="0" w:after="0"/>
              <w:ind w:start="115" w:end="115"/>
              <w:rPr/>
            </w:pPr>
            <w:r>
              <w:rPr>
                <w:rFonts w:ascii="Consolas" w:hAnsi="Consolas"/>
                <w:color w:val="1F2A37"/>
                <w:sz w:val="18"/>
              </w:rPr>
              <w:t>using NaijaPrimeSchool.Domain.Common;</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namespace NaijaPrimeSchool.Domain.Family;</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public class BloodGroup : BaseEntity</w:t>
            </w:r>
          </w:p>
          <w:p>
            <w:pPr>
              <w:pStyle w:val="Normal"/>
              <w:spacing w:before="0" w:after="0"/>
              <w:ind w:start="115" w:end="115"/>
              <w:rPr/>
            </w:pP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string Name { get; set; } = string.Empty;</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int DisplayOrder { get; set; }</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ICollection&lt;Student&gt; Students { get; set; } = [];</w:t>
            </w:r>
          </w:p>
          <w:p>
            <w:pPr>
              <w:pStyle w:val="Normal"/>
              <w:spacing w:before="0" w:after="0"/>
              <w:ind w:start="115" w:end="115"/>
              <w:rPr/>
            </w:pPr>
            <w:r>
              <w:rPr>
                <w:rFonts w:ascii="Consolas" w:hAnsi="Consolas"/>
                <w:color w:val="1F2A37"/>
                <w:sz w:val="18"/>
              </w:rPr>
              <w:t>}</w:t>
            </w:r>
          </w:p>
        </w:tc>
      </w:tr>
    </w:tbl>
    <w:p>
      <w:pPr>
        <w:pStyle w:val="Normal"/>
        <w:spacing w:before="0" w:after="120"/>
        <w:rPr/>
      </w:pPr>
      <w:r>
        <w:rPr/>
      </w:r>
    </w:p>
    <w:p>
      <w:pPr>
        <w:pStyle w:val="Heading3"/>
        <w:rPr/>
      </w:pPr>
      <w:bookmarkStart w:id="23" w:name="__RefHeading___Toc5478_1932890623"/>
      <w:bookmarkEnd w:id="23"/>
      <w:r>
        <w:rPr>
          <w:color w:val="05613C"/>
        </w:rPr>
        <w:t>3.2.4 MaritalStatus.cs</w:t>
      </w:r>
    </w:p>
    <w:p>
      <w:pPr>
        <w:pStyle w:val="Normal"/>
        <w:rPr/>
      </w:pPr>
      <w:r>
        <w:rPr>
          <w:b w:val="false"/>
          <w:i w:val="false"/>
        </w:rPr>
        <w:t>MaritalStatus covers Single, Married, Divorced, Widowed, Separated. It feeds the Parent profile — which rarely matters to the school but matters for the records that the school regulator wants once a year.</w:t>
      </w:r>
    </w:p>
    <w:p>
      <w:pPr>
        <w:pStyle w:val="Normal"/>
        <w:spacing w:before="120" w:after="40"/>
        <w:rPr/>
      </w:pPr>
      <w:r>
        <w:rPr>
          <w:i/>
          <w:color w:val="4B5563"/>
          <w:sz w:val="20"/>
        </w:rPr>
        <w:t>Listing — src/NaijaPrimeSchool.Domain/Family/MaritalStatus.cs</w:t>
      </w:r>
    </w:p>
    <w:tbl>
      <w:tblPr>
        <w:tblW w:w="9518" w:type="dxa"/>
        <w:jc w:val="start"/>
        <w:tblInd w:w="108" w:type="dxa"/>
        <w:tblLayout w:type="fixed"/>
        <w:tblCellMar>
          <w:top w:w="0" w:type="dxa"/>
          <w:start w:w="108" w:type="dxa"/>
          <w:bottom w:w="0" w:type="dxa"/>
          <w:end w:w="108" w:type="dxa"/>
        </w:tblCellMar>
        <w:tblLook w:firstRow="1" w:noVBand="1" w:lastRow="0" w:firstColumn="1" w:lastColumn="0" w:noHBand="0" w:val="04a0"/>
      </w:tblPr>
      <w:tblGrid>
        <w:gridCol w:w="9518"/>
      </w:tblGrid>
      <w:tr>
        <w:trPr/>
        <w:tc>
          <w:tcPr>
            <w:tcW w:w="9518" w:type="dxa"/>
            <w:tcBorders/>
            <w:shd w:color="auto" w:fill="F4F6F8" w:val="clear"/>
          </w:tcPr>
          <w:p>
            <w:pPr>
              <w:pStyle w:val="Normal"/>
              <w:spacing w:before="0" w:after="0"/>
              <w:ind w:start="115" w:end="115"/>
              <w:rPr/>
            </w:pPr>
            <w:r>
              <w:rPr>
                <w:rFonts w:ascii="Consolas" w:hAnsi="Consolas"/>
                <w:color w:val="1F2A37"/>
                <w:sz w:val="18"/>
              </w:rPr>
              <w:t>using NaijaPrimeSchool.Domain.Common;</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namespace NaijaPrimeSchool.Domain.Family;</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public class MaritalStatus : BaseEntity</w:t>
            </w:r>
          </w:p>
          <w:p>
            <w:pPr>
              <w:pStyle w:val="Normal"/>
              <w:spacing w:before="0" w:after="0"/>
              <w:ind w:start="115" w:end="115"/>
              <w:rPr/>
            </w:pP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string Name { get; set; } = string.Empty;</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int DisplayOrder { get; set; }</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ICollection&lt;Parent&gt; Parents { get; set; } = [];</w:t>
            </w:r>
          </w:p>
          <w:p>
            <w:pPr>
              <w:pStyle w:val="Normal"/>
              <w:spacing w:before="0" w:after="0"/>
              <w:ind w:start="115" w:end="115"/>
              <w:rPr/>
            </w:pPr>
            <w:r>
              <w:rPr>
                <w:rFonts w:ascii="Consolas" w:hAnsi="Consolas"/>
                <w:color w:val="1F2A37"/>
                <w:sz w:val="18"/>
              </w:rPr>
              <w:t>}</w:t>
            </w:r>
          </w:p>
        </w:tc>
      </w:tr>
    </w:tbl>
    <w:p>
      <w:pPr>
        <w:pStyle w:val="Normal"/>
        <w:spacing w:before="0" w:after="120"/>
        <w:rPr/>
      </w:pPr>
      <w:r>
        <w:rPr/>
      </w:r>
    </w:p>
    <w:p>
      <w:pPr>
        <w:pStyle w:val="Heading2"/>
        <w:rPr/>
      </w:pPr>
      <w:bookmarkStart w:id="24" w:name="__RefHeading___Toc5480_1932890623"/>
      <w:bookmarkEnd w:id="24"/>
      <w:r>
        <w:rPr>
          <w:color w:val="05613C"/>
        </w:rPr>
        <w:t>3.3 Core entities</w:t>
      </w:r>
    </w:p>
    <w:p>
      <w:pPr>
        <w:pStyle w:val="Heading3"/>
        <w:rPr/>
      </w:pPr>
      <w:bookmarkStart w:id="25" w:name="__RefHeading___Toc5482_1932890623"/>
      <w:bookmarkEnd w:id="25"/>
      <w:r>
        <w:rPr>
          <w:color w:val="05613C"/>
        </w:rPr>
        <w:t>3.3.1 Student.cs</w:t>
      </w:r>
    </w:p>
    <w:p>
      <w:pPr>
        <w:pStyle w:val="Normal"/>
        <w:rPr/>
      </w:pPr>
      <w:r>
        <w:rPr>
          <w:b w:val="false"/>
          <w:i w:val="false"/>
        </w:rPr>
        <w:t>Student is the pupil. AdmissionNumber is the unique admin handle (NPS/2026/0001). FirstName / LastName / MiddleName are denormalised so that the student record is the source of truth for their identity in the school. The optional UserId hooks the pupil to an ApplicationUser if and when a portal login is needed; the unique filtered index ensures one ApplicationUser maps to at most one pupil.</w:t>
      </w:r>
    </w:p>
    <w:p>
      <w:pPr>
        <w:pStyle w:val="Normal"/>
        <w:spacing w:before="120" w:after="40"/>
        <w:rPr/>
      </w:pPr>
      <w:r>
        <w:rPr>
          <w:i/>
          <w:color w:val="4B5563"/>
          <w:sz w:val="20"/>
        </w:rPr>
        <w:t>Listing — src/NaijaPrimeSchool.Domain/Family/Student.cs</w:t>
      </w:r>
    </w:p>
    <w:tbl>
      <w:tblPr>
        <w:tblW w:w="9518" w:type="dxa"/>
        <w:jc w:val="start"/>
        <w:tblInd w:w="108" w:type="dxa"/>
        <w:tblLayout w:type="fixed"/>
        <w:tblCellMar>
          <w:top w:w="0" w:type="dxa"/>
          <w:start w:w="108" w:type="dxa"/>
          <w:bottom w:w="0" w:type="dxa"/>
          <w:end w:w="108" w:type="dxa"/>
        </w:tblCellMar>
        <w:tblLook w:firstRow="1" w:noVBand="1" w:lastRow="0" w:firstColumn="1" w:lastColumn="0" w:noHBand="0" w:val="04a0"/>
      </w:tblPr>
      <w:tblGrid>
        <w:gridCol w:w="9518"/>
      </w:tblGrid>
      <w:tr>
        <w:trPr/>
        <w:tc>
          <w:tcPr>
            <w:tcW w:w="9518" w:type="dxa"/>
            <w:tcBorders/>
            <w:shd w:color="auto" w:fill="F4F6F8" w:val="clear"/>
          </w:tcPr>
          <w:p>
            <w:pPr>
              <w:pStyle w:val="Normal"/>
              <w:spacing w:before="0" w:after="0"/>
              <w:ind w:start="115" w:end="115"/>
              <w:rPr/>
            </w:pPr>
            <w:r>
              <w:rPr>
                <w:rFonts w:ascii="Consolas" w:hAnsi="Consolas"/>
                <w:color w:val="1F2A37"/>
                <w:sz w:val="18"/>
              </w:rPr>
              <w:t>using NaijaPrimeSchool.Domain.Common;</w:t>
            </w:r>
          </w:p>
          <w:p>
            <w:pPr>
              <w:pStyle w:val="Normal"/>
              <w:spacing w:before="0" w:after="0"/>
              <w:ind w:start="115" w:end="115"/>
              <w:rPr/>
            </w:pPr>
            <w:r>
              <w:rPr>
                <w:rFonts w:ascii="Consolas" w:hAnsi="Consolas"/>
                <w:color w:val="1F2A37"/>
                <w:sz w:val="18"/>
              </w:rPr>
              <w:t>using NaijaPrimeSchool.Domain.Identity;</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namespace NaijaPrimeSchool.Domain.Family;</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public class Student : BaseEntity</w:t>
            </w:r>
          </w:p>
          <w:p>
            <w:pPr>
              <w:pStyle w:val="Normal"/>
              <w:spacing w:before="0" w:after="0"/>
              <w:ind w:start="115" w:end="115"/>
              <w:rPr/>
            </w:pP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string AdmissionNumber { get; set; } = string.Empty;</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DateOnly AdmissionDate { get; set; }</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string FirstName { get; set; } = string.Empty;</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string LastName { get; set; } = string.Empty;</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string? MiddleName { get; set; }</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DateOnly DateOfBirth { get; set; }</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Guid? GenderId { get; set;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Gender? Gender { get; set; }</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Guid? BloodGroupId { get; set;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BloodGroup? BloodGroup { get; set; }</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string? StateOfOrigin { get; set;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string? ResidentialAddress { get; set;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string? PhotoUrl { get; set;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string? Allergies { get; set;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string? MedicalNotes { get; set; }</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Guid? UserId { get; set;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ApplicationUser? User { get; set; }</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bool IsActive { get; set; } = true;</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ICollection&lt;Enrolment&gt; Enrolments { get; set; } =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ICollection&lt;StudentParent&gt; ParentLinks { get; set; } = [];</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string FullName =&gt;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string.IsNullOrWhiteSpace(MiddleName)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 $"{FirstName} {LastName}".Trim()</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 $"{FirstName} {MiddleName} {LastName}".Trim();</w:t>
            </w:r>
          </w:p>
          <w:p>
            <w:pPr>
              <w:pStyle w:val="Normal"/>
              <w:spacing w:before="0" w:after="0"/>
              <w:ind w:start="115" w:end="115"/>
              <w:rPr/>
            </w:pPr>
            <w:r>
              <w:rPr>
                <w:rFonts w:ascii="Consolas" w:hAnsi="Consolas"/>
                <w:color w:val="1F2A37"/>
                <w:sz w:val="18"/>
              </w:rPr>
              <w:t>}</w:t>
            </w:r>
          </w:p>
        </w:tc>
      </w:tr>
    </w:tbl>
    <w:p>
      <w:pPr>
        <w:pStyle w:val="Normal"/>
        <w:spacing w:before="0" w:after="120"/>
        <w:rPr/>
      </w:pPr>
      <w:r>
        <w:rPr/>
      </w:r>
    </w:p>
    <w:p>
      <w:pPr>
        <w:pStyle w:val="Normal"/>
        <w:rPr/>
      </w:pPr>
      <w:r>
        <w:rPr>
          <w:b w:val="false"/>
          <w:i w:val="false"/>
        </w:rPr>
        <w:t>FullName is a computed property that the DbContext explicitly ignores in the model configuration (see chapter 5). Allergies and MedicalNotes are deliberately free-text — schools have a lot of variation in how they record them, and an enum or table here would be brittle.</w:t>
      </w:r>
    </w:p>
    <w:p>
      <w:pPr>
        <w:pStyle w:val="Heading3"/>
        <w:rPr/>
      </w:pPr>
      <w:bookmarkStart w:id="26" w:name="__RefHeading___Toc5484_1932890623"/>
      <w:bookmarkEnd w:id="26"/>
      <w:r>
        <w:rPr>
          <w:color w:val="05613C"/>
        </w:rPr>
        <w:t>3.3.2 Parent.cs</w:t>
      </w:r>
    </w:p>
    <w:p>
      <w:pPr>
        <w:pStyle w:val="Normal"/>
        <w:rPr/>
      </w:pPr>
      <w:r>
        <w:rPr>
          <w:b w:val="false"/>
          <w:i w:val="false"/>
        </w:rPr>
        <w:t>Parent mirrors Student in shape but is shaped for adults: Title, MaritalStatus, PrimaryPhone, AlternatePhone, Email, Occupation, Employer. There is no admission number — a parent is not 'admitted' to the school. There is no DateOfBirth either, because no school I have built for has ever asked the parent's DOB and a few have politely declined to ask.</w:t>
      </w:r>
    </w:p>
    <w:p>
      <w:pPr>
        <w:pStyle w:val="Normal"/>
        <w:spacing w:before="120" w:after="40"/>
        <w:rPr/>
      </w:pPr>
      <w:r>
        <w:rPr>
          <w:i/>
          <w:color w:val="4B5563"/>
          <w:sz w:val="20"/>
        </w:rPr>
        <w:t>Listing — src/NaijaPrimeSchool.Domain/Family/Parent.cs</w:t>
      </w:r>
    </w:p>
    <w:tbl>
      <w:tblPr>
        <w:tblW w:w="9518" w:type="dxa"/>
        <w:jc w:val="start"/>
        <w:tblInd w:w="108" w:type="dxa"/>
        <w:tblLayout w:type="fixed"/>
        <w:tblCellMar>
          <w:top w:w="0" w:type="dxa"/>
          <w:start w:w="108" w:type="dxa"/>
          <w:bottom w:w="0" w:type="dxa"/>
          <w:end w:w="108" w:type="dxa"/>
        </w:tblCellMar>
        <w:tblLook w:firstRow="1" w:noVBand="1" w:lastRow="0" w:firstColumn="1" w:lastColumn="0" w:noHBand="0" w:val="04a0"/>
      </w:tblPr>
      <w:tblGrid>
        <w:gridCol w:w="9518"/>
      </w:tblGrid>
      <w:tr>
        <w:trPr/>
        <w:tc>
          <w:tcPr>
            <w:tcW w:w="9518" w:type="dxa"/>
            <w:tcBorders/>
            <w:shd w:color="auto" w:fill="F4F6F8" w:val="clear"/>
          </w:tcPr>
          <w:p>
            <w:pPr>
              <w:pStyle w:val="Normal"/>
              <w:spacing w:before="0" w:after="0"/>
              <w:ind w:start="115" w:end="115"/>
              <w:rPr/>
            </w:pPr>
            <w:r>
              <w:rPr>
                <w:rFonts w:ascii="Consolas" w:hAnsi="Consolas"/>
                <w:color w:val="1F2A37"/>
                <w:sz w:val="18"/>
              </w:rPr>
              <w:t>using NaijaPrimeSchool.Domain.Common;</w:t>
            </w:r>
          </w:p>
          <w:p>
            <w:pPr>
              <w:pStyle w:val="Normal"/>
              <w:spacing w:before="0" w:after="0"/>
              <w:ind w:start="115" w:end="115"/>
              <w:rPr/>
            </w:pPr>
            <w:r>
              <w:rPr>
                <w:rFonts w:ascii="Consolas" w:hAnsi="Consolas"/>
                <w:color w:val="1F2A37"/>
                <w:sz w:val="18"/>
              </w:rPr>
              <w:t>using NaijaPrimeSchool.Domain.Identity;</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namespace NaijaPrimeSchool.Domain.Family;</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public class Parent : BaseEntity</w:t>
            </w:r>
          </w:p>
          <w:p>
            <w:pPr>
              <w:pStyle w:val="Normal"/>
              <w:spacing w:before="0" w:after="0"/>
              <w:ind w:start="115" w:end="115"/>
              <w:rPr/>
            </w:pP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string FirstName { get; set; } = string.Empty;</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string LastName { get; set; } = string.Empty;</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string? MiddleName { get; set; }</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Guid? TitleId { get; set;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Title? Title { get; set; }</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Guid? GenderId { get; set;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Gender? Gender { get; set; }</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Guid? MaritalStatusId { get; set;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MaritalStatus? MaritalStatus { get; set; }</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string? PrimaryPhone { get; set;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string? AlternatePhone { get; set;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string? Email { get; set;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string? ResidentialAddress { get; set;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string? Occupation { get; set;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string? Employer { get; set; }</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Guid? UserId { get; set;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ApplicationUser? User { get; set; }</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bool IsActive { get; set; } = true;</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ICollection&lt;StudentParent&gt; StudentLinks { get; set; } = [];</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string FullName =&gt;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string.IsNullOrWhiteSpace(MiddleName)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 $"{FirstName} {LastName}".Trim()</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 $"{FirstName} {MiddleName} {LastName}".Trim();</w:t>
            </w:r>
          </w:p>
          <w:p>
            <w:pPr>
              <w:pStyle w:val="Normal"/>
              <w:spacing w:before="0" w:after="0"/>
              <w:ind w:start="115" w:end="115"/>
              <w:rPr/>
            </w:pPr>
            <w:r>
              <w:rPr>
                <w:rFonts w:ascii="Consolas" w:hAnsi="Consolas"/>
                <w:color w:val="1F2A37"/>
                <w:sz w:val="18"/>
              </w:rPr>
              <w:t>}</w:t>
            </w:r>
          </w:p>
        </w:tc>
      </w:tr>
    </w:tbl>
    <w:p>
      <w:pPr>
        <w:pStyle w:val="Normal"/>
        <w:spacing w:before="0" w:after="120"/>
        <w:rPr/>
      </w:pPr>
      <w:r>
        <w:rPr/>
      </w:r>
    </w:p>
    <w:p>
      <w:pPr>
        <w:pStyle w:val="Heading3"/>
        <w:rPr/>
      </w:pPr>
      <w:bookmarkStart w:id="27" w:name="__RefHeading___Toc5486_1932890623"/>
      <w:bookmarkEnd w:id="27"/>
      <w:r>
        <w:rPr>
          <w:color w:val="05613C"/>
        </w:rPr>
        <w:t>3.3.3 StudentParent.cs</w:t>
      </w:r>
    </w:p>
    <w:p>
      <w:pPr>
        <w:pStyle w:val="Normal"/>
        <w:rPr/>
      </w:pPr>
      <w:r>
        <w:rPr>
          <w:b w:val="false"/>
          <w:i w:val="false"/>
        </w:rPr>
        <w:t>StudentParent is the explicit join entity between Student and Parent. RelationshipId tells you what hat the parent wears for this child; IsPrimaryContact picks one parent for school-day phone calls; CanPickUp gates pickup at the gate. Notes is a free-text annotation for special instructions ('only collected by mother on Tuesdays').</w:t>
      </w:r>
    </w:p>
    <w:p>
      <w:pPr>
        <w:pStyle w:val="Normal"/>
        <w:spacing w:before="120" w:after="40"/>
        <w:rPr/>
      </w:pPr>
      <w:r>
        <w:rPr>
          <w:i/>
          <w:color w:val="4B5563"/>
          <w:sz w:val="20"/>
        </w:rPr>
        <w:t>Listing — src/NaijaPrimeSchool.Domain/Family/StudentParent.cs</w:t>
      </w:r>
    </w:p>
    <w:tbl>
      <w:tblPr>
        <w:tblW w:w="9518" w:type="dxa"/>
        <w:jc w:val="start"/>
        <w:tblInd w:w="108" w:type="dxa"/>
        <w:tblLayout w:type="fixed"/>
        <w:tblCellMar>
          <w:top w:w="0" w:type="dxa"/>
          <w:start w:w="108" w:type="dxa"/>
          <w:bottom w:w="0" w:type="dxa"/>
          <w:end w:w="108" w:type="dxa"/>
        </w:tblCellMar>
        <w:tblLook w:firstRow="1" w:noVBand="1" w:lastRow="0" w:firstColumn="1" w:lastColumn="0" w:noHBand="0" w:val="04a0"/>
      </w:tblPr>
      <w:tblGrid>
        <w:gridCol w:w="9518"/>
      </w:tblGrid>
      <w:tr>
        <w:trPr/>
        <w:tc>
          <w:tcPr>
            <w:tcW w:w="9518" w:type="dxa"/>
            <w:tcBorders/>
            <w:shd w:color="auto" w:fill="F4F6F8" w:val="clear"/>
          </w:tcPr>
          <w:p>
            <w:pPr>
              <w:pStyle w:val="Normal"/>
              <w:spacing w:before="0" w:after="0"/>
              <w:ind w:start="115" w:end="115"/>
              <w:rPr/>
            </w:pPr>
            <w:r>
              <w:rPr>
                <w:rFonts w:ascii="Consolas" w:hAnsi="Consolas"/>
                <w:color w:val="1F2A37"/>
                <w:sz w:val="18"/>
              </w:rPr>
              <w:t>using NaijaPrimeSchool.Domain.Common;</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namespace NaijaPrimeSchool.Domain.Family;</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public class StudentParent : BaseEntity</w:t>
            </w:r>
          </w:p>
          <w:p>
            <w:pPr>
              <w:pStyle w:val="Normal"/>
              <w:spacing w:before="0" w:after="0"/>
              <w:ind w:start="115" w:end="115"/>
              <w:rPr/>
            </w:pP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Guid StudentId { get; set;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Student? Student { get; set; }</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Guid ParentId { get; set;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Parent? Parent { get; set; }</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Guid RelationshipId { get; set;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Relationship? Relationship { get; set; }</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bool IsPrimaryContact { get; set;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bool CanPickUp { get; set; } = true;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string? Notes { get; set; }</w:t>
            </w:r>
          </w:p>
          <w:p>
            <w:pPr>
              <w:pStyle w:val="Normal"/>
              <w:spacing w:before="0" w:after="0"/>
              <w:ind w:start="115" w:end="115"/>
              <w:rPr/>
            </w:pPr>
            <w:r>
              <w:rPr>
                <w:rFonts w:ascii="Consolas" w:hAnsi="Consolas"/>
                <w:color w:val="1F2A37"/>
                <w:sz w:val="18"/>
              </w:rPr>
              <w:t>}</w:t>
            </w:r>
          </w:p>
        </w:tc>
      </w:tr>
    </w:tbl>
    <w:p>
      <w:pPr>
        <w:pStyle w:val="Normal"/>
        <w:spacing w:before="0" w:after="120"/>
        <w:rPr/>
      </w:pPr>
      <w:r>
        <w:rPr/>
      </w:r>
    </w:p>
    <w:p>
      <w:pPr>
        <w:pStyle w:val="Normal"/>
        <w:rPr/>
      </w:pPr>
      <w:r>
        <w:rPr>
          <w:b w:val="false"/>
          <w:i w:val="false"/>
        </w:rPr>
        <w:t>Note that there is no StudentName / ParentName denormalisation. StudentParent reaches across navigations to surface the names in the DTOs; the join entity itself stays narrow.</w:t>
      </w:r>
    </w:p>
    <w:p>
      <w:pPr>
        <w:pStyle w:val="Heading3"/>
        <w:rPr/>
      </w:pPr>
      <w:bookmarkStart w:id="28" w:name="__RefHeading___Toc5488_1932890623"/>
      <w:bookmarkEnd w:id="28"/>
      <w:r>
        <w:rPr>
          <w:color w:val="05613C"/>
        </w:rPr>
        <w:t>3.3.4 Enrolment.cs</w:t>
      </w:r>
    </w:p>
    <w:p>
      <w:pPr>
        <w:pStyle w:val="Normal"/>
        <w:rPr/>
      </w:pPr>
      <w:r>
        <w:rPr>
          <w:b w:val="false"/>
          <w:i w:val="false"/>
        </w:rPr>
        <w:t>Enrolment links Student to SchoolClass with a date range and a status. EnrolledOn is required; WithdrawnOn is null while the enrolment is active. Notes is a free-text annotation for the registrar — typical entries are 'transferred from St George's' or 'parents requested mid-year change of class'.</w:t>
      </w:r>
    </w:p>
    <w:p>
      <w:pPr>
        <w:pStyle w:val="Normal"/>
        <w:spacing w:before="120" w:after="40"/>
        <w:rPr/>
      </w:pPr>
      <w:r>
        <w:rPr>
          <w:i/>
          <w:color w:val="4B5563"/>
          <w:sz w:val="20"/>
        </w:rPr>
        <w:t>Listing — src/NaijaPrimeSchool.Domain/Family/Enrolment.cs</w:t>
      </w:r>
    </w:p>
    <w:tbl>
      <w:tblPr>
        <w:tblW w:w="9518" w:type="dxa"/>
        <w:jc w:val="start"/>
        <w:tblInd w:w="108" w:type="dxa"/>
        <w:tblLayout w:type="fixed"/>
        <w:tblCellMar>
          <w:top w:w="0" w:type="dxa"/>
          <w:start w:w="108" w:type="dxa"/>
          <w:bottom w:w="0" w:type="dxa"/>
          <w:end w:w="108" w:type="dxa"/>
        </w:tblCellMar>
        <w:tblLook w:firstRow="1" w:noVBand="1" w:lastRow="0" w:firstColumn="1" w:lastColumn="0" w:noHBand="0" w:val="04a0"/>
      </w:tblPr>
      <w:tblGrid>
        <w:gridCol w:w="9518"/>
      </w:tblGrid>
      <w:tr>
        <w:trPr/>
        <w:tc>
          <w:tcPr>
            <w:tcW w:w="9518" w:type="dxa"/>
            <w:tcBorders/>
            <w:shd w:color="auto" w:fill="F4F6F8" w:val="clear"/>
          </w:tcPr>
          <w:p>
            <w:pPr>
              <w:pStyle w:val="Normal"/>
              <w:spacing w:before="0" w:after="0"/>
              <w:ind w:start="115" w:end="115"/>
              <w:rPr/>
            </w:pPr>
            <w:r>
              <w:rPr>
                <w:rFonts w:ascii="Consolas" w:hAnsi="Consolas"/>
                <w:color w:val="1F2A37"/>
                <w:sz w:val="18"/>
              </w:rPr>
              <w:t>using NaijaPrimeSchool.Domain.Academics;</w:t>
            </w:r>
          </w:p>
          <w:p>
            <w:pPr>
              <w:pStyle w:val="Normal"/>
              <w:spacing w:before="0" w:after="0"/>
              <w:ind w:start="115" w:end="115"/>
              <w:rPr/>
            </w:pPr>
            <w:r>
              <w:rPr>
                <w:rFonts w:ascii="Consolas" w:hAnsi="Consolas"/>
                <w:color w:val="1F2A37"/>
                <w:sz w:val="18"/>
              </w:rPr>
              <w:t>using NaijaPrimeSchool.Domain.Common;</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namespace NaijaPrimeSchool.Domain.Family;</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public class Enrolment : BaseEntity</w:t>
            </w:r>
          </w:p>
          <w:p>
            <w:pPr>
              <w:pStyle w:val="Normal"/>
              <w:spacing w:before="0" w:after="0"/>
              <w:ind w:start="115" w:end="115"/>
              <w:rPr/>
            </w:pP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Guid StudentId { get; set;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Student? Student { get; set; }</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Guid SchoolClassId { get; set;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SchoolClass? SchoolClass { get; set; }</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DateOnly EnrolledOn { get; set;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DateOnly? WithdrawnOn { get; set; }</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Guid EnrolmentStatusId { get; set;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EnrolmentStatus? EnrolmentStatus { get; set; }</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string? Notes { get; set; }</w:t>
            </w:r>
          </w:p>
          <w:p>
            <w:pPr>
              <w:pStyle w:val="Normal"/>
              <w:spacing w:before="0" w:after="0"/>
              <w:ind w:start="115" w:end="115"/>
              <w:rPr/>
            </w:pPr>
            <w:r>
              <w:rPr>
                <w:rFonts w:ascii="Consolas" w:hAnsi="Consolas"/>
                <w:color w:val="1F2A37"/>
                <w:sz w:val="18"/>
              </w:rPr>
              <w:t>}</w:t>
            </w:r>
          </w:p>
        </w:tc>
      </w:tr>
    </w:tbl>
    <w:p>
      <w:pPr>
        <w:pStyle w:val="Normal"/>
        <w:spacing w:before="0" w:after="120"/>
        <w:rPr/>
      </w:pPr>
      <w:r>
        <w:rPr/>
      </w:r>
    </w:p>
    <w:p>
      <w:pPr>
        <w:pStyle w:val="Heading2"/>
        <w:rPr/>
      </w:pPr>
      <w:bookmarkStart w:id="29" w:name="__RefHeading___Toc5490_1932890623"/>
      <w:bookmarkEnd w:id="29"/>
      <w:r>
        <w:rPr>
          <w:color w:val="05613C"/>
        </w:rPr>
        <w:t>3.4 The one change to sprint 2 — SchoolClass</w:t>
      </w:r>
    </w:p>
    <w:p>
      <w:pPr>
        <w:pStyle w:val="Normal"/>
        <w:rPr/>
      </w:pPr>
      <w:r>
        <w:rPr>
          <w:b w:val="false"/>
          <w:i w:val="false"/>
        </w:rPr>
        <w:t>SchoolClass picks up exactly one new line: a collection navigation called Enrolments. Existing code that ignored this property continues to compile and behave identically; the migration emits a foreign-key index but no schema change to SchoolClasses itself. This is the smallest possible change to an existing domain entity.</w:t>
      </w:r>
    </w:p>
    <w:p>
      <w:pPr>
        <w:pStyle w:val="Normal"/>
        <w:spacing w:before="120" w:after="40"/>
        <w:rPr/>
      </w:pPr>
      <w:r>
        <w:rPr>
          <w:i/>
          <w:color w:val="4B5563"/>
          <w:sz w:val="20"/>
        </w:rPr>
        <w:t>Listing — src/NaijaPrimeSchool.Domain/Academics/SchoolClass.cs</w:t>
      </w:r>
    </w:p>
    <w:tbl>
      <w:tblPr>
        <w:tblW w:w="9518" w:type="dxa"/>
        <w:jc w:val="start"/>
        <w:tblInd w:w="108" w:type="dxa"/>
        <w:tblLayout w:type="fixed"/>
        <w:tblCellMar>
          <w:top w:w="0" w:type="dxa"/>
          <w:start w:w="108" w:type="dxa"/>
          <w:bottom w:w="0" w:type="dxa"/>
          <w:end w:w="108" w:type="dxa"/>
        </w:tblCellMar>
        <w:tblLook w:firstRow="1" w:noVBand="1" w:lastRow="0" w:firstColumn="1" w:lastColumn="0" w:noHBand="0" w:val="04a0"/>
      </w:tblPr>
      <w:tblGrid>
        <w:gridCol w:w="9518"/>
      </w:tblGrid>
      <w:tr>
        <w:trPr/>
        <w:tc>
          <w:tcPr>
            <w:tcW w:w="9518" w:type="dxa"/>
            <w:tcBorders/>
            <w:shd w:color="auto" w:fill="F4F6F8" w:val="clear"/>
          </w:tcPr>
          <w:p>
            <w:pPr>
              <w:pStyle w:val="Normal"/>
              <w:spacing w:before="0" w:after="0"/>
              <w:ind w:start="115" w:end="115"/>
              <w:rPr/>
            </w:pPr>
            <w:r>
              <w:rPr>
                <w:rFonts w:ascii="Consolas" w:hAnsi="Consolas"/>
                <w:color w:val="1F2A37"/>
                <w:sz w:val="18"/>
              </w:rPr>
              <w:t>using NaijaPrimeSchool.Domain.Common;</w:t>
            </w:r>
          </w:p>
          <w:p>
            <w:pPr>
              <w:pStyle w:val="Normal"/>
              <w:spacing w:before="0" w:after="0"/>
              <w:ind w:start="115" w:end="115"/>
              <w:rPr/>
            </w:pPr>
            <w:r>
              <w:rPr>
                <w:rFonts w:ascii="Consolas" w:hAnsi="Consolas"/>
                <w:color w:val="1F2A37"/>
                <w:sz w:val="18"/>
              </w:rPr>
              <w:t>using NaijaPrimeSchool.Domain.Family;</w:t>
            </w:r>
          </w:p>
          <w:p>
            <w:pPr>
              <w:pStyle w:val="Normal"/>
              <w:spacing w:before="0" w:after="0"/>
              <w:ind w:start="115" w:end="115"/>
              <w:rPr/>
            </w:pPr>
            <w:r>
              <w:rPr>
                <w:rFonts w:ascii="Consolas" w:hAnsi="Consolas"/>
                <w:color w:val="1F2A37"/>
                <w:sz w:val="18"/>
              </w:rPr>
              <w:t>using NaijaPrimeSchool.Domain.Identity;</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namespace NaijaPrimeSchool.Domain.Academics;</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public class SchoolClass : BaseEntity</w:t>
            </w:r>
          </w:p>
          <w:p>
            <w:pPr>
              <w:pStyle w:val="Normal"/>
              <w:spacing w:before="0" w:after="0"/>
              <w:ind w:start="115" w:end="115"/>
              <w:rPr/>
            </w:pP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string Name { get; set; } = string.Empty;</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string? Description { get; set; }</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Guid ClassLevelId { get; set;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ClassLevel? ClassLevel { get; set; }</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Guid SessionId { get; set;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Session? Session { get; set; }</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Guid? ClassTeacherId { get; set;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ApplicationUser? ClassTeacher { get; set; }</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ICollection&lt;TimetableEntry&gt; TimetableEntries { get; set; } =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ICollection&lt;Enrolment&gt; Enrolments { get; set; } = [];</w:t>
            </w:r>
          </w:p>
          <w:p>
            <w:pPr>
              <w:pStyle w:val="Normal"/>
              <w:spacing w:before="0" w:after="0"/>
              <w:ind w:start="115" w:end="115"/>
              <w:rPr/>
            </w:pPr>
            <w:r>
              <w:rPr>
                <w:rFonts w:ascii="Consolas" w:hAnsi="Consolas"/>
                <w:color w:val="1F2A37"/>
                <w:sz w:val="18"/>
              </w:rPr>
              <w:t>}</w:t>
            </w:r>
          </w:p>
        </w:tc>
      </w:tr>
    </w:tbl>
    <w:p>
      <w:pPr>
        <w:pStyle w:val="Normal"/>
        <w:spacing w:before="0" w:after="120"/>
        <w:rPr/>
      </w:pPr>
      <w:r>
        <w:rPr/>
      </w:r>
    </w:p>
    <w:p>
      <w:pPr>
        <w:pStyle w:val="Heading2"/>
        <w:rPr/>
      </w:pPr>
      <w:bookmarkStart w:id="30" w:name="__RefHeading___Toc5492_1932890623"/>
      <w:bookmarkEnd w:id="30"/>
      <w:r>
        <w:rPr>
          <w:color w:val="05613C"/>
        </w:rPr>
        <w:t>3.5 Relationships at a glance</w:t>
      </w:r>
    </w:p>
    <w:p>
      <w:pPr>
        <w:pStyle w:val="Normal"/>
        <w:rPr/>
      </w:pPr>
      <w:r>
        <w:rPr>
          <w:b w:val="false"/>
          <w:i w:val="false"/>
        </w:rPr>
        <w:t>An ASCII relationship diagram captures the family-side of the schema and how it joins back to academics:</w:t>
      </w:r>
    </w:p>
    <w:tbl>
      <w:tblPr>
        <w:tblW w:w="9518" w:type="dxa"/>
        <w:jc w:val="start"/>
        <w:tblInd w:w="108" w:type="dxa"/>
        <w:tblLayout w:type="fixed"/>
        <w:tblCellMar>
          <w:top w:w="0" w:type="dxa"/>
          <w:start w:w="108" w:type="dxa"/>
          <w:bottom w:w="0" w:type="dxa"/>
          <w:end w:w="108" w:type="dxa"/>
        </w:tblCellMar>
        <w:tblLook w:firstRow="1" w:noVBand="1" w:lastRow="0" w:firstColumn="1" w:lastColumn="0" w:noHBand="0" w:val="04a0"/>
      </w:tblPr>
      <w:tblGrid>
        <w:gridCol w:w="9518"/>
      </w:tblGrid>
      <w:tr>
        <w:trPr/>
        <w:tc>
          <w:tcPr>
            <w:tcW w:w="9518" w:type="dxa"/>
            <w:tcBorders/>
            <w:shd w:color="auto" w:fill="F4F6F8" w:val="clear"/>
          </w:tcPr>
          <w:p>
            <w:pPr>
              <w:pStyle w:val="Normal"/>
              <w:spacing w:before="0" w:after="0"/>
              <w:ind w:start="115" w:end="115"/>
              <w:rPr/>
            </w:pPr>
            <w:r>
              <w:rPr>
                <w:rFonts w:ascii="Consolas" w:hAnsi="Consolas"/>
                <w:color w:val="1F2A37"/>
                <w:sz w:val="18"/>
              </w:rPr>
              <w:t xml:space="preserve">                    ┌──────────────┐                  ┌──────────────┐</w:t>
            </w:r>
          </w:p>
          <w:p>
            <w:pPr>
              <w:pStyle w:val="Normal"/>
              <w:spacing w:before="0" w:after="0"/>
              <w:ind w:start="115" w:end="115"/>
              <w:rPr/>
            </w:pPr>
            <w:r>
              <w:rPr>
                <w:rFonts w:ascii="Consolas" w:hAnsi="Consolas"/>
                <w:color w:val="1F2A37"/>
                <w:sz w:val="18"/>
              </w:rPr>
              <w:t xml:space="preserve">                    │   </w:t>
            </w:r>
            <w:r>
              <w:rPr>
                <w:rFonts w:ascii="Consolas" w:hAnsi="Consolas"/>
                <w:color w:val="1F2A37"/>
                <w:sz w:val="18"/>
              </w:rPr>
              <w:t>Student    │                  │    Parent    │</w:t>
            </w:r>
          </w:p>
          <w:p>
            <w:pPr>
              <w:pStyle w:val="Normal"/>
              <w:spacing w:before="0" w:after="0"/>
              <w:ind w:start="115" w:end="115"/>
              <w:rPr/>
            </w:pPr>
            <w:r>
              <w:rPr>
                <w:rFonts w:ascii="Consolas" w:hAnsi="Consolas"/>
                <w:color w:val="1F2A37"/>
                <w:sz w:val="18"/>
              </w:rPr>
              <w:t xml:space="preserve">                    │  </w:t>
            </w:r>
            <w:r>
              <w:rPr>
                <w:rFonts w:ascii="Consolas" w:hAnsi="Consolas"/>
                <w:color w:val="1F2A37"/>
                <w:sz w:val="18"/>
              </w:rPr>
              <w:t>Admission#  │                  │   Phone(s)   │</w:t>
            </w:r>
          </w:p>
          <w:p>
            <w:pPr>
              <w:pStyle w:val="Normal"/>
              <w:spacing w:before="0" w:after="0"/>
              <w:ind w:start="115" w:end="115"/>
              <w:rPr/>
            </w:pPr>
            <w:r>
              <w:rPr>
                <w:rFonts w:ascii="Consolas" w:hAnsi="Consolas"/>
                <w:color w:val="1F2A37"/>
                <w:sz w:val="18"/>
              </w:rPr>
              <w:t xml:space="preserve">                    │  </w:t>
            </w:r>
            <w:r>
              <w:rPr>
                <w:rFonts w:ascii="Consolas" w:hAnsi="Consolas"/>
                <w:color w:val="1F2A37"/>
                <w:sz w:val="18"/>
              </w:rPr>
              <w:t>IsActive    │                  │   IsActive   │</w:t>
            </w:r>
          </w:p>
          <w:p>
            <w:pPr>
              <w:pStyle w:val="Normal"/>
              <w:spacing w:before="0" w:after="0"/>
              <w:ind w:start="115" w:end="115"/>
              <w:rPr/>
            </w:pPr>
            <w:r>
              <w:rPr>
                <w:rFonts w:ascii="Consolas" w:hAnsi="Consolas"/>
                <w:color w:val="1F2A37"/>
                <w:sz w:val="18"/>
              </w:rPr>
              <w:t xml:space="preserve">                    └──┬───────┬───┘                  └──┬───────────┘</w:t>
            </w:r>
          </w:p>
          <w:p>
            <w:pPr>
              <w:pStyle w:val="Normal"/>
              <w:spacing w:before="0" w:after="0"/>
              <w:ind w:start="115" w:end="115"/>
              <w:rPr/>
            </w:pPr>
            <w:r>
              <w:rPr>
                <w:rFonts w:ascii="Consolas" w:hAnsi="Consolas"/>
                <w:color w:val="1F2A37"/>
                <w:sz w:val="18"/>
              </w:rPr>
              <w:t xml:space="preserve">                       │ </w:t>
            </w:r>
            <w:r>
              <w:rPr>
                <w:rFonts w:ascii="Consolas" w:hAnsi="Consolas"/>
                <w:color w:val="1F2A37"/>
                <w:sz w:val="18"/>
              </w:rPr>
              <w:t>N     │ N                       │ N</w:t>
            </w:r>
          </w:p>
          <w:p>
            <w:pPr>
              <w:pStyle w:val="Normal"/>
              <w:spacing w:before="0" w:after="0"/>
              <w:ind w:start="115" w:end="115"/>
              <w:rPr/>
            </w:pPr>
            <w:r>
              <w:rPr>
                <w:rFonts w:ascii="Consolas" w:hAnsi="Consolas"/>
                <w:color w:val="1F2A37"/>
                <w:sz w:val="18"/>
              </w:rPr>
              <w:t xml:space="preserve">                       │       │                         │</w:t>
            </w:r>
          </w:p>
          <w:p>
            <w:pPr>
              <w:pStyle w:val="Normal"/>
              <w:spacing w:before="0" w:after="0"/>
              <w:ind w:start="115" w:end="115"/>
              <w:rPr/>
            </w:pPr>
            <w:r>
              <w:rPr>
                <w:rFonts w:ascii="Consolas" w:hAnsi="Consolas"/>
                <w:color w:val="1F2A37"/>
                <w:sz w:val="18"/>
              </w:rPr>
              <w:t xml:space="preserve">                       │  ┌────▼─────────┐               │</w:t>
            </w:r>
          </w:p>
          <w:p>
            <w:pPr>
              <w:pStyle w:val="Normal"/>
              <w:spacing w:before="0" w:after="0"/>
              <w:ind w:start="115" w:end="115"/>
              <w:rPr/>
            </w:pPr>
            <w:r>
              <w:rPr>
                <w:rFonts w:ascii="Consolas" w:hAnsi="Consolas"/>
                <w:color w:val="1F2A37"/>
                <w:sz w:val="18"/>
              </w:rPr>
              <w:t xml:space="preserve">                       │  │ </w:t>
            </w:r>
            <w:r>
              <w:rPr>
                <w:rFonts w:ascii="Consolas" w:hAnsi="Consolas"/>
                <w:color w:val="1F2A37"/>
                <w:sz w:val="18"/>
              </w:rPr>
              <w:t>StudentParent│ N─────────────┘</w:t>
            </w:r>
          </w:p>
          <w:p>
            <w:pPr>
              <w:pStyle w:val="Normal"/>
              <w:spacing w:before="0" w:after="0"/>
              <w:ind w:start="115" w:end="115"/>
              <w:rPr/>
            </w:pPr>
            <w:r>
              <w:rPr>
                <w:rFonts w:ascii="Consolas" w:hAnsi="Consolas"/>
                <w:color w:val="1F2A37"/>
                <w:sz w:val="18"/>
              </w:rPr>
              <w:t xml:space="preserve">                       │  │ </w:t>
            </w:r>
            <w:r>
              <w:rPr>
                <w:rFonts w:ascii="Consolas" w:hAnsi="Consolas"/>
                <w:color w:val="1F2A37"/>
                <w:sz w:val="18"/>
              </w:rPr>
              <w:t>Relationship │</w:t>
            </w:r>
          </w:p>
          <w:p>
            <w:pPr>
              <w:pStyle w:val="Normal"/>
              <w:spacing w:before="0" w:after="0"/>
              <w:ind w:start="115" w:end="115"/>
              <w:rPr/>
            </w:pPr>
            <w:r>
              <w:rPr>
                <w:rFonts w:ascii="Consolas" w:hAnsi="Consolas"/>
                <w:color w:val="1F2A37"/>
                <w:sz w:val="18"/>
              </w:rPr>
              <w:t xml:space="preserve">                       │  │ </w:t>
            </w:r>
            <w:r>
              <w:rPr>
                <w:rFonts w:ascii="Consolas" w:hAnsi="Consolas"/>
                <w:color w:val="1F2A37"/>
                <w:sz w:val="18"/>
              </w:rPr>
              <w:t>IsPrimary    │</w:t>
            </w:r>
          </w:p>
          <w:p>
            <w:pPr>
              <w:pStyle w:val="Normal"/>
              <w:spacing w:before="0" w:after="0"/>
              <w:ind w:start="115" w:end="115"/>
              <w:rPr/>
            </w:pPr>
            <w:r>
              <w:rPr>
                <w:rFonts w:ascii="Consolas" w:hAnsi="Consolas"/>
                <w:color w:val="1F2A37"/>
                <w:sz w:val="18"/>
              </w:rPr>
              <w:t xml:space="preserve">                       │  │ </w:t>
            </w:r>
            <w:r>
              <w:rPr>
                <w:rFonts w:ascii="Consolas" w:hAnsi="Consolas"/>
                <w:color w:val="1F2A37"/>
                <w:sz w:val="18"/>
              </w:rPr>
              <w:t>CanPickUp    │</w:t>
            </w:r>
          </w:p>
          <w:p>
            <w:pPr>
              <w:pStyle w:val="Normal"/>
              <w:spacing w:before="0" w:after="0"/>
              <w:ind w:start="115" w:end="115"/>
              <w:rPr/>
            </w:pPr>
            <w:r>
              <w:rPr>
                <w:rFonts w:ascii="Consolas" w:hAnsi="Consolas"/>
                <w:color w:val="1F2A37"/>
                <w:sz w:val="18"/>
              </w:rPr>
              <w:t xml:space="preserve">                       │  └──────────────┘</w:t>
            </w:r>
          </w:p>
          <w:p>
            <w:pPr>
              <w:pStyle w:val="Normal"/>
              <w:spacing w:before="0" w:after="0"/>
              <w:ind w:start="115" w:end="115"/>
              <w:rPr/>
            </w:pPr>
            <w:r>
              <w:rPr>
                <w:rFonts w:ascii="Consolas" w:hAnsi="Consolas"/>
                <w:color w:val="1F2A37"/>
                <w:sz w:val="18"/>
              </w:rPr>
              <w:t xml:space="preserve">                       │ </w:t>
            </w:r>
            <w:r>
              <w:rPr>
                <w:rFonts w:ascii="Consolas" w:hAnsi="Consolas"/>
                <w:color w:val="1F2A37"/>
                <w:sz w:val="18"/>
              </w:rPr>
              <w:t>1</w:t>
            </w:r>
          </w:p>
          <w:p>
            <w:pPr>
              <w:pStyle w:val="Normal"/>
              <w:spacing w:before="0" w:after="0"/>
              <w:ind w:start="115" w:end="115"/>
              <w:rPr/>
            </w:pPr>
            <w:r>
              <w:rPr>
                <w:rFonts w:ascii="Consolas" w:hAnsi="Consolas"/>
                <w:color w:val="1F2A37"/>
                <w:sz w:val="18"/>
              </w:rPr>
              <w:t xml:space="preserve">                ┌──────▼────────┐</w:t>
            </w:r>
          </w:p>
          <w:p>
            <w:pPr>
              <w:pStyle w:val="Normal"/>
              <w:spacing w:before="0" w:after="0"/>
              <w:ind w:start="115" w:end="115"/>
              <w:rPr/>
            </w:pPr>
            <w:r>
              <w:rPr>
                <w:rFonts w:ascii="Consolas" w:hAnsi="Consolas"/>
                <w:color w:val="1F2A37"/>
                <w:sz w:val="18"/>
              </w:rPr>
              <w:t xml:space="preserve">                │   </w:t>
            </w:r>
            <w:r>
              <w:rPr>
                <w:rFonts w:ascii="Consolas" w:hAnsi="Consolas"/>
                <w:color w:val="1F2A37"/>
                <w:sz w:val="18"/>
              </w:rPr>
              <w:t>Enrolment   │ N──── EnrolmentStatus (lookup)</w:t>
            </w:r>
          </w:p>
          <w:p>
            <w:pPr>
              <w:pStyle w:val="Normal"/>
              <w:spacing w:before="0" w:after="0"/>
              <w:ind w:start="115" w:end="115"/>
              <w:rPr/>
            </w:pPr>
            <w:r>
              <w:rPr>
                <w:rFonts w:ascii="Consolas" w:hAnsi="Consolas"/>
                <w:color w:val="1F2A37"/>
                <w:sz w:val="18"/>
              </w:rPr>
              <w:t xml:space="preserve">                │   </w:t>
            </w:r>
            <w:r>
              <w:rPr>
                <w:rFonts w:ascii="Consolas" w:hAnsi="Consolas"/>
                <w:color w:val="1F2A37"/>
                <w:sz w:val="18"/>
              </w:rPr>
              <w:t>EnrolledOn  │</w:t>
            </w:r>
          </w:p>
          <w:p>
            <w:pPr>
              <w:pStyle w:val="Normal"/>
              <w:spacing w:before="0" w:after="0"/>
              <w:ind w:start="115" w:end="115"/>
              <w:rPr/>
            </w:pPr>
            <w:r>
              <w:rPr>
                <w:rFonts w:ascii="Consolas" w:hAnsi="Consolas"/>
                <w:color w:val="1F2A37"/>
                <w:sz w:val="18"/>
              </w:rPr>
              <w:t xml:space="preserve">                │   </w:t>
            </w:r>
            <w:r>
              <w:rPr>
                <w:rFonts w:ascii="Consolas" w:hAnsi="Consolas"/>
                <w:color w:val="1F2A37"/>
                <w:sz w:val="18"/>
              </w:rPr>
              <w:t>WithdrawnOn │</w:t>
            </w:r>
          </w:p>
          <w:p>
            <w:pPr>
              <w:pStyle w:val="Normal"/>
              <w:spacing w:before="0" w:after="0"/>
              <w:ind w:start="115" w:end="115"/>
              <w:rPr/>
            </w:pPr>
            <w:r>
              <w:rPr>
                <w:rFonts w:ascii="Consolas" w:hAnsi="Consolas"/>
                <w:color w:val="1F2A37"/>
                <w:sz w:val="18"/>
              </w:rPr>
              <w:t xml:space="preserve">                └──────┬────────┘</w:t>
            </w:r>
          </w:p>
          <w:p>
            <w:pPr>
              <w:pStyle w:val="Normal"/>
              <w:spacing w:before="0" w:after="0"/>
              <w:ind w:start="115" w:end="115"/>
              <w:rPr/>
            </w:pPr>
            <w:r>
              <w:rPr>
                <w:rFonts w:ascii="Consolas" w:hAnsi="Consolas"/>
                <w:color w:val="1F2A37"/>
                <w:sz w:val="18"/>
              </w:rPr>
              <w:t xml:space="preserve">                       │ </w:t>
            </w:r>
            <w:r>
              <w:rPr>
                <w:rFonts w:ascii="Consolas" w:hAnsi="Consolas"/>
                <w:color w:val="1F2A37"/>
                <w:sz w:val="18"/>
              </w:rPr>
              <w:t>N</w:t>
            </w:r>
          </w:p>
          <w:p>
            <w:pPr>
              <w:pStyle w:val="Normal"/>
              <w:spacing w:before="0" w:after="0"/>
              <w:ind w:start="115" w:end="115"/>
              <w:rPr/>
            </w:pPr>
            <w:r>
              <w:rPr>
                <w:rFonts w:ascii="Consolas" w:hAnsi="Consolas"/>
                <w:color w:val="1F2A37"/>
                <w:sz w:val="18"/>
              </w:rPr>
              <w:t xml:space="preserve">                ┌──────▼────────┐</w:t>
            </w:r>
          </w:p>
          <w:p>
            <w:pPr>
              <w:pStyle w:val="Normal"/>
              <w:spacing w:before="0" w:after="0"/>
              <w:ind w:start="115" w:end="115"/>
              <w:rPr/>
            </w:pPr>
            <w:r>
              <w:rPr>
                <w:rFonts w:ascii="Consolas" w:hAnsi="Consolas"/>
                <w:color w:val="1F2A37"/>
                <w:sz w:val="18"/>
              </w:rPr>
              <w:t xml:space="preserve">                │  </w:t>
            </w:r>
            <w:r>
              <w:rPr>
                <w:rFonts w:ascii="Consolas" w:hAnsi="Consolas"/>
                <w:color w:val="1F2A37"/>
                <w:sz w:val="18"/>
              </w:rPr>
              <w:t>SchoolClass  │  ←── (sprint 2)</w:t>
            </w:r>
          </w:p>
          <w:p>
            <w:pPr>
              <w:pStyle w:val="Normal"/>
              <w:spacing w:before="0" w:after="0"/>
              <w:ind w:start="115" w:end="115"/>
              <w:rPr/>
            </w:pPr>
            <w:r>
              <w:rPr>
                <w:rFonts w:ascii="Consolas" w:hAnsi="Consolas"/>
                <w:color w:val="1F2A37"/>
                <w:sz w:val="18"/>
              </w:rPr>
              <w:t xml:space="preserve">                │   </w:t>
            </w:r>
            <w:r>
              <w:rPr>
                <w:rFonts w:ascii="Consolas" w:hAnsi="Consolas"/>
                <w:color w:val="1F2A37"/>
                <w:sz w:val="18"/>
              </w:rPr>
              <w:t>Session     │</w:t>
            </w:r>
          </w:p>
          <w:p>
            <w:pPr>
              <w:pStyle w:val="Normal"/>
              <w:spacing w:before="0" w:after="0"/>
              <w:ind w:start="115" w:end="115"/>
              <w:rPr/>
            </w:pPr>
            <w:r>
              <w:rPr>
                <w:rFonts w:ascii="Consolas" w:hAnsi="Consolas"/>
                <w:color w:val="1F2A37"/>
                <w:sz w:val="18"/>
              </w:rPr>
              <w:t xml:space="preserve">                └───────────────┘</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Lookups (BaseEntity, soft-deletable):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Relationship, EnrolmentStatus, BloodGroup, MaritalStatus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Cross-domain re-uses: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Student.GenderId       → Identity.Gender   (sprint 1 lookup)</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Student.BloodGroupId   → Family.BloodGroup</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Parent.TitleId         → Identity.Title    (sprint 1 lookup)</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Parent.MaritalStatusId → Family.MaritalStatus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Student.UserId / Parent.UserId → Identity.ApplicationUser  (nullable)</w:t>
            </w:r>
          </w:p>
        </w:tc>
      </w:tr>
    </w:tbl>
    <w:p>
      <w:pPr>
        <w:pStyle w:val="Normal"/>
        <w:spacing w:before="0" w:after="120"/>
        <w:rPr/>
      </w:pPr>
      <w:r>
        <w:rPr/>
      </w:r>
    </w:p>
    <w:p>
      <w:pPr>
        <w:pStyle w:val="Normal"/>
        <w:rPr/>
      </w:pPr>
      <w:r>
        <w:rPr/>
      </w:r>
      <w:r>
        <w:br w:type="page"/>
      </w:r>
    </w:p>
    <w:p>
      <w:pPr>
        <w:pStyle w:val="Heading1"/>
        <w:spacing w:before="0" w:after="0"/>
        <w:rPr/>
      </w:pPr>
      <w:bookmarkStart w:id="31" w:name="__RefHeading___Toc5494_1932890623"/>
      <w:bookmarkEnd w:id="31"/>
      <w:r>
        <w:rPr>
          <w:color w:val="05613C"/>
        </w:rPr>
        <w:t>4. Application layer — DTOs and contracts</w:t>
      </w:r>
    </w:p>
    <w:p>
      <w:pPr>
        <w:pStyle w:val="Normal"/>
        <w:rPr/>
      </w:pPr>
      <w:r>
        <w:rPr>
          <w:b w:val="false"/>
          <w:i w:val="false"/>
        </w:rPr>
        <w:t>Application is the boundary between the Razor UI and the persistence layer. It is deliberately thin: just DTOs and service interfaces. There is no domain logic and no EF Core. Sprint 3 adds two new subfolders: Family/Dtos and Family. The DTOs live in the first; the contracts in the second.</w:t>
      </w:r>
    </w:p>
    <w:p>
      <w:pPr>
        <w:pStyle w:val="Heading2"/>
        <w:rPr/>
      </w:pPr>
      <w:bookmarkStart w:id="32" w:name="__RefHeading___Toc5496_1932890623"/>
      <w:bookmarkEnd w:id="32"/>
      <w:r>
        <w:rPr>
          <w:color w:val="05613C"/>
        </w:rPr>
        <w:t>4.1 DTO design rules</w:t>
      </w:r>
    </w:p>
    <w:p>
      <w:pPr>
        <w:pStyle w:val="ListBullet"/>
        <w:numPr>
          <w:ilvl w:val="0"/>
          <w:numId w:val="1"/>
        </w:numPr>
        <w:rPr/>
      </w:pPr>
      <w:r>
        <w:rPr/>
        <w:t>Every list view returns a flat read-DTO with denormalised display fields. StudentDto carries CurrentClassName, CurrentSessionName, PrimaryContactName, and PrimaryContactPhone so the list view can render a row without lazy-loading any navigations.</w:t>
      </w:r>
    </w:p>
    <w:p>
      <w:pPr>
        <w:pStyle w:val="ListBullet"/>
        <w:numPr>
          <w:ilvl w:val="0"/>
          <w:numId w:val="1"/>
        </w:numPr>
        <w:rPr/>
      </w:pPr>
      <w:r>
        <w:rPr/>
        <w:t>Create and Update requests are separate types with DataAnnotations validation, mirroring the sprint 2 pattern.</w:t>
      </w:r>
    </w:p>
    <w:p>
      <w:pPr>
        <w:pStyle w:val="ListBullet"/>
        <w:numPr>
          <w:ilvl w:val="0"/>
          <w:numId w:val="1"/>
        </w:numPr>
        <w:rPr/>
      </w:pPr>
      <w:r>
        <w:rPr/>
        <w:t>Filter types (StudentListFilter, ParentListFilter, EnrolmentListFilter) carry the search/sort/page parameters and let the service layer translate into LINQ.</w:t>
      </w:r>
    </w:p>
    <w:p>
      <w:pPr>
        <w:pStyle w:val="ListBullet"/>
        <w:numPr>
          <w:ilvl w:val="0"/>
          <w:numId w:val="1"/>
        </w:numPr>
        <w:rPr/>
      </w:pPr>
      <w:r>
        <w:rPr/>
        <w:t>Linkage DTOs (StudentParentDto, LinkStudentParentRequest, UpdateStudentParentLinkRequest) live in their own file because they are conceptually a separate concept from either the student or parent.</w:t>
      </w:r>
    </w:p>
    <w:p>
      <w:pPr>
        <w:pStyle w:val="Heading2"/>
        <w:rPr/>
      </w:pPr>
      <w:bookmarkStart w:id="33" w:name="__RefHeading___Toc5498_1932890623"/>
      <w:bookmarkEnd w:id="33"/>
      <w:r>
        <w:rPr>
          <w:color w:val="05613C"/>
        </w:rPr>
        <w:t>4.2 StudentDtos.cs</w:t>
      </w:r>
    </w:p>
    <w:p>
      <w:pPr>
        <w:pStyle w:val="Normal"/>
        <w:spacing w:before="120" w:after="40"/>
        <w:rPr/>
      </w:pPr>
      <w:r>
        <w:rPr>
          <w:i/>
          <w:color w:val="4B5563"/>
          <w:sz w:val="20"/>
        </w:rPr>
        <w:t>Listing — src/NaijaPrimeSchool.Application/Family/Dtos/StudentDtos.cs</w:t>
      </w:r>
    </w:p>
    <w:tbl>
      <w:tblPr>
        <w:tblW w:w="9518" w:type="dxa"/>
        <w:jc w:val="start"/>
        <w:tblInd w:w="108" w:type="dxa"/>
        <w:tblLayout w:type="fixed"/>
        <w:tblCellMar>
          <w:top w:w="0" w:type="dxa"/>
          <w:start w:w="108" w:type="dxa"/>
          <w:bottom w:w="0" w:type="dxa"/>
          <w:end w:w="108" w:type="dxa"/>
        </w:tblCellMar>
        <w:tblLook w:firstRow="1" w:noVBand="1" w:lastRow="0" w:firstColumn="1" w:lastColumn="0" w:noHBand="0" w:val="04a0"/>
      </w:tblPr>
      <w:tblGrid>
        <w:gridCol w:w="9518"/>
      </w:tblGrid>
      <w:tr>
        <w:trPr/>
        <w:tc>
          <w:tcPr>
            <w:tcW w:w="9518" w:type="dxa"/>
            <w:tcBorders/>
            <w:shd w:color="auto" w:fill="F4F6F8" w:val="clear"/>
          </w:tcPr>
          <w:p>
            <w:pPr>
              <w:pStyle w:val="Normal"/>
              <w:spacing w:before="0" w:after="0"/>
              <w:ind w:start="115" w:end="115"/>
              <w:rPr/>
            </w:pPr>
            <w:r>
              <w:rPr>
                <w:rFonts w:ascii="Consolas" w:hAnsi="Consolas"/>
                <w:color w:val="1F2A37"/>
                <w:sz w:val="18"/>
              </w:rPr>
              <w:t>using System.ComponentModel.DataAnnotations;</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namespace NaijaPrimeSchool.Application.Family.Dtos;</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public class StudentDto</w:t>
            </w:r>
          </w:p>
          <w:p>
            <w:pPr>
              <w:pStyle w:val="Normal"/>
              <w:spacing w:before="0" w:after="0"/>
              <w:ind w:start="115" w:end="115"/>
              <w:rPr/>
            </w:pP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Guid Id { get; set;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string AdmissionNumber { get; set; } = string.Empty;</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DateOnly AdmissionDate { get; set; }</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string FirstName { get; set; } = string.Empty;</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string LastName { get; set; } = string.Empty;</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string? MiddleName { get; set;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string FullName { get; set; } = string.Empty;</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DateOnly DateOfBirth { get; set; }</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Guid? GenderId { get; set;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string? GenderName { get; set; }</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Guid? BloodGroupId { get; set;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string? BloodGroupName { get; set; }</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string? StateOfOrigin { get; set;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string? ResidentialAddress { get; set;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string? PhotoUrl { get; set;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string? Allergies { get; set;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string? MedicalNotes { get; set; }</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bool IsActive { get; set; }</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Guid? CurrentClassId { get; set;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string? CurrentClassName { get; set;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Guid? CurrentSessionId { get; set;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string? CurrentSessionName { get; set; }</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int ParentCount { get; set;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string? PrimaryContactName { get; set;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string? PrimaryContactPhone { get; set; }</w:t>
            </w:r>
          </w:p>
          <w:p>
            <w:pPr>
              <w:pStyle w:val="Normal"/>
              <w:spacing w:before="0" w:after="0"/>
              <w:ind w:start="115" w:end="115"/>
              <w:rPr/>
            </w:pPr>
            <w:r>
              <w:rPr>
                <w:rFonts w:ascii="Consolas" w:hAnsi="Consolas"/>
                <w:color w:val="1F2A37"/>
                <w:sz w:val="18"/>
              </w:rPr>
              <w: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public class CreateStudentRequest</w:t>
            </w:r>
          </w:p>
          <w:p>
            <w:pPr>
              <w:pStyle w:val="Normal"/>
              <w:spacing w:before="0" w:after="0"/>
              <w:ind w:start="115" w:end="115"/>
              <w:rPr/>
            </w:pP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[Required, StringLength(30)]</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string AdmissionNumber { get; set; } = string.Empty;</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[Required] public DateOnly AdmissionDate { get; set; }</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[Required, StringLength(80)]</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string FirstName { get; set; } = string.Empty;</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[Required, StringLength(80)]</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string LastName { get; set; } = string.Empty;</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[StringLength(80)]</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string? MiddleName { get; set; }</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[Required] public DateOnly DateOfBirth { get; set; }</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Guid? GenderId { get; set;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Guid? BloodGroupId { get; set; }</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[StringLength(80)]</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string? StateOfOrigin { get; set; }</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[StringLength(300)]</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string? ResidentialAddress { get; set; }</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[StringLength(500)]</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string? PhotoUrl { get; set; }</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[StringLength(500)]</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string? Allergies { get; set; }</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[StringLength(1000)]</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string? MedicalNotes { get; set; }</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bool IsActive { get; set; } = true;</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Guid? InitialClassId { get; set; }</w:t>
            </w:r>
          </w:p>
          <w:p>
            <w:pPr>
              <w:pStyle w:val="Normal"/>
              <w:spacing w:before="0" w:after="0"/>
              <w:ind w:start="115" w:end="115"/>
              <w:rPr/>
            </w:pPr>
            <w:r>
              <w:rPr>
                <w:rFonts w:ascii="Consolas" w:hAnsi="Consolas"/>
                <w:color w:val="1F2A37"/>
                <w:sz w:val="18"/>
              </w:rPr>
              <w: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public class UpdateStudentRequest</w:t>
            </w:r>
          </w:p>
          <w:p>
            <w:pPr>
              <w:pStyle w:val="Normal"/>
              <w:spacing w:before="0" w:after="0"/>
              <w:ind w:start="115" w:end="115"/>
              <w:rPr/>
            </w:pP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Guid Id { get; set; }</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[Required, StringLength(30)]</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string AdmissionNumber { get; set; } = string.Empty;</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[Required] public DateOnly AdmissionDate { get; set; }</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[Required, StringLength(80)]</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string FirstName { get; set; } = string.Empty;</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[Required, StringLength(80)]</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string LastName { get; set; } = string.Empty;</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[StringLength(80)]</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string? MiddleName { get; set; }</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[Required] public DateOnly DateOfBirth { get; set; }</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Guid? GenderId { get; set;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Guid? BloodGroupId { get; set; }</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[StringLength(80)]</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string? StateOfOrigin { get; set; }</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[StringLength(300)]</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string? ResidentialAddress { get; set; }</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[StringLength(500)]</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string? PhotoUrl { get; set; }</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[StringLength(500)]</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string? Allergies { get; set; }</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[StringLength(1000)]</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string? MedicalNotes { get; set; }</w:t>
            </w:r>
          </w:p>
          <w:p>
            <w:pPr>
              <w:pStyle w:val="Normal"/>
              <w:spacing w:before="0" w:after="0"/>
              <w:ind w:start="115" w:end="115"/>
              <w:rPr/>
            </w:pPr>
            <w:r>
              <w:rPr>
                <w:rFonts w:ascii="Consolas" w:hAnsi="Consolas"/>
                <w:color w:val="1F2A37"/>
                <w:sz w:val="18"/>
              </w:rPr>
              <w: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public class StudentListFilter</w:t>
            </w:r>
          </w:p>
          <w:p>
            <w:pPr>
              <w:pStyle w:val="Normal"/>
              <w:spacing w:before="0" w:after="0"/>
              <w:ind w:start="115" w:end="115"/>
              <w:rPr/>
            </w:pP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string? SearchTerm { get; set;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Guid? ClassId { get; set;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Guid? SessionId { get; set;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bool? IsActive { get; set;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int Skip { get; set;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int Take { get; set; } = 20;</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string? OrderBy { get; set; }</w:t>
            </w:r>
          </w:p>
          <w:p>
            <w:pPr>
              <w:pStyle w:val="Normal"/>
              <w:spacing w:before="0" w:after="0"/>
              <w:ind w:start="115" w:end="115"/>
              <w:rPr/>
            </w:pPr>
            <w:r>
              <w:rPr>
                <w:rFonts w:ascii="Consolas" w:hAnsi="Consolas"/>
                <w:color w:val="1F2A37"/>
                <w:sz w:val="18"/>
              </w:rPr>
              <w:t>}</w:t>
            </w:r>
          </w:p>
        </w:tc>
      </w:tr>
    </w:tbl>
    <w:p>
      <w:pPr>
        <w:pStyle w:val="Normal"/>
        <w:spacing w:before="0" w:after="120"/>
        <w:rPr/>
      </w:pPr>
      <w:r>
        <w:rPr/>
      </w:r>
    </w:p>
    <w:p>
      <w:pPr>
        <w:pStyle w:val="Normal"/>
        <w:rPr/>
      </w:pPr>
      <w:r>
        <w:rPr>
          <w:b w:val="false"/>
          <w:i w:val="false"/>
        </w:rPr>
        <w:t>CurrentClassId, CurrentClassName, CurrentSessionId, CurrentSessionName, ParentCount, PrimaryContactName, and PrimaryContactPhone are populated by the service via a subquery in the projection — see chapter 6. The list view therefore renders the most useful information about a pupil without needing follow-up reads.</w:t>
      </w:r>
    </w:p>
    <w:p>
      <w:pPr>
        <w:pStyle w:val="Heading2"/>
        <w:rPr/>
      </w:pPr>
      <w:bookmarkStart w:id="34" w:name="__RefHeading___Toc5500_1932890623"/>
      <w:bookmarkEnd w:id="34"/>
      <w:r>
        <w:rPr>
          <w:color w:val="05613C"/>
        </w:rPr>
        <w:t>4.3 ParentDtos.cs</w:t>
      </w:r>
    </w:p>
    <w:p>
      <w:pPr>
        <w:pStyle w:val="Normal"/>
        <w:spacing w:before="120" w:after="40"/>
        <w:rPr/>
      </w:pPr>
      <w:r>
        <w:rPr>
          <w:i/>
          <w:color w:val="4B5563"/>
          <w:sz w:val="20"/>
        </w:rPr>
        <w:t>Listing — src/NaijaPrimeSchool.Application/Family/Dtos/ParentDtos.cs</w:t>
      </w:r>
    </w:p>
    <w:tbl>
      <w:tblPr>
        <w:tblW w:w="9518" w:type="dxa"/>
        <w:jc w:val="start"/>
        <w:tblInd w:w="108" w:type="dxa"/>
        <w:tblLayout w:type="fixed"/>
        <w:tblCellMar>
          <w:top w:w="0" w:type="dxa"/>
          <w:start w:w="108" w:type="dxa"/>
          <w:bottom w:w="0" w:type="dxa"/>
          <w:end w:w="108" w:type="dxa"/>
        </w:tblCellMar>
        <w:tblLook w:firstRow="1" w:noVBand="1" w:lastRow="0" w:firstColumn="1" w:lastColumn="0" w:noHBand="0" w:val="04a0"/>
      </w:tblPr>
      <w:tblGrid>
        <w:gridCol w:w="9518"/>
      </w:tblGrid>
      <w:tr>
        <w:trPr/>
        <w:tc>
          <w:tcPr>
            <w:tcW w:w="9518" w:type="dxa"/>
            <w:tcBorders/>
            <w:shd w:color="auto" w:fill="F4F6F8" w:val="clear"/>
          </w:tcPr>
          <w:p>
            <w:pPr>
              <w:pStyle w:val="Normal"/>
              <w:spacing w:before="0" w:after="0"/>
              <w:ind w:start="115" w:end="115"/>
              <w:rPr/>
            </w:pPr>
            <w:r>
              <w:rPr>
                <w:rFonts w:ascii="Consolas" w:hAnsi="Consolas"/>
                <w:color w:val="1F2A37"/>
                <w:sz w:val="18"/>
              </w:rPr>
              <w:t>using System.ComponentModel.DataAnnotations;</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namespace NaijaPrimeSchool.Application.Family.Dtos;</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public class ParentDto</w:t>
            </w:r>
          </w:p>
          <w:p>
            <w:pPr>
              <w:pStyle w:val="Normal"/>
              <w:spacing w:before="0" w:after="0"/>
              <w:ind w:start="115" w:end="115"/>
              <w:rPr/>
            </w:pP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Guid Id { get; set; }</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string FirstName { get; set; } = string.Empty;</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string LastName { get; set; } = string.Empty;</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string? MiddleName { get; set;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string FullName { get; set; } = string.Empty;</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Guid? TitleId { get; set;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string? TitleName { get; set; }</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Guid? GenderId { get; set;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string? GenderName { get; set; }</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Guid? MaritalStatusId { get; set;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string? MaritalStatusName { get; set; }</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string? PrimaryPhone { get; set;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string? AlternatePhone { get; set;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string? Email { get; set;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string? ResidentialAddress { get; set;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string? Occupation { get; set;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string? Employer { get; set; }</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bool IsActive { get; set; }</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int StudentCount { get; set; }</w:t>
            </w:r>
          </w:p>
          <w:p>
            <w:pPr>
              <w:pStyle w:val="Normal"/>
              <w:spacing w:before="0" w:after="0"/>
              <w:ind w:start="115" w:end="115"/>
              <w:rPr/>
            </w:pPr>
            <w:r>
              <w:rPr>
                <w:rFonts w:ascii="Consolas" w:hAnsi="Consolas"/>
                <w:color w:val="1F2A37"/>
                <w:sz w:val="18"/>
              </w:rPr>
              <w: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public class CreateParentRequest</w:t>
            </w:r>
          </w:p>
          <w:p>
            <w:pPr>
              <w:pStyle w:val="Normal"/>
              <w:spacing w:before="0" w:after="0"/>
              <w:ind w:start="115" w:end="115"/>
              <w:rPr/>
            </w:pP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[Required, StringLength(80)]</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string FirstName { get; set; } = string.Empty;</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[Required, StringLength(80)]</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string LastName { get; set; } = string.Empty;</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[StringLength(80)]</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string? MiddleName { get; set; }</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Guid? TitleId { get; set;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Guid? GenderId { get; set;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Guid? MaritalStatusId { get; set; }</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[Phone, StringLength(30)]</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string? PrimaryPhone { get; set; }</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[Phone, StringLength(30)]</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string? AlternatePhone { get; set; }</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[EmailAddress, StringLength(256)]</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string? Email { get; set; }</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[StringLength(300)]</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string? ResidentialAddress { get; set; }</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[StringLength(120)]</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string? Occupation { get; set; }</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[StringLength(120)]</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string? Employer { get; set; }</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bool IsActive { get; set; } = true;</w:t>
            </w:r>
          </w:p>
          <w:p>
            <w:pPr>
              <w:pStyle w:val="Normal"/>
              <w:spacing w:before="0" w:after="0"/>
              <w:ind w:start="115" w:end="115"/>
              <w:rPr/>
            </w:pPr>
            <w:r>
              <w:rPr>
                <w:rFonts w:ascii="Consolas" w:hAnsi="Consolas"/>
                <w:color w:val="1F2A37"/>
                <w:sz w:val="18"/>
              </w:rPr>
              <w: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public class UpdateParentRequest</w:t>
            </w:r>
          </w:p>
          <w:p>
            <w:pPr>
              <w:pStyle w:val="Normal"/>
              <w:spacing w:before="0" w:after="0"/>
              <w:ind w:start="115" w:end="115"/>
              <w:rPr/>
            </w:pP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Guid Id { get; set; }</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[Required, StringLength(80)]</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string FirstName { get; set; } = string.Empty;</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[Required, StringLength(80)]</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string LastName { get; set; } = string.Empty;</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[StringLength(80)]</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string? MiddleName { get; set; }</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Guid? TitleId { get; set;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Guid? GenderId { get; set;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Guid? MaritalStatusId { get; set; }</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[Phone, StringLength(30)]</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string? PrimaryPhone { get; set; }</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[Phone, StringLength(30)]</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string? AlternatePhone { get; set; }</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[EmailAddress, StringLength(256)]</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string? Email { get; set; }</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[StringLength(300)]</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string? ResidentialAddress { get; set; }</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[StringLength(120)]</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string? Occupation { get; set; }</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[StringLength(120)]</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string? Employer { get; set; }</w:t>
            </w:r>
          </w:p>
          <w:p>
            <w:pPr>
              <w:pStyle w:val="Normal"/>
              <w:spacing w:before="0" w:after="0"/>
              <w:ind w:start="115" w:end="115"/>
              <w:rPr/>
            </w:pPr>
            <w:r>
              <w:rPr>
                <w:rFonts w:ascii="Consolas" w:hAnsi="Consolas"/>
                <w:color w:val="1F2A37"/>
                <w:sz w:val="18"/>
              </w:rPr>
              <w: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public class ParentListFilter</w:t>
            </w:r>
          </w:p>
          <w:p>
            <w:pPr>
              <w:pStyle w:val="Normal"/>
              <w:spacing w:before="0" w:after="0"/>
              <w:ind w:start="115" w:end="115"/>
              <w:rPr/>
            </w:pP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string? SearchTerm { get; set;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bool? IsActive { get; set;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int Skip { get; set;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int Take { get; set; } = 20;</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string? OrderBy { get; set; }</w:t>
            </w:r>
          </w:p>
          <w:p>
            <w:pPr>
              <w:pStyle w:val="Normal"/>
              <w:spacing w:before="0" w:after="0"/>
              <w:ind w:start="115" w:end="115"/>
              <w:rPr/>
            </w:pPr>
            <w:r>
              <w:rPr>
                <w:rFonts w:ascii="Consolas" w:hAnsi="Consolas"/>
                <w:color w:val="1F2A37"/>
                <w:sz w:val="18"/>
              </w:rPr>
              <w:t>}</w:t>
            </w:r>
          </w:p>
        </w:tc>
      </w:tr>
    </w:tbl>
    <w:p>
      <w:pPr>
        <w:pStyle w:val="Normal"/>
        <w:spacing w:before="0" w:after="120"/>
        <w:rPr/>
      </w:pPr>
      <w:r>
        <w:rPr/>
      </w:r>
    </w:p>
    <w:p>
      <w:pPr>
        <w:pStyle w:val="Normal"/>
        <w:rPr/>
      </w:pPr>
      <w:r>
        <w:rPr>
          <w:b w:val="false"/>
          <w:i w:val="false"/>
        </w:rPr>
        <w:t>StudentCount on ParentDto is the count of linked pupils, computed via .StudentLinks.Count in the projection. It lets the parents grid show, at a glance, which entries in the directory are still tied to active children.</w:t>
      </w:r>
    </w:p>
    <w:p>
      <w:pPr>
        <w:pStyle w:val="Heading2"/>
        <w:rPr/>
      </w:pPr>
      <w:bookmarkStart w:id="35" w:name="__RefHeading___Toc5502_1932890623"/>
      <w:bookmarkEnd w:id="35"/>
      <w:r>
        <w:rPr>
          <w:color w:val="05613C"/>
        </w:rPr>
        <w:t>4.4 StudentParentDtos.cs</w:t>
      </w:r>
    </w:p>
    <w:p>
      <w:pPr>
        <w:pStyle w:val="Normal"/>
        <w:spacing w:before="120" w:after="40"/>
        <w:rPr/>
      </w:pPr>
      <w:r>
        <w:rPr>
          <w:i/>
          <w:color w:val="4B5563"/>
          <w:sz w:val="20"/>
        </w:rPr>
        <w:t>Listing — src/NaijaPrimeSchool.Application/Family/Dtos/StudentParentDtos.cs</w:t>
      </w:r>
    </w:p>
    <w:tbl>
      <w:tblPr>
        <w:tblW w:w="9518" w:type="dxa"/>
        <w:jc w:val="start"/>
        <w:tblInd w:w="108" w:type="dxa"/>
        <w:tblLayout w:type="fixed"/>
        <w:tblCellMar>
          <w:top w:w="0" w:type="dxa"/>
          <w:start w:w="108" w:type="dxa"/>
          <w:bottom w:w="0" w:type="dxa"/>
          <w:end w:w="108" w:type="dxa"/>
        </w:tblCellMar>
        <w:tblLook w:firstRow="1" w:noVBand="1" w:lastRow="0" w:firstColumn="1" w:lastColumn="0" w:noHBand="0" w:val="04a0"/>
      </w:tblPr>
      <w:tblGrid>
        <w:gridCol w:w="9518"/>
      </w:tblGrid>
      <w:tr>
        <w:trPr/>
        <w:tc>
          <w:tcPr>
            <w:tcW w:w="9518" w:type="dxa"/>
            <w:tcBorders/>
            <w:shd w:color="auto" w:fill="F4F6F8" w:val="clear"/>
          </w:tcPr>
          <w:p>
            <w:pPr>
              <w:pStyle w:val="Normal"/>
              <w:spacing w:before="0" w:after="0"/>
              <w:ind w:start="115" w:end="115"/>
              <w:rPr/>
            </w:pPr>
            <w:r>
              <w:rPr>
                <w:rFonts w:ascii="Consolas" w:hAnsi="Consolas"/>
                <w:color w:val="1F2A37"/>
                <w:sz w:val="18"/>
              </w:rPr>
              <w:t>using System.ComponentModel.DataAnnotations;</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namespace NaijaPrimeSchool.Application.Family.Dtos;</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public class StudentParentDto</w:t>
            </w:r>
          </w:p>
          <w:p>
            <w:pPr>
              <w:pStyle w:val="Normal"/>
              <w:spacing w:before="0" w:after="0"/>
              <w:ind w:start="115" w:end="115"/>
              <w:rPr/>
            </w:pP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Guid Id { get; set; }</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Guid StudentId { get; set;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string StudentName { get; set; } = string.Empty;</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string StudentAdmissionNumber { get; set; } = string.Empty;</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Guid ParentId { get; set;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string ParentName { get; set; } = string.Empty;</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string? ParentPhone { get; set;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string? ParentEmail { get; set; }</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Guid RelationshipId { get; set;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string RelationshipName { get; set; } = string.Empty;</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bool IsPrimaryContact { get; set;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bool CanPickUp { get; set;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string? Notes { get; set; }</w:t>
            </w:r>
          </w:p>
          <w:p>
            <w:pPr>
              <w:pStyle w:val="Normal"/>
              <w:spacing w:before="0" w:after="0"/>
              <w:ind w:start="115" w:end="115"/>
              <w:rPr/>
            </w:pPr>
            <w:r>
              <w:rPr>
                <w:rFonts w:ascii="Consolas" w:hAnsi="Consolas"/>
                <w:color w:val="1F2A37"/>
                <w:sz w:val="18"/>
              </w:rPr>
              <w: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public class LinkStudentParentRequest</w:t>
            </w:r>
          </w:p>
          <w:p>
            <w:pPr>
              <w:pStyle w:val="Normal"/>
              <w:spacing w:before="0" w:after="0"/>
              <w:ind w:start="115" w:end="115"/>
              <w:rPr/>
            </w:pP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[Required] public Guid StudentId { get; set;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[Required] public Guid ParentId { get; set;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[Required] public Guid RelationshipId { get; set;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bool IsPrimaryContact { get; set;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bool CanPickUp { get; set; } = true;</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[StringLength(300)]</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string? Notes { get; set; }</w:t>
            </w:r>
          </w:p>
          <w:p>
            <w:pPr>
              <w:pStyle w:val="Normal"/>
              <w:spacing w:before="0" w:after="0"/>
              <w:ind w:start="115" w:end="115"/>
              <w:rPr/>
            </w:pPr>
            <w:r>
              <w:rPr>
                <w:rFonts w:ascii="Consolas" w:hAnsi="Consolas"/>
                <w:color w:val="1F2A37"/>
                <w:sz w:val="18"/>
              </w:rPr>
              <w: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public class UpdateStudentParentLinkRequest</w:t>
            </w:r>
          </w:p>
          <w:p>
            <w:pPr>
              <w:pStyle w:val="Normal"/>
              <w:spacing w:before="0" w:after="0"/>
              <w:ind w:start="115" w:end="115"/>
              <w:rPr/>
            </w:pP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Guid Id { get; set;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[Required] public Guid RelationshipId { get; set;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bool IsPrimaryContact { get; set;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bool CanPickUp { get; set; } = true;</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[StringLength(300)]</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string? Notes { get; set; }</w:t>
            </w:r>
          </w:p>
          <w:p>
            <w:pPr>
              <w:pStyle w:val="Normal"/>
              <w:spacing w:before="0" w:after="0"/>
              <w:ind w:start="115" w:end="115"/>
              <w:rPr/>
            </w:pPr>
            <w:r>
              <w:rPr>
                <w:rFonts w:ascii="Consolas" w:hAnsi="Consolas"/>
                <w:color w:val="1F2A37"/>
                <w:sz w:val="18"/>
              </w:rPr>
              <w:t>}</w:t>
            </w:r>
          </w:p>
        </w:tc>
      </w:tr>
    </w:tbl>
    <w:p>
      <w:pPr>
        <w:pStyle w:val="Normal"/>
        <w:spacing w:before="0" w:after="120"/>
        <w:rPr/>
      </w:pPr>
      <w:r>
        <w:rPr/>
      </w:r>
    </w:p>
    <w:p>
      <w:pPr>
        <w:pStyle w:val="Normal"/>
        <w:rPr/>
      </w:pPr>
      <w:r>
        <w:rPr>
          <w:b w:val="false"/>
          <w:i w:val="false"/>
        </w:rPr>
        <w:t>There is a deliberate asymmetry between LinkStudentParentRequest (creates a new link) and UpdateStudentParentLinkRequest (edits an existing link). The create form needs StudentId and ParentId; the update form does not, because the link's identity is its Id and the underlying pupil and parent should not change.</w:t>
      </w:r>
    </w:p>
    <w:p>
      <w:pPr>
        <w:pStyle w:val="Heading2"/>
        <w:rPr/>
      </w:pPr>
      <w:bookmarkStart w:id="36" w:name="__RefHeading___Toc5504_1932890623"/>
      <w:bookmarkEnd w:id="36"/>
      <w:r>
        <w:rPr>
          <w:color w:val="05613C"/>
        </w:rPr>
        <w:t>4.5 EnrolmentDtos.cs</w:t>
      </w:r>
    </w:p>
    <w:p>
      <w:pPr>
        <w:pStyle w:val="Normal"/>
        <w:spacing w:before="120" w:after="40"/>
        <w:rPr/>
      </w:pPr>
      <w:r>
        <w:rPr>
          <w:i/>
          <w:color w:val="4B5563"/>
          <w:sz w:val="20"/>
        </w:rPr>
        <w:t>Listing — src/NaijaPrimeSchool.Application/Family/Dtos/EnrolmentDtos.cs</w:t>
      </w:r>
    </w:p>
    <w:tbl>
      <w:tblPr>
        <w:tblW w:w="9518" w:type="dxa"/>
        <w:jc w:val="start"/>
        <w:tblInd w:w="108" w:type="dxa"/>
        <w:tblLayout w:type="fixed"/>
        <w:tblCellMar>
          <w:top w:w="0" w:type="dxa"/>
          <w:start w:w="108" w:type="dxa"/>
          <w:bottom w:w="0" w:type="dxa"/>
          <w:end w:w="108" w:type="dxa"/>
        </w:tblCellMar>
        <w:tblLook w:firstRow="1" w:noVBand="1" w:lastRow="0" w:firstColumn="1" w:lastColumn="0" w:noHBand="0" w:val="04a0"/>
      </w:tblPr>
      <w:tblGrid>
        <w:gridCol w:w="9518"/>
      </w:tblGrid>
      <w:tr>
        <w:trPr/>
        <w:tc>
          <w:tcPr>
            <w:tcW w:w="9518" w:type="dxa"/>
            <w:tcBorders/>
            <w:shd w:color="auto" w:fill="F4F6F8" w:val="clear"/>
          </w:tcPr>
          <w:p>
            <w:pPr>
              <w:pStyle w:val="Normal"/>
              <w:spacing w:before="0" w:after="0"/>
              <w:ind w:start="115" w:end="115"/>
              <w:rPr/>
            </w:pPr>
            <w:r>
              <w:rPr>
                <w:rFonts w:ascii="Consolas" w:hAnsi="Consolas"/>
                <w:color w:val="1F2A37"/>
                <w:sz w:val="18"/>
              </w:rPr>
              <w:t>using System.ComponentModel.DataAnnotations;</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namespace NaijaPrimeSchool.Application.Family.Dtos;</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public class EnrolmentDto</w:t>
            </w:r>
          </w:p>
          <w:p>
            <w:pPr>
              <w:pStyle w:val="Normal"/>
              <w:spacing w:before="0" w:after="0"/>
              <w:ind w:start="115" w:end="115"/>
              <w:rPr/>
            </w:pP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Guid Id { get; set; }</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Guid StudentId { get; set;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string StudentName { get; set; } = string.Empty;</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string StudentAdmissionNumber { get; set; } = string.Empty;</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Guid SchoolClassId { get; set;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string SchoolClassName { get; set; } = string.Empty;</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Guid SessionId { get; set;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string SessionName { get; set; } = string.Empty;</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DateOnly EnrolledOn { get; set;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DateOnly? WithdrawnOn { get; set; }</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Guid EnrolmentStatusId { get; set;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string EnrolmentStatusName { get; set; } = string.Empty;</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string? Notes { get; set; }</w:t>
            </w:r>
          </w:p>
          <w:p>
            <w:pPr>
              <w:pStyle w:val="Normal"/>
              <w:spacing w:before="0" w:after="0"/>
              <w:ind w:start="115" w:end="115"/>
              <w:rPr/>
            </w:pPr>
            <w:r>
              <w:rPr>
                <w:rFonts w:ascii="Consolas" w:hAnsi="Consolas"/>
                <w:color w:val="1F2A37"/>
                <w:sz w:val="18"/>
              </w:rPr>
              <w: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public class CreateEnrolmentRequest</w:t>
            </w:r>
          </w:p>
          <w:p>
            <w:pPr>
              <w:pStyle w:val="Normal"/>
              <w:spacing w:before="0" w:after="0"/>
              <w:ind w:start="115" w:end="115"/>
              <w:rPr/>
            </w:pP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[Required] public Guid StudentId { get; set;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[Required] public Guid SchoolClassId { get; set;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[Required] public DateOnly EnrolledOn { get; set;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Guid? EnrolmentStatusId { get; set; }</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[StringLength(500)]</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string? Notes { get; set; }</w:t>
            </w:r>
          </w:p>
          <w:p>
            <w:pPr>
              <w:pStyle w:val="Normal"/>
              <w:spacing w:before="0" w:after="0"/>
              <w:ind w:start="115" w:end="115"/>
              <w:rPr/>
            </w:pPr>
            <w:r>
              <w:rPr>
                <w:rFonts w:ascii="Consolas" w:hAnsi="Consolas"/>
                <w:color w:val="1F2A37"/>
                <w:sz w:val="18"/>
              </w:rPr>
              <w: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public class UpdateEnrolmentRequest</w:t>
            </w:r>
          </w:p>
          <w:p>
            <w:pPr>
              <w:pStyle w:val="Normal"/>
              <w:spacing w:before="0" w:after="0"/>
              <w:ind w:start="115" w:end="115"/>
              <w:rPr/>
            </w:pP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Guid Id { get; set;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[Required] public Guid SchoolClassId { get; set;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[Required] public DateOnly EnrolledOn { get; set;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DateOnly? WithdrawnOn { get; set;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[Required] public Guid EnrolmentStatusId { get; set; }</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[StringLength(500)]</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string? Notes { get; set; }</w:t>
            </w:r>
          </w:p>
          <w:p>
            <w:pPr>
              <w:pStyle w:val="Normal"/>
              <w:spacing w:before="0" w:after="0"/>
              <w:ind w:start="115" w:end="115"/>
              <w:rPr/>
            </w:pPr>
            <w:r>
              <w:rPr>
                <w:rFonts w:ascii="Consolas" w:hAnsi="Consolas"/>
                <w:color w:val="1F2A37"/>
                <w:sz w:val="18"/>
              </w:rPr>
              <w: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public class EnrolmentListFilter</w:t>
            </w:r>
          </w:p>
          <w:p>
            <w:pPr>
              <w:pStyle w:val="Normal"/>
              <w:spacing w:before="0" w:after="0"/>
              <w:ind w:start="115" w:end="115"/>
              <w:rPr/>
            </w:pP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Guid? StudentId { get; set;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Guid? SessionId { get; set;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Guid? SchoolClassId { get; set;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Guid? EnrolmentStatusId { get; set; }</w:t>
            </w:r>
          </w:p>
          <w:p>
            <w:pPr>
              <w:pStyle w:val="Normal"/>
              <w:spacing w:before="0" w:after="0"/>
              <w:ind w:start="115" w:end="115"/>
              <w:rPr/>
            </w:pPr>
            <w:r>
              <w:rPr>
                <w:rFonts w:ascii="Consolas" w:hAnsi="Consolas"/>
                <w:color w:val="1F2A37"/>
                <w:sz w:val="18"/>
              </w:rPr>
              <w:t>}</w:t>
            </w:r>
          </w:p>
        </w:tc>
      </w:tr>
    </w:tbl>
    <w:p>
      <w:pPr>
        <w:pStyle w:val="Normal"/>
        <w:spacing w:before="0" w:after="120"/>
        <w:rPr/>
      </w:pPr>
      <w:r>
        <w:rPr/>
      </w:r>
    </w:p>
    <w:p>
      <w:pPr>
        <w:pStyle w:val="Normal"/>
        <w:rPr/>
      </w:pPr>
      <w:r>
        <w:rPr>
          <w:b w:val="false"/>
          <w:i w:val="false"/>
        </w:rPr>
        <w:t>Note that CreateEnrolmentRequest has Guid? EnrolmentStatusId — callers who do not specify it pick up the lowest-DisplayOrder status (which is 'Active'), which matches the typical UX where an admin creates a new enrolment and only later realises they wanted a non-default status.</w:t>
      </w:r>
    </w:p>
    <w:p>
      <w:pPr>
        <w:pStyle w:val="Heading2"/>
        <w:rPr/>
      </w:pPr>
      <w:bookmarkStart w:id="37" w:name="__RefHeading___Toc5506_1932890623"/>
      <w:bookmarkEnd w:id="37"/>
      <w:r>
        <w:rPr>
          <w:color w:val="05613C"/>
        </w:rPr>
        <w:t>4.6 IStudentService.cs</w:t>
      </w:r>
    </w:p>
    <w:p>
      <w:pPr>
        <w:pStyle w:val="Normal"/>
        <w:spacing w:before="120" w:after="40"/>
        <w:rPr/>
      </w:pPr>
      <w:r>
        <w:rPr>
          <w:i/>
          <w:color w:val="4B5563"/>
          <w:sz w:val="20"/>
        </w:rPr>
        <w:t>Listing — src/NaijaPrimeSchool.Application/Family/IStudentService.cs</w:t>
      </w:r>
    </w:p>
    <w:tbl>
      <w:tblPr>
        <w:tblW w:w="9518" w:type="dxa"/>
        <w:jc w:val="start"/>
        <w:tblInd w:w="108" w:type="dxa"/>
        <w:tblLayout w:type="fixed"/>
        <w:tblCellMar>
          <w:top w:w="0" w:type="dxa"/>
          <w:start w:w="108" w:type="dxa"/>
          <w:bottom w:w="0" w:type="dxa"/>
          <w:end w:w="108" w:type="dxa"/>
        </w:tblCellMar>
        <w:tblLook w:firstRow="1" w:noVBand="1" w:lastRow="0" w:firstColumn="1" w:lastColumn="0" w:noHBand="0" w:val="04a0"/>
      </w:tblPr>
      <w:tblGrid>
        <w:gridCol w:w="9518"/>
      </w:tblGrid>
      <w:tr>
        <w:trPr/>
        <w:tc>
          <w:tcPr>
            <w:tcW w:w="9518" w:type="dxa"/>
            <w:tcBorders/>
            <w:shd w:color="auto" w:fill="F4F6F8" w:val="clear"/>
          </w:tcPr>
          <w:p>
            <w:pPr>
              <w:pStyle w:val="Normal"/>
              <w:spacing w:before="0" w:after="0"/>
              <w:ind w:start="115" w:end="115"/>
              <w:rPr/>
            </w:pPr>
            <w:r>
              <w:rPr>
                <w:rFonts w:ascii="Consolas" w:hAnsi="Consolas"/>
                <w:color w:val="1F2A37"/>
                <w:sz w:val="18"/>
              </w:rPr>
              <w:t>using NaijaPrimeSchool.Application.Common;</w:t>
            </w:r>
          </w:p>
          <w:p>
            <w:pPr>
              <w:pStyle w:val="Normal"/>
              <w:spacing w:before="0" w:after="0"/>
              <w:ind w:start="115" w:end="115"/>
              <w:rPr/>
            </w:pPr>
            <w:r>
              <w:rPr>
                <w:rFonts w:ascii="Consolas" w:hAnsi="Consolas"/>
                <w:color w:val="1F2A37"/>
                <w:sz w:val="18"/>
              </w:rPr>
              <w:t>using NaijaPrimeSchool.Application.Family.Dtos;</w:t>
            </w:r>
          </w:p>
          <w:p>
            <w:pPr>
              <w:pStyle w:val="Normal"/>
              <w:spacing w:before="0" w:after="0"/>
              <w:ind w:start="115" w:end="115"/>
              <w:rPr/>
            </w:pPr>
            <w:r>
              <w:rPr>
                <w:rFonts w:ascii="Consolas" w:hAnsi="Consolas"/>
                <w:color w:val="1F2A37"/>
                <w:sz w:val="18"/>
              </w:rPr>
              <w:t>using NaijaPrimeSchool.Application.Users.Dtos;</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namespace NaijaPrimeSchool.Application.Family;</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public interface IStudentService</w:t>
            </w:r>
          </w:p>
          <w:p>
            <w:pPr>
              <w:pStyle w:val="Normal"/>
              <w:spacing w:before="0" w:after="0"/>
              <w:ind w:start="115" w:end="115"/>
              <w:rPr/>
            </w:pP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Task&lt;PagedResult&lt;StudentDto&gt;&gt; ListAsync(StudentListFilter filter, CancellationToken ct = default);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Task&lt;StudentDto?&gt; GetByIdAsync(Guid id, CancellationToken ct = default);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Task&lt;OperationResult&lt;Guid&gt;&gt; CreateAsync(CreateStudentRequest request, CancellationToken ct = default);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Task&lt;OperationResult&gt; UpdateAsync(UpdateStudentRequest request, CancellationToken ct = default);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Task&lt;OperationResult&gt; SetActiveAsync(Guid id, bool isActive, CancellationToken ct = default);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Task&lt;OperationResult&gt; SoftDeleteAsync(Guid id, CancellationToken ct = default);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Task&lt;IReadOnlyList&lt;StudentParentDto&gt;&gt; GetParentLinksAsync(Guid studentId, CancellationToken ct = default);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Task&lt;OperationResult&lt;Guid&gt;&gt; LinkParentAsync(LinkStudentParentRequest request, CancellationToken ct = default);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Task&lt;OperationResult&gt; UpdateParentLinkAsync(UpdateStudentParentLinkRequest request, CancellationToken ct = default);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Task&lt;OperationResult&gt; UnlinkParentAsync(Guid linkId, CancellationToken ct = default);</w:t>
            </w:r>
          </w:p>
          <w:p>
            <w:pPr>
              <w:pStyle w:val="Normal"/>
              <w:spacing w:before="0" w:after="0"/>
              <w:ind w:start="115" w:end="115"/>
              <w:rPr/>
            </w:pPr>
            <w:r>
              <w:rPr>
                <w:rFonts w:ascii="Consolas" w:hAnsi="Consolas"/>
                <w:color w:val="1F2A37"/>
                <w:sz w:val="18"/>
              </w:rPr>
              <w:t>}</w:t>
            </w:r>
          </w:p>
        </w:tc>
      </w:tr>
    </w:tbl>
    <w:p>
      <w:pPr>
        <w:pStyle w:val="Normal"/>
        <w:spacing w:before="0" w:after="120"/>
        <w:rPr/>
      </w:pPr>
      <w:r>
        <w:rPr/>
      </w:r>
    </w:p>
    <w:p>
      <w:pPr>
        <w:pStyle w:val="Normal"/>
        <w:rPr/>
      </w:pPr>
      <w:r>
        <w:rPr>
          <w:b w:val="false"/>
          <w:i w:val="false"/>
        </w:rPr>
        <w:t>The student service owns the parent-linkage methods because the linkage is conceptually 'a thing the student has'. There is no IStudentParentService.</w:t>
      </w:r>
    </w:p>
    <w:p>
      <w:pPr>
        <w:pStyle w:val="Heading2"/>
        <w:rPr/>
      </w:pPr>
      <w:bookmarkStart w:id="38" w:name="__RefHeading___Toc5508_1932890623"/>
      <w:bookmarkEnd w:id="38"/>
      <w:r>
        <w:rPr>
          <w:color w:val="05613C"/>
        </w:rPr>
        <w:t>4.7 IParentService.cs</w:t>
      </w:r>
    </w:p>
    <w:p>
      <w:pPr>
        <w:pStyle w:val="Normal"/>
        <w:spacing w:before="120" w:after="40"/>
        <w:rPr/>
      </w:pPr>
      <w:r>
        <w:rPr>
          <w:i/>
          <w:color w:val="4B5563"/>
          <w:sz w:val="20"/>
        </w:rPr>
        <w:t>Listing — src/NaijaPrimeSchool.Application/Family/IParentService.cs</w:t>
      </w:r>
    </w:p>
    <w:tbl>
      <w:tblPr>
        <w:tblW w:w="9518" w:type="dxa"/>
        <w:jc w:val="start"/>
        <w:tblInd w:w="108" w:type="dxa"/>
        <w:tblLayout w:type="fixed"/>
        <w:tblCellMar>
          <w:top w:w="0" w:type="dxa"/>
          <w:start w:w="108" w:type="dxa"/>
          <w:bottom w:w="0" w:type="dxa"/>
          <w:end w:w="108" w:type="dxa"/>
        </w:tblCellMar>
        <w:tblLook w:firstRow="1" w:noVBand="1" w:lastRow="0" w:firstColumn="1" w:lastColumn="0" w:noHBand="0" w:val="04a0"/>
      </w:tblPr>
      <w:tblGrid>
        <w:gridCol w:w="9518"/>
      </w:tblGrid>
      <w:tr>
        <w:trPr/>
        <w:tc>
          <w:tcPr>
            <w:tcW w:w="9518" w:type="dxa"/>
            <w:tcBorders/>
            <w:shd w:color="auto" w:fill="F4F6F8" w:val="clear"/>
          </w:tcPr>
          <w:p>
            <w:pPr>
              <w:pStyle w:val="Normal"/>
              <w:spacing w:before="0" w:after="0"/>
              <w:ind w:start="115" w:end="115"/>
              <w:rPr/>
            </w:pPr>
            <w:r>
              <w:rPr>
                <w:rFonts w:ascii="Consolas" w:hAnsi="Consolas"/>
                <w:color w:val="1F2A37"/>
                <w:sz w:val="18"/>
              </w:rPr>
              <w:t>using NaijaPrimeSchool.Application.Common;</w:t>
            </w:r>
          </w:p>
          <w:p>
            <w:pPr>
              <w:pStyle w:val="Normal"/>
              <w:spacing w:before="0" w:after="0"/>
              <w:ind w:start="115" w:end="115"/>
              <w:rPr/>
            </w:pPr>
            <w:r>
              <w:rPr>
                <w:rFonts w:ascii="Consolas" w:hAnsi="Consolas"/>
                <w:color w:val="1F2A37"/>
                <w:sz w:val="18"/>
              </w:rPr>
              <w:t>using NaijaPrimeSchool.Application.Family.Dtos;</w:t>
            </w:r>
          </w:p>
          <w:p>
            <w:pPr>
              <w:pStyle w:val="Normal"/>
              <w:spacing w:before="0" w:after="0"/>
              <w:ind w:start="115" w:end="115"/>
              <w:rPr/>
            </w:pPr>
            <w:r>
              <w:rPr>
                <w:rFonts w:ascii="Consolas" w:hAnsi="Consolas"/>
                <w:color w:val="1F2A37"/>
                <w:sz w:val="18"/>
              </w:rPr>
              <w:t>using NaijaPrimeSchool.Application.Users.Dtos;</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namespace NaijaPrimeSchool.Application.Family;</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public interface IParentService</w:t>
            </w:r>
          </w:p>
          <w:p>
            <w:pPr>
              <w:pStyle w:val="Normal"/>
              <w:spacing w:before="0" w:after="0"/>
              <w:ind w:start="115" w:end="115"/>
              <w:rPr/>
            </w:pP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Task&lt;PagedResult&lt;ParentDto&gt;&gt; ListAsync(ParentListFilter filter, CancellationToken ct = default);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Task&lt;ParentDto?&gt; GetByIdAsync(Guid id, CancellationToken ct = default);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Task&lt;OperationResult&lt;Guid&gt;&gt; CreateAsync(CreateParentRequest request, CancellationToken ct = default);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Task&lt;OperationResult&gt; UpdateAsync(UpdateParentRequest request, CancellationToken ct = default);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Task&lt;OperationResult&gt; SetActiveAsync(Guid id, bool isActive, CancellationToken ct = default);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Task&lt;OperationResult&gt; SoftDeleteAsync(Guid id, CancellationToken ct = default);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Task&lt;IReadOnlyList&lt;StudentParentDto&gt;&gt; GetStudentLinksAsync(Guid parentId, CancellationToken ct = default);</w:t>
            </w:r>
          </w:p>
          <w:p>
            <w:pPr>
              <w:pStyle w:val="Normal"/>
              <w:spacing w:before="0" w:after="0"/>
              <w:ind w:start="115" w:end="115"/>
              <w:rPr/>
            </w:pPr>
            <w:r>
              <w:rPr>
                <w:rFonts w:ascii="Consolas" w:hAnsi="Consolas"/>
                <w:color w:val="1F2A37"/>
                <w:sz w:val="18"/>
              </w:rPr>
              <w:t>}</w:t>
            </w:r>
          </w:p>
        </w:tc>
      </w:tr>
    </w:tbl>
    <w:p>
      <w:pPr>
        <w:pStyle w:val="Normal"/>
        <w:spacing w:before="0" w:after="120"/>
        <w:rPr/>
      </w:pPr>
      <w:r>
        <w:rPr/>
      </w:r>
    </w:p>
    <w:p>
      <w:pPr>
        <w:pStyle w:val="Heading2"/>
        <w:rPr/>
      </w:pPr>
      <w:bookmarkStart w:id="39" w:name="__RefHeading___Toc5510_1932890623"/>
      <w:bookmarkEnd w:id="39"/>
      <w:r>
        <w:rPr>
          <w:color w:val="05613C"/>
        </w:rPr>
        <w:t>4.8 IEnrolmentService.cs</w:t>
      </w:r>
    </w:p>
    <w:p>
      <w:pPr>
        <w:pStyle w:val="Normal"/>
        <w:spacing w:before="120" w:after="40"/>
        <w:rPr/>
      </w:pPr>
      <w:r>
        <w:rPr>
          <w:i/>
          <w:color w:val="4B5563"/>
          <w:sz w:val="20"/>
        </w:rPr>
        <w:t>Listing — src/NaijaPrimeSchool.Application/Family/IEnrolmentService.cs</w:t>
      </w:r>
    </w:p>
    <w:tbl>
      <w:tblPr>
        <w:tblW w:w="9518" w:type="dxa"/>
        <w:jc w:val="start"/>
        <w:tblInd w:w="108" w:type="dxa"/>
        <w:tblLayout w:type="fixed"/>
        <w:tblCellMar>
          <w:top w:w="0" w:type="dxa"/>
          <w:start w:w="108" w:type="dxa"/>
          <w:bottom w:w="0" w:type="dxa"/>
          <w:end w:w="108" w:type="dxa"/>
        </w:tblCellMar>
        <w:tblLook w:firstRow="1" w:noVBand="1" w:lastRow="0" w:firstColumn="1" w:lastColumn="0" w:noHBand="0" w:val="04a0"/>
      </w:tblPr>
      <w:tblGrid>
        <w:gridCol w:w="9518"/>
      </w:tblGrid>
      <w:tr>
        <w:trPr/>
        <w:tc>
          <w:tcPr>
            <w:tcW w:w="9518" w:type="dxa"/>
            <w:tcBorders/>
            <w:shd w:color="auto" w:fill="F4F6F8" w:val="clear"/>
          </w:tcPr>
          <w:p>
            <w:pPr>
              <w:pStyle w:val="Normal"/>
              <w:spacing w:before="0" w:after="0"/>
              <w:ind w:start="115" w:end="115"/>
              <w:rPr/>
            </w:pPr>
            <w:r>
              <w:rPr>
                <w:rFonts w:ascii="Consolas" w:hAnsi="Consolas"/>
                <w:color w:val="1F2A37"/>
                <w:sz w:val="18"/>
              </w:rPr>
              <w:t>using NaijaPrimeSchool.Application.Common;</w:t>
            </w:r>
          </w:p>
          <w:p>
            <w:pPr>
              <w:pStyle w:val="Normal"/>
              <w:spacing w:before="0" w:after="0"/>
              <w:ind w:start="115" w:end="115"/>
              <w:rPr/>
            </w:pPr>
            <w:r>
              <w:rPr>
                <w:rFonts w:ascii="Consolas" w:hAnsi="Consolas"/>
                <w:color w:val="1F2A37"/>
                <w:sz w:val="18"/>
              </w:rPr>
              <w:t>using NaijaPrimeSchool.Application.Family.Dtos;</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namespace NaijaPrimeSchool.Application.Family;</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public interface IEnrolmentService</w:t>
            </w:r>
          </w:p>
          <w:p>
            <w:pPr>
              <w:pStyle w:val="Normal"/>
              <w:spacing w:before="0" w:after="0"/>
              <w:ind w:start="115" w:end="115"/>
              <w:rPr/>
            </w:pP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Task&lt;IReadOnlyList&lt;EnrolmentDto&gt;&gt; ListAsync(EnrolmentListFilter filter, CancellationToken ct = default);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Task&lt;EnrolmentDto?&gt; GetByIdAsync(Guid id, CancellationToken ct = default);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Task&lt;OperationResult&lt;Guid&gt;&gt; CreateAsync(CreateEnrolmentRequest request, CancellationToken ct = default);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Task&lt;OperationResult&gt; UpdateAsync(UpdateEnrolmentRequest request, CancellationToken ct = default);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Task&lt;OperationResult&gt; WithdrawAsync(Guid id, DateOnly withdrawnOn, string? notes, CancellationToken ct = default);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Task&lt;OperationResult&gt; SoftDeleteAsync(Guid id, CancellationToken ct = default);</w:t>
            </w:r>
          </w:p>
          <w:p>
            <w:pPr>
              <w:pStyle w:val="Normal"/>
              <w:spacing w:before="0" w:after="0"/>
              <w:ind w:start="115" w:end="115"/>
              <w:rPr/>
            </w:pPr>
            <w:r>
              <w:rPr>
                <w:rFonts w:ascii="Consolas" w:hAnsi="Consolas"/>
                <w:color w:val="1F2A37"/>
                <w:sz w:val="18"/>
              </w:rPr>
              <w:t>}</w:t>
            </w:r>
          </w:p>
        </w:tc>
      </w:tr>
    </w:tbl>
    <w:p>
      <w:pPr>
        <w:pStyle w:val="Normal"/>
        <w:spacing w:before="0" w:after="120"/>
        <w:rPr/>
      </w:pPr>
      <w:r>
        <w:rPr/>
      </w:r>
    </w:p>
    <w:p>
      <w:pPr>
        <w:pStyle w:val="Normal"/>
        <w:rPr/>
      </w:pPr>
      <w:r>
        <w:rPr>
          <w:b w:val="false"/>
          <w:i w:val="false"/>
        </w:rPr>
        <w:t>WithdrawAsync is a convenience: it sets WithdrawnOn, flips the status to 'Withdrawn' if that lookup row exists, and appends the supplied notes to the existing notes. The fall-through to UpdateAsync (which can also set WithdrawnOn) gives admins a more flexible path when they need to backdate or correct a record.</w:t>
      </w:r>
    </w:p>
    <w:p>
      <w:pPr>
        <w:pStyle w:val="Heading2"/>
        <w:rPr/>
      </w:pPr>
      <w:bookmarkStart w:id="40" w:name="__RefHeading___Toc5512_1932890623"/>
      <w:bookmarkEnd w:id="40"/>
      <w:r>
        <w:rPr>
          <w:color w:val="05613C"/>
        </w:rPr>
        <w:t>4.9 ILookupService extension</w:t>
      </w:r>
    </w:p>
    <w:p>
      <w:pPr>
        <w:pStyle w:val="Normal"/>
        <w:rPr/>
      </w:pPr>
      <w:r>
        <w:rPr>
          <w:b w:val="false"/>
          <w:i w:val="false"/>
        </w:rPr>
        <w:t>ILookupService grew by seven methods. Five new lookups expose the new tables; two are search helpers for the existing Students and Parents tables that the dropdowns on EditStudent lean on:</w:t>
      </w:r>
    </w:p>
    <w:p>
      <w:pPr>
        <w:pStyle w:val="Normal"/>
        <w:spacing w:before="120" w:after="40"/>
        <w:rPr/>
      </w:pPr>
      <w:r>
        <w:rPr>
          <w:i/>
          <w:color w:val="4B5563"/>
          <w:sz w:val="20"/>
        </w:rPr>
        <w:t>Listing — src/NaijaPrimeSchool.Application/Users/ILookupService.cs</w:t>
      </w:r>
    </w:p>
    <w:tbl>
      <w:tblPr>
        <w:tblW w:w="9518" w:type="dxa"/>
        <w:jc w:val="start"/>
        <w:tblInd w:w="108" w:type="dxa"/>
        <w:tblLayout w:type="fixed"/>
        <w:tblCellMar>
          <w:top w:w="0" w:type="dxa"/>
          <w:start w:w="108" w:type="dxa"/>
          <w:bottom w:w="0" w:type="dxa"/>
          <w:end w:w="108" w:type="dxa"/>
        </w:tblCellMar>
        <w:tblLook w:firstRow="1" w:noVBand="1" w:lastRow="0" w:firstColumn="1" w:lastColumn="0" w:noHBand="0" w:val="04a0"/>
      </w:tblPr>
      <w:tblGrid>
        <w:gridCol w:w="9518"/>
      </w:tblGrid>
      <w:tr>
        <w:trPr/>
        <w:tc>
          <w:tcPr>
            <w:tcW w:w="9518" w:type="dxa"/>
            <w:tcBorders/>
            <w:shd w:color="auto" w:fill="F4F6F8" w:val="clear"/>
          </w:tcPr>
          <w:p>
            <w:pPr>
              <w:pStyle w:val="Normal"/>
              <w:spacing w:before="0" w:after="0"/>
              <w:ind w:start="115" w:end="115"/>
              <w:rPr/>
            </w:pPr>
            <w:r>
              <w:rPr>
                <w:rFonts w:ascii="Consolas" w:hAnsi="Consolas"/>
                <w:color w:val="1F2A37"/>
                <w:sz w:val="18"/>
              </w:rPr>
              <w:t>using NaijaPrimeSchool.Application.Users.Dtos;</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namespace NaijaPrimeSchool.Application.Users;</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public interface ILookupService</w:t>
            </w:r>
          </w:p>
          <w:p>
            <w:pPr>
              <w:pStyle w:val="Normal"/>
              <w:spacing w:before="0" w:after="0"/>
              <w:ind w:start="115" w:end="115"/>
              <w:rPr/>
            </w:pP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Task&lt;IReadOnlyList&lt;LookupDto&gt;&gt; GetGendersAsync(CancellationToken ct = default);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Task&lt;IReadOnlyList&lt;LookupDto&gt;&gt; GetTitlesAsync(CancellationToken ct = default);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Task&lt;IReadOnlyList&lt;RoleDto&gt;&gt; GetRolesAsync(CancellationToken ct = default);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Task&lt;IReadOnlyList&lt;LookupDto&gt;&gt; GetTermTypesAsync(CancellationToken ct = default);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Task&lt;IReadOnlyList&lt;LookupDto&gt;&gt; GetClassLevelsAsync(CancellationToken ct = default);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Task&lt;IReadOnlyList&lt;LookupDto&gt;&gt; GetWeekDaysAsync(CancellationToken ct = default);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Task&lt;IReadOnlyList&lt;LookupDto&gt;&gt; GetTeachersAsync(CancellationToken ct = default);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Task&lt;IReadOnlyList&lt;LookupDto&gt;&gt; GetRelationshipsAsync(CancellationToken ct = default);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Task&lt;IReadOnlyList&lt;LookupDto&gt;&gt; GetEnrolmentStatusesAsync(CancellationToken ct = default);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Task&lt;IReadOnlyList&lt;LookupDto&gt;&gt; GetBloodGroupsAsync(CancellationToken ct = default);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Task&lt;IReadOnlyList&lt;LookupDto&gt;&gt; GetMaritalStatusesAsync(CancellationToken ct = default);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Task&lt;IReadOnlyList&lt;LookupDto&gt;&gt; GetClassesForSessionAsync(Guid? sessionId = null, CancellationToken ct = default);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Task&lt;IReadOnlyList&lt;LookupDto&gt;&gt; GetStudentsAsync(string? searchTerm = null, CancellationToken ct = default);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Task&lt;IReadOnlyList&lt;LookupDto&gt;&gt; GetParentsAsync(string? searchTerm = null, CancellationToken ct = default);</w:t>
            </w:r>
          </w:p>
          <w:p>
            <w:pPr>
              <w:pStyle w:val="Normal"/>
              <w:spacing w:before="0" w:after="0"/>
              <w:ind w:start="115" w:end="115"/>
              <w:rPr/>
            </w:pPr>
            <w:r>
              <w:rPr>
                <w:rFonts w:ascii="Consolas" w:hAnsi="Consolas"/>
                <w:color w:val="1F2A37"/>
                <w:sz w:val="18"/>
              </w:rPr>
              <w:t>}</w:t>
            </w:r>
          </w:p>
        </w:tc>
      </w:tr>
    </w:tbl>
    <w:p>
      <w:pPr>
        <w:pStyle w:val="Normal"/>
        <w:spacing w:before="0" w:after="120"/>
        <w:rPr/>
      </w:pPr>
      <w:r>
        <w:rPr/>
      </w:r>
    </w:p>
    <w:p>
      <w:pPr>
        <w:pStyle w:val="Normal"/>
        <w:rPr/>
      </w:pPr>
      <w:r>
        <w:rPr>
          <w:b w:val="false"/>
          <w:i w:val="false"/>
        </w:rPr>
        <w:t>GetClassesForSessionAsync was strictly speaking a sprint 2-era convenience that never got built — Sprint 3 needs it for the student create form, the enrolment grid, and the family pages, so it lands here. It is technically about Academics but it lives on the same lookup service for UI convenience.</w:t>
      </w:r>
    </w:p>
    <w:p>
      <w:pPr>
        <w:pStyle w:val="Normal"/>
        <w:rPr/>
      </w:pPr>
      <w:r>
        <w:rPr/>
      </w:r>
      <w:r>
        <w:br w:type="page"/>
      </w:r>
    </w:p>
    <w:p>
      <w:pPr>
        <w:pStyle w:val="Heading1"/>
        <w:spacing w:before="0" w:after="0"/>
        <w:rPr/>
      </w:pPr>
      <w:bookmarkStart w:id="41" w:name="__RefHeading___Toc5514_1932890623"/>
      <w:bookmarkEnd w:id="41"/>
      <w:r>
        <w:rPr>
          <w:color w:val="05613C"/>
        </w:rPr>
        <w:t>5. Infrastructure — DbContext changes</w:t>
      </w:r>
    </w:p>
    <w:p>
      <w:pPr>
        <w:pStyle w:val="Normal"/>
        <w:rPr/>
      </w:pPr>
      <w:r>
        <w:rPr>
          <w:b w:val="false"/>
          <w:i w:val="false"/>
        </w:rPr>
        <w:t>ApplicationDbContext picks up eight new DbSets and a single new ConfigureFamily method. Everything else in the file is unchanged from sprint 2. The pattern of a private ConfigureXxx method per feature folder keeps OnModelCreating from becoming a thousand-line monster.</w:t>
      </w:r>
    </w:p>
    <w:p>
      <w:pPr>
        <w:pStyle w:val="Heading2"/>
        <w:rPr/>
      </w:pPr>
      <w:bookmarkStart w:id="42" w:name="__RefHeading___Toc5516_1932890623"/>
      <w:bookmarkEnd w:id="42"/>
      <w:r>
        <w:rPr>
          <w:color w:val="05613C"/>
        </w:rPr>
        <w:t>5.1 New DbSets</w:t>
      </w:r>
    </w:p>
    <w:p>
      <w:pPr>
        <w:pStyle w:val="Normal"/>
        <w:spacing w:before="120" w:after="40"/>
        <w:rPr/>
      </w:pPr>
      <w:r>
        <w:rPr>
          <w:i/>
          <w:color w:val="4B5563"/>
          <w:sz w:val="20"/>
        </w:rPr>
        <w:t>Excerpt — the eight family DbSets</w:t>
      </w:r>
    </w:p>
    <w:tbl>
      <w:tblPr>
        <w:tblW w:w="9518" w:type="dxa"/>
        <w:jc w:val="start"/>
        <w:tblInd w:w="108" w:type="dxa"/>
        <w:tblLayout w:type="fixed"/>
        <w:tblCellMar>
          <w:top w:w="0" w:type="dxa"/>
          <w:start w:w="108" w:type="dxa"/>
          <w:bottom w:w="0" w:type="dxa"/>
          <w:end w:w="108" w:type="dxa"/>
        </w:tblCellMar>
        <w:tblLook w:firstRow="1" w:noVBand="1" w:lastRow="0" w:firstColumn="1" w:lastColumn="0" w:noHBand="0" w:val="04a0"/>
      </w:tblPr>
      <w:tblGrid>
        <w:gridCol w:w="9518"/>
      </w:tblGrid>
      <w:tr>
        <w:trPr/>
        <w:tc>
          <w:tcPr>
            <w:tcW w:w="9518" w:type="dxa"/>
            <w:tcBorders/>
            <w:shd w:color="auto" w:fill="F4F6F8" w:val="clear"/>
          </w:tcPr>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DbSet&lt;Relationship&gt; Relationships =&gt; Set&lt;Relationship&gt;();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DbSet&lt;EnrolmentStatus&gt; EnrolmentStatuses =&gt; Set&lt;EnrolmentStatus&gt;();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DbSet&lt;BloodGroup&gt; BloodGroups =&gt; Set&lt;BloodGroup&gt;();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DbSet&lt;MaritalStatus&gt; MaritalStatuses =&gt; Set&lt;MaritalStatus&gt;();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DbSet&lt;Student&gt; Students =&gt; Set&lt;Student&gt;();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DbSet&lt;Parent&gt; Parents =&gt; Set&lt;Parent&gt;();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DbSet&lt;StudentParent&gt; StudentParents =&gt; Set&lt;StudentParent&gt;();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DbSet&lt;Enrolment&gt; Enrolments =&gt; Set&lt;Enrolment&gt;();</w:t>
            </w:r>
          </w:p>
        </w:tc>
      </w:tr>
    </w:tbl>
    <w:p>
      <w:pPr>
        <w:pStyle w:val="Normal"/>
        <w:spacing w:before="0" w:after="120"/>
        <w:rPr/>
      </w:pPr>
      <w:r>
        <w:rPr/>
      </w:r>
    </w:p>
    <w:p>
      <w:pPr>
        <w:pStyle w:val="Heading2"/>
        <w:rPr/>
      </w:pPr>
      <w:bookmarkStart w:id="43" w:name="__RefHeading___Toc5518_1932890623"/>
      <w:bookmarkEnd w:id="43"/>
      <w:r>
        <w:rPr>
          <w:color w:val="05613C"/>
        </w:rPr>
        <w:t>5.2 ConfigureFamily</w:t>
      </w:r>
    </w:p>
    <w:p>
      <w:pPr>
        <w:pStyle w:val="Normal"/>
        <w:rPr/>
      </w:pPr>
      <w:r>
        <w:rPr>
          <w:b w:val="false"/>
          <w:i w:val="false"/>
        </w:rPr>
        <w:t>ConfigureFamily is invoked from OnModelCreating after ConfigureAcademics. It uses the same ConfigureLookup helper from sprint 1 for the four lookup tables, then configures Student, Parent, StudentParent, and Enrolment one by one.</w:t>
      </w:r>
    </w:p>
    <w:p>
      <w:pPr>
        <w:pStyle w:val="Normal"/>
        <w:spacing w:before="120" w:after="40"/>
        <w:rPr/>
      </w:pPr>
      <w:r>
        <w:rPr>
          <w:i/>
          <w:color w:val="4B5563"/>
          <w:sz w:val="20"/>
        </w:rPr>
        <w:t>Excerpt — ConfigureFamily</w:t>
      </w:r>
    </w:p>
    <w:tbl>
      <w:tblPr>
        <w:tblW w:w="9518" w:type="dxa"/>
        <w:jc w:val="start"/>
        <w:tblInd w:w="108" w:type="dxa"/>
        <w:tblLayout w:type="fixed"/>
        <w:tblCellMar>
          <w:top w:w="0" w:type="dxa"/>
          <w:start w:w="108" w:type="dxa"/>
          <w:bottom w:w="0" w:type="dxa"/>
          <w:end w:w="108" w:type="dxa"/>
        </w:tblCellMar>
        <w:tblLook w:firstRow="1" w:noVBand="1" w:lastRow="0" w:firstColumn="1" w:lastColumn="0" w:noHBand="0" w:val="04a0"/>
      </w:tblPr>
      <w:tblGrid>
        <w:gridCol w:w="9518"/>
      </w:tblGrid>
      <w:tr>
        <w:trPr/>
        <w:tc>
          <w:tcPr>
            <w:tcW w:w="9518" w:type="dxa"/>
            <w:tcBorders/>
            <w:shd w:color="auto" w:fill="F4F6F8" w:val="clear"/>
          </w:tcPr>
          <w:p>
            <w:pPr>
              <w:pStyle w:val="Normal"/>
              <w:spacing w:before="0" w:after="0"/>
              <w:ind w:start="115" w:end="115"/>
              <w:rPr/>
            </w:pPr>
            <w:r>
              <w:rPr>
                <w:rFonts w:ascii="Consolas" w:hAnsi="Consolas"/>
                <w:color w:val="1F2A37"/>
                <w:sz w:val="18"/>
              </w:rPr>
              <w:t xml:space="preserve">    </w:t>
            </w:r>
            <w:r>
              <w:rPr>
                <w:rFonts w:ascii="Consolas" w:hAnsi="Consolas"/>
                <w:color w:val="1F2A37"/>
                <w:sz w:val="18"/>
              </w:rPr>
              <w:t>private static void ConfigureFamily(ModelBuilder builder)</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ConfigureLookup&lt;Relationship&gt;(builder, "Relationships", extra: b =&gt;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b.Property(r =&gt; r.Name).HasMaxLength(40).IsRequired();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b.HasIndex(r =&gt; r.Name).IsUnique();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ConfigureLookup&lt;EnrolmentStatus&gt;(builder, "EnrolmentStatuses", extra: b =&gt;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b.Property(s =&gt; s.Name).HasMaxLength(40).IsRequired();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b.HasIndex(s =&gt; s.Name).IsUnique();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ConfigureLookup&lt;BloodGroup&gt;(builder, "BloodGroups", extra: b =&gt;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b.Property(g =&gt; g.Name).HasMaxLength(10).IsRequired();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b.HasIndex(g =&gt; g.Name).IsUnique();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ConfigureLookup&lt;MaritalStatus&gt;(builder, "MaritalStatuses", extra: b =&gt;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b.Property(m =&gt; m.Name).HasMaxLength(40).IsRequired();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b.HasIndex(m =&gt; m.Name).IsUnique();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builder.Entity&lt;Student&gt;(b =&gt;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b.ToTable("Students");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b.HasKey(s =&gt; s.Id);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b.Property(s =&gt; s.AdmissionNumber).HasMaxLength(30).IsRequired();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b.Property(s =&gt; s.FirstName).HasMaxLength(80).IsRequired();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b.Property(s =&gt; s.LastName).HasMaxLength(80).IsRequired();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b.Property(s =&gt; s.MiddleName).HasMaxLength(80);</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b.Property(s =&gt; s.StateOfOrigin).HasMaxLength(80);</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b.Property(s =&gt; s.ResidentialAddress).HasMaxLength(300);</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b.Property(s =&gt; s.PhotoUrl).HasMaxLength(500);</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b.Property(s =&gt; s.Allergies).HasMaxLength(500);</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b.Property(s =&gt; s.MedicalNotes).HasMaxLength(1000);</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b.Property(s =&gt; s.CreatedBy).HasMaxLength(100);</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b.Property(s =&gt; s.ModifiedBy).HasMaxLength(100);</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b.Property(s =&gt; s.DeletedBy).HasMaxLength(100);</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b.Ignore(s =&gt; s.FullName);</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b.HasOne(s =&gt; s.Gender).WithMany()</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.HasForeignKey(s =&gt; s.GenderId)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.OnDelete(DeleteBehavior.SetNull);</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b.HasOne(s =&gt; s.BloodGroup).WithMany(g =&gt; g.Students)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.HasForeignKey(s =&gt; s.BloodGroupId)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.OnDelete(DeleteBehavior.SetNull);</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b.HasOne(s =&gt; s.User).WithMany()</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.HasForeignKey(s =&gt; s.UserId)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.OnDelete(DeleteBehavior.SetNull);</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b.HasIndex(s =&gt; s.AdmissionNumber).IsUnique();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b.HasIndex(s =&gt; s.UserId).IsUnique()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.HasFilter("[UserId] IS NOT NULL");</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b.HasIndex(s =&gt; s.IsDeleted);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b.HasQueryFilter(s =&gt; !s.IsDeleted);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builder.Entity&lt;Parent&gt;(b =&gt;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b.ToTable("Parents");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b.HasKey(p =&gt; p.Id);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b.Property(p =&gt; p.FirstName).HasMaxLength(80).IsRequired();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b.Property(p =&gt; p.LastName).HasMaxLength(80).IsRequired();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b.Property(p =&gt; p.MiddleName).HasMaxLength(80);</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b.Property(p =&gt; p.PrimaryPhone).HasMaxLength(30);</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b.Property(p =&gt; p.AlternatePhone).HasMaxLength(30);</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b.Property(p =&gt; p.Email).HasMaxLength(256);</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b.Property(p =&gt; p.ResidentialAddress).HasMaxLength(300);</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b.Property(p =&gt; p.Occupation).HasMaxLength(120);</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b.Property(p =&gt; p.Employer).HasMaxLength(120);</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b.Property(p =&gt; p.CreatedBy).HasMaxLength(100);</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b.Property(p =&gt; p.ModifiedBy).HasMaxLength(100);</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b.Property(p =&gt; p.DeletedBy).HasMaxLength(100);</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b.Ignore(p =&gt; p.FullName);</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b.HasOne(p =&gt; p.Title).WithMany()</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.HasForeignKey(p =&gt; p.TitleId)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.OnDelete(DeleteBehavior.SetNull);</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b.HasOne(p =&gt; p.Gender).WithMany()</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.HasForeignKey(p =&gt; p.GenderId)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.OnDelete(DeleteBehavior.SetNull);</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b.HasOne(p =&gt; p.MaritalStatus).WithMany(m =&gt; m.Parents)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.HasForeignKey(p =&gt; p.MaritalStatusId)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.OnDelete(DeleteBehavior.SetNull);</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b.HasOne(p =&gt; p.User).WithMany()</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.HasForeignKey(p =&gt; p.UserId)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.OnDelete(DeleteBehavior.SetNull);</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b.HasIndex(p =&gt; p.UserId).IsUnique()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.HasFilter("[UserId] IS NOT NULL");</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b.HasIndex(p =&gt; p.IsDeleted);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b.HasQueryFilter(p =&gt; !p.IsDeleted);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builder.Entity&lt;StudentParent&gt;(b =&gt;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b.ToTable("StudentParents");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b.HasKey(sp =&gt; sp.Id);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b.Property(sp =&gt; sp.Notes).HasMaxLength(300);</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b.Property(sp =&gt; sp.CreatedBy).HasMaxLength(100);</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b.Property(sp =&gt; sp.ModifiedBy).HasMaxLength(100);</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b.Property(sp =&gt; sp.DeletedBy).HasMaxLength(100);</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b.HasOne(sp =&gt; sp.Student).WithMany(s =&gt; s.ParentLinks)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.HasForeignKey(sp =&gt; sp.StudentId)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.OnDelete(DeleteBehavior.Cascade);</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b.HasOne(sp =&gt; sp.Parent).WithMany(p =&gt; p.StudentLinks)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.HasForeignKey(sp =&gt; sp.ParentId)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.OnDelete(DeleteBehavior.Cascade);</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b.HasOne(sp =&gt; sp.Relationship).WithMany(r =&gt; r.StudentLinks)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.HasForeignKey(sp =&gt; sp.RelationshipId)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.OnDelete(DeleteBehavior.Restrict);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 A given parent should appear at most once per student.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b.HasIndex(sp =&gt; new { sp.StudentId, sp.ParentId }).IsUnique();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b.HasIndex(sp =&gt; sp.IsDeleted);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b.HasQueryFilter(sp =&gt; !sp.IsDeleted);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builder.Entity&lt;Enrolment&gt;(b =&gt;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b.ToTable("Enrolments");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b.HasKey(e =&gt; e.Id);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b.Property(e =&gt; e.Notes).HasMaxLength(500);</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b.Property(e =&gt; e.CreatedBy).HasMaxLength(100);</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b.Property(e =&gt; e.ModifiedBy).HasMaxLength(100);</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b.Property(e =&gt; e.DeletedBy).HasMaxLength(100);</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b.HasOne(e =&gt; e.Student).WithMany(s =&gt; s.Enrolments)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.HasForeignKey(e =&gt; e.StudentId)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.OnDelete(DeleteBehavior.Cascade);</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b.HasOne(e =&gt; e.SchoolClass).WithMany(c =&gt; c.Enrolments)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.HasForeignKey(e =&gt; e.SchoolClassId)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.OnDelete(DeleteBehavior.Restrict);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b.HasOne(e =&gt; e.EnrolmentStatus).WithMany(s =&gt; s.Enrolments)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.HasForeignKey(e =&gt; e.EnrolmentStatusId)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.OnDelete(DeleteBehavior.Restrict);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 A student appears at most once in a given class.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b.HasIndex(e =&gt; new { e.StudentId, e.SchoolClassId }).IsUnique();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b.HasIndex(e =&gt; e.IsDeleted);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b.HasQueryFilter(e =&gt; !e.IsDeleted);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private static void ConfigureLookup&lt;TEntity&gt;(</w:t>
            </w:r>
          </w:p>
        </w:tc>
      </w:tr>
    </w:tbl>
    <w:p>
      <w:pPr>
        <w:pStyle w:val="Normal"/>
        <w:spacing w:before="0" w:after="120"/>
        <w:rPr/>
      </w:pPr>
      <w:r>
        <w:rPr/>
      </w:r>
    </w:p>
    <w:p>
      <w:pPr>
        <w:pStyle w:val="Normal"/>
        <w:rPr/>
      </w:pPr>
      <w:r>
        <w:rPr>
          <w:b w:val="false"/>
          <w:i w:val="false"/>
        </w:rPr>
        <w:t>Three things are worth dwelling on here:</w:t>
      </w:r>
    </w:p>
    <w:p>
      <w:pPr>
        <w:pStyle w:val="ListBullet"/>
        <w:numPr>
          <w:ilvl w:val="0"/>
          <w:numId w:val="1"/>
        </w:numPr>
        <w:rPr/>
      </w:pPr>
      <w:r>
        <w:rPr/>
        <w:t>b.Ignore(s =&gt; s.FullName) on Student and Parent — the computed property is a string, so EF Core would otherwise try to map it as a column.</w:t>
      </w:r>
    </w:p>
    <w:p>
      <w:pPr>
        <w:pStyle w:val="ListBullet"/>
        <w:numPr>
          <w:ilvl w:val="0"/>
          <w:numId w:val="1"/>
        </w:numPr>
        <w:rPr/>
      </w:pPr>
      <w:r>
        <w:rPr/>
        <w:t>b.HasIndex(s =&gt; s.UserId).IsUnique().HasFilter("[UserId] IS NOT NULL") — a filtered unique index that allows many rows to have a null UserId today, but at most one row to point at a given ApplicationUser when the portal sprint hooks them up.</w:t>
      </w:r>
    </w:p>
    <w:p>
      <w:pPr>
        <w:pStyle w:val="ListBullet"/>
        <w:numPr>
          <w:ilvl w:val="0"/>
          <w:numId w:val="1"/>
        </w:numPr>
        <w:rPr/>
      </w:pPr>
      <w:r>
        <w:rPr/>
        <w:t>DeleteBehavior.Cascade on the StudentParent and Enrolment foreign keys back to Student. Re-read the design notes in 2.7 for why; the short version is that hard-delete via a script should be self-cleaning.</w:t>
      </w:r>
    </w:p>
    <w:p>
      <w:pPr>
        <w:pStyle w:val="Heading2"/>
        <w:rPr/>
      </w:pPr>
      <w:bookmarkStart w:id="44" w:name="__RefHeading___Toc5520_1932890623"/>
      <w:bookmarkEnd w:id="44"/>
      <w:r>
        <w:rPr>
          <w:color w:val="05613C"/>
        </w:rPr>
        <w:t>5.3 The lookup helper, reused</w:t>
      </w:r>
    </w:p>
    <w:p>
      <w:pPr>
        <w:pStyle w:val="Normal"/>
        <w:rPr/>
      </w:pPr>
      <w:r>
        <w:rPr>
          <w:b w:val="false"/>
          <w:i w:val="false"/>
        </w:rPr>
        <w:t>The ConfigureLookup&lt;T&gt; generic helper from sprint 1 is reused unchanged. Each new lookup picks up table name, primary key, audit columns, and the global query filter on IsDeleted — the only customisation per lookup is the Name column constraint and a unique index.</w:t>
      </w:r>
    </w:p>
    <w:p>
      <w:pPr>
        <w:pStyle w:val="Normal"/>
        <w:spacing w:before="120" w:after="40"/>
        <w:rPr/>
      </w:pPr>
      <w:r>
        <w:rPr>
          <w:i/>
          <w:color w:val="4B5563"/>
          <w:sz w:val="20"/>
        </w:rPr>
        <w:t>Excerpt — ConfigureLookup&lt;T&gt; (unchanged from sprint 1)</w:t>
      </w:r>
    </w:p>
    <w:tbl>
      <w:tblPr>
        <w:tblW w:w="9518" w:type="dxa"/>
        <w:jc w:val="start"/>
        <w:tblInd w:w="108" w:type="dxa"/>
        <w:tblLayout w:type="fixed"/>
        <w:tblCellMar>
          <w:top w:w="0" w:type="dxa"/>
          <w:start w:w="108" w:type="dxa"/>
          <w:bottom w:w="0" w:type="dxa"/>
          <w:end w:w="108" w:type="dxa"/>
        </w:tblCellMar>
        <w:tblLook w:firstRow="1" w:noVBand="1" w:lastRow="0" w:firstColumn="1" w:lastColumn="0" w:noHBand="0" w:val="04a0"/>
      </w:tblPr>
      <w:tblGrid>
        <w:gridCol w:w="9518"/>
      </w:tblGrid>
      <w:tr>
        <w:trPr/>
        <w:tc>
          <w:tcPr>
            <w:tcW w:w="9518" w:type="dxa"/>
            <w:tcBorders/>
            <w:shd w:color="auto" w:fill="F4F6F8" w:val="clear"/>
          </w:tcPr>
          <w:p>
            <w:pPr>
              <w:pStyle w:val="Normal"/>
              <w:spacing w:before="0" w:after="0"/>
              <w:ind w:start="115" w:end="115"/>
              <w:rPr/>
            </w:pPr>
            <w:r>
              <w:rPr>
                <w:rFonts w:ascii="Consolas" w:hAnsi="Consolas"/>
                <w:color w:val="1F2A37"/>
                <w:sz w:val="18"/>
              </w:rPr>
              <w:t xml:space="preserve">    </w:t>
            </w:r>
            <w:r>
              <w:rPr>
                <w:rFonts w:ascii="Consolas" w:hAnsi="Consolas"/>
                <w:color w:val="1F2A37"/>
                <w:sz w:val="18"/>
              </w:rPr>
              <w:t>private static void ConfigureLookup&lt;TEntity&gt;(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ModelBuilder builder,</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string tableName,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Action&lt;EntityTypeBuilder&lt;TEntity&gt;&gt;? extra = null) where TEntity : BaseEntity</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builder.Entity&lt;TEntity&gt;(b =&gt;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b.ToTable(tableName);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b.HasKey(e =&gt; e.Id);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b.Property(e =&gt; e.CreatedBy).HasMaxLength(100);</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b.Property(e =&gt; e.ModifiedBy).HasMaxLength(100);</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b.Property(e =&gt; e.DeletedBy).HasMaxLength(100);</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b.HasQueryFilter(BuildIsNotDeletedExpression&lt;TEntity&gt;());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extra?.Invoke(b);</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private static Expression&lt;Func&lt;TEntity, bool&gt;&gt; BuildIsNotDeletedExpression&lt;TEntity&gt;()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where TEntity : ISoftDelete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return e =&gt; !e.IsDeleted;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override int SaveChanges()</w:t>
            </w:r>
          </w:p>
        </w:tc>
      </w:tr>
    </w:tbl>
    <w:p>
      <w:pPr>
        <w:pStyle w:val="Normal"/>
        <w:spacing w:before="0" w:after="120"/>
        <w:rPr/>
      </w:pPr>
      <w:r>
        <w:rPr/>
      </w:r>
    </w:p>
    <w:p>
      <w:pPr>
        <w:pStyle w:val="Heading2"/>
        <w:rPr/>
      </w:pPr>
      <w:bookmarkStart w:id="45" w:name="__RefHeading___Toc5522_1932890623"/>
      <w:bookmarkEnd w:id="45"/>
      <w:r>
        <w:rPr>
          <w:color w:val="05613C"/>
        </w:rPr>
        <w:t>5.4 SaveChanges still does all the work</w:t>
      </w:r>
    </w:p>
    <w:p>
      <w:pPr>
        <w:pStyle w:val="Normal"/>
        <w:rPr/>
      </w:pPr>
      <w:r>
        <w:rPr>
          <w:b w:val="false"/>
          <w:i w:val="false"/>
        </w:rPr>
        <w:t>The SaveChanges override from sprint 1 needs no changes for sprint 3. Every new entity inherits BaseEntity, so the audit stamping and soft-delete rewriting apply automatically. This is the single biggest payoff of the architectural decisions in sprint 1: every sprint after it gets auditing and soft delete for free.</w:t>
      </w:r>
    </w:p>
    <w:p>
      <w:pPr>
        <w:pStyle w:val="Normal"/>
        <w:rPr/>
      </w:pPr>
      <w:r>
        <w:rPr/>
      </w:r>
      <w:r>
        <w:br w:type="page"/>
      </w:r>
    </w:p>
    <w:p>
      <w:pPr>
        <w:pStyle w:val="Heading1"/>
        <w:spacing w:before="0" w:after="0"/>
        <w:rPr/>
      </w:pPr>
      <w:bookmarkStart w:id="46" w:name="__RefHeading___Toc5524_1932890623"/>
      <w:bookmarkEnd w:id="46"/>
      <w:r>
        <w:rPr>
          <w:color w:val="05613C"/>
        </w:rPr>
        <w:t>6. Infrastructure — service implementations</w:t>
      </w:r>
    </w:p>
    <w:p>
      <w:pPr>
        <w:pStyle w:val="Normal"/>
        <w:rPr/>
      </w:pPr>
      <w:r>
        <w:rPr>
          <w:b w:val="false"/>
          <w:i w:val="false"/>
        </w:rPr>
        <w:t>Three new services land in src/NaijaPrimeSchool.Infrastructure/Services/, each one a straightforward implementation of the matching Application interface. Plus the existing LookupService grows seven methods to surface the new lookup tables.</w:t>
      </w:r>
    </w:p>
    <w:p>
      <w:pPr>
        <w:pStyle w:val="Heading2"/>
        <w:rPr/>
      </w:pPr>
      <w:bookmarkStart w:id="47" w:name="__RefHeading___Toc5526_1932890623"/>
      <w:bookmarkEnd w:id="47"/>
      <w:r>
        <w:rPr>
          <w:color w:val="05613C"/>
        </w:rPr>
        <w:t>6.1 StudentService.cs</w:t>
      </w:r>
    </w:p>
    <w:p>
      <w:pPr>
        <w:pStyle w:val="Normal"/>
        <w:rPr/>
      </w:pPr>
      <w:r>
        <w:rPr>
          <w:b w:val="false"/>
          <w:i w:val="false"/>
        </w:rPr>
        <w:t>StudentService is the heaviest of the three. It owns the pupil CRUD, the parent-linkage CRUD, and the student-level primitives (search, list, set-active, soft-delete).</w:t>
      </w:r>
    </w:p>
    <w:p>
      <w:pPr>
        <w:pStyle w:val="Normal"/>
        <w:spacing w:before="120" w:after="40"/>
        <w:rPr/>
      </w:pPr>
      <w:r>
        <w:rPr>
          <w:i/>
          <w:color w:val="4B5563"/>
          <w:sz w:val="20"/>
        </w:rPr>
        <w:t>Listing — src/NaijaPrimeSchool.Infrastructure/Services/StudentService.cs</w:t>
      </w:r>
    </w:p>
    <w:tbl>
      <w:tblPr>
        <w:tblW w:w="9518" w:type="dxa"/>
        <w:jc w:val="start"/>
        <w:tblInd w:w="108" w:type="dxa"/>
        <w:tblLayout w:type="fixed"/>
        <w:tblCellMar>
          <w:top w:w="0" w:type="dxa"/>
          <w:start w:w="108" w:type="dxa"/>
          <w:bottom w:w="0" w:type="dxa"/>
          <w:end w:w="108" w:type="dxa"/>
        </w:tblCellMar>
        <w:tblLook w:firstRow="1" w:noVBand="1" w:lastRow="0" w:firstColumn="1" w:lastColumn="0" w:noHBand="0" w:val="04a0"/>
      </w:tblPr>
      <w:tblGrid>
        <w:gridCol w:w="9518"/>
      </w:tblGrid>
      <w:tr>
        <w:trPr/>
        <w:tc>
          <w:tcPr>
            <w:tcW w:w="9518" w:type="dxa"/>
            <w:tcBorders/>
            <w:shd w:color="auto" w:fill="F4F6F8" w:val="clear"/>
          </w:tcPr>
          <w:p>
            <w:pPr>
              <w:pStyle w:val="Normal"/>
              <w:spacing w:before="0" w:after="0"/>
              <w:ind w:start="115" w:end="115"/>
              <w:rPr/>
            </w:pPr>
            <w:r>
              <w:rPr>
                <w:rFonts w:ascii="Consolas" w:hAnsi="Consolas"/>
                <w:color w:val="1F2A37"/>
                <w:sz w:val="18"/>
              </w:rPr>
              <w:t>using Microsoft.EntityFrameworkCore;</w:t>
            </w:r>
          </w:p>
          <w:p>
            <w:pPr>
              <w:pStyle w:val="Normal"/>
              <w:spacing w:before="0" w:after="0"/>
              <w:ind w:start="115" w:end="115"/>
              <w:rPr/>
            </w:pPr>
            <w:r>
              <w:rPr>
                <w:rFonts w:ascii="Consolas" w:hAnsi="Consolas"/>
                <w:color w:val="1F2A37"/>
                <w:sz w:val="18"/>
              </w:rPr>
              <w:t>using NaijaPrimeSchool.Application.Common;</w:t>
            </w:r>
          </w:p>
          <w:p>
            <w:pPr>
              <w:pStyle w:val="Normal"/>
              <w:spacing w:before="0" w:after="0"/>
              <w:ind w:start="115" w:end="115"/>
              <w:rPr/>
            </w:pPr>
            <w:r>
              <w:rPr>
                <w:rFonts w:ascii="Consolas" w:hAnsi="Consolas"/>
                <w:color w:val="1F2A37"/>
                <w:sz w:val="18"/>
              </w:rPr>
              <w:t>using NaijaPrimeSchool.Application.Family;</w:t>
            </w:r>
          </w:p>
          <w:p>
            <w:pPr>
              <w:pStyle w:val="Normal"/>
              <w:spacing w:before="0" w:after="0"/>
              <w:ind w:start="115" w:end="115"/>
              <w:rPr/>
            </w:pPr>
            <w:r>
              <w:rPr>
                <w:rFonts w:ascii="Consolas" w:hAnsi="Consolas"/>
                <w:color w:val="1F2A37"/>
                <w:sz w:val="18"/>
              </w:rPr>
              <w:t>using NaijaPrimeSchool.Application.Family.Dtos;</w:t>
            </w:r>
          </w:p>
          <w:p>
            <w:pPr>
              <w:pStyle w:val="Normal"/>
              <w:spacing w:before="0" w:after="0"/>
              <w:ind w:start="115" w:end="115"/>
              <w:rPr/>
            </w:pPr>
            <w:r>
              <w:rPr>
                <w:rFonts w:ascii="Consolas" w:hAnsi="Consolas"/>
                <w:color w:val="1F2A37"/>
                <w:sz w:val="18"/>
              </w:rPr>
              <w:t>using NaijaPrimeSchool.Application.Users.Dtos;</w:t>
            </w:r>
          </w:p>
          <w:p>
            <w:pPr>
              <w:pStyle w:val="Normal"/>
              <w:spacing w:before="0" w:after="0"/>
              <w:ind w:start="115" w:end="115"/>
              <w:rPr/>
            </w:pPr>
            <w:r>
              <w:rPr>
                <w:rFonts w:ascii="Consolas" w:hAnsi="Consolas"/>
                <w:color w:val="1F2A37"/>
                <w:sz w:val="18"/>
              </w:rPr>
              <w:t>using NaijaPrimeSchool.Domain.Family;</w:t>
            </w:r>
          </w:p>
          <w:p>
            <w:pPr>
              <w:pStyle w:val="Normal"/>
              <w:spacing w:before="0" w:after="0"/>
              <w:ind w:start="115" w:end="115"/>
              <w:rPr/>
            </w:pPr>
            <w:r>
              <w:rPr>
                <w:rFonts w:ascii="Consolas" w:hAnsi="Consolas"/>
                <w:color w:val="1F2A37"/>
                <w:sz w:val="18"/>
              </w:rPr>
              <w:t>using NaijaPrimeSchool.Infrastructure.Persistence;</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namespace NaijaPrimeSchool.Infrastructure.Services;</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public class StudentService(ApplicationDbContext db) : IStudentService</w:t>
            </w:r>
          </w:p>
          <w:p>
            <w:pPr>
              <w:pStyle w:val="Normal"/>
              <w:spacing w:before="0" w:after="0"/>
              <w:ind w:start="115" w:end="115"/>
              <w:rPr/>
            </w:pP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async Task&lt;PagedResult&lt;StudentDto&gt;&gt; ListAsync(StudentListFilter filter, CancellationToken ct = default)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var query = db.Students.AsQueryable();</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if (!string.IsNullOrWhiteSpace(filter.SearchTerm))</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var term = filter.SearchTerm.Trim().ToLower();</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query = query.Where(s =&gt;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s.FirstName.ToLower().Contains(term)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s.LastName.ToLower().Contains(term)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(s.MiddleName != null &amp;&amp; s.MiddleName.ToLower().Contains(term))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s.AdmissionNumber.ToLower().Contains(term));</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if (filter.IsActive.HasValue)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query = query.Where(s =&gt; s.IsActive == filter.IsActive.Value);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if (filter.ClassId.HasValue)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var classId = filter.ClassId.Value;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query = query.Where(s =&gt;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s.Enrolments.Any(e =&gt; e.SchoolClassId == classId &amp;&amp; e.WithdrawnOn == null));</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if (filter.SessionId.HasValue)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var sessionId = filter.SessionId.Value;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query = query.Where(s =&gt;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s.Enrolments.Any(e =&gt; e.SchoolClass!.SessionId == sessionId));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var total = await query.CountAsync(ct);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query = filter.OrderBy?.ToLower() switch</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"name desc" =&gt; query.OrderByDescending(s =&gt; s.FirstName).ThenByDescending(s =&gt; s.LastName),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"admission asc" =&gt; query.OrderBy(s =&gt; s.AdmissionNumber),</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"admission desc" =&gt; query.OrderByDescending(s =&gt; s.AdmissionNumber),</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"createdon desc" =&gt; query.OrderByDescending(s =&gt; s.CreatedOn),</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_ =&gt; query.OrderBy(s =&gt; s.FirstName).ThenBy(s =&gt; s.LastName),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var items = await query</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.Skip(filter.Skip)</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.Take(filter.Take)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.Select(s =&gt; new StudentDto</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Id = s.Id,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AdmissionNumber = s.AdmissionNumber,</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AdmissionDate = s.AdmissionDate,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FirstName = s.FirstName,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LastName = s.LastName,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MiddleName = s.MiddleName,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FullName = s.FirstName + (s.MiddleName == null ? "" : " " + s.MiddleName) + " " + s.LastName,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DateOfBirth = s.DateOfBirth,</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GenderId = s.GenderId,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GenderName = s.Gender == null ? null : s.Gender.Name,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BloodGroupId = s.BloodGroupId,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BloodGroupName = s.BloodGroup == null ? null : s.BloodGroup.Name,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StateOfOrigin = s.StateOfOrigin,</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ResidentialAddress = s.ResidentialAddress,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PhotoUrl = s.PhotoUrl,</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Allergies = s.Allergies,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MedicalNotes = s.MedicalNotes,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IsActive = s.IsActive,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CurrentClassId = s.Enrolments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.Where(e =&gt; e.WithdrawnOn == null)</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.OrderByDescending(e =&gt; e.EnrolledOn)</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.Select(e =&gt; (Guid?)e.SchoolClassId)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.FirstOrDefault(),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CurrentClassName = s.Enrolments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.Where(e =&gt; e.WithdrawnOn == null)</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.OrderByDescending(e =&gt; e.EnrolledOn)</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.Select(e =&gt; e.SchoolClass!.Name)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.FirstOrDefault(),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CurrentSessionId = s.Enrolments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.Where(e =&gt; e.WithdrawnOn == null)</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.OrderByDescending(e =&gt; e.EnrolledOn)</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.Select(e =&gt; (Guid?)e.SchoolClass!.SessionId)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.FirstOrDefault(),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CurrentSessionName = s.Enrolments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.Where(e =&gt; e.WithdrawnOn == null)</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.OrderByDescending(e =&gt; e.EnrolledOn)</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.Select(e =&gt; e.SchoolClass!.Session!.Name)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.FirstOrDefault(),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ParentCount = s.ParentLinks.Count,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PrimaryContactName = s.ParentLinks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.Where(l =&gt; l.IsPrimaryContact)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.Select(l =&gt; l.Parent!.FirstName + " " + l.Parent!.LastName)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.FirstOrDefault(),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PrimaryContactPhone = s.ParentLinks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.Where(l =&gt; l.IsPrimaryContact)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.Select(l =&gt; l.Parent!.PrimaryPhone)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.FirstOrDefault(),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.ToListAsync(ct);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return new PagedResult&lt;StudentDto&gt; { Items = items, TotalCount = total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Task&lt;StudentDto?&gt; GetByIdAsync(Guid id, CancellationToken ct = default) =&gt;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db.Students.Where(s =&gt; s.Id == 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.Select(s =&gt; new StudentDto</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Id = s.Id,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AdmissionNumber = s.AdmissionNumber,</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AdmissionDate = s.AdmissionDate,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FirstName = s.FirstName,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LastName = s.LastName,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MiddleName = s.MiddleName,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FullName = s.FirstName + (s.MiddleName == null ? "" : " " + s.MiddleName) + " " + s.LastName,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DateOfBirth = s.DateOfBirth,</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GenderId = s.GenderId,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GenderName = s.Gender == null ? null : s.Gender.Name,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BloodGroupId = s.BloodGroupId,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BloodGroupName = s.BloodGroup == null ? null : s.BloodGroup.Name,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StateOfOrigin = s.StateOfOrigin,</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ResidentialAddress = s.ResidentialAddress,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PhotoUrl = s.PhotoUrl,</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Allergies = s.Allergies,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MedicalNotes = s.MedicalNotes,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IsActive = s.IsActive,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CurrentClassId = s.Enrolments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.Where(e =&gt; e.WithdrawnOn == null)</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.OrderByDescending(e =&gt; e.EnrolledOn)</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.Select(e =&gt; (Guid?)e.SchoolClassId)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.FirstOrDefault(),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CurrentClassName = s.Enrolments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.Where(e =&gt; e.WithdrawnOn == null)</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.OrderByDescending(e =&gt; e.EnrolledOn)</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.Select(e =&gt; e.SchoolClass!.Name)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.FirstOrDefault(),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CurrentSessionId = s.Enrolments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.Where(e =&gt; e.WithdrawnOn == null)</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.OrderByDescending(e =&gt; e.EnrolledOn)</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.Select(e =&gt; (Guid?)e.SchoolClass!.SessionId)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.FirstOrDefault(),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CurrentSessionName = s.Enrolments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.Where(e =&gt; e.WithdrawnOn == null)</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.OrderByDescending(e =&gt; e.EnrolledOn)</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.Select(e =&gt; e.SchoolClass!.Session!.Name)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.FirstOrDefault(),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ParentCount = s.ParentLinks.Count,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.FirstOrDefaultAsync(ct);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async Task&lt;OperationResult&lt;Guid&gt;&gt; CreateAsync(CreateStudentRequest request, CancellationToken ct = default)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if (request.DateOfBirth &gt;= request.AdmissionDate)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return OperationResult&lt;Guid&gt;.Failure("Date of birth must be earlier than the admission date.");</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if (await db.Students.AnyAsync(s =&gt; s.AdmissionNumber == request.AdmissionNumber, ct))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return OperationResult&lt;Guid&gt;.Failure(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$"A student with admission number '{request.AdmissionNumber}' already exists.");</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if (request.InitialClassId.HasValue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&amp;&amp; !await db.SchoolClasses.AnyAsync(c =&gt; c.Id == request.InitialClassId.Value, ct))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return OperationResult&lt;Guid&gt;.Failure("Selected class does not exist.");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var student = new Student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AdmissionNumber = request.AdmissionNumber.Trim(),</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AdmissionDate = request.AdmissionDate,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FirstName = request.FirstName.Trim(),</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LastName = request.LastName.Trim(),</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MiddleName = string.IsNullOrWhiteSpace(request.MiddleName) ? null : request.MiddleName.Trim(),</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DateOfBirth = request.DateOfBirth,</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GenderId = request.GenderId,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BloodGroupId = request.BloodGroupId,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StateOfOrigin = request.StateOfOrigin,</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ResidentialAddress = request.ResidentialAddress,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PhotoUrl = request.PhotoUrl,</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Allergies = request.Allergies,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MedicalNotes = request.MedicalNotes,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IsActive = request.IsActive,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db.Students.Add(student);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if (request.InitialClassId.HasValue)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var defaultStatus = await db.EnrolmentStatuses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.OrderBy(s =&gt; s.DisplayOrder)</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.FirstOrDefaultAsync(ct);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if (defaultStatus is null)</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return OperationResult&lt;Guid&gt;.Failure("Enrolment statuses are not seeded.");</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db.Enrolments.Add(new Enrolment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Student = student,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SchoolClassId = request.InitialClassId.Value,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EnrolledOn = request.AdmissionDate,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EnrolmentStatusId = defaultStatus.Id,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await db.SaveChangesAsync(ct);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return OperationResult&lt;Guid&gt;.Success(student.Id);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async Task&lt;OperationResult&gt; UpdateAsync(UpdateStudentRequest request, CancellationToken ct = default)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var student = await db.Students.FirstOrDefaultAsync(s =&gt; s.Id == request.Id, ct);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if (student is null) return OperationResult.Failure("Student not found.");</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if (request.DateOfBirth &gt;= request.AdmissionDate)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return OperationResult.Failure("Date of birth must be earlier than the admission date.");</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if (await db.Students.AnyAsync(s =&gt; s.AdmissionNumber == request.AdmissionNumber &amp;&amp; s.Id != request.Id, ct))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return OperationResult.Failure(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$"A student with admission number '{request.AdmissionNumber}' already exists.");</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student.AdmissionNumber = request.AdmissionNumber.Trim();</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student.AdmissionDate = request.AdmissionDate;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student.FirstName = request.FirstName.Trim();</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student.LastName = request.LastName.Trim();</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student.MiddleName = string.IsNullOrWhiteSpace(request.MiddleName) ? null : request.MiddleName.Trim();</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student.DateOfBirth = request.DateOfBirth;</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student.GenderId = request.GenderId;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student.BloodGroupId = request.BloodGroupId;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student.StateOfOrigin = request.StateOfOrigin;</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student.ResidentialAddress = request.ResidentialAddress;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student.PhotoUrl = request.PhotoUrl;</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student.Allergies = request.Allergies;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student.MedicalNotes = request.MedicalNotes;</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await db.SaveChangesAsync(ct);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return OperationResult.Success();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async Task&lt;OperationResult&gt; SetActiveAsync(Guid id, bool isActive, CancellationToken ct = default)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var student = await db.Students.FirstOrDefaultAsync(s =&gt; s.Id == id, ct);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if (student is null) return OperationResult.Failure("Student not found.");</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student.IsActive = isActive;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await db.SaveChangesAsync(ct);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return OperationResult.Success();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async Task&lt;OperationResult&gt; SoftDeleteAsync(Guid id, CancellationToken ct = default)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var student = await db.Students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.Include(s =&gt; s.Enrolments)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.Include(s =&gt; s.ParentLinks)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.FirstOrDefaultAsync(s =&gt; s.Id == id, ct);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if (student is null) return OperationResult.Failure("Student not found.");</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if (student.Enrolments.Any(e =&gt; e.WithdrawnOn == null))</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return OperationResult.Failure(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"Cannot delete a student with an active enrolment. Withdraw the enrolment first.");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db.Students.Remove(student);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await db.SaveChangesAsync(ct);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return OperationResult.Success();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Task&lt;IReadOnlyList&lt;StudentParentDto&gt;&gt; GetParentLinksAsync(Guid studentId, CancellationToken ct = default) =&gt;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ProjectLinks(db.StudentParents.Where(l =&gt; l.StudentId == studentId), ct);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async Task&lt;OperationResult&lt;Guid&gt;&gt; LinkParentAsync(LinkStudentParentRequest request, CancellationToken ct = default)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if (!await db.Students.AnyAsync(s =&gt; s.Id == request.StudentId, ct))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return OperationResult&lt;Guid&gt;.Failure("Student not found.");</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if (!await db.Parents.AnyAsync(p =&gt; p.Id == request.ParentId, ct))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return OperationResult&lt;Guid&gt;.Failure("Parent not found.");</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if (!await db.Relationships.AnyAsync(r =&gt; r.Id == request.RelationshipId, ct))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return OperationResult&lt;Guid&gt;.Failure("Relationship is not valid.");</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if (await db.StudentParents.AnyAsync(l =&gt;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l.StudentId == request.StudentId &amp;&amp; l.ParentId == request.ParentId, ct))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return OperationResult&lt;Guid&gt;.Failure("This parent is already linked to the student.");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if (request.IsPrimaryContact)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await db.StudentParents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.Where(l =&gt; l.StudentId == request.StudentId &amp;&amp; l.IsPrimaryContact)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.ExecuteUpdateAsync(s =&gt; s.SetProperty(l =&gt; l.IsPrimaryContact, false), ct);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var link = new StudentParent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StudentId = request.StudentId,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ParentId = request.ParentId,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RelationshipId = request.RelationshipId,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IsPrimaryContact = request.IsPrimaryContact,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CanPickUp = request.CanPickUp,</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Notes = request.Notes,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db.StudentParents.Add(link);</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await db.SaveChangesAsync(ct);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return OperationResult&lt;Guid&gt;.Success(link.Id);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async Task&lt;OperationResult&gt; UpdateParentLinkAsync(UpdateStudentParentLinkRequest request, CancellationToken ct = default)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var link = await db.StudentParents.FirstOrDefaultAsync(l =&gt; l.Id == request.Id, ct);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if (link is null) return OperationResult.Failure("Link not found.");</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if (!await db.Relationships.AnyAsync(r =&gt; r.Id == request.RelationshipId, ct))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return OperationResult.Failure("Relationship is not valid.");</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if (request.IsPrimaryContact &amp;&amp; !link.IsPrimaryContact)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await db.StudentParents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.Where(l =&gt; l.StudentId == link.StudentId &amp;&amp; l.IsPrimaryContact &amp;&amp; l.Id != link.Id)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.ExecuteUpdateAsync(s =&gt; s.SetProperty(l =&gt; l.IsPrimaryContact, false), ct);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link.RelationshipId = request.RelationshipId;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link.IsPrimaryContact = request.IsPrimaryContact;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link.CanPickUp = request.CanPickUp;</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link.Notes = request.Notes;</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await db.SaveChangesAsync(ct);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return OperationResult.Success();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async Task&lt;OperationResult&gt; UnlinkParentAsync(Guid linkId, CancellationToken ct = default)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var link = await db.StudentParents.FirstOrDefaultAsync(l =&gt; l.Id == linkId, ct);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if (link is null) return OperationResult.Failure("Link not found.");</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db.StudentParents.Remove(link);</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await db.SaveChangesAsync(ct);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return OperationResult.Success();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private static async Task&lt;IReadOnlyList&lt;StudentParentDto&gt;&gt; ProjectLinks(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IQueryable&lt;StudentParent&gt; q, CancellationToken ct) =&gt;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await q.OrderByDescending(l =&gt; l.IsPrimaryContact)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.ThenBy(l =&gt; l.Parent!.FirstName)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.Select(l =&gt; new StudentParentDto</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Id = l.Id,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StudentId = l.StudentId,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StudentName = (l.Student!.FirstName + " " + l.Student!.LastName).Trim(),</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StudentAdmissionNumber = l.Student!.AdmissionNumber,</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ParentId = l.ParentId,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ParentName = (l.Parent!.FirstName + " " + l.Parent!.LastName).Trim(),</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ParentPhone = l.Parent!.PrimaryPhone,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ParentEmail = l.Parent!.Email,</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RelationshipId = l.RelationshipId,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RelationshipName = l.Relationship!.Name,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IsPrimaryContact = l.IsPrimaryContact,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CanPickUp = l.CanPickUp,</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Notes = l.Notes,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.ToListAsync(ct);</w:t>
            </w:r>
          </w:p>
          <w:p>
            <w:pPr>
              <w:pStyle w:val="Normal"/>
              <w:spacing w:before="0" w:after="0"/>
              <w:ind w:start="115" w:end="115"/>
              <w:rPr/>
            </w:pPr>
            <w:r>
              <w:rPr>
                <w:rFonts w:ascii="Consolas" w:hAnsi="Consolas"/>
                <w:color w:val="1F2A37"/>
                <w:sz w:val="18"/>
              </w:rPr>
              <w:t>}</w:t>
            </w:r>
          </w:p>
        </w:tc>
      </w:tr>
    </w:tbl>
    <w:p>
      <w:pPr>
        <w:pStyle w:val="Normal"/>
        <w:spacing w:before="0" w:after="120"/>
        <w:rPr/>
      </w:pPr>
      <w:r>
        <w:rPr/>
      </w:r>
    </w:p>
    <w:p>
      <w:pPr>
        <w:pStyle w:val="Normal"/>
        <w:rPr/>
      </w:pPr>
      <w:r>
        <w:rPr>
          <w:b w:val="false"/>
          <w:i w:val="false"/>
        </w:rPr>
        <w:t>Three patterns are worth calling out from this file:</w:t>
      </w:r>
    </w:p>
    <w:p>
      <w:pPr>
        <w:pStyle w:val="ListBullet"/>
        <w:numPr>
          <w:ilvl w:val="0"/>
          <w:numId w:val="1"/>
        </w:numPr>
        <w:rPr/>
      </w:pPr>
      <w:r>
        <w:rPr/>
        <w:t>ListAsync uses a single big projection that pulls CurrentClass, CurrentSession, ParentCount, and PrimaryContactName from subqueries. The whole list page is one round-trip to the database, with no N+1 queries even when the filters narrow it to a thousand pupils.</w:t>
      </w:r>
    </w:p>
    <w:p>
      <w:pPr>
        <w:pStyle w:val="ListBullet"/>
        <w:numPr>
          <w:ilvl w:val="0"/>
          <w:numId w:val="1"/>
        </w:numPr>
        <w:rPr/>
      </w:pPr>
      <w:r>
        <w:rPr/>
        <w:t>CreateAsync optionally creates an enrolment row in the same SaveChanges. The enrolment uses the student's AdmissionDate as the EnrolledOn — admins almost always enrol on the day of admission, and the form gives them the AdmissionDate field anyway.</w:t>
      </w:r>
    </w:p>
    <w:p>
      <w:pPr>
        <w:pStyle w:val="ListBullet"/>
        <w:numPr>
          <w:ilvl w:val="0"/>
          <w:numId w:val="1"/>
        </w:numPr>
        <w:rPr/>
      </w:pPr>
      <w:r>
        <w:rPr/>
        <w:t>LinkParentAsync flips IsPrimaryContact = false on every other link for the same student before saving — there can be at most one primary contact per pupil, and the service enforces that with a single ExecuteUpdateAsync rather than reading and writing in a loop.</w:t>
      </w:r>
    </w:p>
    <w:p>
      <w:pPr>
        <w:pStyle w:val="Heading2"/>
        <w:rPr/>
      </w:pPr>
      <w:bookmarkStart w:id="48" w:name="__RefHeading___Toc5528_1932890623"/>
      <w:bookmarkEnd w:id="48"/>
      <w:r>
        <w:rPr>
          <w:color w:val="05613C"/>
        </w:rPr>
        <w:t>6.2 ParentService.cs</w:t>
      </w:r>
    </w:p>
    <w:p>
      <w:pPr>
        <w:pStyle w:val="Normal"/>
        <w:rPr/>
      </w:pPr>
      <w:r>
        <w:rPr>
          <w:b w:val="false"/>
          <w:i w:val="false"/>
        </w:rPr>
        <w:t>ParentService is parallel to StudentService but simpler — there is no enrolment side. The grouping pattern (search, list, get-by-id, create, update, set-active, soft-delete) is the same.</w:t>
      </w:r>
    </w:p>
    <w:p>
      <w:pPr>
        <w:pStyle w:val="Normal"/>
        <w:spacing w:before="120" w:after="40"/>
        <w:rPr/>
      </w:pPr>
      <w:r>
        <w:rPr>
          <w:i/>
          <w:color w:val="4B5563"/>
          <w:sz w:val="20"/>
        </w:rPr>
        <w:t>Listing — src/NaijaPrimeSchool.Infrastructure/Services/ParentService.cs</w:t>
      </w:r>
    </w:p>
    <w:tbl>
      <w:tblPr>
        <w:tblW w:w="9518" w:type="dxa"/>
        <w:jc w:val="start"/>
        <w:tblInd w:w="108" w:type="dxa"/>
        <w:tblLayout w:type="fixed"/>
        <w:tblCellMar>
          <w:top w:w="0" w:type="dxa"/>
          <w:start w:w="108" w:type="dxa"/>
          <w:bottom w:w="0" w:type="dxa"/>
          <w:end w:w="108" w:type="dxa"/>
        </w:tblCellMar>
        <w:tblLook w:firstRow="1" w:noVBand="1" w:lastRow="0" w:firstColumn="1" w:lastColumn="0" w:noHBand="0" w:val="04a0"/>
      </w:tblPr>
      <w:tblGrid>
        <w:gridCol w:w="9518"/>
      </w:tblGrid>
      <w:tr>
        <w:trPr/>
        <w:tc>
          <w:tcPr>
            <w:tcW w:w="9518" w:type="dxa"/>
            <w:tcBorders/>
            <w:shd w:color="auto" w:fill="F4F6F8" w:val="clear"/>
          </w:tcPr>
          <w:p>
            <w:pPr>
              <w:pStyle w:val="Normal"/>
              <w:spacing w:before="0" w:after="0"/>
              <w:ind w:start="115" w:end="115"/>
              <w:rPr/>
            </w:pPr>
            <w:r>
              <w:rPr>
                <w:rFonts w:ascii="Consolas" w:hAnsi="Consolas"/>
                <w:color w:val="1F2A37"/>
                <w:sz w:val="18"/>
              </w:rPr>
              <w:t>using Microsoft.EntityFrameworkCore;</w:t>
            </w:r>
          </w:p>
          <w:p>
            <w:pPr>
              <w:pStyle w:val="Normal"/>
              <w:spacing w:before="0" w:after="0"/>
              <w:ind w:start="115" w:end="115"/>
              <w:rPr/>
            </w:pPr>
            <w:r>
              <w:rPr>
                <w:rFonts w:ascii="Consolas" w:hAnsi="Consolas"/>
                <w:color w:val="1F2A37"/>
                <w:sz w:val="18"/>
              </w:rPr>
              <w:t>using NaijaPrimeSchool.Application.Common;</w:t>
            </w:r>
          </w:p>
          <w:p>
            <w:pPr>
              <w:pStyle w:val="Normal"/>
              <w:spacing w:before="0" w:after="0"/>
              <w:ind w:start="115" w:end="115"/>
              <w:rPr/>
            </w:pPr>
            <w:r>
              <w:rPr>
                <w:rFonts w:ascii="Consolas" w:hAnsi="Consolas"/>
                <w:color w:val="1F2A37"/>
                <w:sz w:val="18"/>
              </w:rPr>
              <w:t>using NaijaPrimeSchool.Application.Family;</w:t>
            </w:r>
          </w:p>
          <w:p>
            <w:pPr>
              <w:pStyle w:val="Normal"/>
              <w:spacing w:before="0" w:after="0"/>
              <w:ind w:start="115" w:end="115"/>
              <w:rPr/>
            </w:pPr>
            <w:r>
              <w:rPr>
                <w:rFonts w:ascii="Consolas" w:hAnsi="Consolas"/>
                <w:color w:val="1F2A37"/>
                <w:sz w:val="18"/>
              </w:rPr>
              <w:t>using NaijaPrimeSchool.Application.Family.Dtos;</w:t>
            </w:r>
          </w:p>
          <w:p>
            <w:pPr>
              <w:pStyle w:val="Normal"/>
              <w:spacing w:before="0" w:after="0"/>
              <w:ind w:start="115" w:end="115"/>
              <w:rPr/>
            </w:pPr>
            <w:r>
              <w:rPr>
                <w:rFonts w:ascii="Consolas" w:hAnsi="Consolas"/>
                <w:color w:val="1F2A37"/>
                <w:sz w:val="18"/>
              </w:rPr>
              <w:t>using NaijaPrimeSchool.Application.Users.Dtos;</w:t>
            </w:r>
          </w:p>
          <w:p>
            <w:pPr>
              <w:pStyle w:val="Normal"/>
              <w:spacing w:before="0" w:after="0"/>
              <w:ind w:start="115" w:end="115"/>
              <w:rPr/>
            </w:pPr>
            <w:r>
              <w:rPr>
                <w:rFonts w:ascii="Consolas" w:hAnsi="Consolas"/>
                <w:color w:val="1F2A37"/>
                <w:sz w:val="18"/>
              </w:rPr>
              <w:t>using NaijaPrimeSchool.Domain.Family;</w:t>
            </w:r>
          </w:p>
          <w:p>
            <w:pPr>
              <w:pStyle w:val="Normal"/>
              <w:spacing w:before="0" w:after="0"/>
              <w:ind w:start="115" w:end="115"/>
              <w:rPr/>
            </w:pPr>
            <w:r>
              <w:rPr>
                <w:rFonts w:ascii="Consolas" w:hAnsi="Consolas"/>
                <w:color w:val="1F2A37"/>
                <w:sz w:val="18"/>
              </w:rPr>
              <w:t>using NaijaPrimeSchool.Infrastructure.Persistence;</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namespace NaijaPrimeSchool.Infrastructure.Services;</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public class ParentService(ApplicationDbContext db) : IParentService</w:t>
            </w:r>
          </w:p>
          <w:p>
            <w:pPr>
              <w:pStyle w:val="Normal"/>
              <w:spacing w:before="0" w:after="0"/>
              <w:ind w:start="115" w:end="115"/>
              <w:rPr/>
            </w:pP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async Task&lt;PagedResult&lt;ParentDto&gt;&gt; ListAsync(ParentListFilter filter, CancellationToken ct = default)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var query = db.Parents.AsQueryable();</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if (!string.IsNullOrWhiteSpace(filter.SearchTerm))</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var term = filter.SearchTerm.Trim().ToLower();</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query = query.Where(p =&gt;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p.FirstName.ToLower().Contains(term)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p.LastName.ToLower().Contains(term)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(p.MiddleName != null &amp;&amp; p.MiddleName.ToLower().Contains(term))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(p.PrimaryPhone != null &amp;&amp; p.PrimaryPhone.Contains(term))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(p.AlternatePhone != null &amp;&amp; p.AlternatePhone.Contains(term))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(p.Email != null &amp;&amp; p.Email.ToLower().Contains(term)));</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if (filter.IsActive.HasValue)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query = query.Where(p =&gt; p.IsActive == filter.IsActive.Value);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var total = await query.CountAsync(ct);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query = filter.OrderBy?.ToLower() switch</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"name desc" =&gt; query.OrderByDescending(p =&gt; p.FirstName).ThenByDescending(p =&gt; p.LastName),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"createdon desc" =&gt; query.OrderByDescending(p =&gt; p.CreatedOn),</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_ =&gt; query.OrderBy(p =&gt; p.FirstName).ThenBy(p =&gt; p.LastName),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var items = await query</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.Skip(filter.Skip)</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.Take(filter.Take)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.Select(p =&gt; new ParentDto</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Id = p.Id,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FirstName = p.FirstName,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LastName = p.LastName,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MiddleName = p.MiddleName,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FullName = p.FirstName + (p.MiddleName == null ? "" : " " + p.MiddleName) + " " + p.LastName,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TitleId = p.TitleId,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TitleName = p.Title == null ? null : p.Title.Name,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GenderId = p.GenderId,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GenderName = p.Gender == null ? null : p.Gender.Name,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MaritalStatusId = p.MaritalStatusId,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MaritalStatusName = p.MaritalStatus == null ? null : p.MaritalStatus.Name,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PrimaryPhone = p.PrimaryPhone,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AlternatePhone = p.AlternatePhone,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Email = p.Email,</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ResidentialAddress = p.ResidentialAddress,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Occupation = p.Occupation,</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Employer = p.Employer,</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IsActive = p.IsActive,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StudentCount = p.StudentLinks.Count,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.ToListAsync(ct);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return new PagedResult&lt;ParentDto&gt; { Items = items, TotalCount = total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Task&lt;ParentDto?&gt; GetByIdAsync(Guid id, CancellationToken ct = default) =&gt;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db.Parents.Where(p =&gt; p.Id == 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.Select(p =&gt; new ParentDto</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Id = p.Id,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FirstName = p.FirstName,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LastName = p.LastName,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MiddleName = p.MiddleName,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FullName = p.FirstName + (p.MiddleName == null ? "" : " " + p.MiddleName) + " " + p.LastName,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TitleId = p.TitleId,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TitleName = p.Title == null ? null : p.Title.Name,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GenderId = p.GenderId,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GenderName = p.Gender == null ? null : p.Gender.Name,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MaritalStatusId = p.MaritalStatusId,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MaritalStatusName = p.MaritalStatus == null ? null : p.MaritalStatus.Name,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PrimaryPhone = p.PrimaryPhone,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AlternatePhone = p.AlternatePhone,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Email = p.Email,</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ResidentialAddress = p.ResidentialAddress,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Occupation = p.Occupation,</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Employer = p.Employer,</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IsActive = p.IsActive,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StudentCount = p.StudentLinks.Count,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.FirstOrDefaultAsync(ct);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async Task&lt;OperationResult&lt;Guid&gt;&gt; CreateAsync(CreateParentRequest request, CancellationToken ct = default)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var parent = new Parent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FirstName = request.FirstName.Trim(),</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LastName = request.LastName.Trim(),</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MiddleName = string.IsNullOrWhiteSpace(request.MiddleName) ? null : request.MiddleName.Trim(),</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TitleId = request.TitleId,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GenderId = request.GenderId,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MaritalStatusId = request.MaritalStatusId,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PrimaryPhone = request.PrimaryPhone,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AlternatePhone = request.AlternatePhone,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Email = request.Email,</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ResidentialAddress = request.ResidentialAddress,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Occupation = request.Occupation,</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Employer = request.Employer,</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IsActive = request.IsActive,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db.Parents.Add(parent);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await db.SaveChangesAsync(ct);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return OperationResult&lt;Guid&gt;.Success(parent.Id);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async Task&lt;OperationResult&gt; UpdateAsync(UpdateParentRequest request, CancellationToken ct = default)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var parent = await db.Parents.FirstOrDefaultAsync(p =&gt; p.Id == request.Id, ct);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if (parent is null) return OperationResult.Failure("Parent not found.");</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parent.FirstName = request.FirstName.Trim();</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parent.LastName = request.LastName.Trim();</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parent.MiddleName = string.IsNullOrWhiteSpace(request.MiddleName) ? null : request.MiddleName.Trim();</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parent.TitleId = request.TitleId;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parent.GenderId = request.GenderId;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parent.MaritalStatusId = request.MaritalStatusId;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parent.PrimaryPhone = request.PrimaryPhone;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parent.AlternatePhone = request.AlternatePhone;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parent.Email = request.Email;</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parent.ResidentialAddress = request.ResidentialAddress;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parent.Occupation = request.Occupation;</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parent.Employer = request.Employer;</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await db.SaveChangesAsync(ct);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return OperationResult.Success();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async Task&lt;OperationResult&gt; SetActiveAsync(Guid id, bool isActive, CancellationToken ct = default)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var parent = await db.Parents.FirstOrDefaultAsync(p =&gt; p.Id == id, ct);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if (parent is null) return OperationResult.Failure("Parent not found.");</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parent.IsActive = isActive;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await db.SaveChangesAsync(ct);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return OperationResult.Success();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async Task&lt;OperationResult&gt; SoftDeleteAsync(Guid id, CancellationToken ct = default)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var parent = await db.Parents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.Include(p =&gt; p.StudentLinks)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.FirstOrDefaultAsync(p =&gt; p.Id == id, ct);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if (parent is null) return OperationResult.Failure("Parent not found.");</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if (parent.StudentLinks.Count &gt; 0)</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return OperationResult.Failure(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"Cannot delete a parent who is still linked to a student. Unlink them first.");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db.Parents.Remove(parent);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await db.SaveChangesAsync(ct);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return OperationResult.Success();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Task&lt;IReadOnlyList&lt;StudentParentDto&gt;&gt; GetStudentLinksAsync(Guid parentId, CancellationToken ct = default) =&gt;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ProjectLinks(db.StudentParents.Where(l =&gt; l.ParentId == parentId), ct);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private static async Task&lt;IReadOnlyList&lt;StudentParentDto&gt;&gt; ProjectLinks(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IQueryable&lt;StudentParent&gt; q, CancellationToken ct) =&gt;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await q.OrderBy(l =&gt; l.Student!.FirstName)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.Select(l =&gt; new StudentParentDto</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Id = l.Id,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StudentId = l.StudentId,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StudentName = (l.Student!.FirstName + " " + l.Student!.LastName).Trim(),</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StudentAdmissionNumber = l.Student!.AdmissionNumber,</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ParentId = l.ParentId,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ParentName = (l.Parent!.FirstName + " " + l.Parent!.LastName).Trim(),</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ParentPhone = l.Parent!.PrimaryPhone,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ParentEmail = l.Parent!.Email,</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RelationshipId = l.RelationshipId,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RelationshipName = l.Relationship!.Name,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IsPrimaryContact = l.IsPrimaryContact,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CanPickUp = l.CanPickUp,</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Notes = l.Notes,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.ToListAsync(ct);</w:t>
            </w:r>
          </w:p>
          <w:p>
            <w:pPr>
              <w:pStyle w:val="Normal"/>
              <w:spacing w:before="0" w:after="0"/>
              <w:ind w:start="115" w:end="115"/>
              <w:rPr/>
            </w:pPr>
            <w:r>
              <w:rPr>
                <w:rFonts w:ascii="Consolas" w:hAnsi="Consolas"/>
                <w:color w:val="1F2A37"/>
                <w:sz w:val="18"/>
              </w:rPr>
              <w:t>}</w:t>
            </w:r>
          </w:p>
        </w:tc>
      </w:tr>
    </w:tbl>
    <w:p>
      <w:pPr>
        <w:pStyle w:val="Normal"/>
        <w:spacing w:before="0" w:after="120"/>
        <w:rPr/>
      </w:pPr>
      <w:r>
        <w:rPr/>
      </w:r>
    </w:p>
    <w:p>
      <w:pPr>
        <w:pStyle w:val="Normal"/>
        <w:rPr/>
      </w:pPr>
      <w:r>
        <w:rPr>
          <w:b w:val="false"/>
          <w:i w:val="false"/>
        </w:rPr>
        <w:t>GetStudentLinksAsync mirrors GetParentLinksAsync on StudentService — both project from the StudentParent table to StudentParentDto, just with a different filter. The two pieces of code are similar enough that they could share a helper, but inlining each one keeps the read-flow explicit and the LINQ short.</w:t>
      </w:r>
    </w:p>
    <w:p>
      <w:pPr>
        <w:pStyle w:val="Heading2"/>
        <w:rPr/>
      </w:pPr>
      <w:bookmarkStart w:id="49" w:name="__RefHeading___Toc5530_1932890623"/>
      <w:bookmarkEnd w:id="49"/>
      <w:r>
        <w:rPr>
          <w:color w:val="05613C"/>
        </w:rPr>
        <w:t>6.3 EnrolmentService.cs</w:t>
      </w:r>
    </w:p>
    <w:p>
      <w:pPr>
        <w:pStyle w:val="Normal"/>
        <w:rPr/>
      </w:pPr>
      <w:r>
        <w:rPr>
          <w:b w:val="false"/>
          <w:i w:val="false"/>
        </w:rPr>
        <w:t>EnrolmentService is the smallest, and it deliberately stays narrow. There is no ListAsync paging — enrolments are usually filtered down to a single class or a single pupil before rendering, so 25-row paging on the grid is enough.</w:t>
      </w:r>
    </w:p>
    <w:p>
      <w:pPr>
        <w:pStyle w:val="Normal"/>
        <w:spacing w:before="120" w:after="40"/>
        <w:rPr/>
      </w:pPr>
      <w:r>
        <w:rPr>
          <w:i/>
          <w:color w:val="4B5563"/>
          <w:sz w:val="20"/>
        </w:rPr>
        <w:t>Listing — src/NaijaPrimeSchool.Infrastructure/Services/EnrolmentService.cs</w:t>
      </w:r>
    </w:p>
    <w:tbl>
      <w:tblPr>
        <w:tblW w:w="9518" w:type="dxa"/>
        <w:jc w:val="start"/>
        <w:tblInd w:w="108" w:type="dxa"/>
        <w:tblLayout w:type="fixed"/>
        <w:tblCellMar>
          <w:top w:w="0" w:type="dxa"/>
          <w:start w:w="108" w:type="dxa"/>
          <w:bottom w:w="0" w:type="dxa"/>
          <w:end w:w="108" w:type="dxa"/>
        </w:tblCellMar>
        <w:tblLook w:firstRow="1" w:noVBand="1" w:lastRow="0" w:firstColumn="1" w:lastColumn="0" w:noHBand="0" w:val="04a0"/>
      </w:tblPr>
      <w:tblGrid>
        <w:gridCol w:w="9518"/>
      </w:tblGrid>
      <w:tr>
        <w:trPr/>
        <w:tc>
          <w:tcPr>
            <w:tcW w:w="9518" w:type="dxa"/>
            <w:tcBorders/>
            <w:shd w:color="auto" w:fill="F4F6F8" w:val="clear"/>
          </w:tcPr>
          <w:p>
            <w:pPr>
              <w:pStyle w:val="Normal"/>
              <w:spacing w:before="0" w:after="0"/>
              <w:ind w:start="115" w:end="115"/>
              <w:rPr/>
            </w:pPr>
            <w:r>
              <w:rPr>
                <w:rFonts w:ascii="Consolas" w:hAnsi="Consolas"/>
                <w:color w:val="1F2A37"/>
                <w:sz w:val="18"/>
              </w:rPr>
              <w:t>using Microsoft.EntityFrameworkCore;</w:t>
            </w:r>
          </w:p>
          <w:p>
            <w:pPr>
              <w:pStyle w:val="Normal"/>
              <w:spacing w:before="0" w:after="0"/>
              <w:ind w:start="115" w:end="115"/>
              <w:rPr/>
            </w:pPr>
            <w:r>
              <w:rPr>
                <w:rFonts w:ascii="Consolas" w:hAnsi="Consolas"/>
                <w:color w:val="1F2A37"/>
                <w:sz w:val="18"/>
              </w:rPr>
              <w:t>using NaijaPrimeSchool.Application.Common;</w:t>
            </w:r>
          </w:p>
          <w:p>
            <w:pPr>
              <w:pStyle w:val="Normal"/>
              <w:spacing w:before="0" w:after="0"/>
              <w:ind w:start="115" w:end="115"/>
              <w:rPr/>
            </w:pPr>
            <w:r>
              <w:rPr>
                <w:rFonts w:ascii="Consolas" w:hAnsi="Consolas"/>
                <w:color w:val="1F2A37"/>
                <w:sz w:val="18"/>
              </w:rPr>
              <w:t>using NaijaPrimeSchool.Application.Family;</w:t>
            </w:r>
          </w:p>
          <w:p>
            <w:pPr>
              <w:pStyle w:val="Normal"/>
              <w:spacing w:before="0" w:after="0"/>
              <w:ind w:start="115" w:end="115"/>
              <w:rPr/>
            </w:pPr>
            <w:r>
              <w:rPr>
                <w:rFonts w:ascii="Consolas" w:hAnsi="Consolas"/>
                <w:color w:val="1F2A37"/>
                <w:sz w:val="18"/>
              </w:rPr>
              <w:t>using NaijaPrimeSchool.Application.Family.Dtos;</w:t>
            </w:r>
          </w:p>
          <w:p>
            <w:pPr>
              <w:pStyle w:val="Normal"/>
              <w:spacing w:before="0" w:after="0"/>
              <w:ind w:start="115" w:end="115"/>
              <w:rPr/>
            </w:pPr>
            <w:r>
              <w:rPr>
                <w:rFonts w:ascii="Consolas" w:hAnsi="Consolas"/>
                <w:color w:val="1F2A37"/>
                <w:sz w:val="18"/>
              </w:rPr>
              <w:t>using NaijaPrimeSchool.Domain.Family;</w:t>
            </w:r>
          </w:p>
          <w:p>
            <w:pPr>
              <w:pStyle w:val="Normal"/>
              <w:spacing w:before="0" w:after="0"/>
              <w:ind w:start="115" w:end="115"/>
              <w:rPr/>
            </w:pPr>
            <w:r>
              <w:rPr>
                <w:rFonts w:ascii="Consolas" w:hAnsi="Consolas"/>
                <w:color w:val="1F2A37"/>
                <w:sz w:val="18"/>
              </w:rPr>
              <w:t>using NaijaPrimeSchool.Infrastructure.Persistence;</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namespace NaijaPrimeSchool.Infrastructure.Services;</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public class EnrolmentService(ApplicationDbContext db) : IEnrolmentService</w:t>
            </w:r>
          </w:p>
          <w:p>
            <w:pPr>
              <w:pStyle w:val="Normal"/>
              <w:spacing w:before="0" w:after="0"/>
              <w:ind w:start="115" w:end="115"/>
              <w:rPr/>
            </w:pP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private static IQueryable&lt;EnrolmentDto&gt; Project(IQueryable&lt;Enrolment&gt; q) =&gt;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q.Select(e =&gt; new EnrolmentDto</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Id = e.Id,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StudentId = e.StudentId,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StudentName = (e.Student!.FirstName + " " + e.Student!.LastName).Trim(),</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StudentAdmissionNumber = e.Student!.AdmissionNumber,</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SchoolClassId = e.SchoolClassId,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SchoolClassName = e.SchoolClass!.Name,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SessionId = e.SchoolClass!.SessionId,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SessionName = e.SchoolClass!.Session!.Name,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EnrolledOn = e.EnrolledOn,</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WithdrawnOn = e.WithdrawnOn,</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EnrolmentStatusId = e.EnrolmentStatusId,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EnrolmentStatusName = e.EnrolmentStatus!.Name,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Notes = e.Notes,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async Task&lt;IReadOnlyList&lt;EnrolmentDto&gt;&gt; ListAsync(EnrolmentListFilter filter, CancellationToken ct = default)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var q = db.Enrolments.AsQueryable();</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if (filter.StudentId.HasValue) q = q.Where(e =&gt; e.StudentId == filter.StudentId.Value);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if (filter.SchoolClassId.HasValue) q = q.Where(e =&gt; e.SchoolClassId == filter.SchoolClassId.Value);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if (filter.SessionId.HasValue) q = q.Where(e =&gt; e.SchoolClass!.SessionId == filter.SessionId.Value);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if (filter.EnrolmentStatusId.HasValue) q = q.Where(e =&gt; e.EnrolmentStatusId == filter.EnrolmentStatusId.Value);</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return await Project(q.OrderByDescending(e =&gt; e.EnrolledOn))</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.ToListAsync(ct);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Task&lt;EnrolmentDto?&gt; GetByIdAsync(Guid id, CancellationToken ct = default) =&gt;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Project(db.Enrolments.Where(e =&gt; e.Id == id)).FirstOrDefaultAsync(ct);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async Task&lt;OperationResult&lt;Guid&gt;&gt; CreateAsync(CreateEnrolmentRequest request, CancellationToken ct = default)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if (!await db.Students.AnyAsync(s =&gt; s.Id == request.StudentId, ct))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return OperationResult&lt;Guid&gt;.Failure("Student not found.");</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var schoolClass = await db.SchoolClasses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.FirstOrDefaultAsync(c =&gt; c.Id == request.SchoolClassId, ct);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if (schoolClass is null)</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return OperationResult&lt;Guid&gt;.Failure("Class not found.");</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if (await db.Enrolments.AnyAsync(e =&gt;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e.StudentId == request.StudentId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&amp;&amp; e.SchoolClassId == request.SchoolClassId, ct))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return OperationResult&lt;Guid&gt;.Failure("Student is already enrolled in this class.");</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 Within a session a student can be in at most one class at a time.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var sessionId = schoolClass.SessionId;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var hasOpenInSession = await db.Enrolments.AnyAsync(e =&gt;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e.StudentId == request.StudentId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&amp;&amp; e.SchoolClass!.SessionId == sessionId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&amp;&amp; e.WithdrawnOn == null, ct);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if (hasOpenInSession)</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return OperationResult&lt;Guid&gt;.Failure(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"Student already has an active enrolment in this session. Withdraw it first.");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Guid statusId;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if (request.EnrolmentStatusId.HasValue)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if (!await db.EnrolmentStatuses.AnyAsync(s =&gt; s.Id == request.EnrolmentStatusId.Value, ct))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return OperationResult&lt;Guid&gt;.Failure("Enrolment status is not valid.");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statusId = request.EnrolmentStatusId.Value;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else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var defaultStatus = await db.EnrolmentStatuses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.OrderBy(s =&gt; s.DisplayOrder)</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.FirstOrDefaultAsync(ct);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if (defaultStatus is null)</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return OperationResult&lt;Guid&gt;.Failure("Enrolment statuses are not seeded.");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statusId = defaultStatus.Id;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var enrolment = new Enrolment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StudentId = request.StudentId,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SchoolClassId = request.SchoolClassId,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EnrolledOn = request.EnrolledOn,</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EnrolmentStatusId = statusId,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Notes = request.Notes,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db.Enrolments.Add(enrolment);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await db.SaveChangesAsync(ct);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return OperationResult&lt;Guid&gt;.Success(enrolment.Id);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async Task&lt;OperationResult&gt; UpdateAsync(UpdateEnrolmentRequest request, CancellationToken ct = default)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var enrolment = await db.Enrolments.FirstOrDefaultAsync(e =&gt; e.Id == request.Id, ct);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if (enrolment is null) return OperationResult.Failure("Enrolment not found.");</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if (!await db.SchoolClasses.AnyAsync(c =&gt; c.Id == request.SchoolClassId, ct))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return OperationResult.Failure("Class not found.");</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if (!await db.EnrolmentStatuses.AnyAsync(s =&gt; s.Id == request.EnrolmentStatusId, ct))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return OperationResult.Failure("Enrolment status is not valid.");</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if (request.WithdrawnOn.HasValue &amp;&amp; request.WithdrawnOn.Value &lt; request.EnrolledOn)</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return OperationResult.Failure("Withdrawal date cannot be earlier than the enrolment date.");</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if (await db.Enrolments.AnyAsync(e =&gt;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e.StudentId == enrolment.StudentId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&amp;&amp; e.SchoolClassId == request.SchoolClassId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&amp;&amp; e.Id != request.Id, ct))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return OperationResult.Failure("Student is already enrolled in this class.");</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enrolment.SchoolClassId = request.SchoolClassId;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enrolment.EnrolledOn = request.EnrolledOn;</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enrolment.WithdrawnOn = request.WithdrawnOn;</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enrolment.EnrolmentStatusId = request.EnrolmentStatusId;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enrolment.Notes = request.Notes;</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await db.SaveChangesAsync(ct);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return OperationResult.Success();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async Task&lt;OperationResult&gt; WithdrawAsync(Guid id, DateOnly withdrawnOn, string? notes, CancellationToken ct = default)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var enrolment = await db.Enrolments.FirstOrDefaultAsync(e =&gt; e.Id == id, ct);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if (enrolment is null) return OperationResult.Failure("Enrolment not found.");</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if (withdrawnOn &lt; enrolment.EnrolledOn)</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return OperationResult.Failure("Withdrawal date cannot be earlier than the enrolment date.");</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var withdrawnStatus = await db.EnrolmentStatuses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.FirstOrDefaultAsync(s =&gt; s.Name == "Withdrawn", ct);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enrolment.WithdrawnOn = withdrawnOn;</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if (withdrawnStatus is not null) enrolment.EnrolmentStatusId = withdrawnStatus.Id;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if (!string.IsNullOrWhiteSpace(notes))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enrolment.Notes = string.IsNullOrWhiteSpace(enrolment.Notes)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 notes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 enrolment.Notes + "\n" + notes;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await db.SaveChangesAsync(ct);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return OperationResult.Success();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async Task&lt;OperationResult&gt; SoftDeleteAsync(Guid id, CancellationToken ct = default)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var enrolment = await db.Enrolments.FirstOrDefaultAsync(e =&gt; e.Id == id, ct);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if (enrolment is null) return OperationResult.Failure("Enrolment not found.");</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db.Enrolments.Remove(enrolment);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await db.SaveChangesAsync(ct);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return OperationResult.Success();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w:t>
            </w:r>
          </w:p>
        </w:tc>
      </w:tr>
    </w:tbl>
    <w:p>
      <w:pPr>
        <w:pStyle w:val="Normal"/>
        <w:spacing w:before="0" w:after="120"/>
        <w:rPr/>
      </w:pPr>
      <w:r>
        <w:rPr/>
      </w:r>
    </w:p>
    <w:p>
      <w:pPr>
        <w:pStyle w:val="Normal"/>
        <w:rPr/>
      </w:pPr>
      <w:r>
        <w:rPr>
          <w:b w:val="false"/>
          <w:i w:val="false"/>
        </w:rPr>
        <w:t>Three details deserve a sentence each:</w:t>
      </w:r>
    </w:p>
    <w:p>
      <w:pPr>
        <w:pStyle w:val="ListBullet"/>
        <w:numPr>
          <w:ilvl w:val="0"/>
          <w:numId w:val="1"/>
        </w:numPr>
        <w:rPr/>
      </w:pPr>
      <w:r>
        <w:rPr/>
        <w:t>CreateAsync rejects an enrolment whose pupil already has an open enrolment in the same session. This is the rule that prevents 'pupil is in Primary 1A AND Primary 1B in 2025/2026'.</w:t>
      </w:r>
    </w:p>
    <w:p>
      <w:pPr>
        <w:pStyle w:val="ListBullet"/>
        <w:numPr>
          <w:ilvl w:val="0"/>
          <w:numId w:val="1"/>
        </w:numPr>
        <w:rPr/>
      </w:pPr>
      <w:r>
        <w:rPr/>
        <w:t>WithdrawAsync looks up 'Withdrawn' by name in the EnrolmentStatuses table. If a school has renamed that row, the service still sets WithdrawnOn — it just leaves the status at whatever it was. WithdrawnOn is the load-bearing column; the status is a label.</w:t>
      </w:r>
    </w:p>
    <w:p>
      <w:pPr>
        <w:pStyle w:val="ListBullet"/>
        <w:numPr>
          <w:ilvl w:val="0"/>
          <w:numId w:val="1"/>
        </w:numPr>
        <w:rPr/>
      </w:pPr>
      <w:r>
        <w:rPr/>
        <w:t>UpdateAsync re-checks the (StudentId, SchoolClassId) uniqueness constraint with .Id != request.Id, mirroring the sprint 2 services' pattern of pre-checking unique indexes for friendly error messages.</w:t>
      </w:r>
    </w:p>
    <w:p>
      <w:pPr>
        <w:pStyle w:val="Heading2"/>
        <w:rPr/>
      </w:pPr>
      <w:bookmarkStart w:id="50" w:name="__RefHeading___Toc5532_1932890623"/>
      <w:bookmarkEnd w:id="50"/>
      <w:r>
        <w:rPr>
          <w:color w:val="05613C"/>
        </w:rPr>
        <w:t>6.4 LookupService — the seven new methods</w:t>
      </w:r>
    </w:p>
    <w:p>
      <w:pPr>
        <w:pStyle w:val="Normal"/>
        <w:rPr/>
      </w:pPr>
      <w:r>
        <w:rPr>
          <w:b w:val="false"/>
          <w:i w:val="false"/>
        </w:rPr>
        <w:t>LookupService picks up seven new methods. Four expose the new lookup tables (relationships, enrolment statuses, blood groups, marital statuses); one is a session-scoped class lookup; and two are search helpers for students and parents.</w:t>
      </w:r>
    </w:p>
    <w:p>
      <w:pPr>
        <w:pStyle w:val="Normal"/>
        <w:spacing w:before="120" w:after="40"/>
        <w:rPr/>
      </w:pPr>
      <w:r>
        <w:rPr>
          <w:i/>
          <w:color w:val="4B5563"/>
          <w:sz w:val="20"/>
        </w:rPr>
        <w:t>Listing — src/NaijaPrimeSchool.Infrastructure/Services/LookupService.cs</w:t>
      </w:r>
    </w:p>
    <w:tbl>
      <w:tblPr>
        <w:tblW w:w="9518" w:type="dxa"/>
        <w:jc w:val="start"/>
        <w:tblInd w:w="108" w:type="dxa"/>
        <w:tblLayout w:type="fixed"/>
        <w:tblCellMar>
          <w:top w:w="0" w:type="dxa"/>
          <w:start w:w="108" w:type="dxa"/>
          <w:bottom w:w="0" w:type="dxa"/>
          <w:end w:w="108" w:type="dxa"/>
        </w:tblCellMar>
        <w:tblLook w:firstRow="1" w:noVBand="1" w:lastRow="0" w:firstColumn="1" w:lastColumn="0" w:noHBand="0" w:val="04a0"/>
      </w:tblPr>
      <w:tblGrid>
        <w:gridCol w:w="9518"/>
      </w:tblGrid>
      <w:tr>
        <w:trPr/>
        <w:tc>
          <w:tcPr>
            <w:tcW w:w="9518" w:type="dxa"/>
            <w:tcBorders/>
            <w:shd w:color="auto" w:fill="F4F6F8" w:val="clear"/>
          </w:tcPr>
          <w:p>
            <w:pPr>
              <w:pStyle w:val="Normal"/>
              <w:spacing w:before="0" w:after="0"/>
              <w:ind w:start="115" w:end="115"/>
              <w:rPr/>
            </w:pPr>
            <w:r>
              <w:rPr>
                <w:rFonts w:ascii="Consolas" w:hAnsi="Consolas"/>
                <w:color w:val="1F2A37"/>
                <w:sz w:val="18"/>
              </w:rPr>
              <w:t>using Microsoft.AspNetCore.Identity;</w:t>
            </w:r>
          </w:p>
          <w:p>
            <w:pPr>
              <w:pStyle w:val="Normal"/>
              <w:spacing w:before="0" w:after="0"/>
              <w:ind w:start="115" w:end="115"/>
              <w:rPr/>
            </w:pPr>
            <w:r>
              <w:rPr>
                <w:rFonts w:ascii="Consolas" w:hAnsi="Consolas"/>
                <w:color w:val="1F2A37"/>
                <w:sz w:val="18"/>
              </w:rPr>
              <w:t>using Microsoft.EntityFrameworkCore;</w:t>
            </w:r>
          </w:p>
          <w:p>
            <w:pPr>
              <w:pStyle w:val="Normal"/>
              <w:spacing w:before="0" w:after="0"/>
              <w:ind w:start="115" w:end="115"/>
              <w:rPr/>
            </w:pPr>
            <w:r>
              <w:rPr>
                <w:rFonts w:ascii="Consolas" w:hAnsi="Consolas"/>
                <w:color w:val="1F2A37"/>
                <w:sz w:val="18"/>
              </w:rPr>
              <w:t>using NaijaPrimeSchool.Application.Users;</w:t>
            </w:r>
          </w:p>
          <w:p>
            <w:pPr>
              <w:pStyle w:val="Normal"/>
              <w:spacing w:before="0" w:after="0"/>
              <w:ind w:start="115" w:end="115"/>
              <w:rPr/>
            </w:pPr>
            <w:r>
              <w:rPr>
                <w:rFonts w:ascii="Consolas" w:hAnsi="Consolas"/>
                <w:color w:val="1F2A37"/>
                <w:sz w:val="18"/>
              </w:rPr>
              <w:t>using NaijaPrimeSchool.Application.Users.Dtos;</w:t>
            </w:r>
          </w:p>
          <w:p>
            <w:pPr>
              <w:pStyle w:val="Normal"/>
              <w:spacing w:before="0" w:after="0"/>
              <w:ind w:start="115" w:end="115"/>
              <w:rPr/>
            </w:pPr>
            <w:r>
              <w:rPr>
                <w:rFonts w:ascii="Consolas" w:hAnsi="Consolas"/>
                <w:color w:val="1F2A37"/>
                <w:sz w:val="18"/>
              </w:rPr>
              <w:t>using NaijaPrimeSchool.Domain.Identity;</w:t>
            </w:r>
          </w:p>
          <w:p>
            <w:pPr>
              <w:pStyle w:val="Normal"/>
              <w:spacing w:before="0" w:after="0"/>
              <w:ind w:start="115" w:end="115"/>
              <w:rPr/>
            </w:pPr>
            <w:r>
              <w:rPr>
                <w:rFonts w:ascii="Consolas" w:hAnsi="Consolas"/>
                <w:color w:val="1F2A37"/>
                <w:sz w:val="18"/>
              </w:rPr>
              <w:t>using NaijaPrimeSchool.Infrastructure.Persistence;</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namespace NaijaPrimeSchool.Infrastructure.Services;</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public class LookupService(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ApplicationDbContext db,</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UserManager&lt;ApplicationUser&gt; userManager) : ILookupService</w:t>
            </w:r>
          </w:p>
          <w:p>
            <w:pPr>
              <w:pStyle w:val="Normal"/>
              <w:spacing w:before="0" w:after="0"/>
              <w:ind w:start="115" w:end="115"/>
              <w:rPr/>
            </w:pP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async Task&lt;IReadOnlyList&lt;LookupDto&gt;&gt; GetGendersAsync(CancellationToken ct = default) =&gt;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await db.Genders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.OrderBy(g =&gt; g.DisplayOrder)</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.Select(g =&gt; new LookupDto { Id = g.Id, Name = g.Name, Code = g.Code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.ToListAsync(ct);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async Task&lt;IReadOnlyList&lt;LookupDto&gt;&gt; GetTitlesAsync(CancellationToken ct = default) =&gt;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await db.Titles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.OrderBy(t =&gt; t.DisplayOrder)</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.Select(t =&gt; new LookupDto { Id = t.Id, Name = t.Name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.ToListAsync(ct);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async Task&lt;IReadOnlyList&lt;RoleDto&gt;&gt; GetRolesAsync(CancellationToken ct = default) =&gt;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await db.Roles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.OrderBy(r =&gt; r.Name)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.Select(r =&gt; new RoleDto</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Id = r.Id,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Name = r.Name!,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Description = r.Description,</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IsSystemRole = r.IsSystemRole,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.ToListAsync(ct);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async Task&lt;IReadOnlyList&lt;LookupDto&gt;&gt; GetTermTypesAsync(CancellationToken ct = default) =&gt;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await db.TermTypes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.OrderBy(t =&gt; t.DisplayOrder)</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.Select(t =&gt; new LookupDto { Id = t.Id, Name = t.Name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.ToListAsync(ct);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async Task&lt;IReadOnlyList&lt;LookupDto&gt;&gt; GetClassLevelsAsync(CancellationToken ct = default) =&gt;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await db.ClassLevels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.OrderBy(l =&gt; l.DisplayOrder)</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.Select(l =&gt; new LookupDto { Id = l.Id, Name = l.Name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.ToListAsync(ct);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async Task&lt;IReadOnlyList&lt;LookupDto&gt;&gt; GetWeekDaysAsync(CancellationToken ct = default) =&gt;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await db.WeekDays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.OrderBy(d =&gt; d.DisplayOrder)</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.Select(d =&gt; new LookupDto { Id = d.Id, Name = d.Name, Code = d.ShortName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.ToListAsync(ct);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async Task&lt;IReadOnlyList&lt;LookupDto&gt;&gt; GetTeachersAsync(CancellationToken ct = default)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var teachers = await userManager.GetUsersInRoleAsync(Roles.Teacher);</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return teachers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.Where(u =&gt; u.IsActive)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.OrderBy(u =&gt; u.FirstName)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.ThenBy(u =&gt; u.LastName)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.Select(u =&gt; new LookupDto</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Id = u.Id,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Name = (u.FirstName + " " + u.LastName).Trim(),</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Code = u.UserName,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.ToList();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async Task&lt;IReadOnlyList&lt;LookupDto&gt;&gt; GetRelationshipsAsync(CancellationToken ct = default) =&gt;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await db.Relationships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.OrderBy(r =&gt; r.DisplayOrder)</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.Select(r =&gt; new LookupDto { Id = r.Id, Name = r.Name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.ToListAsync(ct);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async Task&lt;IReadOnlyList&lt;LookupDto&gt;&gt; GetEnrolmentStatusesAsync(CancellationToken ct = default) =&gt;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await db.EnrolmentStatuses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.OrderBy(s =&gt; s.DisplayOrder)</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.Select(s =&gt; new LookupDto { Id = s.Id, Name = s.Name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.ToListAsync(ct);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async Task&lt;IReadOnlyList&lt;LookupDto&gt;&gt; GetBloodGroupsAsync(CancellationToken ct = default) =&gt;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await db.BloodGroups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.OrderBy(g =&gt; g.DisplayOrder)</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.Select(g =&gt; new LookupDto { Id = g.Id, Name = g.Name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.ToListAsync(ct);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async Task&lt;IReadOnlyList&lt;LookupDto&gt;&gt; GetMaritalStatusesAsync(CancellationToken ct = default) =&gt;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await db.MaritalStatuses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.OrderBy(m =&gt; m.DisplayOrder)</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.Select(m =&gt; new LookupDto { Id = m.Id, Name = m.Name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.ToListAsync(ct);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async Task&lt;IReadOnlyList&lt;LookupDto&gt;&gt; GetClassesForSessionAsync(Guid? sessionId = null, CancellationToken ct = default)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var query = db.SchoolClasses.AsQueryable();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if (sessionId.HasValue)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query = query.Where(c =&gt; c.SessionId == sessionId.Value);</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return await query</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.OrderBy(c =&gt; c.ClassLevel!.DisplayOrder)</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.ThenBy(c =&gt; c.Name)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.Select(c =&gt; new LookupDto</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Id = c.Id,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Name = c.Name + " — " + c.Session!.Name,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Code = c.Session!.Name,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.ToListAsync(ct);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async Task&lt;IReadOnlyList&lt;LookupDto&gt;&gt; GetStudentsAsync(string? searchTerm = null, CancellationToken ct = default)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var query = db.Students.AsQueryable();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if (!string.IsNullOrWhiteSpace(searchTerm))</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var term = searchTerm.Trim().ToLower();</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query = query.Where(s =&gt;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s.FirstName.ToLower().Contains(term)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s.LastName.ToLower().Contains(term)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s.AdmissionNumber.ToLower().Contains(term));</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return await query</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.OrderBy(s =&gt; s.FirstName).ThenBy(s =&gt; s.LastName)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.Take(50)</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.Select(s =&gt; new LookupDto</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Id = s.Id,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Name = (s.FirstName + " " + s.LastName).Trim(),</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Code = s.AdmissionNumber,</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.ToListAsync(ct);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async Task&lt;IReadOnlyList&lt;LookupDto&gt;&gt; GetParentsAsync(string? searchTerm = null, CancellationToken ct = default)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var query = db.Parents.AsQueryable();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if (!string.IsNullOrWhiteSpace(searchTerm))</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var term = searchTerm.Trim().ToLower();</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query = query.Where(p =&gt;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p.FirstName.ToLower().Contains(term)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p.LastName.ToLower().Contains(term)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(p.PrimaryPhone != null &amp;&amp; p.PrimaryPhone.Contains(term))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(p.Email != null &amp;&amp; p.Email.ToLower().Contains(term)));</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return await query</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.OrderBy(p =&gt; p.FirstName).ThenBy(p =&gt; p.LastName)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.Take(50)</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.Select(p =&gt; new LookupDto</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Id = p.Id,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Name = (p.FirstName + " " + p.LastName).Trim(),</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Code = p.PrimaryPhone,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.ToListAsync(ct);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w:t>
            </w:r>
          </w:p>
        </w:tc>
      </w:tr>
    </w:tbl>
    <w:p>
      <w:pPr>
        <w:pStyle w:val="Normal"/>
        <w:spacing w:before="0" w:after="120"/>
        <w:rPr/>
      </w:pPr>
      <w:r>
        <w:rPr/>
      </w:r>
    </w:p>
    <w:p>
      <w:pPr>
        <w:pStyle w:val="Normal"/>
        <w:rPr/>
      </w:pPr>
      <w:r>
        <w:rPr>
          <w:b w:val="false"/>
          <w:i w:val="false"/>
        </w:rPr>
        <w:t>GetStudentsAsync and GetParentsAsync take an optional search term and cap the result at 50 rows. The cap matters because these methods feed the AllowFiltering dropdown on the parent-link form — Radzen renders every option in the DOM, so a list of 5,000 pupils would crater the page.</w:t>
      </w:r>
    </w:p>
    <w:p>
      <w:pPr>
        <w:pStyle w:val="Heading2"/>
        <w:rPr/>
      </w:pPr>
      <w:bookmarkStart w:id="51" w:name="__RefHeading___Toc5534_1932890623"/>
      <w:bookmarkEnd w:id="51"/>
      <w:r>
        <w:rPr>
          <w:color w:val="05613C"/>
        </w:rPr>
        <w:t>6.5 DI registration</w:t>
      </w:r>
    </w:p>
    <w:p>
      <w:pPr>
        <w:pStyle w:val="Normal"/>
        <w:rPr/>
      </w:pPr>
      <w:r>
        <w:rPr>
          <w:b w:val="false"/>
          <w:i w:val="false"/>
        </w:rPr>
        <w:t>DependencyInjection.cs picks up three new lines.</w:t>
      </w:r>
    </w:p>
    <w:p>
      <w:pPr>
        <w:pStyle w:val="Normal"/>
        <w:spacing w:before="120" w:after="40"/>
        <w:rPr/>
      </w:pPr>
      <w:r>
        <w:rPr>
          <w:i/>
          <w:color w:val="4B5563"/>
          <w:sz w:val="20"/>
        </w:rPr>
        <w:t>Excerpt — DependencyInjection.cs (sprint 3 additions)</w:t>
      </w:r>
    </w:p>
    <w:tbl>
      <w:tblPr>
        <w:tblW w:w="9518" w:type="dxa"/>
        <w:jc w:val="start"/>
        <w:tblInd w:w="108" w:type="dxa"/>
        <w:tblLayout w:type="fixed"/>
        <w:tblCellMar>
          <w:top w:w="0" w:type="dxa"/>
          <w:start w:w="108" w:type="dxa"/>
          <w:bottom w:w="0" w:type="dxa"/>
          <w:end w:w="108" w:type="dxa"/>
        </w:tblCellMar>
        <w:tblLook w:firstRow="1" w:noVBand="1" w:lastRow="0" w:firstColumn="1" w:lastColumn="0" w:noHBand="0" w:val="04a0"/>
      </w:tblPr>
      <w:tblGrid>
        <w:gridCol w:w="9518"/>
      </w:tblGrid>
      <w:tr>
        <w:trPr/>
        <w:tc>
          <w:tcPr>
            <w:tcW w:w="9518" w:type="dxa"/>
            <w:tcBorders/>
            <w:shd w:color="auto" w:fill="F4F6F8" w:val="clear"/>
          </w:tcPr>
          <w:p>
            <w:pPr>
              <w:pStyle w:val="Normal"/>
              <w:spacing w:before="0" w:after="0"/>
              <w:ind w:start="115" w:end="115"/>
              <w:rPr/>
            </w:pPr>
            <w:r>
              <w:rPr>
                <w:rFonts w:ascii="Consolas" w:hAnsi="Consolas"/>
                <w:color w:val="1F2A37"/>
                <w:sz w:val="18"/>
              </w:rPr>
              <w:t xml:space="preserve">        </w:t>
            </w:r>
            <w:r>
              <w:rPr>
                <w:rFonts w:ascii="Consolas" w:hAnsi="Consolas"/>
                <w:color w:val="1F2A37"/>
                <w:sz w:val="18"/>
              </w:rPr>
              <w:t>services.AddScoped&lt;IStudentService, StudentService&gt;();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services.AddScoped&lt;IParentService, ParentService&gt;();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services.AddScoped&lt;IEnrolmentService, EnrolmentService&gt;();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return services;</w:t>
            </w:r>
          </w:p>
        </w:tc>
      </w:tr>
    </w:tbl>
    <w:p>
      <w:pPr>
        <w:pStyle w:val="Normal"/>
        <w:spacing w:before="0" w:after="120"/>
        <w:rPr/>
      </w:pPr>
      <w:r>
        <w:rPr/>
      </w:r>
    </w:p>
    <w:p>
      <w:pPr>
        <w:pStyle w:val="Normal"/>
        <w:rPr/>
      </w:pPr>
      <w:r>
        <w:rPr/>
      </w:r>
      <w:r>
        <w:br w:type="page"/>
      </w:r>
    </w:p>
    <w:p>
      <w:pPr>
        <w:pStyle w:val="Heading1"/>
        <w:spacing w:before="0" w:after="0"/>
        <w:rPr/>
      </w:pPr>
      <w:bookmarkStart w:id="52" w:name="__RefHeading___Toc5536_1932890623"/>
      <w:bookmarkEnd w:id="52"/>
      <w:r>
        <w:rPr>
          <w:color w:val="05613C"/>
        </w:rPr>
        <w:t>7. The EF Core migration</w:t>
      </w:r>
    </w:p>
    <w:p>
      <w:pPr>
        <w:pStyle w:val="Normal"/>
        <w:rPr/>
      </w:pPr>
      <w:r>
        <w:rPr>
          <w:b w:val="false"/>
          <w:i w:val="false"/>
        </w:rPr>
        <w:t>A single migration named StudentsAndParents adds eight new tables (Relationships, EnrolmentStatuses, BloodGroups, MaritalStatuses, Students, Parents, StudentParents, Enrolments) and the indexes that go with them. It was generated with:</w:t>
      </w:r>
    </w:p>
    <w:tbl>
      <w:tblPr>
        <w:tblW w:w="9518" w:type="dxa"/>
        <w:jc w:val="start"/>
        <w:tblInd w:w="108" w:type="dxa"/>
        <w:tblLayout w:type="fixed"/>
        <w:tblCellMar>
          <w:top w:w="0" w:type="dxa"/>
          <w:start w:w="108" w:type="dxa"/>
          <w:bottom w:w="0" w:type="dxa"/>
          <w:end w:w="108" w:type="dxa"/>
        </w:tblCellMar>
        <w:tblLook w:firstRow="1" w:noVBand="1" w:lastRow="0" w:firstColumn="1" w:lastColumn="0" w:noHBand="0" w:val="04a0"/>
      </w:tblPr>
      <w:tblGrid>
        <w:gridCol w:w="9518"/>
      </w:tblGrid>
      <w:tr>
        <w:trPr/>
        <w:tc>
          <w:tcPr>
            <w:tcW w:w="9518" w:type="dxa"/>
            <w:tcBorders/>
            <w:shd w:color="auto" w:fill="F4F6F8" w:val="clear"/>
          </w:tcPr>
          <w:p>
            <w:pPr>
              <w:pStyle w:val="Normal"/>
              <w:spacing w:before="0" w:after="0"/>
              <w:ind w:start="115" w:end="115"/>
              <w:rPr/>
            </w:pPr>
            <w:r>
              <w:rPr>
                <w:rFonts w:ascii="Consolas" w:hAnsi="Consolas"/>
                <w:color w:val="1F2A37"/>
                <w:sz w:val="18"/>
              </w:rPr>
              <w:t>dotnet ef migrations add StudentsAndParents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--project src/NaijaPrimeSchool.Infrastructure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--startup-project src/NaijaPrimeSchool.Web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--output-dir Persistence/Migrations</w:t>
            </w:r>
          </w:p>
        </w:tc>
      </w:tr>
    </w:tbl>
    <w:p>
      <w:pPr>
        <w:pStyle w:val="Normal"/>
        <w:spacing w:before="0" w:after="120"/>
        <w:rPr/>
      </w:pPr>
      <w:r>
        <w:rPr/>
      </w:r>
    </w:p>
    <w:p>
      <w:pPr>
        <w:pStyle w:val="Normal"/>
        <w:rPr/>
      </w:pPr>
      <w:r>
        <w:rPr>
          <w:b w:val="false"/>
          <w:i w:val="false"/>
        </w:rPr>
        <w:t>On a fresh checkout the migration runs at startup via DatabaseInitializer.MigrateAsync. The full Up() method is embedded below for reference.</w:t>
      </w:r>
    </w:p>
    <w:p>
      <w:pPr>
        <w:pStyle w:val="Normal"/>
        <w:spacing w:before="120" w:after="40"/>
        <w:rPr/>
      </w:pPr>
      <w:r>
        <w:rPr>
          <w:i/>
          <w:color w:val="4B5563"/>
          <w:sz w:val="20"/>
        </w:rPr>
        <w:t>Excerpt — Up() of 20260429211125_StudentsAndParents.cs</w:t>
      </w:r>
    </w:p>
    <w:tbl>
      <w:tblPr>
        <w:tblW w:w="9518" w:type="dxa"/>
        <w:jc w:val="start"/>
        <w:tblInd w:w="108" w:type="dxa"/>
        <w:tblLayout w:type="fixed"/>
        <w:tblCellMar>
          <w:top w:w="0" w:type="dxa"/>
          <w:start w:w="108" w:type="dxa"/>
          <w:bottom w:w="0" w:type="dxa"/>
          <w:end w:w="108" w:type="dxa"/>
        </w:tblCellMar>
        <w:tblLook w:firstRow="1" w:noVBand="1" w:lastRow="0" w:firstColumn="1" w:lastColumn="0" w:noHBand="0" w:val="04a0"/>
      </w:tblPr>
      <w:tblGrid>
        <w:gridCol w:w="9518"/>
      </w:tblGrid>
      <w:tr>
        <w:trPr/>
        <w:tc>
          <w:tcPr>
            <w:tcW w:w="9518" w:type="dxa"/>
            <w:tcBorders/>
            <w:shd w:color="auto" w:fill="F4F6F8" w:val="clear"/>
          </w:tcPr>
          <w:p>
            <w:pPr>
              <w:pStyle w:val="Normal"/>
              <w:spacing w:before="0" w:after="0"/>
              <w:ind w:start="115" w:end="115"/>
              <w:rPr/>
            </w:pPr>
            <w:r>
              <w:rPr>
                <w:rFonts w:ascii="Consolas" w:hAnsi="Consolas"/>
                <w:color w:val="1F2A37"/>
                <w:sz w:val="18"/>
              </w:rPr>
              <w:t xml:space="preserve">        </w:t>
            </w:r>
            <w:r>
              <w:rPr>
                <w:rFonts w:ascii="Consolas" w:hAnsi="Consolas"/>
                <w:color w:val="1F2A37"/>
                <w:sz w:val="18"/>
              </w:rPr>
              <w:t>protected override void Up(MigrationBuilder migrationBuilder)</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migrationBuilder.CreateTable(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name: "BloodGroups",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columns: table =&gt; new</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Id = table.Column&lt;Guid&gt;(type: "uniqueidentifier", nullable: false),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Name = table.Column&lt;string&gt;(type: "nvarchar(10)", maxLength: 10, nullable: false),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DisplayOrder = table.Column&lt;int&gt;(type: "int", nullable: false),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CreatedOn = table.Column&lt;DateTimeOffset&gt;(type: "datetimeoffset", nullable: false),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CreatedBy = table.Column&lt;string&gt;(type: "nvarchar(100)", maxLength: 100, nullable: true),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ModifiedOn = table.Column&lt;DateTimeOffset&gt;(type: "datetimeoffset", nullable: true),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ModifiedBy = table.Column&lt;string&gt;(type: "nvarchar(100)", maxLength: 100, nullable: true),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IsDeleted = table.Column&lt;bool&gt;(type: "bit", nullable: false),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DeletedOn = table.Column&lt;DateTimeOffset&gt;(type: "datetimeoffset", nullable: true),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DeletedBy = table.Column&lt;string&gt;(type: "nvarchar(100)", maxLength: 100, nullable: true)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constraints: table =&gt;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table.PrimaryKey("PK_BloodGroups", x =&gt; x.Id);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migrationBuilder.CreateTable(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name: "EnrolmentStatuses",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columns: table =&gt; new</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Id = table.Column&lt;Guid&gt;(type: "uniqueidentifier", nullable: false),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Name = table.Column&lt;string&gt;(type: "nvarchar(40)", maxLength: 40, nullable: false),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DisplayOrder = table.Column&lt;int&gt;(type: "int", nullable: false),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CreatedOn = table.Column&lt;DateTimeOffset&gt;(type: "datetimeoffset", nullable: false),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CreatedBy = table.Column&lt;string&gt;(type: "nvarchar(100)", maxLength: 100, nullable: true),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ModifiedOn = table.Column&lt;DateTimeOffset&gt;(type: "datetimeoffset", nullable: true),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ModifiedBy = table.Column&lt;string&gt;(type: "nvarchar(100)", maxLength: 100, nullable: true),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IsDeleted = table.Column&lt;bool&gt;(type: "bit", nullable: false),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DeletedOn = table.Column&lt;DateTimeOffset&gt;(type: "datetimeoffset", nullable: true),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DeletedBy = table.Column&lt;string&gt;(type: "nvarchar(100)", maxLength: 100, nullable: true)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constraints: table =&gt;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table.PrimaryKey("PK_EnrolmentStatuses", x =&gt; x.Id);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migrationBuilder.CreateTable(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name: "MaritalStatuses",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columns: table =&gt; new</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Id = table.Column&lt;Guid&gt;(type: "uniqueidentifier", nullable: false),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Name = table.Column&lt;string&gt;(type: "nvarchar(40)", maxLength: 40, nullable: false),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DisplayOrder = table.Column&lt;int&gt;(type: "int", nullable: false),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CreatedOn = table.Column&lt;DateTimeOffset&gt;(type: "datetimeoffset", nullable: false),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CreatedBy = table.Column&lt;string&gt;(type: "nvarchar(100)", maxLength: 100, nullable: true),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ModifiedOn = table.Column&lt;DateTimeOffset&gt;(type: "datetimeoffset", nullable: true),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ModifiedBy = table.Column&lt;string&gt;(type: "nvarchar(100)", maxLength: 100, nullable: true),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IsDeleted = table.Column&lt;bool&gt;(type: "bit", nullable: false),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DeletedOn = table.Column&lt;DateTimeOffset&gt;(type: "datetimeoffset", nullable: true),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DeletedBy = table.Column&lt;string&gt;(type: "nvarchar(100)", maxLength: 100, nullable: true)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constraints: table =&gt;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table.PrimaryKey("PK_MaritalStatuses", x =&gt; x.Id);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migrationBuilder.CreateTable(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name: "Relationships",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columns: table =&gt; new</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Id = table.Column&lt;Guid&gt;(type: "uniqueidentifier", nullable: false),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Name = table.Column&lt;string&gt;(type: "nvarchar(40)", maxLength: 40, nullable: false),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DisplayOrder = table.Column&lt;int&gt;(type: "int", nullable: false),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CreatedOn = table.Column&lt;DateTimeOffset&gt;(type: "datetimeoffset", nullable: false),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CreatedBy = table.Column&lt;string&gt;(type: "nvarchar(100)", maxLength: 100, nullable: true),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ModifiedOn = table.Column&lt;DateTimeOffset&gt;(type: "datetimeoffset", nullable: true),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ModifiedBy = table.Column&lt;string&gt;(type: "nvarchar(100)", maxLength: 100, nullable: true),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IsDeleted = table.Column&lt;bool&gt;(type: "bit", nullable: false),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DeletedOn = table.Column&lt;DateTimeOffset&gt;(type: "datetimeoffset", nullable: true),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DeletedBy = table.Column&lt;string&gt;(type: "nvarchar(100)", maxLength: 100, nullable: true)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constraints: table =&gt;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table.PrimaryKey("PK_Relationships", x =&gt; x.Id);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migrationBuilder.CreateTable(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name: "Students",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columns: table =&gt; new</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Id = table.Column&lt;Guid&gt;(type: "uniqueidentifier", nullable: false),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AdmissionNumber = table.Column&lt;string&gt;(type: "nvarchar(30)", maxLength: 30, nullable: false),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AdmissionDate = table.Column&lt;DateOnly&gt;(type: "date", nullable: false),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FirstName = table.Column&lt;string&gt;(type: "nvarchar(80)", maxLength: 80, nullable: false),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LastName = table.Column&lt;string&gt;(type: "nvarchar(80)", maxLength: 80, nullable: false),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MiddleName = table.Column&lt;string&gt;(type: "nvarchar(80)", maxLength: 80, nullable: true),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DateOfBirth = table.Column&lt;DateOnly&gt;(type: "date", nullable: false),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GenderId = table.Column&lt;Guid&gt;(type: "uniqueidentifier", nullable: true),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BloodGroupId = table.Column&lt;Guid&gt;(type: "uniqueidentifier", nullable: true),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StateOfOrigin = table.Column&lt;string&gt;(type: "nvarchar(80)", maxLength: 80, nullable: true),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ResidentialAddress = table.Column&lt;string&gt;(type: "nvarchar(300)", maxLength: 300, nullable: true),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PhotoUrl = table.Column&lt;string&gt;(type: "nvarchar(500)", maxLength: 500, nullable: true),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Allergies = table.Column&lt;string&gt;(type: "nvarchar(500)", maxLength: 500, nullable: true),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MedicalNotes = table.Column&lt;string&gt;(type: "nvarchar(1000)", maxLength: 1000, nullable: true),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UserId = table.Column&lt;Guid&gt;(type: "uniqueidentifier", nullable: true),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IsActive = table.Column&lt;bool&gt;(type: "bit", nullable: false),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CreatedOn = table.Column&lt;DateTimeOffset&gt;(type: "datetimeoffset", nullable: false),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CreatedBy = table.Column&lt;string&gt;(type: "nvarchar(100)", maxLength: 100, nullable: true),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ModifiedOn = table.Column&lt;DateTimeOffset&gt;(type: "datetimeoffset", nullable: true),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ModifiedBy = table.Column&lt;string&gt;(type: "nvarchar(100)", maxLength: 100, nullable: true),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IsDeleted = table.Column&lt;bool&gt;(type: "bit", nullable: false),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DeletedOn = table.Column&lt;DateTimeOffset&gt;(type: "datetimeoffset", nullable: true),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DeletedBy = table.Column&lt;string&gt;(type: "nvarchar(100)", maxLength: 100, nullable: true)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constraints: table =&gt;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table.PrimaryKey("PK_Students", x =&gt; x.Id);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table.ForeignKey(</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name: "FK_Students_BloodGroups_BloodGroupId",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column: x =&gt; x.BloodGroupId,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principalTable: "BloodGroups",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principalColumn: "Id",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onDelete: ReferentialAction.SetNull);</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table.ForeignKey(</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name: "FK_Students_Genders_GenderId",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column: x =&gt; x.GenderId,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principalTable: "Genders",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principalColumn: "Id",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onDelete: ReferentialAction.SetNull);</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table.ForeignKey(</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name: "FK_Students_Users_UserId",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column: x =&gt; x.UserId,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principalTable: "Users",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principalColumn: "Id",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onDelete: ReferentialAction.SetNull);</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migrationBuilder.CreateTable(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name: "Parents",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columns: table =&gt; new</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Id = table.Column&lt;Guid&gt;(type: "uniqueidentifier", nullable: false),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FirstName = table.Column&lt;string&gt;(type: "nvarchar(80)", maxLength: 80, nullable: false),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LastName = table.Column&lt;string&gt;(type: "nvarchar(80)", maxLength: 80, nullable: false),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MiddleName = table.Column&lt;string&gt;(type: "nvarchar(80)", maxLength: 80, nullable: true),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TitleId = table.Column&lt;Guid&gt;(type: "uniqueidentifier", nullable: true),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GenderId = table.Column&lt;Guid&gt;(type: "uniqueidentifier", nullable: true),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MaritalStatusId = table.Column&lt;Guid&gt;(type: "uniqueidentifier", nullable: true),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PrimaryPhone = table.Column&lt;string&gt;(type: "nvarchar(30)", maxLength: 30, nullable: true),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AlternatePhone = table.Column&lt;string&gt;(type: "nvarchar(30)", maxLength: 30, nullable: true),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Email = table.Column&lt;string&gt;(type: "nvarchar(256)", maxLength: 256, nullable: true),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ResidentialAddress = table.Column&lt;string&gt;(type: "nvarchar(300)", maxLength: 300, nullable: true),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Occupation = table.Column&lt;string&gt;(type: "nvarchar(120)", maxLength: 120, nullable: true),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Employer = table.Column&lt;string&gt;(type: "nvarchar(120)", maxLength: 120, nullable: true),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UserId = table.Column&lt;Guid&gt;(type: "uniqueidentifier", nullable: true),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IsActive = table.Column&lt;bool&gt;(type: "bit", nullable: false),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CreatedOn = table.Column&lt;DateTimeOffset&gt;(type: "datetimeoffset", nullable: false),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CreatedBy = table.Column&lt;string&gt;(type: "nvarchar(100)", maxLength: 100, nullable: true),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ModifiedOn = table.Column&lt;DateTimeOffset&gt;(type: "datetimeoffset", nullable: true),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ModifiedBy = table.Column&lt;string&gt;(type: "nvarchar(100)", maxLength: 100, nullable: true),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IsDeleted = table.Column&lt;bool&gt;(type: "bit", nullable: false),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DeletedOn = table.Column&lt;DateTimeOffset&gt;(type: "datetimeoffset", nullable: true),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DeletedBy = table.Column&lt;string&gt;(type: "nvarchar(100)", maxLength: 100, nullable: true)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constraints: table =&gt;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table.PrimaryKey("PK_Parents", x =&gt; x.Id);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table.ForeignKey(</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name: "FK_Parents_Genders_GenderId",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column: x =&gt; x.GenderId,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principalTable: "Genders",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principalColumn: "Id",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onDelete: ReferentialAction.SetNull);</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table.ForeignKey(</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name: "FK_Parents_MaritalStatuses_MaritalStatusId",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column: x =&gt; x.MaritalStatusId,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principalTable: "MaritalStatuses",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principalColumn: "Id",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onDelete: ReferentialAction.SetNull);</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table.ForeignKey(</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name: "FK_Parents_Titles_TitleId",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column: x =&gt; x.TitleId,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principalTable: "Titles",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principalColumn: "Id",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onDelete: ReferentialAction.SetNull);</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table.ForeignKey(</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name: "FK_Parents_Users_UserId",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column: x =&gt; x.UserId,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principalTable: "Users",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principalColumn: "Id",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onDelete: ReferentialAction.SetNull);</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migrationBuilder.CreateTable(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name: "Enrolments",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columns: table =&gt; new</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Id = table.Column&lt;Guid&gt;(type: "uniqueidentifier", nullable: false),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StudentId = table.Column&lt;Guid&gt;(type: "uniqueidentifier", nullable: false),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SchoolClassId = table.Column&lt;Guid&gt;(type: "uniqueidentifier", nullable: false),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EnrolledOn = table.Column&lt;DateOnly&gt;(type: "date", nullable: false),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WithdrawnOn = table.Column&lt;DateOnly&gt;(type: "date", nullable: true),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EnrolmentStatusId = table.Column&lt;Guid&gt;(type: "uniqueidentifier", nullable: false),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Notes = table.Column&lt;string&gt;(type: "nvarchar(500)", maxLength: 500, nullable: true),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CreatedOn = table.Column&lt;DateTimeOffset&gt;(type: "datetimeoffset", nullable: false),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CreatedBy = table.Column&lt;string&gt;(type: "nvarchar(100)", maxLength: 100, nullable: true),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ModifiedOn = table.Column&lt;DateTimeOffset&gt;(type: "datetimeoffset", nullable: true),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ModifiedBy = table.Column&lt;string&gt;(type: "nvarchar(100)", maxLength: 100, nullable: true),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IsDeleted = table.Column&lt;bool&gt;(type: "bit", nullable: false),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DeletedOn = table.Column&lt;DateTimeOffset&gt;(type: "datetimeoffset", nullable: true),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DeletedBy = table.Column&lt;string&gt;(type: "nvarchar(100)", maxLength: 100, nullable: true)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constraints: table =&gt;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table.PrimaryKey("PK_Enrolments", x =&gt; x.Id);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table.ForeignKey(</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name: "FK_Enrolments_EnrolmentStatuses_EnrolmentStatusId",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column: x =&gt; x.EnrolmentStatusId,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principalTable: "EnrolmentStatuses",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principalColumn: "Id",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onDelete: ReferentialAction.Restrict);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table.ForeignKey(</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name: "FK_Enrolments_SchoolClasses_SchoolClassId",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column: x =&gt; x.SchoolClassId,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principalTable: "SchoolClasses",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principalColumn: "Id",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onDelete: ReferentialAction.Restrict);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table.ForeignKey(</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name: "FK_Enrolments_Students_StudentId",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column: x =&gt; x.StudentId,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principalTable: "Students",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principalColumn: "Id",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onDelete: ReferentialAction.Cascade);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migrationBuilder.CreateTable(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name: "StudentParents",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columns: table =&gt; new</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Id = table.Column&lt;Guid&gt;(type: "uniqueidentifier", nullable: false),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StudentId = table.Column&lt;Guid&gt;(type: "uniqueidentifier", nullable: false),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ParentId = table.Column&lt;Guid&gt;(type: "uniqueidentifier", nullable: false),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RelationshipId = table.Column&lt;Guid&gt;(type: "uniqueidentifier", nullable: false),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IsPrimaryContact = table.Column&lt;bool&gt;(type: "bit", nullable: false),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CanPickUp = table.Column&lt;bool&gt;(type: "bit", nullable: false),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Notes = table.Column&lt;string&gt;(type: "nvarchar(300)", maxLength: 300, nullable: true),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CreatedOn = table.Column&lt;DateTimeOffset&gt;(type: "datetimeoffset", nullable: false),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CreatedBy = table.Column&lt;string&gt;(type: "nvarchar(100)", maxLength: 100, nullable: true),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ModifiedOn = table.Column&lt;DateTimeOffset&gt;(type: "datetimeoffset", nullable: true),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ModifiedBy = table.Column&lt;string&gt;(type: "nvarchar(100)", maxLength: 100, nullable: true),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IsDeleted = table.Column&lt;bool&gt;(type: "bit", nullable: false),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DeletedOn = table.Column&lt;DateTimeOffset&gt;(type: "datetimeoffset", nullable: true),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DeletedBy = table.Column&lt;string&gt;(type: "nvarchar(100)", maxLength: 100, nullable: true)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constraints: table =&gt;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table.PrimaryKey("PK_StudentParents", x =&gt; x.Id);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table.ForeignKey(</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name: "FK_StudentParents_Parents_ParentId",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column: x =&gt; x.ParentId,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principalTable: "Parents",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principalColumn: "Id",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onDelete: ReferentialAction.Cascade);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table.ForeignKey(</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name: "FK_StudentParents_Relationships_RelationshipId",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column: x =&gt; x.RelationshipId,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principalTable: "Relationships",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principalColumn: "Id",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onDelete: ReferentialAction.Restrict);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table.ForeignKey(</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name: "FK_StudentParents_Students_StudentId",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column: x =&gt; x.StudentId,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principalTable: "Students",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principalColumn: "Id",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onDelete: ReferentialAction.Cascade);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migrationBuilder.CreateIndex(</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name: "IX_BloodGroups_Name",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table: "BloodGroups",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column: "Name",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unique: true);</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migrationBuilder.CreateIndex(</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name: "IX_Enrolments_EnrolmentStatusId",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table: "Enrolments",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column: "EnrolmentStatusId");</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migrationBuilder.CreateIndex(</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name: "IX_Enrolments_IsDeleted",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table: "Enrolments",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column: "IsDeleted");</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migrationBuilder.CreateIndex(</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name: "IX_Enrolments_SchoolClassId",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table: "Enrolments",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column: "SchoolClassId");</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migrationBuilder.CreateIndex(</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name: "IX_Enrolments_StudentId_SchoolClassId",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table: "Enrolments",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columns: new[] { "StudentId", "SchoolClassId"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unique: true);</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migrationBuilder.CreateIndex(</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name: "IX_EnrolmentStatuses_Name",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table: "EnrolmentStatuses",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column: "Name",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unique: true);</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migrationBuilder.CreateIndex(</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name: "IX_MaritalStatuses_Name",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table: "MaritalStatuses",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column: "Name",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unique: true);</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migrationBuilder.CreateIndex(</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name: "IX_Parents_GenderId",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table: "Parents",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column: "GenderId");</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migrationBuilder.CreateIndex(</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name: "IX_Parents_IsDeleted",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table: "Parents",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column: "IsDeleted");</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migrationBuilder.CreateIndex(</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name: "IX_Parents_MaritalStatusId",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table: "Parents",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column: "MaritalStatusId");</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migrationBuilder.CreateIndex(</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name: "IX_Parents_TitleId",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table: "Parents",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column: "TitleId");</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migrationBuilder.CreateIndex(</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name: "IX_Parents_UserId",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table: "Parents",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column: "UserId",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unique: true,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filter: "[UserId] IS NOT NULL");</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migrationBuilder.CreateIndex(</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name: "IX_Relationships_Name",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table: "Relationships",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column: "Name",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unique: true);</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migrationBuilder.CreateIndex(</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name: "IX_StudentParents_IsDeleted",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table: "StudentParents",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column: "IsDeleted");</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migrationBuilder.CreateIndex(</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name: "IX_StudentParents_ParentId",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table: "StudentParents",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column: "ParentId");</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migrationBuilder.CreateIndex(</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name: "IX_StudentParents_RelationshipId",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table: "StudentParents",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column: "RelationshipId");</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migrationBuilder.CreateIndex(</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name: "IX_StudentParents_StudentId_ParentId",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table: "StudentParents",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columns: new[] { "StudentId", "ParentId"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unique: true);</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migrationBuilder.CreateIndex(</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name: "IX_Students_AdmissionNumber",</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table: "Students",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column: "AdmissionNumber",</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unique: true);</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migrationBuilder.CreateIndex(</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name: "IX_Students_BloodGroupId",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table: "Students",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column: "BloodGroupId");</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migrationBuilder.CreateIndex(</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name: "IX_Students_GenderId",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table: "Students",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column: "GenderId");</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migrationBuilder.CreateIndex(</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name: "IX_Students_IsDeleted",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table: "Students",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column: "IsDeleted");</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migrationBuilder.CreateIndex(</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name: "IX_Students_UserId",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table: "Students",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column: "UserId",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unique: true,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filter: "[UserId] IS NOT NULL");</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 &lt;inheritdoc /&gt;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protected override void Down(MigrationBuilder migrationBuilder)</w:t>
            </w:r>
          </w:p>
        </w:tc>
      </w:tr>
    </w:tbl>
    <w:p>
      <w:pPr>
        <w:pStyle w:val="Normal"/>
        <w:spacing w:before="0" w:after="120"/>
        <w:rPr/>
      </w:pPr>
      <w:r>
        <w:rPr/>
      </w:r>
    </w:p>
    <w:p>
      <w:pPr>
        <w:pStyle w:val="Normal"/>
        <w:rPr/>
      </w:pPr>
      <w:r>
        <w:rPr>
          <w:b w:val="false"/>
          <w:i w:val="false"/>
        </w:rPr>
        <w:t>Notice the sequence: lookup tables first (Relationships, EnrolmentStatuses, BloodGroups, MaritalStatuses), then the two big entity tables (Students, Parents) which depend on those lookups, then the join tables (StudentParents, Enrolments) which depend on the entity tables. EF Core computes this ordering automatically from the foreign-key graph; we did not have to specify it.</w:t>
      </w:r>
    </w:p>
    <w:p>
      <w:pPr>
        <w:pStyle w:val="Heading2"/>
        <w:rPr/>
      </w:pPr>
      <w:bookmarkStart w:id="53" w:name="__RefHeading___Toc5538_1932890623"/>
      <w:bookmarkEnd w:id="53"/>
      <w:r>
        <w:rPr>
          <w:color w:val="05613C"/>
        </w:rPr>
        <w:t>7.1 Indexes created</w:t>
      </w:r>
    </w:p>
    <w:p>
      <w:pPr>
        <w:pStyle w:val="Normal"/>
        <w:rPr/>
      </w:pPr>
      <w:r>
        <w:rPr>
          <w:b w:val="false"/>
          <w:i w:val="false"/>
        </w:rPr>
        <w:t>The migration creates 16 indexes on the new tables:</w:t>
      </w:r>
    </w:p>
    <w:p>
      <w:pPr>
        <w:pStyle w:val="ListBullet"/>
        <w:numPr>
          <w:ilvl w:val="0"/>
          <w:numId w:val="1"/>
        </w:numPr>
        <w:rPr/>
      </w:pPr>
      <w:r>
        <w:rPr/>
        <w:t>Unique on Relationships.Name, EnrolmentStatuses.Name, BloodGroups.Name, MaritalStatuses.Name (4 unique).</w:t>
      </w:r>
    </w:p>
    <w:p>
      <w:pPr>
        <w:pStyle w:val="ListBullet"/>
        <w:numPr>
          <w:ilvl w:val="0"/>
          <w:numId w:val="1"/>
        </w:numPr>
        <w:rPr/>
      </w:pPr>
      <w:r>
        <w:rPr/>
        <w:t>Unique on Students.AdmissionNumber (1 unique).</w:t>
      </w:r>
    </w:p>
    <w:p>
      <w:pPr>
        <w:pStyle w:val="ListBullet"/>
        <w:numPr>
          <w:ilvl w:val="0"/>
          <w:numId w:val="1"/>
        </w:numPr>
        <w:rPr/>
      </w:pPr>
      <w:r>
        <w:rPr/>
        <w:t>Filtered unique on Students.UserId WHERE [UserId] IS NOT NULL (1 unique).</w:t>
      </w:r>
    </w:p>
    <w:p>
      <w:pPr>
        <w:pStyle w:val="ListBullet"/>
        <w:numPr>
          <w:ilvl w:val="0"/>
          <w:numId w:val="1"/>
        </w:numPr>
        <w:rPr/>
      </w:pPr>
      <w:r>
        <w:rPr/>
        <w:t>Filtered unique on Parents.UserId WHERE [UserId] IS NOT NULL (1 unique).</w:t>
      </w:r>
    </w:p>
    <w:p>
      <w:pPr>
        <w:pStyle w:val="ListBullet"/>
        <w:numPr>
          <w:ilvl w:val="0"/>
          <w:numId w:val="1"/>
        </w:numPr>
        <w:rPr/>
      </w:pPr>
      <w:r>
        <w:rPr/>
        <w:t>Unique on StudentParents.(StudentId, ParentId) (1 unique).</w:t>
      </w:r>
    </w:p>
    <w:p>
      <w:pPr>
        <w:pStyle w:val="ListBullet"/>
        <w:numPr>
          <w:ilvl w:val="0"/>
          <w:numId w:val="1"/>
        </w:numPr>
        <w:rPr/>
      </w:pPr>
      <w:r>
        <w:rPr/>
        <w:t>Unique on Enrolments.(StudentId, SchoolClassId) (1 unique).</w:t>
      </w:r>
    </w:p>
    <w:p>
      <w:pPr>
        <w:pStyle w:val="ListBullet"/>
        <w:numPr>
          <w:ilvl w:val="0"/>
          <w:numId w:val="1"/>
        </w:numPr>
        <w:rPr/>
      </w:pPr>
      <w:r>
        <w:rPr/>
        <w:t>Plus IsDeleted indexes on every soft-deletable table (8).</w:t>
      </w:r>
    </w:p>
    <w:p>
      <w:pPr>
        <w:pStyle w:val="Heading2"/>
        <w:rPr/>
      </w:pPr>
      <w:bookmarkStart w:id="54" w:name="__RefHeading___Toc5540_1932890623"/>
      <w:bookmarkEnd w:id="54"/>
      <w:r>
        <w:rPr>
          <w:color w:val="05613C"/>
        </w:rPr>
        <w:t>7.2 The schema warning</w:t>
      </w:r>
    </w:p>
    <w:p>
      <w:pPr>
        <w:pStyle w:val="Normal"/>
        <w:rPr/>
      </w:pPr>
      <w:r>
        <w:rPr>
          <w:b w:val="false"/>
          <w:i w:val="false"/>
        </w:rPr>
        <w:t>The migration emits one warning at generation time:</w:t>
      </w:r>
    </w:p>
    <w:tbl>
      <w:tblPr>
        <w:tblW w:w="9518" w:type="dxa"/>
        <w:jc w:val="start"/>
        <w:tblInd w:w="108" w:type="dxa"/>
        <w:tblLayout w:type="fixed"/>
        <w:tblCellMar>
          <w:top w:w="0" w:type="dxa"/>
          <w:start w:w="108" w:type="dxa"/>
          <w:bottom w:w="0" w:type="dxa"/>
          <w:end w:w="108" w:type="dxa"/>
        </w:tblCellMar>
        <w:tblLook w:firstRow="1" w:noVBand="1" w:lastRow="0" w:firstColumn="1" w:lastColumn="0" w:noHBand="0" w:val="04a0"/>
      </w:tblPr>
      <w:tblGrid>
        <w:gridCol w:w="9518"/>
      </w:tblGrid>
      <w:tr>
        <w:trPr/>
        <w:tc>
          <w:tcPr>
            <w:tcW w:w="9518" w:type="dxa"/>
            <w:tcBorders/>
            <w:shd w:color="auto" w:fill="F4F6F8" w:val="clear"/>
          </w:tcPr>
          <w:p>
            <w:pPr>
              <w:pStyle w:val="Normal"/>
              <w:spacing w:before="0" w:after="0"/>
              <w:ind w:start="115" w:end="115"/>
              <w:rPr/>
            </w:pPr>
            <w:r>
              <w:rPr>
                <w:rFonts w:ascii="Consolas" w:hAnsi="Consolas"/>
                <w:color w:val="1F2A37"/>
                <w:sz w:val="18"/>
              </w:rPr>
              <w:t>warn: Microsoft.EntityFrameworkCore.Model.Validation[10622]</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Entity 'ApplicationRole' has a global query filter</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defined and is the required end of a relationship with</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the entity 'ApplicationUserRole'. ...</w:t>
            </w:r>
          </w:p>
        </w:tc>
      </w:tr>
    </w:tbl>
    <w:p>
      <w:pPr>
        <w:pStyle w:val="Normal"/>
        <w:spacing w:before="0" w:after="120"/>
        <w:rPr/>
      </w:pPr>
      <w:r>
        <w:rPr/>
      </w:r>
    </w:p>
    <w:p>
      <w:pPr>
        <w:pStyle w:val="Normal"/>
        <w:rPr/>
      </w:pPr>
      <w:r>
        <w:rPr>
          <w:b w:val="false"/>
          <w:i w:val="false"/>
        </w:rPr>
        <w:t>This warning is unrelated to sprint 3. It is a long-standing interaction between Identity's IdentityUserRole and our soft-delete query filter on ApplicationRole. The runtime behaviour is fine because we never soft-delete a role from the UI — roles are seeded once and stay there. Sprint 6 (or whichever sprint adds role administration) will revisit this.</w:t>
      </w:r>
    </w:p>
    <w:p>
      <w:pPr>
        <w:pStyle w:val="Normal"/>
        <w:rPr/>
      </w:pPr>
      <w:r>
        <w:rPr/>
      </w:r>
      <w:r>
        <w:br w:type="page"/>
      </w:r>
    </w:p>
    <w:p>
      <w:pPr>
        <w:pStyle w:val="Heading1"/>
        <w:spacing w:before="0" w:after="0"/>
        <w:rPr/>
      </w:pPr>
      <w:bookmarkStart w:id="55" w:name="__RefHeading___Toc5542_1932890623"/>
      <w:bookmarkEnd w:id="55"/>
      <w:r>
        <w:rPr>
          <w:color w:val="05613C"/>
        </w:rPr>
        <w:t>8. Seeding the family lookups</w:t>
      </w:r>
    </w:p>
    <w:p>
      <w:pPr>
        <w:pStyle w:val="Normal"/>
        <w:rPr/>
      </w:pPr>
      <w:r>
        <w:rPr>
          <w:b w:val="false"/>
          <w:i w:val="false"/>
        </w:rPr>
        <w:t>DatabaseInitializer picks up a new SeedFamilyLookupsAsync method that is invoked between SeedAcademicLookupsAsync and SeedRolesAsync. It seeds the four new lookup tables with sensible defaults a Nigerian primary school would want on day one.</w:t>
      </w:r>
    </w:p>
    <w:p>
      <w:pPr>
        <w:pStyle w:val="Normal"/>
        <w:spacing w:before="120" w:after="40"/>
        <w:rPr/>
      </w:pPr>
      <w:r>
        <w:rPr>
          <w:i/>
          <w:color w:val="4B5563"/>
          <w:sz w:val="20"/>
        </w:rPr>
        <w:t>Excerpt — SeedFamilyLookupsAsync</w:t>
      </w:r>
    </w:p>
    <w:tbl>
      <w:tblPr>
        <w:tblW w:w="9518" w:type="dxa"/>
        <w:jc w:val="start"/>
        <w:tblInd w:w="108" w:type="dxa"/>
        <w:tblLayout w:type="fixed"/>
        <w:tblCellMar>
          <w:top w:w="0" w:type="dxa"/>
          <w:start w:w="108" w:type="dxa"/>
          <w:bottom w:w="0" w:type="dxa"/>
          <w:end w:w="108" w:type="dxa"/>
        </w:tblCellMar>
        <w:tblLook w:firstRow="1" w:noVBand="1" w:lastRow="0" w:firstColumn="1" w:lastColumn="0" w:noHBand="0" w:val="04a0"/>
      </w:tblPr>
      <w:tblGrid>
        <w:gridCol w:w="9518"/>
      </w:tblGrid>
      <w:tr>
        <w:trPr/>
        <w:tc>
          <w:tcPr>
            <w:tcW w:w="9518" w:type="dxa"/>
            <w:tcBorders/>
            <w:shd w:color="auto" w:fill="F4F6F8" w:val="clear"/>
          </w:tcPr>
          <w:p>
            <w:pPr>
              <w:pStyle w:val="Normal"/>
              <w:spacing w:before="0" w:after="0"/>
              <w:ind w:start="115" w:end="115"/>
              <w:rPr/>
            </w:pPr>
            <w:r>
              <w:rPr>
                <w:rFonts w:ascii="Consolas" w:hAnsi="Consolas"/>
                <w:color w:val="1F2A37"/>
                <w:sz w:val="18"/>
              </w:rPr>
              <w:t xml:space="preserve">    </w:t>
            </w:r>
            <w:r>
              <w:rPr>
                <w:rFonts w:ascii="Consolas" w:hAnsi="Consolas"/>
                <w:color w:val="1F2A37"/>
                <w:sz w:val="18"/>
              </w:rPr>
              <w:t>private static async Task SeedFamilyLookupsAsync(ApplicationDbContext db, CancellationToken ct)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if (!await db.Relationships.IgnoreQueryFilters().AnyAsync(ct))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string[] relationships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"Father",</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"Mother",</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"Stepfather",</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"Stepmother",</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"Grandfather",</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"Grandmother",</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"Uncle",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"Aunt",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"Guardian",</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"Other",</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for (var i = 0; i &lt; relationships.Length; i++)</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db.Relationships.Add(new Relationship { Name = relationships[i], DisplayOrder = i + 1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if (!await db.EnrolmentStatuses.IgnoreQueryFilters().AnyAsync(ct))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string[] statuses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"Active",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"Suspended",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"Withdrawn",</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"Transferred",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"Graduated",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for (var i = 0; i &lt; statuses.Length; i++)</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db.EnrolmentStatuses.Add(new EnrolmentStatus { Name = statuses[i], DisplayOrder = i + 1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if (!await db.BloodGroups.IgnoreQueryFilters().AnyAsync(ct))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string[] groups = ["A+", "A-", "B+", "B-", "AB+", "AB-", "O+", "O-", "Unknown"];</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for (var i = 0; i &lt; groups.Length; i++)</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db.BloodGroups.Add(new BloodGroup { Name = groups[i], DisplayOrder = i + 1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if (!await db.MaritalStatuses.IgnoreQueryFilters().AnyAsync(ct))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string[] statuses = ["Single", "Married", "Divorced", "Widowed", "Separated"];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for (var i = 0; i &lt; statuses.Length; i++)</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db.MaritalStatuses.Add(new MaritalStatus { Name = statuses[i], DisplayOrder = i + 1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await db.SaveChangesAsync(ct);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private static async Task SeedAcademicLookupsAsync(ApplicationDbContext db, CancellationToken ct)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if (!await db.TermTypes.IgnoreQueryFilters().AnyAsync(ct))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db.TermTypes.AddRange(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new TermType { Name = "First Term", DisplayOrder = 1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new TermType { Name = "Second Term", DisplayOrder = 2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new TermType { Name = "Third Term", DisplayOrder = 3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if (!await db.ClassLevels.IgnoreQueryFilters().AnyAsync(ct))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string[] levels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"Creche",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"Pre-Nursery",</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"Nursery 1",</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"Nursery 2",</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"KG 1",</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"KG 2",</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"Primary 1",</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"Primary 2",</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"Primary 3",</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"Primary 4",</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"Primary 5",</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"Primary 6",</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for (var i = 0; i &lt; levels.Length; i++)</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db.ClassLevels.Add(new ClassLevel { Name = levels[i], DisplayOrder = i + 1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if (!await db.WeekDays.IgnoreQueryFilters().AnyAsync(ct))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db.WeekDays.AddRange(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new WeekDay { Name = "Monday",    ShortName = "Mon", DisplayOrder = 1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new WeekDay { Name = "Tuesday",   ShortName = "Tue", DisplayOrder = 2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new WeekDay { Name = "Wednesday", ShortName = "Wed", DisplayOrder = 3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new WeekDay { Name = "Thursday",  ShortName = "Thu", DisplayOrder = 4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new WeekDay { Name = "Friday",    ShortName = "Fri", DisplayOrder = 5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if (!await db.TimetablePeriods.IgnoreQueryFilters().AnyAsync(ct))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(string Name, int Hour, int Minute, int DurationMinutes, int Order, bool IsBreak)[] periods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("Period 1",      8, 0,  40, 1, false),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("Period 2",      8, 40, 40, 2, false),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("Period 3",      9, 20, 40, 3, false),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("Short Break",  10, 0,  20, 4, true),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("Period 4",     10, 20, 40, 5, false),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("Period 5",     11, 0,  40, 6, false),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("Lunch",        11, 40, 40, 7, true),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("Period 6",     12, 20, 40, 8, false),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("Period 7",     13, 0,  40, 9, false),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foreach (var p in periods)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var start = new TimeOnly(p.Hour, p.Minute);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db.TimetablePeriods.Add(new TimetablePeriod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Name = p.Name,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StartTime = start,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EndTime = start.AddMinutes(p.DurationMinutes),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DisplayOrder = p.Order,</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IsBreak = p.IsBreak,</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await db.SaveChangesAsync(ct);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private static async Task SeedLookupsAsync(ApplicationDbContext db, CancellationToken ct)</w:t>
            </w:r>
          </w:p>
        </w:tc>
      </w:tr>
    </w:tbl>
    <w:p>
      <w:pPr>
        <w:pStyle w:val="Normal"/>
        <w:spacing w:before="0" w:after="120"/>
        <w:rPr/>
      </w:pPr>
      <w:r>
        <w:rPr/>
      </w:r>
    </w:p>
    <w:p>
      <w:pPr>
        <w:pStyle w:val="Normal"/>
        <w:rPr/>
      </w:pPr>
      <w:r>
        <w:rPr>
          <w:b w:val="false"/>
          <w:i w:val="false"/>
        </w:rPr>
        <w:t>What gets seeded:</w:t>
      </w:r>
    </w:p>
    <w:p>
      <w:pPr>
        <w:pStyle w:val="ListBullet"/>
        <w:numPr>
          <w:ilvl w:val="0"/>
          <w:numId w:val="1"/>
        </w:numPr>
        <w:rPr/>
      </w:pPr>
      <w:r>
        <w:rPr/>
        <w:t>Relationships — Father, Mother, Stepfather, Stepmother, Grandfather, Grandmother, Uncle, Aunt, Guardian, Other (10 rows).</w:t>
      </w:r>
    </w:p>
    <w:p>
      <w:pPr>
        <w:pStyle w:val="ListBullet"/>
        <w:numPr>
          <w:ilvl w:val="0"/>
          <w:numId w:val="1"/>
        </w:numPr>
        <w:rPr/>
      </w:pPr>
      <w:r>
        <w:rPr/>
        <w:t>EnrolmentStatuses — Active, Suspended, Withdrawn, Transferred, Graduated (5 rows). Active has DisplayOrder = 1, which is what CreateEnrolmentRequest defaults to when no status is specified.</w:t>
      </w:r>
    </w:p>
    <w:p>
      <w:pPr>
        <w:pStyle w:val="ListBullet"/>
        <w:numPr>
          <w:ilvl w:val="0"/>
          <w:numId w:val="1"/>
        </w:numPr>
        <w:rPr/>
      </w:pPr>
      <w:r>
        <w:rPr/>
        <w:t>BloodGroups — A+, A-, B+, B-, AB+, AB-, O+, O-, Unknown (9 rows).</w:t>
      </w:r>
    </w:p>
    <w:p>
      <w:pPr>
        <w:pStyle w:val="ListBullet"/>
        <w:numPr>
          <w:ilvl w:val="0"/>
          <w:numId w:val="1"/>
        </w:numPr>
        <w:rPr/>
      </w:pPr>
      <w:r>
        <w:rPr/>
        <w:t>MaritalStatuses — Single, Married, Divorced, Widowed, Separated (5 rows).</w:t>
      </w:r>
    </w:p>
    <w:p>
      <w:pPr>
        <w:pStyle w:val="Normal"/>
        <w:rPr/>
      </w:pPr>
      <w:r>
        <w:rPr>
          <w:b w:val="false"/>
          <w:i w:val="false"/>
        </w:rPr>
        <w:t>The seeder uses the same .IgnoreQueryFilters().AnyAsync() guard as the sprint 1 and sprint 2 seeders — it only inserts if the table is empty (counting soft-deleted rows), so running the app a second time after a soft delete does not resurrect the missing row.</w:t>
      </w:r>
    </w:p>
    <w:p>
      <w:pPr>
        <w:pStyle w:val="Normal"/>
        <w:rPr/>
      </w:pPr>
      <w:r>
        <w:rPr/>
      </w:r>
      <w:r>
        <w:br w:type="page"/>
      </w:r>
    </w:p>
    <w:p>
      <w:pPr>
        <w:pStyle w:val="Heading1"/>
        <w:spacing w:before="0" w:after="0"/>
        <w:rPr/>
      </w:pPr>
      <w:bookmarkStart w:id="56" w:name="__RefHeading___Toc5544_1932890623"/>
      <w:bookmarkEnd w:id="56"/>
      <w:r>
        <w:rPr>
          <w:color w:val="05613C"/>
        </w:rPr>
        <w:t>9. The Razor pages</w:t>
      </w:r>
    </w:p>
    <w:p>
      <w:pPr>
        <w:pStyle w:val="Normal"/>
        <w:rPr/>
      </w:pPr>
      <w:r>
        <w:rPr>
          <w:b w:val="false"/>
          <w:i w:val="false"/>
        </w:rPr>
        <w:t>Six new pages land in src/NaijaPrimeSchool.Web/Components/Pages/Family/. The pattern mirrors sprint 2: a list page, a create page, an edit page, with the addition of an enrolment-overview page that does not have its own create/edit because enrolment is created and managed from within the student profile.</w:t>
      </w:r>
    </w:p>
    <w:p>
      <w:pPr>
        <w:pStyle w:val="Heading2"/>
        <w:rPr/>
      </w:pPr>
      <w:bookmarkStart w:id="57" w:name="__RefHeading___Toc5546_1932890623"/>
      <w:bookmarkEnd w:id="57"/>
      <w:r>
        <w:rPr>
          <w:color w:val="05613C"/>
        </w:rPr>
        <w:t>9.1 Page roster</w:t>
      </w:r>
    </w:p>
    <w:tbl>
      <w:tblPr>
        <w:tblW w:w="9518" w:type="dxa"/>
        <w:jc w:val="start"/>
        <w:tblInd w:w="108" w:type="dxa"/>
        <w:tblLayout w:type="fixed"/>
        <w:tblCellMar>
          <w:top w:w="0" w:type="dxa"/>
          <w:start w:w="108" w:type="dxa"/>
          <w:bottom w:w="0" w:type="dxa"/>
          <w:end w:w="108" w:type="dxa"/>
        </w:tblCellMar>
        <w:tblLook w:firstRow="1" w:noVBand="1" w:lastRow="0" w:firstColumn="1" w:lastColumn="0" w:noHBand="0" w:val="04a0"/>
      </w:tblPr>
      <w:tblGrid>
        <w:gridCol w:w="9518"/>
      </w:tblGrid>
      <w:tr>
        <w:trPr/>
        <w:tc>
          <w:tcPr>
            <w:tcW w:w="9518" w:type="dxa"/>
            <w:tcBorders/>
            <w:shd w:color="auto" w:fill="F4F6F8" w:val="clear"/>
          </w:tcPr>
          <w:p>
            <w:pPr>
              <w:pStyle w:val="Normal"/>
              <w:spacing w:before="0" w:after="0"/>
              <w:ind w:start="115" w:end="115"/>
              <w:rPr/>
            </w:pPr>
            <w:r>
              <w:rPr>
                <w:rFonts w:ascii="Consolas" w:hAnsi="Consolas"/>
                <w:color w:val="1F2A37"/>
                <w:sz w:val="18"/>
              </w:rPr>
              <w:t>src/NaijaPrimeSchool.Web/Components/Pages/Family/</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Students.razor        ← /students       (list + filters)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CreateStudent.razor   ← /students/new</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EditStudent.razor     ← /students/{id}  (Profile / Parents / Enrolments tabs)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Parents.razor         ← /parents        (list + search)</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CreateParent.razor    ← /parents/new</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EditParent.razor      ← /parents/{id}   (Profile / Linked pupils tabs)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Enrolments.razor      ← /enrolments     (overview + filters)</w:t>
            </w:r>
          </w:p>
        </w:tc>
      </w:tr>
    </w:tbl>
    <w:p>
      <w:pPr>
        <w:pStyle w:val="Normal"/>
        <w:spacing w:before="0" w:after="120"/>
        <w:rPr/>
      </w:pPr>
      <w:r>
        <w:rPr/>
      </w:r>
    </w:p>
    <w:p>
      <w:pPr>
        <w:pStyle w:val="Normal"/>
        <w:rPr/>
      </w:pPr>
      <w:r>
        <w:rPr>
          <w:b w:val="false"/>
          <w:i w:val="false"/>
        </w:rPr>
        <w:t>Every page is gated to SuperAdmin + HeadTeacher. Teachers, Bursars, Storekeepers, Parents and Students do not see the Family panel and cannot navigate to the routes — the route itself returns 403.</w:t>
      </w:r>
    </w:p>
    <w:p>
      <w:pPr>
        <w:pStyle w:val="Heading2"/>
        <w:rPr/>
      </w:pPr>
      <w:bookmarkStart w:id="58" w:name="__RefHeading___Toc5548_1932890623"/>
      <w:bookmarkEnd w:id="58"/>
      <w:r>
        <w:rPr>
          <w:color w:val="05613C"/>
        </w:rPr>
        <w:t>9.2 Students.razor — the directory</w:t>
      </w:r>
    </w:p>
    <w:p>
      <w:pPr>
        <w:pStyle w:val="Normal"/>
        <w:rPr/>
      </w:pPr>
      <w:r>
        <w:rPr>
          <w:b w:val="false"/>
          <w:i w:val="false"/>
        </w:rPr>
        <w:t>Students.razor is the front door. A search box, three dropdowns (session, class, status), and a paged grid. The grid renders the pupil's name and admission number in column 1, their current class and session in column 2 (or 'Not enrolled' if they have no open enrolment), the primary contact in column 3, DOB in column 4, status badge in column 5, and three action buttons in column 6.</w:t>
      </w:r>
    </w:p>
    <w:p>
      <w:pPr>
        <w:pStyle w:val="Normal"/>
        <w:spacing w:before="120" w:after="40"/>
        <w:rPr/>
      </w:pPr>
      <w:r>
        <w:rPr>
          <w:i/>
          <w:color w:val="4B5563"/>
          <w:sz w:val="20"/>
        </w:rPr>
        <w:t>Listing — src/NaijaPrimeSchool.Web/Components/Pages/Family/Students.razor</w:t>
      </w:r>
    </w:p>
    <w:tbl>
      <w:tblPr>
        <w:tblW w:w="9518" w:type="dxa"/>
        <w:jc w:val="start"/>
        <w:tblInd w:w="108" w:type="dxa"/>
        <w:tblLayout w:type="fixed"/>
        <w:tblCellMar>
          <w:top w:w="0" w:type="dxa"/>
          <w:start w:w="108" w:type="dxa"/>
          <w:bottom w:w="0" w:type="dxa"/>
          <w:end w:w="108" w:type="dxa"/>
        </w:tblCellMar>
        <w:tblLook w:firstRow="1" w:noVBand="1" w:lastRow="0" w:firstColumn="1" w:lastColumn="0" w:noHBand="0" w:val="04a0"/>
      </w:tblPr>
      <w:tblGrid>
        <w:gridCol w:w="9518"/>
      </w:tblGrid>
      <w:tr>
        <w:trPr/>
        <w:tc>
          <w:tcPr>
            <w:tcW w:w="9518" w:type="dxa"/>
            <w:tcBorders/>
            <w:shd w:color="auto" w:fill="F4F6F8" w:val="clear"/>
          </w:tcPr>
          <w:p>
            <w:pPr>
              <w:pStyle w:val="Normal"/>
              <w:spacing w:before="0" w:after="0"/>
              <w:ind w:start="115" w:end="115"/>
              <w:rPr/>
            </w:pPr>
            <w:r>
              <w:rPr>
                <w:rFonts w:ascii="Consolas" w:hAnsi="Consolas"/>
                <w:color w:val="1F2A37"/>
                <w:sz w:val="18"/>
              </w:rPr>
              <w:t>@page "/students"</w:t>
            </w:r>
          </w:p>
          <w:p>
            <w:pPr>
              <w:pStyle w:val="Normal"/>
              <w:spacing w:before="0" w:after="0"/>
              <w:ind w:start="115" w:end="115"/>
              <w:rPr/>
            </w:pPr>
            <w:r>
              <w:rPr>
                <w:rFonts w:ascii="Consolas" w:hAnsi="Consolas"/>
                <w:color w:val="1F2A37"/>
                <w:sz w:val="18"/>
              </w:rPr>
              <w:t>@attribute [Authorize(Roles = $"{Roles.SuperAdmin},{Roles.HeadTeacher}")]</w:t>
            </w:r>
          </w:p>
          <w:p>
            <w:pPr>
              <w:pStyle w:val="Normal"/>
              <w:spacing w:before="0" w:after="0"/>
              <w:ind w:start="115" w:end="115"/>
              <w:rPr/>
            </w:pPr>
            <w:r>
              <w:rPr>
                <w:rFonts w:ascii="Consolas" w:hAnsi="Consolas"/>
                <w:color w:val="1F2A37"/>
                <w:sz w:val="18"/>
              </w:rPr>
              <w:t>@rendermode InteractiveServer</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@inject IStudentService StudentService</w:t>
            </w:r>
          </w:p>
          <w:p>
            <w:pPr>
              <w:pStyle w:val="Normal"/>
              <w:spacing w:before="0" w:after="0"/>
              <w:ind w:start="115" w:end="115"/>
              <w:rPr/>
            </w:pPr>
            <w:r>
              <w:rPr>
                <w:rFonts w:ascii="Consolas" w:hAnsi="Consolas"/>
                <w:color w:val="1F2A37"/>
                <w:sz w:val="18"/>
              </w:rPr>
              <w:t>@inject ILookupService LookupService</w:t>
            </w:r>
          </w:p>
          <w:p>
            <w:pPr>
              <w:pStyle w:val="Normal"/>
              <w:spacing w:before="0" w:after="0"/>
              <w:ind w:start="115" w:end="115"/>
              <w:rPr/>
            </w:pPr>
            <w:r>
              <w:rPr>
                <w:rFonts w:ascii="Consolas" w:hAnsi="Consolas"/>
                <w:color w:val="1F2A37"/>
                <w:sz w:val="18"/>
              </w:rPr>
              <w:t>@inject ISessionService SessionService</w:t>
            </w:r>
          </w:p>
          <w:p>
            <w:pPr>
              <w:pStyle w:val="Normal"/>
              <w:spacing w:before="0" w:after="0"/>
              <w:ind w:start="115" w:end="115"/>
              <w:rPr/>
            </w:pPr>
            <w:r>
              <w:rPr>
                <w:rFonts w:ascii="Consolas" w:hAnsi="Consolas"/>
                <w:color w:val="1F2A37"/>
                <w:sz w:val="18"/>
              </w:rPr>
              <w:t>@inject NavigationManager Nav</w:t>
            </w:r>
          </w:p>
          <w:p>
            <w:pPr>
              <w:pStyle w:val="Normal"/>
              <w:spacing w:before="0" w:after="0"/>
              <w:ind w:start="115" w:end="115"/>
              <w:rPr/>
            </w:pPr>
            <w:r>
              <w:rPr>
                <w:rFonts w:ascii="Consolas" w:hAnsi="Consolas"/>
                <w:color w:val="1F2A37"/>
                <w:sz w:val="18"/>
              </w:rPr>
              <w:t>@inject DialogService Dialog</w:t>
            </w:r>
          </w:p>
          <w:p>
            <w:pPr>
              <w:pStyle w:val="Normal"/>
              <w:spacing w:before="0" w:after="0"/>
              <w:ind w:start="115" w:end="115"/>
              <w:rPr/>
            </w:pPr>
            <w:r>
              <w:rPr>
                <w:rFonts w:ascii="Consolas" w:hAnsi="Consolas"/>
                <w:color w:val="1F2A37"/>
                <w:sz w:val="18"/>
              </w:rPr>
              <w:t>@inject NotificationService Notification</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&lt;PageTitle&gt;Students · Naija Prime School&lt;/PageTitle&gt;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&lt;div class="nps-page-header"&gt;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&lt;div&gt;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&lt;h1&gt;Students&lt;/h1&gt;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&lt;p&gt;Pupils enrolled across the school. Add new pupils, manage profiles, and review parent linkage.&lt;/p&gt;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&lt;/div&gt;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&lt;div class="nps-page-actions"&gt;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&lt;RadzenButton Text="Add new student" Icon="person_add"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ButtonStyle="ButtonStyle.Primary" Click="@(() =&gt; Nav.NavigateTo("/students/new"))" /&gt;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&lt;/div&gt;</w:t>
            </w:r>
          </w:p>
          <w:p>
            <w:pPr>
              <w:pStyle w:val="Normal"/>
              <w:spacing w:before="0" w:after="0"/>
              <w:ind w:start="115" w:end="115"/>
              <w:rPr/>
            </w:pPr>
            <w:r>
              <w:rPr>
                <w:rFonts w:ascii="Consolas" w:hAnsi="Consolas"/>
                <w:color w:val="1F2A37"/>
                <w:sz w:val="18"/>
              </w:rPr>
              <w:t>&lt;/div&gt;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&lt;RadzenCard class="nps-card" Style="margin-bottom: 1rem;"&gt;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&lt;div class="nps-filter-bar"&gt;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&lt;div class="nps-field"&gt;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&lt;label&gt;Search&lt;/label&gt;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&lt;RadzenTextBox @bind-Value="searchTerm" Placeholder="Name or admission number"</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Change="@(_ =&gt; LoadAsync())" Style="min-width: 260px;" /&gt;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&lt;/div&gt;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&lt;div class="nps-field"&gt;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&lt;label&gt;Session&lt;/label&gt;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&lt;RadzenDropDown TValue="Guid?" Data="@sessions" TextProperty="Name" ValueProperty="Id"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@bind-Value="sessionId" AllowClear="true" Placeholder="All sessions"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Change="@(_ =&gt; SessionChangedAsync())" Style="min-width: 200px;" /&gt;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&lt;/div&gt;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&lt;div class="nps-field"&gt;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&lt;label&gt;Class&lt;/label&gt;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&lt;RadzenDropDown TValue="Guid?" Data="@classes" TextProperty="Name" ValueProperty="Id"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@bind-Value="classId" AllowClear="true" Placeholder="All classes"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Change="@(_ =&gt; LoadAsync())" Style="min-width: 240px;" /&gt;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&lt;/div&gt;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&lt;div class="nps-field"&gt;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&lt;label&gt;Status&lt;/label&gt;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&lt;RadzenDropDown TValue="bool?" @bind-Value="isActive"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Data="@statusOptions" TextProperty="Text" ValueProperty="Value"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AllowClear="true" Placeholder="All"</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Change="@(_ =&gt; LoadAsync())" Style="min-width: 160px;" /&gt;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&lt;/div&gt;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&lt;RadzenButton Text="Refresh" Icon="refresh" Variant="Variant.Flat"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ButtonStyle="ButtonStyle.Light" Click="@LoadAsync" /&gt;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&lt;/div&gt;</w:t>
            </w:r>
          </w:p>
          <w:p>
            <w:pPr>
              <w:pStyle w:val="Normal"/>
              <w:spacing w:before="0" w:after="0"/>
              <w:ind w:start="115" w:end="115"/>
              <w:rPr/>
            </w:pPr>
            <w:r>
              <w:rPr>
                <w:rFonts w:ascii="Consolas" w:hAnsi="Consolas"/>
                <w:color w:val="1F2A37"/>
                <w:sz w:val="18"/>
              </w:rPr>
              <w:t>&lt;/RadzenCard&gt;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&lt;RadzenCard class="nps-card"&gt;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&lt;RadzenDataGrid @ref="grid" TItem="StudentDto" Data="@students" Count="@total"</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IsLoading="@loading" AllowPaging="true" AllowSorting="true"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PageSize="20" PageSizeOptions="@(new[] {10, 20, 50})"</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LoadData="@OnLoadData" EmptyText="No students match your filters."&gt;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&lt;Columns&gt;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&lt;RadzenDataGridColumn TItem="StudentDto" Title="Pupil" Property="FullName"&gt;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&lt;Template Context="s"&gt;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&lt;div style="display:flex; flex-direction:column;"&gt;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&lt;strong&gt;@s.FullName&lt;/strong&gt;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&lt;small style="color: var(--nps-ink-500);"&gt;@s.AdmissionNumber&lt;/small&gt;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&lt;/div&gt;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&lt;/Template&gt;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&lt;/RadzenDataGridColumn&gt;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&lt;RadzenDataGridColumn TItem="StudentDto" Title="Current class" Property="CurrentClassName"&gt;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&lt;Template Context="s"&gt;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@if (string.IsNullOrEmpty(s.CurrentClassName))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&lt;span style="color: var(--nps-ink-500); font-style: italic;"&gt;Not enrolled&lt;/span&gt;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else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&lt;strong&gt;@s.CurrentClassName&lt;/strong&gt;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&lt;br /&gt;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&lt;small style="color: var(--nps-ink-500);"&gt;@s.CurrentSessionName&lt;/small&gt;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&lt;/Template&gt;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&lt;/RadzenDataGridColumn&gt;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&lt;RadzenDataGridColumn TItem="StudentDto" Title="Primary contact" Sortable="false"&gt;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&lt;Template Context="s"&gt;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@if (string.IsNullOrEmpty(s.PrimaryContactName))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&lt;RadzenBadge Text="No parent linked" BadgeStyle="BadgeStyle.Warning" Variant="Variant.Flat" /&gt;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else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&lt;div style="display:flex; flex-direction:column;"&gt;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&lt;strong&gt;@s.PrimaryContactName&lt;/strong&gt;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&lt;small style="color: var(--nps-ink-500);"&gt;@s.PrimaryContactPhone&lt;/small&gt;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&lt;/div&gt;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&lt;/Template&gt;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&lt;/RadzenDataGridColumn&gt;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&lt;RadzenDataGridColumn TItem="StudentDto" Title="DOB" Property="DateOfBirth"</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FormatString="{0:d MMM yyyy}" Width="140px" /&gt;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&lt;RadzenDataGridColumn TItem="StudentDto" Title="Status" Width="120px" Property="IsActive"&gt;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&lt;Template Context="s"&gt;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@if (s.IsActive)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&lt;RadzenBadge Text="Active" BadgeStyle="BadgeStyle.Success" Variant="Variant.Flat" /&gt;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else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&lt;RadzenBadge Text="Inactive" BadgeStyle="BadgeStyle.Secondary" Variant="Variant.Flat" /&gt;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&lt;/Template&gt;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&lt;/RadzenDataGridColumn&gt;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&lt;RadzenDataGridColumn TItem="StudentDto" Title="Actions" Sortable="false" Filterable="false"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TextAlign="TextAlign.Right" Width="220px"&gt;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&lt;Template Context="s"&gt;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&lt;div class="nps-inline-actions"&gt;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&lt;RadzenButton Icon="edit" Size="ButtonSize.Small" Variant="Variant.Flat"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ButtonStyle="ButtonStyle.Light" title="Edit"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Click="@(() =&gt; Nav.NavigateTo($"/students/{s.Id}"))" /&gt;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&lt;RadzenButton Icon="family_restroom" Size="ButtonSize.Small" Variant="Variant.Flat"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ButtonStyle="ButtonStyle.Info" title="Manage parents"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Click="@(() =&gt; Nav.NavigateTo($"/students/{s.Id}#parents"))" /&gt;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&lt;RadzenButton Icon="delete" Size="ButtonSize.Small" Variant="Variant.Flat"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ButtonStyle="ButtonStyle.Danger" title="Delete"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Click="@(() =&gt; DeleteAsync(s))" /&gt;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&lt;/div&gt;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&lt;/Template&gt;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&lt;/RadzenDataGridColumn&gt;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&lt;/Columns&gt;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&lt;/RadzenDataGrid&gt;</w:t>
            </w:r>
          </w:p>
          <w:p>
            <w:pPr>
              <w:pStyle w:val="Normal"/>
              <w:spacing w:before="0" w:after="0"/>
              <w:ind w:start="115" w:end="115"/>
              <w:rPr/>
            </w:pPr>
            <w:r>
              <w:rPr>
                <w:rFonts w:ascii="Consolas" w:hAnsi="Consolas"/>
                <w:color w:val="1F2A37"/>
                <w:sz w:val="18"/>
              </w:rPr>
              <w:t>&lt;/RadzenCard&gt;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@code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private RadzenDataGrid&lt;StudentDto&gt;? grid;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private List&lt;StudentDto&gt; students =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private int total;</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private bool loading;</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private string? searchTerm;</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private Guid? sessionId;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private Guid? classId;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private bool? isActive;</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private IReadOnlyList&lt;SessionDto&gt; sessions =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private IReadOnlyList&lt;LookupDto&gt; classes = [];</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private record StatusOption(string Text, bool? Value);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private readonly List&lt;StatusOption&gt; statusOptions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new StatusOption("Active", true),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new StatusOption("Inactive", false),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private int skip;</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private int take = 20;</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private string? orderBy;</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protected override async Task OnInitializedAsync()</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sessions = await SessionService.ListAsync();</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sessionId = sessions.FirstOrDefault(s =&gt; s.IsCurrent)?.Id;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classes = await LookupService.GetClassesForSessionAsync(sessionId);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private async Task SessionChangedAsync()</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classId = null;</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classes = await LookupService.GetClassesForSessionAsync(sessionId);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await LoadAsync();</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private async Task OnLoadData(LoadDataArgs args)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skip = args.Skip ?? 0;</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take = args.Top ?? 20;</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orderBy = args.OrderBy;</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await LoadAsync();</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private async Task LoadAsync()</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loading = true;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try</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var result = await StudentService.ListAsync(new StudentListFilter</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SearchTerm = searchTerm,</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SessionId = sessionId,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ClassId = classId,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IsActive = isActive,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Skip = skip,</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Take = take,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OrderBy = orderBy,</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students = result.Items;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total = result.TotalCount;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finally</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loading = false;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StateHasChanged();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private async Task DeleteAsync(StudentDto 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var confirm = await Dialog.Confirm(</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$"Delete student '{s.FullName}' ({s.AdmissionNumber})? Active enrolments must be withdrawn first.",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"Delete student",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new ConfirmOptions { OkButtonText = "Delete", CancelButtonText = "Cancel"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if (confirm != true) return;</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var result = await StudentService.SoftDeleteAsync(s.Id);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if (result.Succeeded)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Notification.Notify(NotificationSeverity.Success, "Deleted", $"'{s.FullName}' removed.");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await LoadAsync();</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else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Notification.Notify(NotificationSeverity.Error, "Failed", string.Join("; ", result.Errors));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w:t>
            </w:r>
          </w:p>
        </w:tc>
      </w:tr>
    </w:tbl>
    <w:p>
      <w:pPr>
        <w:pStyle w:val="Normal"/>
        <w:spacing w:before="0" w:after="120"/>
        <w:rPr/>
      </w:pPr>
      <w:r>
        <w:rPr/>
      </w:r>
    </w:p>
    <w:p>
      <w:pPr>
        <w:pStyle w:val="Normal"/>
        <w:rPr/>
      </w:pPr>
      <w:r>
        <w:rPr>
          <w:b w:val="false"/>
          <w:i w:val="false"/>
        </w:rPr>
        <w:t>The session dropdown defaults to the current session (looked up via SessionService.GetCurrentAsync), and the class dropdown is rebuilt whenever the session changes via LookupService.GetClassesForSessionAsync. The grid's LoadData event drives paging and sorting through the LINQ filter on the server.</w:t>
      </w:r>
    </w:p>
    <w:p>
      <w:pPr>
        <w:pStyle w:val="Heading2"/>
        <w:rPr/>
      </w:pPr>
      <w:bookmarkStart w:id="59" w:name="__RefHeading___Toc5550_1932890623"/>
      <w:bookmarkEnd w:id="59"/>
      <w:r>
        <w:rPr>
          <w:color w:val="05613C"/>
        </w:rPr>
        <w:t>9.3 CreateStudent.razor — the create form</w:t>
      </w:r>
    </w:p>
    <w:p>
      <w:pPr>
        <w:pStyle w:val="Normal"/>
        <w:rPr/>
      </w:pPr>
      <w:r>
        <w:rPr>
          <w:b w:val="false"/>
          <w:i w:val="false"/>
        </w:rPr>
        <w:t>CreateStudent.razor is a single long inline form, organised into three labelled sections: Identity, Health, and Initial enrolment. The Initial enrolment section is optional — if the admin picks a class, the service creates an enrolment row alongside the student in the same SaveChanges; if they skip it, the pupil is created without any enrolment and the admin can enrol them later from the EditStudent page.</w:t>
      </w:r>
    </w:p>
    <w:p>
      <w:pPr>
        <w:pStyle w:val="Normal"/>
        <w:spacing w:before="120" w:after="40"/>
        <w:rPr/>
      </w:pPr>
      <w:r>
        <w:rPr>
          <w:i/>
          <w:color w:val="4B5563"/>
          <w:sz w:val="20"/>
        </w:rPr>
        <w:t>Listing — src/NaijaPrimeSchool.Web/Components/Pages/Family/CreateStudent.razor</w:t>
      </w:r>
    </w:p>
    <w:tbl>
      <w:tblPr>
        <w:tblW w:w="9518" w:type="dxa"/>
        <w:jc w:val="start"/>
        <w:tblInd w:w="108" w:type="dxa"/>
        <w:tblLayout w:type="fixed"/>
        <w:tblCellMar>
          <w:top w:w="0" w:type="dxa"/>
          <w:start w:w="108" w:type="dxa"/>
          <w:bottom w:w="0" w:type="dxa"/>
          <w:end w:w="108" w:type="dxa"/>
        </w:tblCellMar>
        <w:tblLook w:firstRow="1" w:noVBand="1" w:lastRow="0" w:firstColumn="1" w:lastColumn="0" w:noHBand="0" w:val="04a0"/>
      </w:tblPr>
      <w:tblGrid>
        <w:gridCol w:w="9518"/>
      </w:tblGrid>
      <w:tr>
        <w:trPr/>
        <w:tc>
          <w:tcPr>
            <w:tcW w:w="9518" w:type="dxa"/>
            <w:tcBorders/>
            <w:shd w:color="auto" w:fill="F4F6F8" w:val="clear"/>
          </w:tcPr>
          <w:p>
            <w:pPr>
              <w:pStyle w:val="Normal"/>
              <w:spacing w:before="0" w:after="0"/>
              <w:ind w:start="115" w:end="115"/>
              <w:rPr/>
            </w:pPr>
            <w:r>
              <w:rPr>
                <w:rFonts w:ascii="Consolas" w:hAnsi="Consolas"/>
                <w:color w:val="1F2A37"/>
                <w:sz w:val="18"/>
              </w:rPr>
              <w:t>@page "/students/new"</w:t>
            </w:r>
          </w:p>
          <w:p>
            <w:pPr>
              <w:pStyle w:val="Normal"/>
              <w:spacing w:before="0" w:after="0"/>
              <w:ind w:start="115" w:end="115"/>
              <w:rPr/>
            </w:pPr>
            <w:r>
              <w:rPr>
                <w:rFonts w:ascii="Consolas" w:hAnsi="Consolas"/>
                <w:color w:val="1F2A37"/>
                <w:sz w:val="18"/>
              </w:rPr>
              <w:t>@attribute [Authorize(Roles = $"{Roles.SuperAdmin},{Roles.HeadTeacher}")]</w:t>
            </w:r>
          </w:p>
          <w:p>
            <w:pPr>
              <w:pStyle w:val="Normal"/>
              <w:spacing w:before="0" w:after="0"/>
              <w:ind w:start="115" w:end="115"/>
              <w:rPr/>
            </w:pPr>
            <w:r>
              <w:rPr>
                <w:rFonts w:ascii="Consolas" w:hAnsi="Consolas"/>
                <w:color w:val="1F2A37"/>
                <w:sz w:val="18"/>
              </w:rPr>
              <w:t>@rendermode InteractiveServer</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@inject IStudentService StudentService</w:t>
            </w:r>
          </w:p>
          <w:p>
            <w:pPr>
              <w:pStyle w:val="Normal"/>
              <w:spacing w:before="0" w:after="0"/>
              <w:ind w:start="115" w:end="115"/>
              <w:rPr/>
            </w:pPr>
            <w:r>
              <w:rPr>
                <w:rFonts w:ascii="Consolas" w:hAnsi="Consolas"/>
                <w:color w:val="1F2A37"/>
                <w:sz w:val="18"/>
              </w:rPr>
              <w:t>@inject ILookupService LookupService</w:t>
            </w:r>
          </w:p>
          <w:p>
            <w:pPr>
              <w:pStyle w:val="Normal"/>
              <w:spacing w:before="0" w:after="0"/>
              <w:ind w:start="115" w:end="115"/>
              <w:rPr/>
            </w:pPr>
            <w:r>
              <w:rPr>
                <w:rFonts w:ascii="Consolas" w:hAnsi="Consolas"/>
                <w:color w:val="1F2A37"/>
                <w:sz w:val="18"/>
              </w:rPr>
              <w:t>@inject ISessionService SessionService</w:t>
            </w:r>
          </w:p>
          <w:p>
            <w:pPr>
              <w:pStyle w:val="Normal"/>
              <w:spacing w:before="0" w:after="0"/>
              <w:ind w:start="115" w:end="115"/>
              <w:rPr/>
            </w:pPr>
            <w:r>
              <w:rPr>
                <w:rFonts w:ascii="Consolas" w:hAnsi="Consolas"/>
                <w:color w:val="1F2A37"/>
                <w:sz w:val="18"/>
              </w:rPr>
              <w:t>@inject NavigationManager Nav</w:t>
            </w:r>
          </w:p>
          <w:p>
            <w:pPr>
              <w:pStyle w:val="Normal"/>
              <w:spacing w:before="0" w:after="0"/>
              <w:ind w:start="115" w:end="115"/>
              <w:rPr/>
            </w:pPr>
            <w:r>
              <w:rPr>
                <w:rFonts w:ascii="Consolas" w:hAnsi="Consolas"/>
                <w:color w:val="1F2A37"/>
                <w:sz w:val="18"/>
              </w:rPr>
              <w:t>@inject NotificationService Notification</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&lt;PageTitle&gt;New student · Naija Prime School&lt;/PageTitle&gt;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&lt;div class="nps-page-header"&gt;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&lt;div&gt;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&lt;h1&gt;New student&lt;/h1&gt;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&lt;p&gt;Capture a pupil's profile and (optionally) enrol them straight into a class.&lt;/p&gt;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&lt;/div&gt;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&lt;div class="nps-page-actions"&gt;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&lt;RadzenButton Text="Back to students" Icon="arrow_back" Variant="Variant.Flat"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ButtonStyle="ButtonStyle.Light" Click="@(() =&gt; Nav.NavigateTo("/students"))" /&gt;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&lt;/div&gt;</w:t>
            </w:r>
          </w:p>
          <w:p>
            <w:pPr>
              <w:pStyle w:val="Normal"/>
              <w:spacing w:before="0" w:after="0"/>
              <w:ind w:start="115" w:end="115"/>
              <w:rPr/>
            </w:pPr>
            <w:r>
              <w:rPr>
                <w:rFonts w:ascii="Consolas" w:hAnsi="Consolas"/>
                <w:color w:val="1F2A37"/>
                <w:sz w:val="18"/>
              </w:rPr>
              <w:t>&lt;/div&gt;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&lt;RadzenCard class="nps-card"&gt;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&lt;RadzenTemplateForm TItem="StudentFormModel" Data="@form" Submit="@SaveAsync"&gt;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&lt;DataAnnotationsValidator /&gt;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&lt;h3 style="margin: 0 0 1rem;"&gt;Identity&lt;/h3&gt;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&lt;div class="nps-form-grid"&gt;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&lt;div class="nps-field"&gt;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&lt;label&gt;Admission number *&lt;/label&gt;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&lt;RadzenTextBox @bind-Value="form.AdmissionNumber" Placeholder="e.g. NPS/2026/0001" /&gt;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&lt;ValidationMessage For="() =&gt; form.AdmissionNumber" /&gt;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&lt;/div&gt;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&lt;div class="nps-field"&gt;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&lt;label&gt;Admission date *&lt;/label&gt;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&lt;RadzenDatePicker TValue="DateTime?" @bind-Value="form.AdmissionDate"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DateFormat="d MMM yyyy" ShowTime="false" /&gt;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&lt;/div&gt;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&lt;div class="nps-field"&gt;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&lt;label&gt;First name *&lt;/label&gt;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&lt;RadzenTextBox @bind-Value="form.FirstName" /&gt;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&lt;ValidationMessage For="() =&gt; form.FirstName" /&gt;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&lt;/div&gt;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&lt;div class="nps-field"&gt;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&lt;label&gt;Last name *&lt;/label&gt;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&lt;RadzenTextBox @bind-Value="form.LastName" /&gt;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&lt;ValidationMessage For="() =&gt; form.LastName" /&gt;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&lt;/div&gt;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&lt;div class="nps-field"&gt;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&lt;label&gt;Middle name&lt;/label&gt;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&lt;RadzenTextBox @bind-Value="form.MiddleName" /&gt;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&lt;/div&gt;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&lt;div class="nps-field"&gt;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&lt;label&gt;Date of birth *&lt;/label&gt;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&lt;RadzenDatePicker TValue="DateTime?" @bind-Value="form.DateOfBirth"</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DateFormat="d MMM yyyy" ShowTime="false" /&gt;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&lt;/div&gt;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&lt;div class="nps-field"&gt;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&lt;label&gt;Gender&lt;/label&gt;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&lt;RadzenDropDown TValue="Guid?" Data="@genders" TextProperty="Name" ValueProperty="Id"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@bind-Value="form.GenderId" AllowClear="true" Placeholder="Pick one" /&gt;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&lt;/div&gt;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&lt;div class="nps-field"&gt;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&lt;label&gt;Blood group&lt;/label&gt;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&lt;RadzenDropDown TValue="Guid?" Data="@bloodGroups" TextProperty="Name" ValueProperty="Id"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@bind-Value="form.BloodGroupId" AllowClear="true" Placeholder="Pick one" /&gt;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&lt;/div&gt;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&lt;div class="nps-field"&gt;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&lt;label&gt;State of origin&lt;/label&gt;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&lt;RadzenTextBox @bind-Value="form.StateOfOrigin" Placeholder="e.g. Ogun" /&gt;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&lt;/div&gt;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&lt;div class="nps-field nps-span-2"&gt;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&lt;label&gt;Residential address&lt;/label&gt;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&lt;RadzenTextArea @bind-Value="form.ResidentialAddress" Rows="2" /&gt;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&lt;/div&gt;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&lt;/div&gt;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&lt;h3 style="margin: 1.5rem 0 1rem;"&gt;Health&lt;/h3&gt;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&lt;div class="nps-form-grid"&gt;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&lt;div class="nps-field nps-span-2"&gt;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&lt;label&gt;Allergies&lt;/label&gt;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&lt;RadzenTextArea @bind-Value="form.Allergies" Rows="2"</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Placeholder="Known allergies, if any (medication, food, environmental)" /&gt;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&lt;/div&gt;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&lt;div class="nps-field nps-span-2"&gt;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&lt;label&gt;Medical notes&lt;/label&gt;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&lt;RadzenTextArea @bind-Value="form.MedicalNotes" Rows="3"</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Placeholder="Conditions or medication that staff should be aware of" /&gt;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&lt;/div&gt;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&lt;/div&gt;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&lt;h3 style="margin: 1.5rem 0 1rem;"&gt;Initial enrolment (optional)&lt;/h3&gt;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&lt;div class="nps-form-grid"&gt;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&lt;div class="nps-field nps-span-2"&gt;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&lt;label&gt;Class&lt;/label&gt;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&lt;RadzenDropDown TValue="Guid?" Data="@classes" TextProperty="Name" ValueProperty="Id"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@bind-Value="form.InitialClassId" AllowClear="true"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Placeholder="Pick a class to enrol straight away (or skip)" /&gt;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&lt;small style="color: var(--nps-ink-500); margin-top: 0.25rem;"&gt;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The pupil's admission date will be used as the enrolment date.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&lt;/small&gt;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&lt;/div&gt;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&lt;/div&gt;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&lt;div class="nps-form-actions"&gt;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&lt;RadzenButton Text="Cancel" ButtonType="ButtonType.Button"</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ButtonStyle="ButtonStyle.Light" Variant="Variant.Flat"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Click="@(() =&gt; Nav.NavigateTo("/students"))" /&gt;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&lt;RadzenButton Text="@(saving ? "Saving..." : "Save student")"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Icon="save" ButtonType="ButtonType.Submit"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ButtonStyle="ButtonStyle.Primary" Disabled="@saving" /&gt;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&lt;/div&gt;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&lt;/RadzenTemplateForm&gt;</w:t>
            </w:r>
          </w:p>
          <w:p>
            <w:pPr>
              <w:pStyle w:val="Normal"/>
              <w:spacing w:before="0" w:after="0"/>
              <w:ind w:start="115" w:end="115"/>
              <w:rPr/>
            </w:pPr>
            <w:r>
              <w:rPr>
                <w:rFonts w:ascii="Consolas" w:hAnsi="Consolas"/>
                <w:color w:val="1F2A37"/>
                <w:sz w:val="18"/>
              </w:rPr>
              <w:t>&lt;/RadzenCard&gt;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@code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private StudentFormModel form = new();</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private bool saving;</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private IReadOnlyList&lt;LookupDto&gt; genders =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private IReadOnlyList&lt;LookupDto&gt; bloodGroups =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private IReadOnlyList&lt;LookupDto&gt; classes = [];</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private class StudentFormModel</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[System.ComponentModel.DataAnnotations.Required, System.ComponentModel.DataAnnotations.StringLength(30)]</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string AdmissionNumber { get; set; } = string.Empty;</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DateTime? AdmissionDate { get; set; } = DateTime.Today;</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[System.ComponentModel.DataAnnotations.Required, System.ComponentModel.DataAnnotations.StringLength(80)]</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string FirstName { get; set; } = string.Empty;</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[System.ComponentModel.DataAnnotations.Required, System.ComponentModel.DataAnnotations.StringLength(80)]</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string LastName { get; set; } = string.Empty;</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[System.ComponentModel.DataAnnotations.StringLength(80)]</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string? MiddleName { get; set; }</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DateTime? DateOfBirth { get; set;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Guid? GenderId { get; set;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Guid? BloodGroupId { get; set; }</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[System.ComponentModel.DataAnnotations.StringLength(80)]</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string? StateOfOrigin { get; set; }</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[System.ComponentModel.DataAnnotations.StringLength(300)]</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string? ResidentialAddress { get; set; }</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[System.ComponentModel.DataAnnotations.StringLength(500)]</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string? Allergies { get; set; }</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[System.ComponentModel.DataAnnotations.StringLength(1000)]</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string? MedicalNotes { get; set; }</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Guid? InitialClassId { get; set;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protected override async Task OnInitializedAsync()</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genders = await LookupService.GetGendersAsync();</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bloodGroups = await LookupService.GetBloodGroupsAsync();</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var current = await SessionService.GetCurrentAsync();</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classes = await LookupService.GetClassesForSessionAsync(current?.Id);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private async Task SaveAsync()</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if (form.AdmissionDate is null || form.DateOfBirth is null)</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Notification.Notify(NotificationSeverity.Warning, "Dates required",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"Pick an admission date and a date of birth.");</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return;</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saving = true;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try</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var result = await StudentService.CreateAsync(new CreateStudentRequest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AdmissionNumber = form.AdmissionNumber,</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AdmissionDate = DateOnly.FromDateTime(form.AdmissionDate.Value),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FirstName = form.FirstName,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LastName = form.LastName,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MiddleName = form.MiddleName,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DateOfBirth = DateOnly.FromDateTime(form.DateOfBirth.Value),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GenderId = form.GenderId,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BloodGroupId = form.BloodGroupId,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StateOfOrigin = form.StateOfOrigin,</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ResidentialAddress = form.ResidentialAddress,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Allergies = form.Allergies,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MedicalNotes = form.MedicalNotes,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InitialClassId = form.InitialClassId,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if (result.Succeeded)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Notification.Notify(NotificationSeverity.Success, "Saved",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$"Student '{form.FirstName} {form.LastName}' created.");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Nav.NavigateTo($"/students/{result.Data}");</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else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Notification.Notify(NotificationSeverity.Error, "Failed", string.Join("; ", result.Errors));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finally</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saving = false;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w:t>
            </w:r>
          </w:p>
        </w:tc>
      </w:tr>
    </w:tbl>
    <w:p>
      <w:pPr>
        <w:pStyle w:val="Normal"/>
        <w:spacing w:before="0" w:after="120"/>
        <w:rPr/>
      </w:pPr>
      <w:r>
        <w:rPr/>
      </w:r>
    </w:p>
    <w:p>
      <w:pPr>
        <w:pStyle w:val="Normal"/>
        <w:rPr/>
      </w:pPr>
      <w:r>
        <w:rPr>
          <w:b w:val="false"/>
          <w:i w:val="false"/>
        </w:rPr>
        <w:t>The form is RadzenTemplateForm with DataAnnotationsValidator, so every required-field message and length-constraint message from the DTOs renders inline next to the offending field. On success, Nav.NavigateTo($"/students/{result.Data}") drops the admin straight onto the new pupil's edit page so they can immediately link parents.</w:t>
      </w:r>
    </w:p>
    <w:p>
      <w:pPr>
        <w:pStyle w:val="Heading2"/>
        <w:rPr/>
      </w:pPr>
      <w:bookmarkStart w:id="60" w:name="__RefHeading___Toc5552_1932890623"/>
      <w:bookmarkEnd w:id="60"/>
      <w:r>
        <w:rPr>
          <w:color w:val="05613C"/>
        </w:rPr>
        <w:t>9.4 EditStudent.razor — the heart of the sprint</w:t>
      </w:r>
    </w:p>
    <w:p>
      <w:pPr>
        <w:pStyle w:val="Normal"/>
        <w:rPr/>
      </w:pPr>
      <w:r>
        <w:rPr>
          <w:b w:val="false"/>
          <w:i w:val="false"/>
        </w:rPr>
        <w:t>EditStudent.razor is the most substantial page in the sprint. It uses Radzen tabs to present three views of the same pupil:</w:t>
      </w:r>
    </w:p>
    <w:p>
      <w:pPr>
        <w:pStyle w:val="ListBullet"/>
        <w:numPr>
          <w:ilvl w:val="0"/>
          <w:numId w:val="1"/>
        </w:numPr>
        <w:rPr/>
      </w:pPr>
      <w:r>
        <w:rPr/>
        <w:t>Profile — every demographic and medical field, editable.</w:t>
      </w:r>
    </w:p>
    <w:p>
      <w:pPr>
        <w:pStyle w:val="ListBullet"/>
        <w:numPr>
          <w:ilvl w:val="0"/>
          <w:numId w:val="1"/>
        </w:numPr>
        <w:rPr/>
      </w:pPr>
      <w:r>
        <w:rPr/>
        <w:t>Parents — the list of linked parents, with inline link/edit/unlink workflows.</w:t>
      </w:r>
    </w:p>
    <w:p>
      <w:pPr>
        <w:pStyle w:val="ListBullet"/>
        <w:numPr>
          <w:ilvl w:val="0"/>
          <w:numId w:val="1"/>
        </w:numPr>
        <w:rPr/>
      </w:pPr>
      <w:r>
        <w:rPr/>
        <w:t>Enrolment history — the full chronology with actions for withdraw and delete.</w:t>
      </w:r>
    </w:p>
    <w:p>
      <w:pPr>
        <w:pStyle w:val="Normal"/>
        <w:rPr/>
      </w:pPr>
      <w:r>
        <w:rPr>
          <w:b w:val="false"/>
          <w:i w:val="false"/>
        </w:rPr>
        <w:t>There are also two top-right buttons that flip the pupil's active status (Activate / Deactivate). The whole page is rendered server-side (InteractiveServer) so every form submission is a SignalR message rather than a client-side WebAssembly round-trip — the data is sensitive enough that we want every keystroke gated by the cookie auth.</w:t>
      </w:r>
    </w:p>
    <w:p>
      <w:pPr>
        <w:pStyle w:val="Normal"/>
        <w:spacing w:before="120" w:after="40"/>
        <w:rPr/>
      </w:pPr>
      <w:r>
        <w:rPr>
          <w:i/>
          <w:color w:val="4B5563"/>
          <w:sz w:val="20"/>
        </w:rPr>
        <w:t>Listing — src/NaijaPrimeSchool.Web/Components/Pages/Family/EditStudent.razor</w:t>
      </w:r>
    </w:p>
    <w:tbl>
      <w:tblPr>
        <w:tblW w:w="9518" w:type="dxa"/>
        <w:jc w:val="start"/>
        <w:tblInd w:w="108" w:type="dxa"/>
        <w:tblLayout w:type="fixed"/>
        <w:tblCellMar>
          <w:top w:w="0" w:type="dxa"/>
          <w:start w:w="108" w:type="dxa"/>
          <w:bottom w:w="0" w:type="dxa"/>
          <w:end w:w="108" w:type="dxa"/>
        </w:tblCellMar>
        <w:tblLook w:firstRow="1" w:noVBand="1" w:lastRow="0" w:firstColumn="1" w:lastColumn="0" w:noHBand="0" w:val="04a0"/>
      </w:tblPr>
      <w:tblGrid>
        <w:gridCol w:w="9518"/>
      </w:tblGrid>
      <w:tr>
        <w:trPr/>
        <w:tc>
          <w:tcPr>
            <w:tcW w:w="9518" w:type="dxa"/>
            <w:tcBorders/>
            <w:shd w:color="auto" w:fill="F4F6F8" w:val="clear"/>
          </w:tcPr>
          <w:p>
            <w:pPr>
              <w:pStyle w:val="Normal"/>
              <w:spacing w:before="0" w:after="0"/>
              <w:ind w:start="115" w:end="115"/>
              <w:rPr/>
            </w:pPr>
            <w:r>
              <w:rPr>
                <w:rFonts w:ascii="Consolas" w:hAnsi="Consolas"/>
                <w:color w:val="1F2A37"/>
                <w:sz w:val="18"/>
              </w:rPr>
              <w:t>@page "/students/{Id:guid}"</w:t>
            </w:r>
          </w:p>
          <w:p>
            <w:pPr>
              <w:pStyle w:val="Normal"/>
              <w:spacing w:before="0" w:after="0"/>
              <w:ind w:start="115" w:end="115"/>
              <w:rPr/>
            </w:pPr>
            <w:r>
              <w:rPr>
                <w:rFonts w:ascii="Consolas" w:hAnsi="Consolas"/>
                <w:color w:val="1F2A37"/>
                <w:sz w:val="18"/>
              </w:rPr>
              <w:t>@attribute [Authorize(Roles = $"{Roles.SuperAdmin},{Roles.HeadTeacher}")]</w:t>
            </w:r>
          </w:p>
          <w:p>
            <w:pPr>
              <w:pStyle w:val="Normal"/>
              <w:spacing w:before="0" w:after="0"/>
              <w:ind w:start="115" w:end="115"/>
              <w:rPr/>
            </w:pPr>
            <w:r>
              <w:rPr>
                <w:rFonts w:ascii="Consolas" w:hAnsi="Consolas"/>
                <w:color w:val="1F2A37"/>
                <w:sz w:val="18"/>
              </w:rPr>
              <w:t>@rendermode InteractiveServer</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@inject IStudentService StudentService</w:t>
            </w:r>
          </w:p>
          <w:p>
            <w:pPr>
              <w:pStyle w:val="Normal"/>
              <w:spacing w:before="0" w:after="0"/>
              <w:ind w:start="115" w:end="115"/>
              <w:rPr/>
            </w:pPr>
            <w:r>
              <w:rPr>
                <w:rFonts w:ascii="Consolas" w:hAnsi="Consolas"/>
                <w:color w:val="1F2A37"/>
                <w:sz w:val="18"/>
              </w:rPr>
              <w:t>@inject IEnrolmentService EnrolmentService</w:t>
            </w:r>
          </w:p>
          <w:p>
            <w:pPr>
              <w:pStyle w:val="Normal"/>
              <w:spacing w:before="0" w:after="0"/>
              <w:ind w:start="115" w:end="115"/>
              <w:rPr/>
            </w:pPr>
            <w:r>
              <w:rPr>
                <w:rFonts w:ascii="Consolas" w:hAnsi="Consolas"/>
                <w:color w:val="1F2A37"/>
                <w:sz w:val="18"/>
              </w:rPr>
              <w:t>@inject ILookupService LookupService</w:t>
            </w:r>
          </w:p>
          <w:p>
            <w:pPr>
              <w:pStyle w:val="Normal"/>
              <w:spacing w:before="0" w:after="0"/>
              <w:ind w:start="115" w:end="115"/>
              <w:rPr/>
            </w:pPr>
            <w:r>
              <w:rPr>
                <w:rFonts w:ascii="Consolas" w:hAnsi="Consolas"/>
                <w:color w:val="1F2A37"/>
                <w:sz w:val="18"/>
              </w:rPr>
              <w:t>@inject ISessionService SessionService</w:t>
            </w:r>
          </w:p>
          <w:p>
            <w:pPr>
              <w:pStyle w:val="Normal"/>
              <w:spacing w:before="0" w:after="0"/>
              <w:ind w:start="115" w:end="115"/>
              <w:rPr/>
            </w:pPr>
            <w:r>
              <w:rPr>
                <w:rFonts w:ascii="Consolas" w:hAnsi="Consolas"/>
                <w:color w:val="1F2A37"/>
                <w:sz w:val="18"/>
              </w:rPr>
              <w:t>@inject NavigationManager Nav</w:t>
            </w:r>
          </w:p>
          <w:p>
            <w:pPr>
              <w:pStyle w:val="Normal"/>
              <w:spacing w:before="0" w:after="0"/>
              <w:ind w:start="115" w:end="115"/>
              <w:rPr/>
            </w:pPr>
            <w:r>
              <w:rPr>
                <w:rFonts w:ascii="Consolas" w:hAnsi="Consolas"/>
                <w:color w:val="1F2A37"/>
                <w:sz w:val="18"/>
              </w:rPr>
              <w:t>@inject DialogService Dialog</w:t>
            </w:r>
          </w:p>
          <w:p>
            <w:pPr>
              <w:pStyle w:val="Normal"/>
              <w:spacing w:before="0" w:after="0"/>
              <w:ind w:start="115" w:end="115"/>
              <w:rPr/>
            </w:pPr>
            <w:r>
              <w:rPr>
                <w:rFonts w:ascii="Consolas" w:hAnsi="Consolas"/>
                <w:color w:val="1F2A37"/>
                <w:sz w:val="18"/>
              </w:rPr>
              <w:t>@inject NotificationService Notification</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&lt;PageTitle&gt;Edit student · Naija Prime School&lt;/PageTitle&gt;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@if (loadingProfile)</w:t>
            </w:r>
          </w:p>
          <w:p>
            <w:pPr>
              <w:pStyle w:val="Normal"/>
              <w:spacing w:before="0" w:after="0"/>
              <w:ind w:start="115" w:end="115"/>
              <w:rPr/>
            </w:pP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&lt;p&gt;Loading student...&lt;/p&gt;</w:t>
            </w:r>
          </w:p>
          <w:p>
            <w:pPr>
              <w:pStyle w:val="Normal"/>
              <w:spacing w:before="0" w:after="0"/>
              <w:ind w:start="115" w:end="115"/>
              <w:rPr/>
            </w:pPr>
            <w:r>
              <w:rPr>
                <w:rFonts w:ascii="Consolas" w:hAnsi="Consolas"/>
                <w:color w:val="1F2A37"/>
                <w:sz w:val="18"/>
              </w:rPr>
              <w:t>}</w:t>
            </w:r>
          </w:p>
          <w:p>
            <w:pPr>
              <w:pStyle w:val="Normal"/>
              <w:spacing w:before="0" w:after="0"/>
              <w:ind w:start="115" w:end="115"/>
              <w:rPr/>
            </w:pPr>
            <w:r>
              <w:rPr>
                <w:rFonts w:ascii="Consolas" w:hAnsi="Consolas"/>
                <w:color w:val="1F2A37"/>
                <w:sz w:val="18"/>
              </w:rPr>
              <w:t>else if (student is null)</w:t>
            </w:r>
          </w:p>
          <w:p>
            <w:pPr>
              <w:pStyle w:val="Normal"/>
              <w:spacing w:before="0" w:after="0"/>
              <w:ind w:start="115" w:end="115"/>
              <w:rPr/>
            </w:pP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&lt;RadzenAlert Severity="AlertSeverity.Warning"&gt;Student not found.&lt;/RadzenAlert&gt;</w:t>
            </w:r>
          </w:p>
          <w:p>
            <w:pPr>
              <w:pStyle w:val="Normal"/>
              <w:spacing w:before="0" w:after="0"/>
              <w:ind w:start="115" w:end="115"/>
              <w:rPr/>
            </w:pPr>
            <w:r>
              <w:rPr>
                <w:rFonts w:ascii="Consolas" w:hAnsi="Consolas"/>
                <w:color w:val="1F2A37"/>
                <w:sz w:val="18"/>
              </w:rPr>
              <w:t>}</w:t>
            </w:r>
          </w:p>
          <w:p>
            <w:pPr>
              <w:pStyle w:val="Normal"/>
              <w:spacing w:before="0" w:after="0"/>
              <w:ind w:start="115" w:end="115"/>
              <w:rPr/>
            </w:pPr>
            <w:r>
              <w:rPr>
                <w:rFonts w:ascii="Consolas" w:hAnsi="Consolas"/>
                <w:color w:val="1F2A37"/>
                <w:sz w:val="18"/>
              </w:rPr>
              <w:t>else</w:t>
            </w:r>
          </w:p>
          <w:p>
            <w:pPr>
              <w:pStyle w:val="Normal"/>
              <w:spacing w:before="0" w:after="0"/>
              <w:ind w:start="115" w:end="115"/>
              <w:rPr/>
            </w:pP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&lt;div class="nps-page-header"&gt;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&lt;div&gt;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&lt;h1&gt;@student.FullName&lt;/h1&gt;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&lt;p&gt;Admission number &lt;strong&gt;@student.AdmissionNumber&lt;/strong&gt; &amp;middot;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admitted @student.AdmissionDate.ToString("d MMM yyyy")&lt;/p&gt;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&lt;/div&gt;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&lt;div class="nps-page-actions"&gt;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@if (student.IsActive)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&lt;RadzenButton Text="Deactivate" Icon="block" Variant="Variant.Flat"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ButtonStyle="ButtonStyle.Warning" Click="@(() =&gt; SetActiveAsync(false))" /&gt;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else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&lt;RadzenButton Text="Activate" Icon="check_circle" Variant="Variant.Flat"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ButtonStyle="ButtonStyle.Success" Click="@(() =&gt; SetActiveAsync(true))" /&gt;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&lt;RadzenButton Text="Back" Icon="arrow_back" Variant="Variant.Flat"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ButtonStyle="ButtonStyle.Light" Click="@(() =&gt; Nav.NavigateTo("/students"))" /&gt;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&lt;/div&gt;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&lt;/div&gt;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&lt;RadzenTabs @bind-SelectedIndex="selectedTab"&gt;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&lt;Tabs&gt;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&lt;RadzenTabsItem Text="Profile"&gt;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&lt;RadzenCard class="nps-card"&gt;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&lt;RadzenTemplateForm TItem="StudentFormModel" Data="@form" Submit="@SaveAsync"&gt;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&lt;DataAnnotationsValidator /&gt;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&lt;div class="nps-form-grid"&gt;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&lt;div class="nps-field"&gt;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&lt;label&gt;Admission number *&lt;/label&gt;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&lt;RadzenTextBox @bind-Value="form.AdmissionNumber" /&gt;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&lt;ValidationMessage For="() =&gt; form.AdmissionNumber" /&gt;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&lt;/div&gt;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&lt;div class="nps-field"&gt;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&lt;label&gt;Admission date *&lt;/label&gt;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&lt;RadzenDatePicker TValue="DateTime?" @bind-Value="form.AdmissionDate"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DateFormat="d MMM yyyy" ShowTime="false" /&gt;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&lt;/div&gt;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&lt;div class="nps-field"&gt;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&lt;label&gt;First name *&lt;/label&gt;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&lt;RadzenTextBox @bind-Value="form.FirstName" /&gt;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&lt;/div&gt;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&lt;div class="nps-field"&gt;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&lt;label&gt;Last name *&lt;/label&gt;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&lt;RadzenTextBox @bind-Value="form.LastName" /&gt;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&lt;/div&gt;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&lt;div class="nps-field"&gt;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&lt;label&gt;Middle name&lt;/label&gt;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&lt;RadzenTextBox @bind-Value="form.MiddleName" /&gt;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&lt;/div&gt;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&lt;div class="nps-field"&gt;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&lt;label&gt;Date of birth *&lt;/label&gt;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&lt;RadzenDatePicker TValue="DateTime?" @bind-Value="form.DateOfBirth"</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DateFormat="d MMM yyyy" ShowTime="false" /&gt;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&lt;/div&gt;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&lt;div class="nps-field"&gt;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&lt;label&gt;Gender&lt;/label&gt;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&lt;RadzenDropDown TValue="Guid?" Data="@genders" TextProperty="Name" ValueProperty="Id"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@bind-Value="form.GenderId" AllowClear="true" /&gt;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&lt;/div&gt;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&lt;div class="nps-field"&gt;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&lt;label&gt;Blood group&lt;/label&gt;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&lt;RadzenDropDown TValue="Guid?" Data="@bloodGroups" TextProperty="Name" ValueProperty="Id"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@bind-Value="form.BloodGroupId" AllowClear="true" /&gt;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&lt;/div&gt;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&lt;div class="nps-field"&gt;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&lt;label&gt;State of origin&lt;/label&gt;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&lt;RadzenTextBox @bind-Value="form.StateOfOrigin" /&gt;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&lt;/div&gt;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&lt;div class="nps-field nps-span-2"&gt;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&lt;label&gt;Residential address&lt;/label&gt;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&lt;RadzenTextArea @bind-Value="form.ResidentialAddress" Rows="2" /&gt;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&lt;/div&gt;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&lt;div class="nps-field nps-span-2"&gt;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&lt;label&gt;Allergies&lt;/label&gt;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&lt;RadzenTextArea @bind-Value="form.Allergies" Rows="2" /&gt;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&lt;/div&gt;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&lt;div class="nps-field nps-span-2"&gt;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&lt;label&gt;Medical notes&lt;/label&gt;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&lt;RadzenTextArea @bind-Value="form.MedicalNotes" Rows="3" /&gt;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&lt;/div&gt;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&lt;/div&gt;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&lt;div class="nps-form-actions"&gt;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&lt;RadzenButton Text="@(saving ? "Saving..." : "Save changes")"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Icon="save" ButtonType="ButtonType.Submit"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ButtonStyle="ButtonStyle.Primary" Disabled="@saving" /&gt;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&lt;/div&gt;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&lt;/RadzenTemplateForm&gt;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&lt;/RadzenCard&gt;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&lt;/RadzenTabsItem&gt;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&lt;RadzenTabsItem Text="@($"Parents ({parentLinks.Count})")"&gt;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&lt;RadzenCard class="nps-card"&gt;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&lt;div style="display:flex; justify-content: space-between; align-items: center; margin-bottom: 1rem;"&gt;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&lt;h3 style="margin:0;"&gt;Linked parents and guardians&lt;/h3&gt;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&lt;RadzenButton Text="Link a parent" Icon="add" ButtonStyle="ButtonStyle.Primary"</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Click="@OpenLinkForm" /&gt;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&lt;/div&gt;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@if (parentLinks.Count == 0)</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&lt;p style="color: var(--nps-ink-500);"&gt;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No parents are linked yet. Click &lt;strong&gt;Link a parent&lt;/strong&gt; to choose from</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the parents directory, or add a new parent first under Family → Parents.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&lt;/p&gt;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else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&lt;RadzenDataGrid TItem="StudentParentDto" Data="@parentLinks" AllowPaging="false"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EmptyText="No parents linked."&gt;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&lt;Columns&gt;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&lt;RadzenDataGridColumn TItem="StudentParentDto" Title="Parent" Property="ParentName"&gt;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&lt;Template Context="l"&gt;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&lt;strong&gt;@l.ParentName&lt;/strong&gt;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@if (l.IsPrimaryContact)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&lt;RadzenBadge Text="Primary" BadgeStyle="BadgeStyle.Success"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Variant="Variant.Flat" Style="margin-left:.5rem;" /&gt;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@if (!l.CanPickUp)</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&lt;RadzenBadge Text="Cannot pick up" BadgeStyle="BadgeStyle.Warning"</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Variant="Variant.Flat" Style="margin-left:.5rem;" /&gt;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&lt;br /&gt;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&lt;small style="color: var(--nps-ink-500);"&gt;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@l.ParentPhone @(string.IsNullOrEmpty(l.ParentEmail) ? "" : " · " + l.ParentEmail)</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&lt;/small&gt;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&lt;/Template&gt;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&lt;/RadzenDataGridColumn&gt;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&lt;RadzenDataGridColumn TItem="StudentParentDto" Title="Relationship" Property="RelationshipName" Width="160px" /&gt;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&lt;RadzenDataGridColumn TItem="StudentParentDto" Title="Notes" Property="Notes" /&gt;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&lt;RadzenDataGridColumn TItem="StudentParentDto" Title="Actions"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Width="160px" Sortable="false" TextAlign="TextAlign.Right"&gt;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&lt;Template Context="l"&gt;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&lt;div class="nps-inline-actions"&gt;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&lt;RadzenButton Icon="edit" Size="ButtonSize.Small" Variant="Variant.Flat"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ButtonStyle="ButtonStyle.Light"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Click="@(() =&gt; OpenLinkEditForm(l))" title="Edit link" /&gt;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&lt;RadzenButton Icon="link_off" Size="ButtonSize.Small" Variant="Variant.Flat"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ButtonStyle="ButtonStyle.Danger"</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Click="@(() =&gt; UnlinkAsync(l))" title="Unlink" /&gt;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&lt;/div&gt;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&lt;/Template&gt;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&lt;/RadzenDataGridColumn&gt;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&lt;/Columns&gt;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&lt;/RadzenDataGrid&gt;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@if (showLinkForm)</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&lt;RadzenCard class="nps-card" Style="margin-top:1rem; background: var(--nps-green-200);"&gt;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&lt;h3 style="margin:0 0 1rem;"&gt;@(linkEditingId.HasValue ? "Edit link" : "Link a parent")&lt;/h3&gt;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&lt;div class="nps-form-grid"&gt;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@if (!linkEditingId.HasValue)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&lt;div class="nps-field nps-span-2"&gt;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&lt;label&gt;Parent *&lt;/label&gt;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&lt;RadzenDropDown TValue="Guid?" Data="@parents" TextProperty="Name" ValueProperty="Id"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@bind-Value="linkForm.ParentId" Placeholder="Search and pick a parent"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AllowFiltering="true" FilterCaseSensitivity="FilterCaseSensitivity.CaseInsensitive" /&gt;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&lt;/div&gt;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&lt;div class="nps-field"&gt;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&lt;label&gt;Relationship *&lt;/label&gt;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&lt;RadzenDropDown TValue="Guid?" Data="@relationships" TextProperty="Name" ValueProperty="Id"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@bind-Value="linkForm.RelationshipId" Placeholder="e.g. Father" /&gt;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&lt;/div&gt;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&lt;div class="nps-field"&gt;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&lt;label&gt;Primary contact&lt;/label&gt;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&lt;RadzenSwitch @bind-Value="linkForm.IsPrimaryContact" /&gt;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&lt;/div&gt;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&lt;div class="nps-field"&gt;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&lt;label&gt;Authorised to collect&lt;/label&gt;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&lt;RadzenSwitch @bind-Value="linkForm.CanPickUp" /&gt;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&lt;/div&gt;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&lt;div class="nps-field nps-span-2"&gt;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&lt;label&gt;Notes&lt;/label&gt;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&lt;RadzenTextArea @bind-Value="linkForm.Notes" Rows="2" /&gt;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&lt;/div&gt;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&lt;/div&gt;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&lt;div class="nps-form-actions"&gt;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&lt;RadzenButton Text="Cancel" ButtonType="ButtonType.Button"</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ButtonStyle="ButtonStyle.Light" Variant="Variant.Flat"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Click="@(() =&gt; showLinkForm = false)" /&gt;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&lt;RadzenButton Text="@(linkSaving ? "Saving..." : "Save link")"</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Icon="save" ButtonStyle="ButtonStyle.Primary"</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Disabled="@linkSaving" Click="@SaveLinkAsync" /&gt;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&lt;/div&gt;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&lt;/RadzenCard&gt;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&lt;/RadzenCard&gt;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&lt;/RadzenTabsItem&gt;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&lt;RadzenTabsItem Text="@($"Enrolment history ({enrolments.Count})")"&gt;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&lt;RadzenCard class="nps-card"&gt;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&lt;div style="display:flex; justify-content: space-between; align-items: center; margin-bottom: 1rem;"&gt;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&lt;h3 style="margin:0;"&gt;Enrolments&lt;/h3&gt;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&lt;RadzenButton Text="New enrolment" Icon="add" ButtonStyle="ButtonStyle.Primary"</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Click="@OpenEnrolmentForm" /&gt;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&lt;/div&gt;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&lt;RadzenDataGrid TItem="EnrolmentDto" Data="@enrolments" AllowPaging="false"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EmptyText="No enrolment records yet."&gt;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&lt;Columns&gt;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&lt;RadzenDataGridColumn TItem="EnrolmentDto" Title="Class"&gt;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&lt;Template Context="e"&gt;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&lt;strong&gt;@e.SchoolClassName&lt;/strong&gt;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&lt;br /&gt;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&lt;small style="color: var(--nps-ink-500);"&gt;@e.SessionName&lt;/small&gt;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&lt;/Template&gt;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&lt;/RadzenDataGridColumn&gt;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&lt;RadzenDataGridColumn TItem="EnrolmentDto" Title="Enrolled" Property="EnrolledOn"</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FormatString="{0:d MMM yyyy}" Width="140px" /&gt;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&lt;RadzenDataGridColumn TItem="EnrolmentDto" Title="Withdrawn" Property="WithdrawnOn"</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FormatString="{0:d MMM yyyy}" Width="140px"&gt;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&lt;Template Context="e"&gt;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@(e.WithdrawnOn.HasValue ? e.WithdrawnOn.Value.ToString("d MMM yyyy") :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&lt;/Template&gt;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&lt;/RadzenDataGridColumn&gt;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&lt;RadzenDataGridColumn TItem="EnrolmentDto" Title="Status" Width="140px"&gt;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&lt;Template Context="e"&gt;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&lt;RadzenBadge Text="@e.EnrolmentStatusName"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BadgeStyle="@(e.WithdrawnOn.HasValue ? BadgeStyle.Secondary : BadgeStyle.Success)"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Variant="Variant.Flat" /&gt;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&lt;/Template&gt;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&lt;/RadzenDataGridColumn&gt;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&lt;RadzenDataGridColumn TItem="EnrolmentDto" Title="Actions"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Width="160px" Sortable="false" TextAlign="TextAlign.Right"&gt;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&lt;Template Context="e"&gt;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&lt;div class="nps-inline-actions"&gt;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@if (!e.WithdrawnOn.HasValue)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&lt;RadzenButton Icon="logout" Size="ButtonSize.Small" Variant="Variant.Flat"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ButtonStyle="ButtonStyle.Warning"</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Click="@(() =&gt; WithdrawAsync(e))" title="Withdraw" /&gt;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&lt;RadzenButton Icon="delete" Size="ButtonSize.Small" Variant="Variant.Flat"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ButtonStyle="ButtonStyle.Danger"</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Click="@(() =&gt; DeleteEnrolmentAsync(e))" title="Delete" /&gt;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&lt;/div&gt;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&lt;/Template&gt;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&lt;/RadzenDataGridColumn&gt;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&lt;/Columns&gt;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&lt;/RadzenDataGrid&gt;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@if (showEnrolmentForm)</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&lt;RadzenCard class="nps-card" Style="margin-top:1rem; background: var(--nps-green-200);"&gt;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&lt;h3 style="margin:0 0 1rem;"&gt;New enrolment&lt;/h3&gt;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&lt;div class="nps-form-grid"&gt;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&lt;div class="nps-field nps-span-2"&gt;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&lt;label&gt;Class *&lt;/label&gt;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&lt;RadzenDropDown TValue="Guid?" Data="@allClasses" TextProperty="Name" ValueProperty="Id"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@bind-Value="enrolmentForm.ClassId"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Placeholder="Pick a class"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AllowFiltering="true" /&gt;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&lt;/div&gt;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&lt;div class="nps-field"&gt;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&lt;label&gt;Enrolment date *&lt;/label&gt;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&lt;RadzenDatePicker TValue="DateTime?" @bind-Value="enrolmentForm.EnrolledOn"</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DateFormat="d MMM yyyy" ShowTime="false" /&gt;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&lt;/div&gt;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&lt;div class="nps-field nps-span-2"&gt;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&lt;label&gt;Notes&lt;/label&gt;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&lt;RadzenTextArea @bind-Value="enrolmentForm.Notes" Rows="2" /&gt;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&lt;/div&gt;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&lt;/div&gt;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&lt;div class="nps-form-actions"&gt;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&lt;RadzenButton Text="Cancel" ButtonType="ButtonType.Button"</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ButtonStyle="ButtonStyle.Light" Variant="Variant.Flat"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Click="@(() =&gt; showEnrolmentForm = false)" /&gt;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&lt;RadzenButton Text="@(enrolmentSaving ? "Saving..." : "Enrol")"</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Icon="save" ButtonStyle="ButtonStyle.Primary"</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Disabled="@enrolmentSaving" Click="@SaveEnrolmentAsync" /&gt;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&lt;/div&gt;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&lt;/RadzenCard&gt;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&lt;/RadzenCard&gt;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&lt;/RadzenTabsItem&gt;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&lt;/Tabs&gt;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&lt;/RadzenTabs&gt;</w:t>
            </w:r>
          </w:p>
          <w:p>
            <w:pPr>
              <w:pStyle w:val="Normal"/>
              <w:spacing w:before="0" w:after="0"/>
              <w:ind w:start="115" w:end="115"/>
              <w:rPr/>
            </w:pPr>
            <w:r>
              <w:rPr>
                <w:rFonts w:ascii="Consolas" w:hAnsi="Consolas"/>
                <w:color w:val="1F2A37"/>
                <w:sz w:val="18"/>
              </w:rPr>
              <w: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@code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[Parameter] public Guid Id { get; set; }</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private bool loadingProfile = true;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private bool saving;</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private int selectedTab;</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private StudentDto? student;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private StudentFormModel form = new();</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private IReadOnlyList&lt;LookupDto&gt; genders =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private IReadOnlyList&lt;LookupDto&gt; bloodGroups =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private IReadOnlyList&lt;LookupDto&gt; relationships =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private IReadOnlyList&lt;LookupDto&gt; parents =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private IReadOnlyList&lt;LookupDto&gt; allClasses = [];</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private IReadOnlyList&lt;StudentParentDto&gt; parentLinks =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private IReadOnlyList&lt;EnrolmentDto&gt; enrolments = [];</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private bool showLinkForm;</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private bool linkSaving;</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private Guid? linkEditingId;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private LinkFormModel linkForm = new();</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private bool showEnrolmentForm;</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private bool enrolmentSaving;</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private EnrolmentFormModel enrolmentForm = new();</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private class StudentFormModel</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[System.ComponentModel.DataAnnotations.Required, System.ComponentModel.DataAnnotations.StringLength(30)]</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string AdmissionNumber { get; set; } = string.Empty;</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DateTime? AdmissionDate { get; set; }</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[System.ComponentModel.DataAnnotations.Required, System.ComponentModel.DataAnnotations.StringLength(80)]</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string FirstName { get; set; } = string.Empty;</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[System.ComponentModel.DataAnnotations.Required, System.ComponentModel.DataAnnotations.StringLength(80)]</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string LastName { get; set; } = string.Empty;</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[System.ComponentModel.DataAnnotations.StringLength(80)]</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string? MiddleName { get; set; }</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DateTime? DateOfBirth { get; set;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Guid? GenderId { get; set;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Guid? BloodGroupId { get; set; }</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[System.ComponentModel.DataAnnotations.StringLength(80)]</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string? StateOfOrigin { get; set; }</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[System.ComponentModel.DataAnnotations.StringLength(300)]</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string? ResidentialAddress { get; set; }</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[System.ComponentModel.DataAnnotations.StringLength(500)]</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string? Allergies { get; set; }</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[System.ComponentModel.DataAnnotations.StringLength(1000)]</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string? MedicalNotes { get; set;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private class LinkFormModel</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Guid? ParentId { get; set;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Guid? RelationshipId { get; set;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bool IsPrimaryContact { get; set;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bool CanPickUp { get; set; } = true;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string? Notes { get; set;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private class EnrolmentFormModel</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Guid? ClassId { get; set;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DateTime? EnrolledOn { get; set; } = DateTime.Today;</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string? Notes { get; set;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protected override async Task OnInitializedAsync()</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genders = await LookupService.GetGendersAsync();</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bloodGroups = await LookupService.GetBloodGroupsAsync();</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relationships = await LookupService.GetRelationshipsAsync();</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parents = await LookupService.GetParentsAsync();</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allClasses = await LookupService.GetClassesForSessionAsync();</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await LoadStudentAsync();</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await LoadLinksAsync();</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await LoadEnrolmentsAsync();</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private async Task LoadStudentAsync()</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loadingProfile = true;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try</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student = await StudentService.GetByIdAsync(Id);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if (student is not null)</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form = new StudentFormModel</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AdmissionNumber = student.AdmissionNumber,</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AdmissionDate = student.AdmissionDate.ToDateTime(TimeOnly.MinValue),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FirstName = student.FirstName,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LastName = student.LastName,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MiddleName = student.MiddleName,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DateOfBirth = student.DateOfBirth.ToDateTime(TimeOnly.MinValue),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GenderId = student.GenderId,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BloodGroupId = student.BloodGroupId,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StateOfOrigin = student.StateOfOrigin,</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ResidentialAddress = student.ResidentialAddress,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Allergies = student.Allergies,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MedicalNotes = student.MedicalNotes,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finally</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loadingProfile = false;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private async Task LoadLinksAsync() =&gt;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parentLinks = await StudentService.GetParentLinksAsync(Id);</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private async Task LoadEnrolmentsAsync() =&gt;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enrolments = await EnrolmentService.ListAsync(new EnrolmentListFilter { StudentId = Id });</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private async Task SaveAsync()</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if (form.AdmissionDate is null || form.DateOfBirth is null) return;</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saving = true;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try</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var result = await StudentService.UpdateAsync(new UpdateStudentRequest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Id = 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AdmissionNumber = form.AdmissionNumber,</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AdmissionDate = DateOnly.FromDateTime(form.AdmissionDate.Value),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FirstName = form.FirstName,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LastName = form.LastName,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MiddleName = form.MiddleName,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DateOfBirth = DateOnly.FromDateTime(form.DateOfBirth.Value),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GenderId = form.GenderId,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BloodGroupId = form.BloodGroupId,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StateOfOrigin = form.StateOfOrigin,</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ResidentialAddress = form.ResidentialAddress,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Allergies = form.Allergies,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MedicalNotes = form.MedicalNotes,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if (result.Succeeded)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Notification.Notify(NotificationSeverity.Success, "Saved", "Student profile updated.");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await LoadStudentAsync();</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else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Notification.Notify(NotificationSeverity.Error, "Failed", string.Join("; ", result.Errors));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finally</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saving = false;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private async Task SetActiveAsync(bool active)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var result = await StudentService.SetActiveAsync(Id, active, CancellationToken.None);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if (result.Succeeded)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Notification.Notify(NotificationSeverity.Success, "Updated",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active ? "Student activated." : "Student deactivated.");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await LoadStudentAsync();</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else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Notification.Notify(NotificationSeverity.Error, "Failed", string.Join("; ", result.Errors));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private void OpenLinkForm()</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linkEditingId = null;</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linkForm = new LinkFormModel();</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showLinkForm = true;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private void OpenLinkEditForm(StudentParentDto link)</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linkEditingId = link.Id;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linkForm = new LinkFormModel</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ParentId = link.ParentId,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RelationshipId = link.RelationshipId,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IsPrimaryContact = link.IsPrimaryContact,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CanPickUp = link.CanPickUp,</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Notes = link.Notes,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showLinkForm = true;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private async Task SaveLinkAsync()</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if (linkForm.RelationshipId is null</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 (!linkEditingId.HasValue &amp;&amp; linkForm.ParentId is null))</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Notification.Notify(NotificationSeverity.Warning, "Missing fields",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"Pick a parent and a relationship.");</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return;</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linkSaving = true;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try</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OperationResult result = linkEditingId.HasValue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 await StudentService.UpdateParentLinkAsync(new UpdateStudentParentLinkRequest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Id = linkEditingId.Value,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RelationshipId = linkForm.RelationshipId.Value,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IsPrimaryContact = linkForm.IsPrimaryContact,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CanPickUp = linkForm.CanPickUp,</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Notes = linkForm.Notes,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 await StudentService.LinkParentAsync(new LinkStudentParentRequest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StudentId = 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ParentId = linkForm.ParentId!.Value,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RelationshipId = linkForm.RelationshipId.Value,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IsPrimaryContact = linkForm.IsPrimaryContact,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CanPickUp = linkForm.CanPickUp,</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Notes = linkForm.Notes,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if (result.Succeeded)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Notification.Notify(NotificationSeverity.Success, "Saved", "Parent link saved.");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showLinkForm = false;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await LoadLinksAsync();</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else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Notification.Notify(NotificationSeverity.Error, "Failed", string.Join("; ", result.Errors));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finally</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linkSaving = false;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private async Task UnlinkAsync(StudentParentDto link)</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var confirm = await Dialog.Confirm(</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$"Unlink '{link.ParentName}' from this student?",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"Unlink parent",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new ConfirmOptions { OkButtonText = "Unlink", CancelButtonText = "Cancel"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if (confirm != true) return;</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var result = await StudentService.UnlinkParentAsync(link.Id);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if (result.Succeeded)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Notification.Notify(NotificationSeverity.Success, "Unlinked", $"'{link.ParentName}' removed.");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await LoadLinksAsync();</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else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Notification.Notify(NotificationSeverity.Error, "Failed", string.Join("; ", result.Errors));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private void OpenEnrolmentForm()</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enrolmentForm = new EnrolmentFormModel();</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showEnrolmentForm = true;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private async Task SaveEnrolmentAsync()</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if (enrolmentForm.ClassId is null || enrolmentForm.EnrolledOn is null)</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Notification.Notify(NotificationSeverity.Warning, "Missing fields",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"Pick a class and enrolment date.");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return;</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enrolmentSaving = true;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try</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var result = await EnrolmentService.CreateAsync(new CreateEnrolmentRequest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StudentId = 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SchoolClassId = enrolmentForm.ClassId.Value,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EnrolledOn = DateOnly.FromDateTime(enrolmentForm.EnrolledOn.Value),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Notes = enrolmentForm.Notes,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if (result.Succeeded)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Notification.Notify(NotificationSeverity.Success, "Enrolled", "Pupil enrolled in class.");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showEnrolmentForm = false;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await LoadEnrolmentsAsync();</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await LoadStudentAsync();</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else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Notification.Notify(NotificationSeverity.Error, "Failed", string.Join("; ", result.Errors));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finally</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enrolmentSaving = false;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private async Task WithdrawAsync(EnrolmentDto 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var confirm = await Dialog.Confirm(</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$"Withdraw pupil from {e.SchoolClassName} ({e.SessionName})?",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"Withdraw enrolment",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new ConfirmOptions { OkButtonText = "Withdraw", CancelButtonText = "Cancel"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if (confirm != true) return;</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var result = await EnrolmentService.WithdrawAsync(e.Id, DateOnly.FromDateTime(DateTime.Today), null, CancellationToken.None);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if (result.Succeeded)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Notification.Notify(NotificationSeverity.Success, "Withdrawn", "Enrolment withdrawn.");</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await LoadEnrolmentsAsync();</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await LoadStudentAsync();</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else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Notification.Notify(NotificationSeverity.Error, "Failed", string.Join("; ", result.Errors));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private async Task DeleteEnrolmentAsync(EnrolmentDto 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var confirm = await Dialog.Confirm(</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$"Delete enrolment in {e.SchoolClassName}? This cannot be reversed from the UI.",</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"Delete enrolment",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new ConfirmOptions { OkButtonText = "Delete", CancelButtonText = "Cancel"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if (confirm != true) return;</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var result = await EnrolmentService.SoftDeleteAsync(e.Id);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if (result.Succeeded)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Notification.Notify(NotificationSeverity.Success, "Deleted", "Enrolment removed.");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await LoadEnrolmentsAsync();</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else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Notification.Notify(NotificationSeverity.Error, "Failed", string.Join("; ", result.Errors));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w:t>
            </w:r>
          </w:p>
        </w:tc>
      </w:tr>
    </w:tbl>
    <w:p>
      <w:pPr>
        <w:pStyle w:val="Normal"/>
        <w:spacing w:before="0" w:after="120"/>
        <w:rPr/>
      </w:pPr>
      <w:r>
        <w:rPr/>
      </w:r>
    </w:p>
    <w:p>
      <w:pPr>
        <w:pStyle w:val="Normal"/>
        <w:rPr/>
      </w:pPr>
      <w:r>
        <w:rPr>
          <w:b w:val="false"/>
          <w:i w:val="false"/>
        </w:rPr>
        <w:t>Three patterns deserve a moment:</w:t>
      </w:r>
    </w:p>
    <w:p>
      <w:pPr>
        <w:pStyle w:val="ListBullet"/>
        <w:numPr>
          <w:ilvl w:val="0"/>
          <w:numId w:val="1"/>
        </w:numPr>
        <w:rPr/>
      </w:pPr>
      <w:r>
        <w:rPr/>
        <w:t>Tab counts in titles. The tab labels read 'Parents (3)' and 'Enrolment history (5)' so an admin can see at a glance whether anything is there before they click. The numbers are reactive; they update when the underlying lists change.</w:t>
      </w:r>
    </w:p>
    <w:p>
      <w:pPr>
        <w:pStyle w:val="ListBullet"/>
        <w:numPr>
          <w:ilvl w:val="0"/>
          <w:numId w:val="1"/>
        </w:numPr>
        <w:rPr/>
      </w:pPr>
      <w:r>
        <w:rPr/>
        <w:t>Inline link form. Clicking 'Link a parent' reveals a RadzenCard inside the Parents tab. The parent dropdown uses Radzen's AllowFiltering so admins can type the parent's name and pick from the search results — backed by LookupService.GetParentsAsync, capped at 50 results.</w:t>
      </w:r>
    </w:p>
    <w:p>
      <w:pPr>
        <w:pStyle w:val="ListBullet"/>
        <w:numPr>
          <w:ilvl w:val="0"/>
          <w:numId w:val="1"/>
        </w:numPr>
        <w:rPr/>
      </w:pPr>
      <w:r>
        <w:rPr/>
        <w:t>Confirm-then-act for destructive operations. Every withdraw and delete goes through DialogService.Confirm with explicit OK/Cancel labels so a misclick does not lose data.</w:t>
      </w:r>
    </w:p>
    <w:p>
      <w:pPr>
        <w:pStyle w:val="Heading2"/>
        <w:rPr/>
      </w:pPr>
      <w:bookmarkStart w:id="61" w:name="__RefHeading___Toc5554_1932890623"/>
      <w:bookmarkEnd w:id="61"/>
      <w:r>
        <w:rPr>
          <w:color w:val="05613C"/>
        </w:rPr>
        <w:t>9.5 Parents.razor and CreateParent.razor</w:t>
      </w:r>
    </w:p>
    <w:p>
      <w:pPr>
        <w:pStyle w:val="Normal"/>
        <w:rPr/>
      </w:pPr>
      <w:r>
        <w:rPr>
          <w:b w:val="false"/>
          <w:i w:val="false"/>
        </w:rPr>
        <w:t>Parents.razor and CreateParent.razor mirror the sprint 2 and earlier-in-sprint-3 patterns exactly: a paged grid with search and status filters; a long inline form with title, names, marital status, contact details, and occupation. The grid surfaces the count of linked pupils per parent so the admin can spot 'directory-only' parents who never got linked to a child.</w:t>
      </w:r>
    </w:p>
    <w:p>
      <w:pPr>
        <w:pStyle w:val="Normal"/>
        <w:spacing w:before="120" w:after="40"/>
        <w:rPr/>
      </w:pPr>
      <w:r>
        <w:rPr>
          <w:i/>
          <w:color w:val="4B5563"/>
          <w:sz w:val="20"/>
        </w:rPr>
        <w:t>Listing — src/NaijaPrimeSchool.Web/Components/Pages/Family/Parents.razor</w:t>
      </w:r>
    </w:p>
    <w:tbl>
      <w:tblPr>
        <w:tblW w:w="9518" w:type="dxa"/>
        <w:jc w:val="start"/>
        <w:tblInd w:w="108" w:type="dxa"/>
        <w:tblLayout w:type="fixed"/>
        <w:tblCellMar>
          <w:top w:w="0" w:type="dxa"/>
          <w:start w:w="108" w:type="dxa"/>
          <w:bottom w:w="0" w:type="dxa"/>
          <w:end w:w="108" w:type="dxa"/>
        </w:tblCellMar>
        <w:tblLook w:firstRow="1" w:noVBand="1" w:lastRow="0" w:firstColumn="1" w:lastColumn="0" w:noHBand="0" w:val="04a0"/>
      </w:tblPr>
      <w:tblGrid>
        <w:gridCol w:w="9518"/>
      </w:tblGrid>
      <w:tr>
        <w:trPr/>
        <w:tc>
          <w:tcPr>
            <w:tcW w:w="9518" w:type="dxa"/>
            <w:tcBorders/>
            <w:shd w:color="auto" w:fill="F4F6F8" w:val="clear"/>
          </w:tcPr>
          <w:p>
            <w:pPr>
              <w:pStyle w:val="Normal"/>
              <w:spacing w:before="0" w:after="0"/>
              <w:ind w:start="115" w:end="115"/>
              <w:rPr/>
            </w:pPr>
            <w:r>
              <w:rPr>
                <w:rFonts w:ascii="Consolas" w:hAnsi="Consolas"/>
                <w:color w:val="1F2A37"/>
                <w:sz w:val="18"/>
              </w:rPr>
              <w:t>@page "/parents"</w:t>
            </w:r>
          </w:p>
          <w:p>
            <w:pPr>
              <w:pStyle w:val="Normal"/>
              <w:spacing w:before="0" w:after="0"/>
              <w:ind w:start="115" w:end="115"/>
              <w:rPr/>
            </w:pPr>
            <w:r>
              <w:rPr>
                <w:rFonts w:ascii="Consolas" w:hAnsi="Consolas"/>
                <w:color w:val="1F2A37"/>
                <w:sz w:val="18"/>
              </w:rPr>
              <w:t>@attribute [Authorize(Roles = $"{Roles.SuperAdmin},{Roles.HeadTeacher}")]</w:t>
            </w:r>
          </w:p>
          <w:p>
            <w:pPr>
              <w:pStyle w:val="Normal"/>
              <w:spacing w:before="0" w:after="0"/>
              <w:ind w:start="115" w:end="115"/>
              <w:rPr/>
            </w:pPr>
            <w:r>
              <w:rPr>
                <w:rFonts w:ascii="Consolas" w:hAnsi="Consolas"/>
                <w:color w:val="1F2A37"/>
                <w:sz w:val="18"/>
              </w:rPr>
              <w:t>@rendermode InteractiveServer</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@inject IParentService ParentService</w:t>
            </w:r>
          </w:p>
          <w:p>
            <w:pPr>
              <w:pStyle w:val="Normal"/>
              <w:spacing w:before="0" w:after="0"/>
              <w:ind w:start="115" w:end="115"/>
              <w:rPr/>
            </w:pPr>
            <w:r>
              <w:rPr>
                <w:rFonts w:ascii="Consolas" w:hAnsi="Consolas"/>
                <w:color w:val="1F2A37"/>
                <w:sz w:val="18"/>
              </w:rPr>
              <w:t>@inject NavigationManager Nav</w:t>
            </w:r>
          </w:p>
          <w:p>
            <w:pPr>
              <w:pStyle w:val="Normal"/>
              <w:spacing w:before="0" w:after="0"/>
              <w:ind w:start="115" w:end="115"/>
              <w:rPr/>
            </w:pPr>
            <w:r>
              <w:rPr>
                <w:rFonts w:ascii="Consolas" w:hAnsi="Consolas"/>
                <w:color w:val="1F2A37"/>
                <w:sz w:val="18"/>
              </w:rPr>
              <w:t>@inject DialogService Dialog</w:t>
            </w:r>
          </w:p>
          <w:p>
            <w:pPr>
              <w:pStyle w:val="Normal"/>
              <w:spacing w:before="0" w:after="0"/>
              <w:ind w:start="115" w:end="115"/>
              <w:rPr/>
            </w:pPr>
            <w:r>
              <w:rPr>
                <w:rFonts w:ascii="Consolas" w:hAnsi="Consolas"/>
                <w:color w:val="1F2A37"/>
                <w:sz w:val="18"/>
              </w:rPr>
              <w:t>@inject NotificationService Notification</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&lt;PageTitle&gt;Parents · Naija Prime School&lt;/PageTitle&gt;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&lt;div class="nps-page-header"&gt;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&lt;div&gt;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&lt;h1&gt;Parents &amp;amp; guardians&lt;/h1&gt;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&lt;p&gt;The parents directory. Add new parents, edit contact details, then link them to pupils from the student profile.&lt;/p&gt;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&lt;/div&gt;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&lt;div class="nps-page-actions"&gt;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&lt;RadzenButton Text="Add new parent" Icon="person_add" ButtonStyle="ButtonStyle.Primary"</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Click="@(() =&gt; Nav.NavigateTo("/parents/new"))" /&gt;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&lt;/div&gt;</w:t>
            </w:r>
          </w:p>
          <w:p>
            <w:pPr>
              <w:pStyle w:val="Normal"/>
              <w:spacing w:before="0" w:after="0"/>
              <w:ind w:start="115" w:end="115"/>
              <w:rPr/>
            </w:pPr>
            <w:r>
              <w:rPr>
                <w:rFonts w:ascii="Consolas" w:hAnsi="Consolas"/>
                <w:color w:val="1F2A37"/>
                <w:sz w:val="18"/>
              </w:rPr>
              <w:t>&lt;/div&gt;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&lt;RadzenCard class="nps-card" Style="margin-bottom: 1rem;"&gt;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&lt;div class="nps-filter-bar"&gt;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&lt;div class="nps-field"&gt;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&lt;label&gt;Search&lt;/label&gt;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&lt;RadzenTextBox @bind-Value="searchTerm" Placeholder="Name, phone, or email"</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Change="@(_ =&gt; LoadAsync())" Style="min-width: 260px;" /&gt;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&lt;/div&gt;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&lt;div class="nps-field"&gt;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&lt;label&gt;Status&lt;/label&gt;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&lt;RadzenDropDown TValue="bool?" @bind-Value="isActive"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Data="@statusOptions" TextProperty="Text" ValueProperty="Value"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AllowClear="true" Placeholder="All"</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Change="@(_ =&gt; LoadAsync())" Style="min-width: 160px;" /&gt;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&lt;/div&gt;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&lt;RadzenButton Text="Refresh" Icon="refresh" Variant="Variant.Flat"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ButtonStyle="ButtonStyle.Light" Click="@LoadAsync" /&gt;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&lt;/div&gt;</w:t>
            </w:r>
          </w:p>
          <w:p>
            <w:pPr>
              <w:pStyle w:val="Normal"/>
              <w:spacing w:before="0" w:after="0"/>
              <w:ind w:start="115" w:end="115"/>
              <w:rPr/>
            </w:pPr>
            <w:r>
              <w:rPr>
                <w:rFonts w:ascii="Consolas" w:hAnsi="Consolas"/>
                <w:color w:val="1F2A37"/>
                <w:sz w:val="18"/>
              </w:rPr>
              <w:t>&lt;/RadzenCard&gt;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&lt;RadzenCard class="nps-card"&gt;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&lt;RadzenDataGrid @ref="grid" TItem="ParentDto" Data="@parents" Count="@total"</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IsLoading="@loading" AllowPaging="true" AllowSorting="true"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PageSize="20" PageSizeOptions="@(new[] {10, 20, 50})"</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LoadData="@OnLoadData" EmptyText="No parents match your filters."&gt;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&lt;Columns&gt;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&lt;RadzenDataGridColumn TItem="ParentDto" Title="Name" Property="FullName"&gt;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&lt;Template Context="p"&gt;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&lt;strong&gt;@(string.IsNullOrEmpty(p.TitleName) ? "" : p.TitleName + " ")@p.FullName&lt;/strong&gt;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&lt;br /&gt;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&lt;small style="color: var(--nps-ink-500);"&gt;@p.Occupation&lt;/small&gt;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&lt;/Template&gt;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&lt;/RadzenDataGridColumn&gt;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&lt;RadzenDataGridColumn TItem="ParentDto" Title="Contact" Sortable="false"&gt;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&lt;Template Context="p"&gt;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&lt;div style="display:flex; flex-direction:column;"&gt;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&lt;span&gt;@p.PrimaryPhone&lt;/span&gt;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&lt;small style="color: var(--nps-ink-500);"&gt;@p.Email&lt;/small&gt;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&lt;/div&gt;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&lt;/Template&gt;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&lt;/RadzenDataGridColumn&gt;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&lt;RadzenDataGridColumn TItem="ParentDto" Title="Pupils" Property="StudentCount" Width="100px" /&gt;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&lt;RadzenDataGridColumn TItem="ParentDto" Title="Status" Width="120px" Property="IsActive"&gt;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&lt;Template Context="p"&gt;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@if (p.IsActive)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&lt;RadzenBadge Text="Active" BadgeStyle="BadgeStyle.Success" Variant="Variant.Flat" /&gt;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else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&lt;RadzenBadge Text="Inactive" BadgeStyle="BadgeStyle.Secondary" Variant="Variant.Flat" /&gt;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&lt;/Template&gt;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&lt;/RadzenDataGridColumn&gt;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&lt;RadzenDataGridColumn TItem="ParentDto" Title="Actions" Sortable="false" Filterable="false"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TextAlign="TextAlign.Right" Width="180px"&gt;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&lt;Template Context="p"&gt;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&lt;div class="nps-inline-actions"&gt;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&lt;RadzenButton Icon="edit" Size="ButtonSize.Small" Variant="Variant.Flat"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ButtonStyle="ButtonStyle.Light" title="Edit"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Click="@(() =&gt; Nav.NavigateTo($"/parents/{p.Id}"))" /&gt;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&lt;RadzenButton Icon="delete" Size="ButtonSize.Small" Variant="Variant.Flat"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ButtonStyle="ButtonStyle.Danger" title="Delete"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Click="@(() =&gt; DeleteAsync(p))" /&gt;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&lt;/div&gt;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&lt;/Template&gt;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&lt;/RadzenDataGridColumn&gt;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&lt;/Columns&gt;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&lt;/RadzenDataGrid&gt;</w:t>
            </w:r>
          </w:p>
          <w:p>
            <w:pPr>
              <w:pStyle w:val="Normal"/>
              <w:spacing w:before="0" w:after="0"/>
              <w:ind w:start="115" w:end="115"/>
              <w:rPr/>
            </w:pPr>
            <w:r>
              <w:rPr>
                <w:rFonts w:ascii="Consolas" w:hAnsi="Consolas"/>
                <w:color w:val="1F2A37"/>
                <w:sz w:val="18"/>
              </w:rPr>
              <w:t>&lt;/RadzenCard&gt;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@code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private RadzenDataGrid&lt;ParentDto&gt;? grid;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private List&lt;ParentDto&gt; parents =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private int total;</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private bool loading;</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private string? searchTerm;</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private bool? isActive;</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private record StatusOption(string Text, bool? Value);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private readonly List&lt;StatusOption&gt; statusOptions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new StatusOption("Active", true),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new StatusOption("Inactive", false),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private int skip;</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private int take = 20;</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private string? orderBy;</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private async Task OnLoadData(LoadDataArgs args)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skip = args.Skip ?? 0;</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take = args.Top ?? 20;</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orderBy = args.OrderBy;</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await LoadAsync();</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private async Task LoadAsync()</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loading = true;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try</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var result = await ParentService.ListAsync(new ParentListFilter</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SearchTerm = searchTerm,</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IsActive = isActive,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Skip = skip,</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Take = take,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OrderBy = orderBy,</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parents = result.Items;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total = result.TotalCount;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finally</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loading = false;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StateHasChanged();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private async Task DeleteAsync(ParentDto p)</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var confirm = await Dialog.Confirm(</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$"Delete parent '{p.FullName}'? Linked pupils must be unlinked first.",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"Delete parent",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new ConfirmOptions { OkButtonText = "Delete", CancelButtonText = "Cancel"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if (confirm != true) return;</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var result = await ParentService.SoftDeleteAsync(p.Id);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if (result.Succeeded)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Notification.Notify(NotificationSeverity.Success, "Deleted", $"'{p.FullName}' removed.");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await LoadAsync();</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else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Notification.Notify(NotificationSeverity.Error, "Failed", string.Join("; ", result.Errors));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w:t>
            </w:r>
          </w:p>
        </w:tc>
      </w:tr>
    </w:tbl>
    <w:p>
      <w:pPr>
        <w:pStyle w:val="Normal"/>
        <w:spacing w:before="0" w:after="120"/>
        <w:rPr/>
      </w:pPr>
      <w:r>
        <w:rPr/>
      </w:r>
    </w:p>
    <w:p>
      <w:pPr>
        <w:pStyle w:val="Normal"/>
        <w:spacing w:before="120" w:after="40"/>
        <w:rPr/>
      </w:pPr>
      <w:r>
        <w:rPr>
          <w:i/>
          <w:color w:val="4B5563"/>
          <w:sz w:val="20"/>
        </w:rPr>
        <w:t>Listing — src/NaijaPrimeSchool.Web/Components/Pages/Family/CreateParent.razor</w:t>
      </w:r>
    </w:p>
    <w:tbl>
      <w:tblPr>
        <w:tblW w:w="9518" w:type="dxa"/>
        <w:jc w:val="start"/>
        <w:tblInd w:w="108" w:type="dxa"/>
        <w:tblLayout w:type="fixed"/>
        <w:tblCellMar>
          <w:top w:w="0" w:type="dxa"/>
          <w:start w:w="108" w:type="dxa"/>
          <w:bottom w:w="0" w:type="dxa"/>
          <w:end w:w="108" w:type="dxa"/>
        </w:tblCellMar>
        <w:tblLook w:firstRow="1" w:noVBand="1" w:lastRow="0" w:firstColumn="1" w:lastColumn="0" w:noHBand="0" w:val="04a0"/>
      </w:tblPr>
      <w:tblGrid>
        <w:gridCol w:w="9518"/>
      </w:tblGrid>
      <w:tr>
        <w:trPr/>
        <w:tc>
          <w:tcPr>
            <w:tcW w:w="9518" w:type="dxa"/>
            <w:tcBorders/>
            <w:shd w:color="auto" w:fill="F4F6F8" w:val="clear"/>
          </w:tcPr>
          <w:p>
            <w:pPr>
              <w:pStyle w:val="Normal"/>
              <w:spacing w:before="0" w:after="0"/>
              <w:ind w:start="115" w:end="115"/>
              <w:rPr/>
            </w:pPr>
            <w:r>
              <w:rPr>
                <w:rFonts w:ascii="Consolas" w:hAnsi="Consolas"/>
                <w:color w:val="1F2A37"/>
                <w:sz w:val="18"/>
              </w:rPr>
              <w:t>@page "/parents/new"</w:t>
            </w:r>
          </w:p>
          <w:p>
            <w:pPr>
              <w:pStyle w:val="Normal"/>
              <w:spacing w:before="0" w:after="0"/>
              <w:ind w:start="115" w:end="115"/>
              <w:rPr/>
            </w:pPr>
            <w:r>
              <w:rPr>
                <w:rFonts w:ascii="Consolas" w:hAnsi="Consolas"/>
                <w:color w:val="1F2A37"/>
                <w:sz w:val="18"/>
              </w:rPr>
              <w:t>@attribute [Authorize(Roles = $"{Roles.SuperAdmin},{Roles.HeadTeacher}")]</w:t>
            </w:r>
          </w:p>
          <w:p>
            <w:pPr>
              <w:pStyle w:val="Normal"/>
              <w:spacing w:before="0" w:after="0"/>
              <w:ind w:start="115" w:end="115"/>
              <w:rPr/>
            </w:pPr>
            <w:r>
              <w:rPr>
                <w:rFonts w:ascii="Consolas" w:hAnsi="Consolas"/>
                <w:color w:val="1F2A37"/>
                <w:sz w:val="18"/>
              </w:rPr>
              <w:t>@rendermode InteractiveServer</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@inject IParentService ParentService</w:t>
            </w:r>
          </w:p>
          <w:p>
            <w:pPr>
              <w:pStyle w:val="Normal"/>
              <w:spacing w:before="0" w:after="0"/>
              <w:ind w:start="115" w:end="115"/>
              <w:rPr/>
            </w:pPr>
            <w:r>
              <w:rPr>
                <w:rFonts w:ascii="Consolas" w:hAnsi="Consolas"/>
                <w:color w:val="1F2A37"/>
                <w:sz w:val="18"/>
              </w:rPr>
              <w:t>@inject ILookupService LookupService</w:t>
            </w:r>
          </w:p>
          <w:p>
            <w:pPr>
              <w:pStyle w:val="Normal"/>
              <w:spacing w:before="0" w:after="0"/>
              <w:ind w:start="115" w:end="115"/>
              <w:rPr/>
            </w:pPr>
            <w:r>
              <w:rPr>
                <w:rFonts w:ascii="Consolas" w:hAnsi="Consolas"/>
                <w:color w:val="1F2A37"/>
                <w:sz w:val="18"/>
              </w:rPr>
              <w:t>@inject NavigationManager Nav</w:t>
            </w:r>
          </w:p>
          <w:p>
            <w:pPr>
              <w:pStyle w:val="Normal"/>
              <w:spacing w:before="0" w:after="0"/>
              <w:ind w:start="115" w:end="115"/>
              <w:rPr/>
            </w:pPr>
            <w:r>
              <w:rPr>
                <w:rFonts w:ascii="Consolas" w:hAnsi="Consolas"/>
                <w:color w:val="1F2A37"/>
                <w:sz w:val="18"/>
              </w:rPr>
              <w:t>@inject NotificationService Notification</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&lt;PageTitle&gt;New parent · Naija Prime School&lt;/PageTitle&gt;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&lt;div class="nps-page-header"&gt;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&lt;div&gt;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&lt;h1&gt;New parent&lt;/h1&gt;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&lt;p&gt;Capture the parent's details. You can link pupils to them from any student profile afterwards.&lt;/p&gt;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&lt;/div&gt;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&lt;div class="nps-page-actions"&gt;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&lt;RadzenButton Text="Back to parents" Icon="arrow_back" Variant="Variant.Flat"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ButtonStyle="ButtonStyle.Light" Click="@(() =&gt; Nav.NavigateTo("/parents"))" /&gt;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&lt;/div&gt;</w:t>
            </w:r>
          </w:p>
          <w:p>
            <w:pPr>
              <w:pStyle w:val="Normal"/>
              <w:spacing w:before="0" w:after="0"/>
              <w:ind w:start="115" w:end="115"/>
              <w:rPr/>
            </w:pPr>
            <w:r>
              <w:rPr>
                <w:rFonts w:ascii="Consolas" w:hAnsi="Consolas"/>
                <w:color w:val="1F2A37"/>
                <w:sz w:val="18"/>
              </w:rPr>
              <w:t>&lt;/div&gt;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&lt;RadzenCard class="nps-card"&gt;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&lt;RadzenTemplateForm TItem="ParentFormModel" Data="@form" Submit="@SaveAsync"&gt;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&lt;DataAnnotationsValidator /&gt;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&lt;div class="nps-form-grid"&gt;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&lt;div class="nps-field"&gt;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&lt;label&gt;Title&lt;/label&gt;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&lt;RadzenDropDown TValue="Guid?" Data="@titles" TextProperty="Name" ValueProperty="Id"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@bind-Value="form.TitleId" AllowClear="true" Placeholder="Mr., Mrs., ..." /&gt;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&lt;/div&gt;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&lt;div class="nps-field"&gt;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&lt;label&gt;Gender&lt;/label&gt;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&lt;RadzenDropDown TValue="Guid?" Data="@genders" TextProperty="Name" ValueProperty="Id"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@bind-Value="form.GenderId" AllowClear="true" Placeholder="Pick one" /&gt;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&lt;/div&gt;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&lt;div class="nps-field"&gt;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&lt;label&gt;First name *&lt;/label&gt;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&lt;RadzenTextBox @bind-Value="form.FirstName" /&gt;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&lt;ValidationMessage For="() =&gt; form.FirstName" /&gt;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&lt;/div&gt;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&lt;div class="nps-field"&gt;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&lt;label&gt;Last name *&lt;/label&gt;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&lt;RadzenTextBox @bind-Value="form.LastName" /&gt;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&lt;ValidationMessage For="() =&gt; form.LastName" /&gt;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&lt;/div&gt;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&lt;div class="nps-field"&gt;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&lt;label&gt;Middle name&lt;/label&gt;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&lt;RadzenTextBox @bind-Value="form.MiddleName" /&gt;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&lt;/div&gt;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&lt;div class="nps-field"&gt;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&lt;label&gt;Marital status&lt;/label&gt;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&lt;RadzenDropDown TValue="Guid?" Data="@maritalStatuses" TextProperty="Name" ValueProperty="Id"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@bind-Value="form.MaritalStatusId" AllowClear="true" Placeholder="Pick one" /&gt;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&lt;/div&gt;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&lt;div class="nps-field"&gt;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&lt;label&gt;Primary phone&lt;/label&gt;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&lt;RadzenTextBox @bind-Value="form.PrimaryPhone" Placeholder="+234..." /&gt;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&lt;/div&gt;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&lt;div class="nps-field"&gt;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&lt;label&gt;Alternate phone&lt;/label&gt;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&lt;RadzenTextBox @bind-Value="form.AlternatePhone" /&gt;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&lt;/div&gt;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&lt;div class="nps-field nps-span-2"&gt;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&lt;label&gt;Email&lt;/label&gt;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&lt;RadzenTextBox @bind-Value="form.Email" Placeholder="parent@example.com" /&gt;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&lt;/div&gt;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&lt;div class="nps-field nps-span-2"&gt;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&lt;label&gt;Residential address&lt;/label&gt;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&lt;RadzenTextArea @bind-Value="form.ResidentialAddress" Rows="2" /&gt;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&lt;/div&gt;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&lt;div class="nps-field"&gt;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&lt;label&gt;Occupation&lt;/label&gt;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&lt;RadzenTextBox @bind-Value="form.Occupation" /&gt;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&lt;/div&gt;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&lt;div class="nps-field"&gt;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&lt;label&gt;Employer&lt;/label&gt;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&lt;RadzenTextBox @bind-Value="form.Employer" /&gt;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&lt;/div&gt;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&lt;/div&gt;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&lt;div class="nps-form-actions"&gt;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&lt;RadzenButton Text="Cancel" ButtonType="ButtonType.Button"</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ButtonStyle="ButtonStyle.Light" Variant="Variant.Flat"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Click="@(() =&gt; Nav.NavigateTo("/parents"))" /&gt;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&lt;RadzenButton Text="@(saving ? "Saving..." : "Save parent")"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Icon="save" ButtonType="ButtonType.Submit"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ButtonStyle="ButtonStyle.Primary" Disabled="@saving" /&gt;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&lt;/div&gt;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&lt;/RadzenTemplateForm&gt;</w:t>
            </w:r>
          </w:p>
          <w:p>
            <w:pPr>
              <w:pStyle w:val="Normal"/>
              <w:spacing w:before="0" w:after="0"/>
              <w:ind w:start="115" w:end="115"/>
              <w:rPr/>
            </w:pPr>
            <w:r>
              <w:rPr>
                <w:rFonts w:ascii="Consolas" w:hAnsi="Consolas"/>
                <w:color w:val="1F2A37"/>
                <w:sz w:val="18"/>
              </w:rPr>
              <w:t>&lt;/RadzenCard&gt;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@code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private ParentFormModel form = new();</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private bool saving;</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private IReadOnlyList&lt;LookupDto&gt; titles =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private IReadOnlyList&lt;LookupDto&gt; genders =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private IReadOnlyList&lt;LookupDto&gt; maritalStatuses = [];</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private class ParentFormModel</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[System.ComponentModel.DataAnnotations.Required, System.ComponentModel.DataAnnotations.StringLength(80)]</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string FirstName { get; set; } = string.Empty;</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[System.ComponentModel.DataAnnotations.Required, System.ComponentModel.DataAnnotations.StringLength(80)]</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string LastName { get; set; } = string.Empty;</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[System.ComponentModel.DataAnnotations.StringLength(80)]</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string? MiddleName { get; set; }</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Guid? TitleId { get; set;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Guid? GenderId { get; set;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Guid? MaritalStatusId { get; set; }</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[System.ComponentModel.DataAnnotations.StringLength(30)]</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string? PrimaryPhone { get; set; }</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[System.ComponentModel.DataAnnotations.StringLength(30)]</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string? AlternatePhone { get; set; }</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[System.ComponentModel.DataAnnotations.EmailAddress, System.ComponentModel.DataAnnotations.StringLength(256)]</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string? Email { get; set; }</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[System.ComponentModel.DataAnnotations.StringLength(300)]</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string? ResidentialAddress { get; set; }</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[System.ComponentModel.DataAnnotations.StringLength(120)]</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string? Occupation { get; set; }</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[System.ComponentModel.DataAnnotations.StringLength(120)]</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string? Employer { get; set;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protected override async Task OnInitializedAsync()</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titles = await LookupService.GetTitlesAsync();</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genders = await LookupService.GetGendersAsync();</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maritalStatuses = await LookupService.GetMaritalStatusesAsync();</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private async Task SaveAsync()</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saving = true;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try</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var result = await ParentService.CreateAsync(new CreateParentRequest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FirstName = form.FirstName,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LastName = form.LastName,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MiddleName = form.MiddleName,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TitleId = form.TitleId,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GenderId = form.GenderId,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MaritalStatusId = form.MaritalStatusId,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PrimaryPhone = form.PrimaryPhone,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AlternatePhone = form.AlternatePhone,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Email = form.Email,</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ResidentialAddress = form.ResidentialAddress,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Occupation = form.Occupation,</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Employer = form.Employer,</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if (result.Succeeded)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Notification.Notify(NotificationSeverity.Success, "Saved",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$"Parent '{form.FirstName} {form.LastName}' created.");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Nav.NavigateTo($"/parents/{result.Data}");</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else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Notification.Notify(NotificationSeverity.Error, "Failed", string.Join("; ", result.Errors));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finally</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saving = false;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w:t>
            </w:r>
          </w:p>
        </w:tc>
      </w:tr>
    </w:tbl>
    <w:p>
      <w:pPr>
        <w:pStyle w:val="Normal"/>
        <w:spacing w:before="0" w:after="120"/>
        <w:rPr/>
      </w:pPr>
      <w:r>
        <w:rPr/>
      </w:r>
    </w:p>
    <w:p>
      <w:pPr>
        <w:pStyle w:val="Heading2"/>
        <w:rPr/>
      </w:pPr>
      <w:bookmarkStart w:id="62" w:name="__RefHeading___Toc5556_1932890623"/>
      <w:bookmarkEnd w:id="62"/>
      <w:r>
        <w:rPr>
          <w:color w:val="05613C"/>
        </w:rPr>
        <w:t>9.6 EditParent.razor — the parent detail view</w:t>
      </w:r>
    </w:p>
    <w:p>
      <w:pPr>
        <w:pStyle w:val="Normal"/>
        <w:rPr/>
      </w:pPr>
      <w:r>
        <w:rPr>
          <w:b w:val="false"/>
          <w:i w:val="false"/>
        </w:rPr>
        <w:t>EditParent.razor uses the same tabs pattern as EditStudent. The Profile tab is the editable form; the Linked pupils tab is read-only — it shows every pupil this parent is linked to, with a click-through to the pupil. Linking is initiated from the pupil's Edit page rather than from here, because in practice an admin is almost always thinking 'this pupil needs another parent' rather than 'this parent needs more pupils'.</w:t>
      </w:r>
    </w:p>
    <w:p>
      <w:pPr>
        <w:pStyle w:val="Normal"/>
        <w:spacing w:before="120" w:after="40"/>
        <w:rPr/>
      </w:pPr>
      <w:r>
        <w:rPr>
          <w:i/>
          <w:color w:val="4B5563"/>
          <w:sz w:val="20"/>
        </w:rPr>
        <w:t>Listing — src/NaijaPrimeSchool.Web/Components/Pages/Family/EditParent.razor</w:t>
      </w:r>
    </w:p>
    <w:tbl>
      <w:tblPr>
        <w:tblW w:w="9518" w:type="dxa"/>
        <w:jc w:val="start"/>
        <w:tblInd w:w="108" w:type="dxa"/>
        <w:tblLayout w:type="fixed"/>
        <w:tblCellMar>
          <w:top w:w="0" w:type="dxa"/>
          <w:start w:w="108" w:type="dxa"/>
          <w:bottom w:w="0" w:type="dxa"/>
          <w:end w:w="108" w:type="dxa"/>
        </w:tblCellMar>
        <w:tblLook w:firstRow="1" w:noVBand="1" w:lastRow="0" w:firstColumn="1" w:lastColumn="0" w:noHBand="0" w:val="04a0"/>
      </w:tblPr>
      <w:tblGrid>
        <w:gridCol w:w="9518"/>
      </w:tblGrid>
      <w:tr>
        <w:trPr/>
        <w:tc>
          <w:tcPr>
            <w:tcW w:w="9518" w:type="dxa"/>
            <w:tcBorders/>
            <w:shd w:color="auto" w:fill="F4F6F8" w:val="clear"/>
          </w:tcPr>
          <w:p>
            <w:pPr>
              <w:pStyle w:val="Normal"/>
              <w:spacing w:before="0" w:after="0"/>
              <w:ind w:start="115" w:end="115"/>
              <w:rPr/>
            </w:pPr>
            <w:r>
              <w:rPr>
                <w:rFonts w:ascii="Consolas" w:hAnsi="Consolas"/>
                <w:color w:val="1F2A37"/>
                <w:sz w:val="18"/>
              </w:rPr>
              <w:t>@page "/parents/{Id:guid}"</w:t>
            </w:r>
          </w:p>
          <w:p>
            <w:pPr>
              <w:pStyle w:val="Normal"/>
              <w:spacing w:before="0" w:after="0"/>
              <w:ind w:start="115" w:end="115"/>
              <w:rPr/>
            </w:pPr>
            <w:r>
              <w:rPr>
                <w:rFonts w:ascii="Consolas" w:hAnsi="Consolas"/>
                <w:color w:val="1F2A37"/>
                <w:sz w:val="18"/>
              </w:rPr>
              <w:t>@attribute [Authorize(Roles = $"{Roles.SuperAdmin},{Roles.HeadTeacher}")]</w:t>
            </w:r>
          </w:p>
          <w:p>
            <w:pPr>
              <w:pStyle w:val="Normal"/>
              <w:spacing w:before="0" w:after="0"/>
              <w:ind w:start="115" w:end="115"/>
              <w:rPr/>
            </w:pPr>
            <w:r>
              <w:rPr>
                <w:rFonts w:ascii="Consolas" w:hAnsi="Consolas"/>
                <w:color w:val="1F2A37"/>
                <w:sz w:val="18"/>
              </w:rPr>
              <w:t>@rendermode InteractiveServer</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@inject IParentService ParentService</w:t>
            </w:r>
          </w:p>
          <w:p>
            <w:pPr>
              <w:pStyle w:val="Normal"/>
              <w:spacing w:before="0" w:after="0"/>
              <w:ind w:start="115" w:end="115"/>
              <w:rPr/>
            </w:pPr>
            <w:r>
              <w:rPr>
                <w:rFonts w:ascii="Consolas" w:hAnsi="Consolas"/>
                <w:color w:val="1F2A37"/>
                <w:sz w:val="18"/>
              </w:rPr>
              <w:t>@inject ILookupService LookupService</w:t>
            </w:r>
          </w:p>
          <w:p>
            <w:pPr>
              <w:pStyle w:val="Normal"/>
              <w:spacing w:before="0" w:after="0"/>
              <w:ind w:start="115" w:end="115"/>
              <w:rPr/>
            </w:pPr>
            <w:r>
              <w:rPr>
                <w:rFonts w:ascii="Consolas" w:hAnsi="Consolas"/>
                <w:color w:val="1F2A37"/>
                <w:sz w:val="18"/>
              </w:rPr>
              <w:t>@inject NavigationManager Nav</w:t>
            </w:r>
          </w:p>
          <w:p>
            <w:pPr>
              <w:pStyle w:val="Normal"/>
              <w:spacing w:before="0" w:after="0"/>
              <w:ind w:start="115" w:end="115"/>
              <w:rPr/>
            </w:pPr>
            <w:r>
              <w:rPr>
                <w:rFonts w:ascii="Consolas" w:hAnsi="Consolas"/>
                <w:color w:val="1F2A37"/>
                <w:sz w:val="18"/>
              </w:rPr>
              <w:t>@inject NotificationService Notification</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&lt;PageTitle&gt;Edit parent · Naija Prime School&lt;/PageTitle&gt;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@if (loading)</w:t>
            </w:r>
          </w:p>
          <w:p>
            <w:pPr>
              <w:pStyle w:val="Normal"/>
              <w:spacing w:before="0" w:after="0"/>
              <w:ind w:start="115" w:end="115"/>
              <w:rPr/>
            </w:pP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&lt;p&gt;Loading parent...&lt;/p&gt;</w:t>
            </w:r>
          </w:p>
          <w:p>
            <w:pPr>
              <w:pStyle w:val="Normal"/>
              <w:spacing w:before="0" w:after="0"/>
              <w:ind w:start="115" w:end="115"/>
              <w:rPr/>
            </w:pPr>
            <w:r>
              <w:rPr>
                <w:rFonts w:ascii="Consolas" w:hAnsi="Consolas"/>
                <w:color w:val="1F2A37"/>
                <w:sz w:val="18"/>
              </w:rPr>
              <w:t>}</w:t>
            </w:r>
          </w:p>
          <w:p>
            <w:pPr>
              <w:pStyle w:val="Normal"/>
              <w:spacing w:before="0" w:after="0"/>
              <w:ind w:start="115" w:end="115"/>
              <w:rPr/>
            </w:pPr>
            <w:r>
              <w:rPr>
                <w:rFonts w:ascii="Consolas" w:hAnsi="Consolas"/>
                <w:color w:val="1F2A37"/>
                <w:sz w:val="18"/>
              </w:rPr>
              <w:t>else if (parent is null)</w:t>
            </w:r>
          </w:p>
          <w:p>
            <w:pPr>
              <w:pStyle w:val="Normal"/>
              <w:spacing w:before="0" w:after="0"/>
              <w:ind w:start="115" w:end="115"/>
              <w:rPr/>
            </w:pP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&lt;RadzenAlert Severity="AlertSeverity.Warning"&gt;Parent not found.&lt;/RadzenAlert&gt;</w:t>
            </w:r>
          </w:p>
          <w:p>
            <w:pPr>
              <w:pStyle w:val="Normal"/>
              <w:spacing w:before="0" w:after="0"/>
              <w:ind w:start="115" w:end="115"/>
              <w:rPr/>
            </w:pPr>
            <w:r>
              <w:rPr>
                <w:rFonts w:ascii="Consolas" w:hAnsi="Consolas"/>
                <w:color w:val="1F2A37"/>
                <w:sz w:val="18"/>
              </w:rPr>
              <w:t>}</w:t>
            </w:r>
          </w:p>
          <w:p>
            <w:pPr>
              <w:pStyle w:val="Normal"/>
              <w:spacing w:before="0" w:after="0"/>
              <w:ind w:start="115" w:end="115"/>
              <w:rPr/>
            </w:pPr>
            <w:r>
              <w:rPr>
                <w:rFonts w:ascii="Consolas" w:hAnsi="Consolas"/>
                <w:color w:val="1F2A37"/>
                <w:sz w:val="18"/>
              </w:rPr>
              <w:t>else</w:t>
            </w:r>
          </w:p>
          <w:p>
            <w:pPr>
              <w:pStyle w:val="Normal"/>
              <w:spacing w:before="0" w:after="0"/>
              <w:ind w:start="115" w:end="115"/>
              <w:rPr/>
            </w:pP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&lt;div class="nps-page-header"&gt;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&lt;div&gt;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&lt;h1&gt;@(string.IsNullOrEmpty(parent.TitleName) ? "" : parent.TitleName + " ")@parent.FullName&lt;/h1&gt;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&lt;p&gt;@parent.PrimaryPhone @(string.IsNullOrEmpty(parent.Email) ? "" : "· " + parent.Email)&lt;/p&gt;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&lt;/div&gt;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&lt;div class="nps-page-actions"&gt;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@if (parent.IsActive)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&lt;RadzenButton Text="Deactivate" Icon="block" Variant="Variant.Flat"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ButtonStyle="ButtonStyle.Warning" Click="@(() =&gt; SetActiveAsync(false))" /&gt;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else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&lt;RadzenButton Text="Activate" Icon="check_circle" Variant="Variant.Flat"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ButtonStyle="ButtonStyle.Success" Click="@(() =&gt; SetActiveAsync(true))" /&gt;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&lt;RadzenButton Text="Back" Icon="arrow_back" Variant="Variant.Flat"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ButtonStyle="ButtonStyle.Light" Click="@(() =&gt; Nav.NavigateTo("/parents"))" /&gt;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&lt;/div&gt;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&lt;/div&gt;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&lt;RadzenTabs @bind-SelectedIndex="selectedTab"&gt;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&lt;Tabs&gt;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&lt;RadzenTabsItem Text="Profile"&gt;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&lt;RadzenCard class="nps-card"&gt;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&lt;RadzenTemplateForm TItem="ParentFormModel" Data="@form" Submit="@SaveAsync"&gt;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&lt;DataAnnotationsValidator /&gt;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&lt;div class="nps-form-grid"&gt;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&lt;div class="nps-field"&gt;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&lt;label&gt;Title&lt;/label&gt;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&lt;RadzenDropDown TValue="Guid?" Data="@titles" TextProperty="Name" ValueProperty="Id"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@bind-Value="form.TitleId" AllowClear="true" /&gt;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&lt;/div&gt;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&lt;div class="nps-field"&gt;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&lt;label&gt;Gender&lt;/label&gt;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&lt;RadzenDropDown TValue="Guid?" Data="@genders" TextProperty="Name" ValueProperty="Id"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@bind-Value="form.GenderId" AllowClear="true" /&gt;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&lt;/div&gt;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&lt;div class="nps-field"&gt;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&lt;label&gt;First name *&lt;/label&gt;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&lt;RadzenTextBox @bind-Value="form.FirstName" /&gt;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&lt;/div&gt;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&lt;div class="nps-field"&gt;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&lt;label&gt;Last name *&lt;/label&gt;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&lt;RadzenTextBox @bind-Value="form.LastName" /&gt;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&lt;/div&gt;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&lt;div class="nps-field"&gt;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&lt;label&gt;Middle name&lt;/label&gt;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&lt;RadzenTextBox @bind-Value="form.MiddleName" /&gt;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&lt;/div&gt;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&lt;div class="nps-field"&gt;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&lt;label&gt;Marital status&lt;/label&gt;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&lt;RadzenDropDown TValue="Guid?" Data="@maritalStatuses" TextProperty="Name" ValueProperty="Id"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@bind-Value="form.MaritalStatusId" AllowClear="true" /&gt;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&lt;/div&gt;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&lt;div class="nps-field"&gt;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&lt;label&gt;Primary phone&lt;/label&gt;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&lt;RadzenTextBox @bind-Value="form.PrimaryPhone" /&gt;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&lt;/div&gt;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&lt;div class="nps-field"&gt;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&lt;label&gt;Alternate phone&lt;/label&gt;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&lt;RadzenTextBox @bind-Value="form.AlternatePhone" /&gt;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&lt;/div&gt;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&lt;div class="nps-field nps-span-2"&gt;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&lt;label&gt;Email&lt;/label&gt;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&lt;RadzenTextBox @bind-Value="form.Email" /&gt;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&lt;/div&gt;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&lt;div class="nps-field nps-span-2"&gt;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&lt;label&gt;Residential address&lt;/label&gt;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&lt;RadzenTextArea @bind-Value="form.ResidentialAddress" Rows="2" /&gt;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&lt;/div&gt;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&lt;div class="nps-field"&gt;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&lt;label&gt;Occupation&lt;/label&gt;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&lt;RadzenTextBox @bind-Value="form.Occupation" /&gt;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&lt;/div&gt;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&lt;div class="nps-field"&gt;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&lt;label&gt;Employer&lt;/label&gt;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&lt;RadzenTextBox @bind-Value="form.Employer" /&gt;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&lt;/div&gt;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&lt;/div&gt;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&lt;div class="nps-form-actions"&gt;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&lt;RadzenButton Text="@(saving ? "Saving..." : "Save changes")"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Icon="save" ButtonType="ButtonType.Submit"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ButtonStyle="ButtonStyle.Primary" Disabled="@saving" /&gt;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&lt;/div&gt;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&lt;/RadzenTemplateForm&gt;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&lt;/RadzenCard&gt;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&lt;/RadzenTabsItem&gt;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&lt;RadzenTabsItem Text="@($"Linked pupils ({studentLinks.Count})")"&gt;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&lt;RadzenCard class="nps-card"&gt;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&lt;p style="color: var(--nps-ink-500);"&gt;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Use the student profile (Family → Students → pick a pupil) to add or remove links.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&lt;/p&gt;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&lt;RadzenDataGrid TItem="StudentParentDto" Data="@studentLinks" AllowPaging="false"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EmptyText="No pupils linked to this parent yet."&gt;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&lt;Columns&gt;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&lt;RadzenDataGridColumn TItem="StudentParentDto" Title="Pupil"&gt;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&lt;Template Context="l"&gt;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&lt;strong&gt;@l.StudentName&lt;/strong&gt;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&lt;br /&gt;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&lt;small style="color: var(--nps-ink-500);"&gt;@l.StudentAdmissionNumber&lt;/small&gt;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&lt;/Template&gt;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&lt;/RadzenDataGridColumn&gt;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&lt;RadzenDataGridColumn TItem="StudentParentDto" Title="Relationship" Property="RelationshipName" Width="160px" /&gt;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&lt;RadzenDataGridColumn TItem="StudentParentDto" Title="Primary" Width="100px"&gt;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&lt;Template Context="l"&gt;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@if (l.IsPrimaryContact)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&lt;RadzenBadge Text="Yes" BadgeStyle="BadgeStyle.Success" Variant="Variant.Flat" /&gt;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&lt;/Template&gt;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&lt;/RadzenDataGridColumn&gt;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&lt;RadzenDataGridColumn TItem="StudentParentDto" Title="Pickup" Width="100px"&gt;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&lt;Template Context="l"&gt;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@if (l.CanPickUp)</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&lt;RadzenBadge Text="Yes" BadgeStyle="BadgeStyle.Success" Variant="Variant.Flat" /&gt;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else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&lt;RadzenBadge Text="No" BadgeStyle="BadgeStyle.Warning" Variant="Variant.Flat" /&gt;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&lt;/Template&gt;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&lt;/RadzenDataGridColumn&gt;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&lt;RadzenDataGridColumn TItem="StudentParentDto" Title="Open"</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Width="120px" Sortable="false" TextAlign="TextAlign.Right"&gt;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&lt;Template Context="l"&gt;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&lt;RadzenButton Icon="open_in_new" Size="ButtonSize.Small" Variant="Variant.Flat"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ButtonStyle="ButtonStyle.Light" title="Open student"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Click="@(() =&gt; Nav.NavigateTo($"/students/{l.StudentId}"))" /&gt;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&lt;/Template&gt;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&lt;/RadzenDataGridColumn&gt;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&lt;/Columns&gt;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&lt;/RadzenDataGrid&gt;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&lt;/RadzenCard&gt;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&lt;/RadzenTabsItem&gt;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&lt;/Tabs&gt;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&lt;/RadzenTabs&gt;</w:t>
            </w:r>
          </w:p>
          <w:p>
            <w:pPr>
              <w:pStyle w:val="Normal"/>
              <w:spacing w:before="0" w:after="0"/>
              <w:ind w:start="115" w:end="115"/>
              <w:rPr/>
            </w:pPr>
            <w:r>
              <w:rPr>
                <w:rFonts w:ascii="Consolas" w:hAnsi="Consolas"/>
                <w:color w:val="1F2A37"/>
                <w:sz w:val="18"/>
              </w:rPr>
              <w: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@code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[Parameter] public Guid Id { get; set; }</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private bool loading = true;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private bool saving;</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private int selectedTab;</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private ParentDto? parent;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private ParentFormModel form = new();</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private IReadOnlyList&lt;LookupDto&gt; titles =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private IReadOnlyList&lt;LookupDto&gt; genders =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private IReadOnlyList&lt;LookupDto&gt; maritalStatuses =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private IReadOnlyList&lt;StudentParentDto&gt; studentLinks = [];</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private class ParentFormModel</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[System.ComponentModel.DataAnnotations.Required, System.ComponentModel.DataAnnotations.StringLength(80)]</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string FirstName { get; set; } = string.Empty;</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[System.ComponentModel.DataAnnotations.Required, System.ComponentModel.DataAnnotations.StringLength(80)]</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string LastName { get; set; } = string.Empty;</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[System.ComponentModel.DataAnnotations.StringLength(80)]</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string? MiddleName { get; set; }</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Guid? TitleId { get; set;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Guid? GenderId { get; set;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Guid? MaritalStatusId { get; set; }</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[System.ComponentModel.DataAnnotations.StringLength(30)]</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string? PrimaryPhone { get; set; }</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[System.ComponentModel.DataAnnotations.StringLength(30)]</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string? AlternatePhone { get; set; }</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[System.ComponentModel.DataAnnotations.EmailAddress, System.ComponentModel.DataAnnotations.StringLength(256)]</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string? Email { get; set; }</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[System.ComponentModel.DataAnnotations.StringLength(300)]</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string? ResidentialAddress { get; set; }</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[System.ComponentModel.DataAnnotations.StringLength(120)]</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string? Occupation { get; set; }</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[System.ComponentModel.DataAnnotations.StringLength(120)]</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public string? Employer { get; set;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protected override async Task OnInitializedAsync()</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titles = await LookupService.GetTitlesAsync();</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genders = await LookupService.GetGendersAsync();</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maritalStatuses = await LookupService.GetMaritalStatusesAsync();</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await LoadAsync();</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private async Task LoadAsync()</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loading = true;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try</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parent = await ParentService.GetByIdAsync(Id);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if (parent is not null)</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form = new ParentFormModel</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FirstName = parent.FirstName,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LastName = parent.LastName,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MiddleName = parent.MiddleName,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TitleId = parent.TitleId,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GenderId = parent.GenderId,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MaritalStatusId = parent.MaritalStatusId,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PrimaryPhone = parent.PrimaryPhone,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AlternatePhone = parent.AlternatePhone,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Email = parent.Email,</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ResidentialAddress = parent.ResidentialAddress,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Occupation = parent.Occupation,</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Employer = parent.Employer,</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studentLinks = await ParentService.GetStudentLinksAsync(Id);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finally</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loading = false;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private async Task SaveAsync()</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saving = true;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try</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var result = await ParentService.UpdateAsync(new UpdateParentRequest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Id = 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FirstName = form.FirstName,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LastName = form.LastName,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MiddleName = form.MiddleName,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TitleId = form.TitleId,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GenderId = form.GenderId,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MaritalStatusId = form.MaritalStatusId,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PrimaryPhone = form.PrimaryPhone,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AlternatePhone = form.AlternatePhone,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Email = form.Email,</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ResidentialAddress = form.ResidentialAddress,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Occupation = form.Occupation,</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Employer = form.Employer,</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if (result.Succeeded)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Notification.Notify(NotificationSeverity.Success, "Saved", "Parent profile updated.");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await LoadAsync();</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else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Notification.Notify(NotificationSeverity.Error, "Failed", string.Join("; ", result.Errors));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finally</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saving = false;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private async Task SetActiveAsync(bool active)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var result = await ParentService.SetActiveAsync(Id, active, CancellationToken.None);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if (result.Succeeded)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Notification.Notify(NotificationSeverity.Success, "Updated",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active ? "Parent activated." : "Parent deactivated.");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await LoadAsync();</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else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Notification.Notify(NotificationSeverity.Error, "Failed", string.Join("; ", result.Errors));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w:t>
            </w:r>
          </w:p>
        </w:tc>
      </w:tr>
    </w:tbl>
    <w:p>
      <w:pPr>
        <w:pStyle w:val="Normal"/>
        <w:spacing w:before="0" w:after="120"/>
        <w:rPr/>
      </w:pPr>
      <w:r>
        <w:rPr/>
      </w:r>
    </w:p>
    <w:p>
      <w:pPr>
        <w:pStyle w:val="Heading2"/>
        <w:rPr/>
      </w:pPr>
      <w:bookmarkStart w:id="63" w:name="__RefHeading___Toc5558_1932890623"/>
      <w:bookmarkEnd w:id="63"/>
      <w:r>
        <w:rPr>
          <w:color w:val="05613C"/>
        </w:rPr>
        <w:t>9.7 Enrolments.razor — the overview</w:t>
      </w:r>
    </w:p>
    <w:p>
      <w:pPr>
        <w:pStyle w:val="Normal"/>
        <w:rPr/>
      </w:pPr>
      <w:r>
        <w:rPr>
          <w:b w:val="false"/>
          <w:i w:val="false"/>
        </w:rPr>
        <w:t>Enrolments.razor is the only sprint-3 page that does not drill into a single pupil. It is the registrar's view: pick a session and a class (or a status), see every pupil whose enrolment matches. Withdraw and delete actions live inline on each row; opening a pupil pops their EditStudent page in the same browser tab.</w:t>
      </w:r>
    </w:p>
    <w:p>
      <w:pPr>
        <w:pStyle w:val="Normal"/>
        <w:spacing w:before="120" w:after="40"/>
        <w:rPr/>
      </w:pPr>
      <w:r>
        <w:rPr>
          <w:i/>
          <w:color w:val="4B5563"/>
          <w:sz w:val="20"/>
        </w:rPr>
        <w:t>Listing — src/NaijaPrimeSchool.Web/Components/Pages/Family/Enrolments.razor</w:t>
      </w:r>
    </w:p>
    <w:tbl>
      <w:tblPr>
        <w:tblW w:w="9518" w:type="dxa"/>
        <w:jc w:val="start"/>
        <w:tblInd w:w="108" w:type="dxa"/>
        <w:tblLayout w:type="fixed"/>
        <w:tblCellMar>
          <w:top w:w="0" w:type="dxa"/>
          <w:start w:w="108" w:type="dxa"/>
          <w:bottom w:w="0" w:type="dxa"/>
          <w:end w:w="108" w:type="dxa"/>
        </w:tblCellMar>
        <w:tblLook w:firstRow="1" w:noVBand="1" w:lastRow="0" w:firstColumn="1" w:lastColumn="0" w:noHBand="0" w:val="04a0"/>
      </w:tblPr>
      <w:tblGrid>
        <w:gridCol w:w="9518"/>
      </w:tblGrid>
      <w:tr>
        <w:trPr/>
        <w:tc>
          <w:tcPr>
            <w:tcW w:w="9518" w:type="dxa"/>
            <w:tcBorders/>
            <w:shd w:color="auto" w:fill="F4F6F8" w:val="clear"/>
          </w:tcPr>
          <w:p>
            <w:pPr>
              <w:pStyle w:val="Normal"/>
              <w:spacing w:before="0" w:after="0"/>
              <w:ind w:start="115" w:end="115"/>
              <w:rPr/>
            </w:pPr>
            <w:r>
              <w:rPr>
                <w:rFonts w:ascii="Consolas" w:hAnsi="Consolas"/>
                <w:color w:val="1F2A37"/>
                <w:sz w:val="18"/>
              </w:rPr>
              <w:t>@page "/enrolments"</w:t>
            </w:r>
          </w:p>
          <w:p>
            <w:pPr>
              <w:pStyle w:val="Normal"/>
              <w:spacing w:before="0" w:after="0"/>
              <w:ind w:start="115" w:end="115"/>
              <w:rPr/>
            </w:pPr>
            <w:r>
              <w:rPr>
                <w:rFonts w:ascii="Consolas" w:hAnsi="Consolas"/>
                <w:color w:val="1F2A37"/>
                <w:sz w:val="18"/>
              </w:rPr>
              <w:t>@attribute [Authorize(Roles = $"{Roles.SuperAdmin},{Roles.HeadTeacher}")]</w:t>
            </w:r>
          </w:p>
          <w:p>
            <w:pPr>
              <w:pStyle w:val="Normal"/>
              <w:spacing w:before="0" w:after="0"/>
              <w:ind w:start="115" w:end="115"/>
              <w:rPr/>
            </w:pPr>
            <w:r>
              <w:rPr>
                <w:rFonts w:ascii="Consolas" w:hAnsi="Consolas"/>
                <w:color w:val="1F2A37"/>
                <w:sz w:val="18"/>
              </w:rPr>
              <w:t>@rendermode InteractiveServer</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@inject IEnrolmentService EnrolmentService</w:t>
            </w:r>
          </w:p>
          <w:p>
            <w:pPr>
              <w:pStyle w:val="Normal"/>
              <w:spacing w:before="0" w:after="0"/>
              <w:ind w:start="115" w:end="115"/>
              <w:rPr/>
            </w:pPr>
            <w:r>
              <w:rPr>
                <w:rFonts w:ascii="Consolas" w:hAnsi="Consolas"/>
                <w:color w:val="1F2A37"/>
                <w:sz w:val="18"/>
              </w:rPr>
              <w:t>@inject ISessionService SessionService</w:t>
            </w:r>
          </w:p>
          <w:p>
            <w:pPr>
              <w:pStyle w:val="Normal"/>
              <w:spacing w:before="0" w:after="0"/>
              <w:ind w:start="115" w:end="115"/>
              <w:rPr/>
            </w:pPr>
            <w:r>
              <w:rPr>
                <w:rFonts w:ascii="Consolas" w:hAnsi="Consolas"/>
                <w:color w:val="1F2A37"/>
                <w:sz w:val="18"/>
              </w:rPr>
              <w:t>@inject ILookupService LookupService</w:t>
            </w:r>
          </w:p>
          <w:p>
            <w:pPr>
              <w:pStyle w:val="Normal"/>
              <w:spacing w:before="0" w:after="0"/>
              <w:ind w:start="115" w:end="115"/>
              <w:rPr/>
            </w:pPr>
            <w:r>
              <w:rPr>
                <w:rFonts w:ascii="Consolas" w:hAnsi="Consolas"/>
                <w:color w:val="1F2A37"/>
                <w:sz w:val="18"/>
              </w:rPr>
              <w:t>@inject NavigationManager Nav</w:t>
            </w:r>
          </w:p>
          <w:p>
            <w:pPr>
              <w:pStyle w:val="Normal"/>
              <w:spacing w:before="0" w:after="0"/>
              <w:ind w:start="115" w:end="115"/>
              <w:rPr/>
            </w:pPr>
            <w:r>
              <w:rPr>
                <w:rFonts w:ascii="Consolas" w:hAnsi="Consolas"/>
                <w:color w:val="1F2A37"/>
                <w:sz w:val="18"/>
              </w:rPr>
              <w:t>@inject DialogService Dialog</w:t>
            </w:r>
          </w:p>
          <w:p>
            <w:pPr>
              <w:pStyle w:val="Normal"/>
              <w:spacing w:before="0" w:after="0"/>
              <w:ind w:start="115" w:end="115"/>
              <w:rPr/>
            </w:pPr>
            <w:r>
              <w:rPr>
                <w:rFonts w:ascii="Consolas" w:hAnsi="Consolas"/>
                <w:color w:val="1F2A37"/>
                <w:sz w:val="18"/>
              </w:rPr>
              <w:t>@inject NotificationService Notification</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&lt;PageTitle&gt;Enrolments · Naija Prime School&lt;/PageTitle&gt;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&lt;div class="nps-page-header"&gt;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&lt;div&gt;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&lt;h1&gt;Enrolments&lt;/h1&gt;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&lt;p&gt;Browse pupils by session and class. Withdraw, switch, or delete enrolments inline.&lt;/p&gt;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&lt;/div&gt;</w:t>
            </w:r>
          </w:p>
          <w:p>
            <w:pPr>
              <w:pStyle w:val="Normal"/>
              <w:spacing w:before="0" w:after="0"/>
              <w:ind w:start="115" w:end="115"/>
              <w:rPr/>
            </w:pPr>
            <w:r>
              <w:rPr>
                <w:rFonts w:ascii="Consolas" w:hAnsi="Consolas"/>
                <w:color w:val="1F2A37"/>
                <w:sz w:val="18"/>
              </w:rPr>
              <w:t>&lt;/div&gt;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&lt;RadzenCard class="nps-card" Style="margin-bottom: 1rem;"&gt;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&lt;div class="nps-filter-bar"&gt;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&lt;div class="nps-field"&gt;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&lt;label&gt;Session&lt;/label&gt;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&lt;RadzenDropDown TValue="Guid?" Data="@sessions" TextProperty="Name" ValueProperty="Id"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@bind-Value="sessionId" AllowClear="true" Placeholder="All sessions"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Change="@(_ =&gt; SessionChangedAsync())" Style="min-width: 200px;" /&gt;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&lt;/div&gt;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&lt;div class="nps-field"&gt;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&lt;label&gt;Class&lt;/label&gt;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&lt;RadzenDropDown TValue="Guid?" Data="@classes" TextProperty="Name" ValueProperty="Id"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@bind-Value="classId" AllowClear="true" Placeholder="All classes"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Change="@(_ =&gt; LoadAsync())" Style="min-width: 240px;" /&gt;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&lt;/div&gt;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&lt;div class="nps-field"&gt;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&lt;label&gt;Status&lt;/label&gt;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&lt;RadzenDropDown TValue="Guid?" Data="@statuses" TextProperty="Name" ValueProperty="Id"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@bind-Value="statusId" AllowClear="true" Placeholder="All statuses"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Change="@(_ =&gt; LoadAsync())" Style="min-width: 200px;" /&gt;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&lt;/div&gt;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&lt;RadzenButton Text="Refresh" Icon="refresh" Variant="Variant.Flat"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ButtonStyle="ButtonStyle.Light" Click="@LoadAsync" /&gt;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&lt;/div&gt;</w:t>
            </w:r>
          </w:p>
          <w:p>
            <w:pPr>
              <w:pStyle w:val="Normal"/>
              <w:spacing w:before="0" w:after="0"/>
              <w:ind w:start="115" w:end="115"/>
              <w:rPr/>
            </w:pPr>
            <w:r>
              <w:rPr>
                <w:rFonts w:ascii="Consolas" w:hAnsi="Consolas"/>
                <w:color w:val="1F2A37"/>
                <w:sz w:val="18"/>
              </w:rPr>
              <w:t>&lt;/RadzenCard&gt;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&lt;RadzenCard class="nps-card"&gt;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&lt;RadzenDataGrid TItem="EnrolmentDto" Data="@enrolments" IsLoading="@loading"</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AllowPaging="true" PageSize="25" EmptyText="No enrolments match your filters."&gt;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&lt;Columns&gt;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&lt;RadzenDataGridColumn TItem="EnrolmentDto" Title="Pupil"&gt;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&lt;Template Context="e"&gt;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&lt;strong&gt;@e.StudentName&lt;/strong&gt;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&lt;br /&gt;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&lt;small style="color: var(--nps-ink-500);"&gt;@e.StudentAdmissionNumber&lt;/small&gt;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&lt;/Template&gt;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&lt;/RadzenDataGridColumn&gt;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&lt;RadzenDataGridColumn TItem="EnrolmentDto" Title="Class"&gt;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&lt;Template Context="e"&gt;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&lt;strong&gt;@e.SchoolClassName&lt;/strong&gt;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&lt;br /&gt;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&lt;small style="color: var(--nps-ink-500);"&gt;@e.SessionName&lt;/small&gt;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&lt;/Template&gt;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&lt;/RadzenDataGridColumn&gt;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&lt;RadzenDataGridColumn TItem="EnrolmentDto" Title="Enrolled" Property="EnrolledOn"</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FormatString="{0:d MMM yyyy}" Width="140px" /&gt;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&lt;RadzenDataGridColumn TItem="EnrolmentDto" Title="Withdrawn" Width="140px"&gt;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&lt;Template Context="e"&gt;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@(e.WithdrawnOn.HasValue ? e.WithdrawnOn.Value.ToString("d MMM yyyy") :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&lt;/Template&gt;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&lt;/RadzenDataGridColumn&gt;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&lt;RadzenDataGridColumn TItem="EnrolmentDto" Title="Status" Width="140px"&gt;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&lt;Template Context="e"&gt;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&lt;RadzenBadge Text="@e.EnrolmentStatusName"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BadgeStyle="@(e.WithdrawnOn.HasValue ? BadgeStyle.Secondary : BadgeStyle.Success)"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Variant="Variant.Flat" /&gt;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&lt;/Template&gt;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&lt;/RadzenDataGridColumn&gt;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&lt;RadzenDataGridColumn TItem="EnrolmentDto" Title="Actions" Sortable="false"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Width="200px" TextAlign="TextAlign.Right"&gt;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&lt;Template Context="e"&gt;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&lt;div class="nps-inline-actions"&gt;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&lt;RadzenButton Icon="open_in_new" Size="ButtonSize.Small" Variant="Variant.Flat"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ButtonStyle="ButtonStyle.Light" title="Open student"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Click="@(() =&gt; Nav.NavigateTo($"/students/{e.StudentId}"))" /&gt;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@if (!e.WithdrawnOn.HasValue)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&lt;RadzenButton Icon="logout" Size="ButtonSize.Small" Variant="Variant.Flat"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ButtonStyle="ButtonStyle.Warning" title="Withdraw"</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Click="@(() =&gt; WithdrawAsync(e))" /&gt;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&lt;RadzenButton Icon="delete" Size="ButtonSize.Small" Variant="Variant.Flat"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ButtonStyle="ButtonStyle.Danger" title="Delete"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Click="@(() =&gt; DeleteAsync(e))" /&gt;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&lt;/div&gt;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&lt;/Template&gt;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&lt;/RadzenDataGridColumn&gt;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&lt;/Columns&gt;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&lt;/RadzenDataGrid&gt;</w:t>
            </w:r>
          </w:p>
          <w:p>
            <w:pPr>
              <w:pStyle w:val="Normal"/>
              <w:spacing w:before="0" w:after="0"/>
              <w:ind w:start="115" w:end="115"/>
              <w:rPr/>
            </w:pPr>
            <w:r>
              <w:rPr>
                <w:rFonts w:ascii="Consolas" w:hAnsi="Consolas"/>
                <w:color w:val="1F2A37"/>
                <w:sz w:val="18"/>
              </w:rPr>
              <w:t>&lt;/RadzenCard&gt;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@code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private IReadOnlyList&lt;EnrolmentDto&gt; enrolments =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private IReadOnlyList&lt;SessionDto&gt; sessions =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private IReadOnlyList&lt;LookupDto&gt; classes =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private IReadOnlyList&lt;LookupDto&gt; statuses =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private bool loading;</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private Guid? sessionId;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private Guid? classId;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private Guid? statusId;</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protected override async Task OnInitializedAsync()</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sessions = await SessionService.ListAsync();</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sessionId = sessions.FirstOrDefault(s =&gt; s.IsCurrent)?.Id;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classes = await LookupService.GetClassesForSessionAsync(sessionId);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statuses = await LookupService.GetEnrolmentStatusesAsync();</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await LoadAsync();</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private async Task SessionChangedAsync()</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classId = null;</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classes = await LookupService.GetClassesForSessionAsync(sessionId);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await LoadAsync();</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private async Task LoadAsync()</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loading = true;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try</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enrolments = await EnrolmentService.ListAsync(new EnrolmentListFilter</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SessionId = sessionId,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SchoolClassId = classId,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EnrolmentStatusId = statusId,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finally</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loading = false;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StateHasChanged();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private async Task WithdrawAsync(EnrolmentDto 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var confirm = await Dialog.Confirm(</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$"Withdraw {e.StudentName} from {e.SchoolClassName}?",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"Withdraw enrolment",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new ConfirmOptions { OkButtonText = "Withdraw", CancelButtonText = "Cancel"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if (confirm != true) return;</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var result = await EnrolmentService.WithdrawAsync(e.Id, DateOnly.FromDateTime(DateTime.Today), null, CancellationToken.None);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if (result.Succeeded)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Notification.Notify(NotificationSeverity.Success, "Withdrawn", "Enrolment withdrawn.");</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await LoadAsync();</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else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Notification.Notify(NotificationSeverity.Error, "Failed", string.Join("; ", result.Errors));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private async Task DeleteAsync(EnrolmentDto 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var confirm = await Dialog.Confirm(</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$"Delete enrolment of {e.StudentName} in {e.SchoolClassName}?",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"Delete enrolment",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new ConfirmOptions { OkButtonText = "Delete", CancelButtonText = "Cancel" });</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if (confirm != true) return;</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var result = await EnrolmentService.SoftDeleteAsync(e.Id);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if (result.Succeeded)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Notification.Notify(NotificationSeverity.Success, "Deleted", "Enrolment removed.");</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await LoadAsync();</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else</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Notification.Notify(NotificationSeverity.Error, "Failed", string.Join("; ", result.Errors));</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w:t>
            </w:r>
          </w:p>
          <w:p>
            <w:pPr>
              <w:pStyle w:val="Normal"/>
              <w:spacing w:before="0" w:after="0"/>
              <w:ind w:start="115" w:end="115"/>
              <w:rPr/>
            </w:pPr>
            <w:r>
              <w:rPr>
                <w:rFonts w:ascii="Consolas" w:hAnsi="Consolas"/>
                <w:color w:val="1F2A37"/>
                <w:sz w:val="18"/>
              </w:rPr>
              <w:t>}</w:t>
            </w:r>
          </w:p>
        </w:tc>
      </w:tr>
    </w:tbl>
    <w:p>
      <w:pPr>
        <w:pStyle w:val="Normal"/>
        <w:spacing w:before="0" w:after="120"/>
        <w:rPr/>
      </w:pPr>
      <w:r>
        <w:rPr/>
      </w:r>
    </w:p>
    <w:p>
      <w:pPr>
        <w:pStyle w:val="Normal"/>
        <w:rPr/>
      </w:pPr>
      <w:r>
        <w:rPr>
          <w:b w:val="false"/>
          <w:i w:val="false"/>
        </w:rPr>
        <w:t>Note that this page does not have its own create form — creating an enrolment is done from EditStudent's Enrolment history tab, which has access to the pupil context. Enrolling a pupil from the overview page would mean adding a Student dropdown to the form and that quickly becomes fiddly with thousands of pupils. Schools that need a bulk-enrolment workflow will get a dedicated screen in a later sprint.</w:t>
      </w:r>
    </w:p>
    <w:p>
      <w:pPr>
        <w:pStyle w:val="Normal"/>
        <w:rPr/>
      </w:pPr>
      <w:r>
        <w:rPr/>
      </w:r>
      <w:r>
        <w:br w:type="page"/>
      </w:r>
    </w:p>
    <w:p>
      <w:pPr>
        <w:pStyle w:val="Heading1"/>
        <w:spacing w:before="0" w:after="0"/>
        <w:rPr/>
      </w:pPr>
      <w:bookmarkStart w:id="64" w:name="__RefHeading___Toc5560_1932890623"/>
      <w:bookmarkEnd w:id="64"/>
      <w:r>
        <w:rPr>
          <w:color w:val="05613C"/>
        </w:rPr>
        <w:t>10. Navigation, imports, and authorization</w:t>
      </w:r>
    </w:p>
    <w:p>
      <w:pPr>
        <w:pStyle w:val="Heading2"/>
        <w:rPr/>
      </w:pPr>
      <w:bookmarkStart w:id="65" w:name="__RefHeading___Toc5562_1932890623"/>
      <w:bookmarkEnd w:id="65"/>
      <w:r>
        <w:rPr>
          <w:color w:val="05613C"/>
        </w:rPr>
        <w:t>10.1 NavMenu — a new Family panel</w:t>
      </w:r>
    </w:p>
    <w:p>
      <w:pPr>
        <w:pStyle w:val="Normal"/>
        <w:rPr/>
      </w:pPr>
      <w:r>
        <w:rPr>
          <w:b w:val="false"/>
          <w:i w:val="false"/>
        </w:rPr>
        <w:t>NavMenu.razor picks up a fourth role-gated panel between Academics and the Finance/Inventory placeholders. Five entries live inside it: Students, Add Student, Parents, Add Parent, Enrolments. The whole panel is wrapped in an AuthorizeView that requires SuperAdmin or HeadTeacher.</w:t>
      </w:r>
    </w:p>
    <w:p>
      <w:pPr>
        <w:pStyle w:val="Normal"/>
        <w:spacing w:before="120" w:after="40"/>
        <w:rPr/>
      </w:pPr>
      <w:r>
        <w:rPr>
          <w:i/>
          <w:color w:val="4B5563"/>
          <w:sz w:val="20"/>
        </w:rPr>
        <w:t>Excerpt — NavMenu.razor</w:t>
      </w:r>
    </w:p>
    <w:tbl>
      <w:tblPr>
        <w:tblW w:w="9518" w:type="dxa"/>
        <w:jc w:val="start"/>
        <w:tblInd w:w="108" w:type="dxa"/>
        <w:tblLayout w:type="fixed"/>
        <w:tblCellMar>
          <w:top w:w="0" w:type="dxa"/>
          <w:start w:w="108" w:type="dxa"/>
          <w:bottom w:w="0" w:type="dxa"/>
          <w:end w:w="108" w:type="dxa"/>
        </w:tblCellMar>
        <w:tblLook w:firstRow="1" w:noVBand="1" w:lastRow="0" w:firstColumn="1" w:lastColumn="0" w:noHBand="0" w:val="04a0"/>
      </w:tblPr>
      <w:tblGrid>
        <w:gridCol w:w="9518"/>
      </w:tblGrid>
      <w:tr>
        <w:trPr/>
        <w:tc>
          <w:tcPr>
            <w:tcW w:w="9518" w:type="dxa"/>
            <w:tcBorders/>
            <w:shd w:color="auto" w:fill="F4F6F8" w:val="clear"/>
          </w:tcPr>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&lt;RadzenPanelMenuItem Text="Family" Icon="family_restroom" Expanded="true"&gt;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&lt;RadzenPanelMenuItem Text="Students" Icon="boy" Path="/students" /&gt;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&lt;RadzenPanelMenuItem Text="Add Student" Icon="person_add" Path="/students/new" /&gt;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&lt;RadzenPanelMenuItem Text="Parents" Icon="people_outline" Path="/parents" /&gt;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&lt;RadzenPanelMenuItem Text="Add Parent" Icon="group_add" Path="/parents/new" /&gt;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&lt;RadzenPanelMenuItem Text="Enrolments" Icon="how_to_reg" Path="/enrolments" /&gt;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&lt;/RadzenPanelMenuItem&gt;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&lt;/Authorized&gt;</w:t>
            </w:r>
          </w:p>
          <w:p>
            <w:pPr>
              <w:pStyle w:val="Normal"/>
              <w:spacing w:before="0" w:after="0"/>
              <w:ind w:start="115" w:end="115"/>
              <w:rPr/>
            </w:pPr>
            <w:r>
              <w:rPr>
                <w:rFonts w:ascii="Consolas" w:hAnsi="Consolas"/>
                <w:color w:val="1F2A37"/>
                <w:sz w:val="18"/>
              </w:rPr>
              <w:t xml:space="preserve">    </w:t>
            </w:r>
            <w:r>
              <w:rPr>
                <w:rFonts w:ascii="Consolas" w:hAnsi="Consolas"/>
                <w:color w:val="1F2A37"/>
                <w:sz w:val="18"/>
              </w:rPr>
              <w:t>&lt;/AuthorizeView&gt;</w:t>
            </w:r>
          </w:p>
        </w:tc>
      </w:tr>
    </w:tbl>
    <w:p>
      <w:pPr>
        <w:pStyle w:val="Normal"/>
        <w:spacing w:before="0" w:after="120"/>
        <w:rPr/>
      </w:pPr>
      <w:r>
        <w:rPr/>
      </w:r>
    </w:p>
    <w:p>
      <w:pPr>
        <w:pStyle w:val="Heading2"/>
        <w:rPr/>
      </w:pPr>
      <w:bookmarkStart w:id="66" w:name="__RefHeading___Toc5564_1932890623"/>
      <w:bookmarkEnd w:id="66"/>
      <w:r>
        <w:rPr>
          <w:color w:val="05613C"/>
        </w:rPr>
        <w:t>10.2 _Imports.razor</w:t>
      </w:r>
    </w:p>
    <w:p>
      <w:pPr>
        <w:pStyle w:val="Normal"/>
        <w:rPr/>
      </w:pPr>
      <w:r>
        <w:rPr>
          <w:b w:val="false"/>
          <w:i w:val="false"/>
        </w:rPr>
        <w:t>_Imports.razor picks up two new @using lines so the family DTOs and service interfaces are visible to every Razor file in the Web project without per-file imports.</w:t>
      </w:r>
    </w:p>
    <w:p>
      <w:pPr>
        <w:pStyle w:val="Normal"/>
        <w:spacing w:before="120" w:after="40"/>
        <w:rPr/>
      </w:pPr>
      <w:r>
        <w:rPr>
          <w:i/>
          <w:color w:val="4B5563"/>
          <w:sz w:val="20"/>
        </w:rPr>
        <w:t>Excerpt — _Imports.razor</w:t>
      </w:r>
    </w:p>
    <w:tbl>
      <w:tblPr>
        <w:tblW w:w="9518" w:type="dxa"/>
        <w:jc w:val="start"/>
        <w:tblInd w:w="108" w:type="dxa"/>
        <w:tblLayout w:type="fixed"/>
        <w:tblCellMar>
          <w:top w:w="0" w:type="dxa"/>
          <w:start w:w="108" w:type="dxa"/>
          <w:bottom w:w="0" w:type="dxa"/>
          <w:end w:w="108" w:type="dxa"/>
        </w:tblCellMar>
        <w:tblLook w:firstRow="1" w:noVBand="1" w:lastRow="0" w:firstColumn="1" w:lastColumn="0" w:noHBand="0" w:val="04a0"/>
      </w:tblPr>
      <w:tblGrid>
        <w:gridCol w:w="9518"/>
      </w:tblGrid>
      <w:tr>
        <w:trPr/>
        <w:tc>
          <w:tcPr>
            <w:tcW w:w="9518" w:type="dxa"/>
            <w:tcBorders/>
            <w:shd w:color="auto" w:fill="F4F6F8" w:val="clear"/>
          </w:tcPr>
          <w:p>
            <w:pPr>
              <w:pStyle w:val="Normal"/>
              <w:spacing w:before="0" w:after="0"/>
              <w:ind w:start="115" w:end="115"/>
              <w:rPr/>
            </w:pPr>
            <w:r>
              <w:rPr>
                <w:rFonts w:ascii="Consolas" w:hAnsi="Consolas"/>
                <w:color w:val="1F2A37"/>
                <w:sz w:val="18"/>
              </w:rPr>
              <w:t>@using NaijaPrimeSchool.Application.Family</w:t>
            </w:r>
          </w:p>
          <w:p>
            <w:pPr>
              <w:pStyle w:val="Normal"/>
              <w:spacing w:before="0" w:after="0"/>
              <w:ind w:start="115" w:end="115"/>
              <w:rPr/>
            </w:pPr>
            <w:r>
              <w:rPr>
                <w:rFonts w:ascii="Consolas" w:hAnsi="Consolas"/>
                <w:color w:val="1F2A37"/>
                <w:sz w:val="18"/>
              </w:rPr>
              <w:t>@using NaijaPrimeSchool.Application.Family.Dtos</w:t>
            </w:r>
          </w:p>
        </w:tc>
      </w:tr>
    </w:tbl>
    <w:p>
      <w:pPr>
        <w:pStyle w:val="Normal"/>
        <w:spacing w:before="0" w:after="120"/>
        <w:rPr/>
      </w:pPr>
      <w:r>
        <w:rPr/>
      </w:r>
    </w:p>
    <w:p>
      <w:pPr>
        <w:pStyle w:val="Heading2"/>
        <w:rPr/>
      </w:pPr>
      <w:bookmarkStart w:id="67" w:name="__RefHeading___Toc5566_1932890623"/>
      <w:bookmarkEnd w:id="67"/>
      <w:r>
        <w:rPr>
          <w:color w:val="05613C"/>
        </w:rPr>
        <w:t>10.3 Authorization at the page level</w:t>
      </w:r>
    </w:p>
    <w:p>
      <w:pPr>
        <w:pStyle w:val="Normal"/>
        <w:rPr/>
      </w:pPr>
      <w:r>
        <w:rPr>
          <w:b w:val="false"/>
          <w:i w:val="false"/>
        </w:rPr>
        <w:t>Every sprint-3 page declares an [Authorize] attribute restricting access to SuperAdmin + HeadTeacher. There is no policy added — the existing ManageUsers policy is intended for SuperAdmin only, and HeadTeacher access here is a permission specific to the family pages, not a general role promotion. Future sprints (attendance, results) will likely introduce a 'Pastoral' policy that includes class teachers; this sprint deliberately stays narrow.</w:t>
      </w:r>
    </w:p>
    <w:p>
      <w:pPr>
        <w:pStyle w:val="Normal"/>
        <w:rPr/>
      </w:pPr>
      <w:r>
        <w:rPr/>
      </w:r>
      <w:r>
        <w:br w:type="page"/>
      </w:r>
    </w:p>
    <w:p>
      <w:pPr>
        <w:pStyle w:val="Heading1"/>
        <w:spacing w:before="0" w:after="0"/>
        <w:rPr/>
      </w:pPr>
      <w:bookmarkStart w:id="68" w:name="__RefHeading___Toc5568_1932890623"/>
      <w:bookmarkEnd w:id="68"/>
      <w:r>
        <w:rPr>
          <w:color w:val="05613C"/>
        </w:rPr>
        <w:t>11. Lifecycle of a family-domain row</w:t>
      </w:r>
    </w:p>
    <w:p>
      <w:pPr>
        <w:pStyle w:val="Normal"/>
        <w:rPr/>
      </w:pPr>
      <w:r>
        <w:rPr>
          <w:b w:val="false"/>
          <w:i w:val="false"/>
        </w:rPr>
        <w:t>Walking a single pupil from creation to withdrawal-and-deletion is the clearest way to see how all the layers cooperate. Imagine an admin admitting a six-year-old named Adaeze Okonkwo into Primary 1A for the 2025/2026 session.</w:t>
      </w:r>
    </w:p>
    <w:p>
      <w:pPr>
        <w:pStyle w:val="Heading2"/>
        <w:rPr/>
      </w:pPr>
      <w:bookmarkStart w:id="69" w:name="__RefHeading___Toc5570_1932890623"/>
      <w:bookmarkEnd w:id="69"/>
      <w:r>
        <w:rPr>
          <w:color w:val="05613C"/>
        </w:rPr>
        <w:t>11.1 Admin opens /students/new</w:t>
      </w:r>
    </w:p>
    <w:p>
      <w:pPr>
        <w:pStyle w:val="ListBullet"/>
        <w:numPr>
          <w:ilvl w:val="0"/>
          <w:numId w:val="1"/>
        </w:numPr>
        <w:rPr/>
      </w:pPr>
      <w:r>
        <w:rPr/>
        <w:t>Authorization fires: the user must be SuperAdmin or HeadTeacher. If they are not, ASP.NET Core returns 403.</w:t>
      </w:r>
    </w:p>
    <w:p>
      <w:pPr>
        <w:pStyle w:val="ListBullet"/>
        <w:numPr>
          <w:ilvl w:val="0"/>
          <w:numId w:val="1"/>
        </w:numPr>
        <w:rPr/>
      </w:pPr>
      <w:r>
        <w:rPr/>
        <w:t>OnInitializedAsync calls LookupService.GetGendersAsync, GetBloodGroupsAsync, and GetClassesForSessionAsync(currentSession.Id). Three database hits, all on tiny tables.</w:t>
      </w:r>
    </w:p>
    <w:p>
      <w:pPr>
        <w:pStyle w:val="ListBullet"/>
        <w:numPr>
          <w:ilvl w:val="0"/>
          <w:numId w:val="1"/>
        </w:numPr>
        <w:rPr/>
      </w:pPr>
      <w:r>
        <w:rPr/>
        <w:t>The page renders the long inline form with three sections.</w:t>
      </w:r>
    </w:p>
    <w:p>
      <w:pPr>
        <w:pStyle w:val="Heading2"/>
        <w:rPr/>
      </w:pPr>
      <w:bookmarkStart w:id="70" w:name="__RefHeading___Toc5572_1932890623"/>
      <w:bookmarkEnd w:id="70"/>
      <w:r>
        <w:rPr>
          <w:color w:val="05613C"/>
        </w:rPr>
        <w:t>11.2 Admin fills the form and clicks Save</w:t>
      </w:r>
    </w:p>
    <w:p>
      <w:pPr>
        <w:pStyle w:val="ListBullet"/>
        <w:numPr>
          <w:ilvl w:val="0"/>
          <w:numId w:val="1"/>
        </w:numPr>
        <w:rPr/>
      </w:pPr>
      <w:r>
        <w:rPr/>
        <w:t>RadzenTemplateForm runs DataAnnotations validation. If anything is missing, ValidationMessage components render inline.</w:t>
      </w:r>
    </w:p>
    <w:p>
      <w:pPr>
        <w:pStyle w:val="ListBullet"/>
        <w:numPr>
          <w:ilvl w:val="0"/>
          <w:numId w:val="1"/>
        </w:numPr>
        <w:rPr/>
      </w:pPr>
      <w:r>
        <w:rPr/>
        <w:t>If the form is valid, SaveAsync converts the DateTime?-bound dates to DateOnly and calls StudentService.CreateAsync(request).</w:t>
      </w:r>
    </w:p>
    <w:p>
      <w:pPr>
        <w:pStyle w:val="ListBullet"/>
        <w:numPr>
          <w:ilvl w:val="0"/>
          <w:numId w:val="1"/>
        </w:numPr>
        <w:rPr/>
      </w:pPr>
      <w:r>
        <w:rPr/>
        <w:t>StudentService.CreateAsync re-runs the cross-aggregate checks (DOB before admission date, AdmissionNumber unique, InitialClassId exists if provided), constructs a Student, and — if InitialClassId was provided — also constructs an Enrolment with EnrolledOn = AdmissionDate and the lowest-DisplayOrder EnrolmentStatus.</w:t>
      </w:r>
    </w:p>
    <w:p>
      <w:pPr>
        <w:pStyle w:val="ListBullet"/>
        <w:numPr>
          <w:ilvl w:val="0"/>
          <w:numId w:val="1"/>
        </w:numPr>
        <w:rPr/>
      </w:pPr>
      <w:r>
        <w:rPr/>
        <w:t>db.Students.Add and db.Enrolments.Add stage both rows; SaveChangesAsync commits them in one transaction.</w:t>
      </w:r>
    </w:p>
    <w:p>
      <w:pPr>
        <w:pStyle w:val="ListBullet"/>
        <w:numPr>
          <w:ilvl w:val="0"/>
          <w:numId w:val="1"/>
        </w:numPr>
        <w:rPr/>
      </w:pPr>
      <w:r>
        <w:rPr/>
        <w:t>ApplicationDbContext.SaveChanges (sprint 1) stamps CreatedOn/By on both rows.</w:t>
      </w:r>
    </w:p>
    <w:p>
      <w:pPr>
        <w:pStyle w:val="ListBullet"/>
        <w:numPr>
          <w:ilvl w:val="0"/>
          <w:numId w:val="1"/>
        </w:numPr>
        <w:rPr/>
      </w:pPr>
      <w:r>
        <w:rPr/>
        <w:t>On success, the page navigates to /students/{newId} so the admin lands on Adaeze's profile and can immediately go to the Parents tab.</w:t>
      </w:r>
    </w:p>
    <w:p>
      <w:pPr>
        <w:pStyle w:val="Heading2"/>
        <w:rPr/>
      </w:pPr>
      <w:bookmarkStart w:id="71" w:name="__RefHeading___Toc5574_1932890623"/>
      <w:bookmarkEnd w:id="71"/>
      <w:r>
        <w:rPr>
          <w:color w:val="05613C"/>
        </w:rPr>
        <w:t>11.3 Admin links Adaeze's mother</w:t>
      </w:r>
    </w:p>
    <w:p>
      <w:pPr>
        <w:pStyle w:val="ListBullet"/>
        <w:numPr>
          <w:ilvl w:val="0"/>
          <w:numId w:val="1"/>
        </w:numPr>
        <w:rPr/>
      </w:pPr>
      <w:r>
        <w:rPr/>
        <w:t>Parents tab loads via StudentService.GetParentLinksAsync — empty, since Adaeze just got created.</w:t>
      </w:r>
    </w:p>
    <w:p>
      <w:pPr>
        <w:pStyle w:val="ListBullet"/>
        <w:numPr>
          <w:ilvl w:val="0"/>
          <w:numId w:val="1"/>
        </w:numPr>
        <w:rPr/>
      </w:pPr>
      <w:r>
        <w:rPr/>
        <w:t>Admin clicks Link a parent. The inline form appears.</w:t>
      </w:r>
    </w:p>
    <w:p>
      <w:pPr>
        <w:pStyle w:val="ListBullet"/>
        <w:numPr>
          <w:ilvl w:val="0"/>
          <w:numId w:val="1"/>
        </w:numPr>
        <w:rPr/>
      </w:pPr>
      <w:r>
        <w:rPr/>
        <w:t>Admin types 'Okonkwo' into the parent dropdown; AllowFiltering kicks in and LookupService.GetParentsAsync("Okonkwo") returns the candidates, capped at 50.</w:t>
      </w:r>
    </w:p>
    <w:p>
      <w:pPr>
        <w:pStyle w:val="ListBullet"/>
        <w:numPr>
          <w:ilvl w:val="0"/>
          <w:numId w:val="1"/>
        </w:numPr>
        <w:rPr/>
      </w:pPr>
      <w:r>
        <w:rPr/>
        <w:t>Admin picks Mrs Ngozi Okonkwo, picks Mother as the relationship, leaves Primary contact ON and Authorised to collect ON, and clicks Save link.</w:t>
      </w:r>
    </w:p>
    <w:p>
      <w:pPr>
        <w:pStyle w:val="ListBullet"/>
        <w:numPr>
          <w:ilvl w:val="0"/>
          <w:numId w:val="1"/>
        </w:numPr>
        <w:rPr/>
      </w:pPr>
      <w:r>
        <w:rPr/>
        <w:t>StudentService.LinkParentAsync flips IsPrimaryContact = false on every other link for this student (none, in this case) and inserts the new StudentParent row.</w:t>
      </w:r>
    </w:p>
    <w:p>
      <w:pPr>
        <w:pStyle w:val="ListBullet"/>
        <w:numPr>
          <w:ilvl w:val="0"/>
          <w:numId w:val="1"/>
        </w:numPr>
        <w:rPr/>
      </w:pPr>
      <w:r>
        <w:rPr/>
        <w:t>On success the form closes and GetParentLinksAsync re-runs, so the grid shows the new link with the 'Primary' badge.</w:t>
      </w:r>
    </w:p>
    <w:p>
      <w:pPr>
        <w:pStyle w:val="Heading2"/>
        <w:rPr/>
      </w:pPr>
      <w:bookmarkStart w:id="72" w:name="__RefHeading___Toc5576_1932890623"/>
      <w:bookmarkEnd w:id="72"/>
      <w:r>
        <w:rPr>
          <w:color w:val="05613C"/>
        </w:rPr>
        <w:t>11.4 Three years later, Adaeze withdraws</w:t>
      </w:r>
    </w:p>
    <w:p>
      <w:pPr>
        <w:pStyle w:val="ListBullet"/>
        <w:numPr>
          <w:ilvl w:val="0"/>
          <w:numId w:val="1"/>
        </w:numPr>
        <w:rPr/>
      </w:pPr>
      <w:r>
        <w:rPr/>
        <w:t>Admin opens Adaeze's profile and goes to Enrolment history. Three rows are visible: Primary 1A 2025/2026 (withdrawn at end of session), Primary 2A 2026/2027 (withdrawn similarly), Primary 3A 2027/2028 (still active).</w:t>
      </w:r>
    </w:p>
    <w:p>
      <w:pPr>
        <w:pStyle w:val="ListBullet"/>
        <w:numPr>
          <w:ilvl w:val="0"/>
          <w:numId w:val="1"/>
        </w:numPr>
        <w:rPr/>
      </w:pPr>
      <w:r>
        <w:rPr/>
        <w:t>Admin clicks the Withdraw icon on the active row.</w:t>
      </w:r>
    </w:p>
    <w:p>
      <w:pPr>
        <w:pStyle w:val="ListBullet"/>
        <w:numPr>
          <w:ilvl w:val="0"/>
          <w:numId w:val="1"/>
        </w:numPr>
        <w:rPr/>
      </w:pPr>
      <w:r>
        <w:rPr/>
        <w:t>DialogService.Confirm asks for confirmation. Admin clicks Withdraw.</w:t>
      </w:r>
    </w:p>
    <w:p>
      <w:pPr>
        <w:pStyle w:val="ListBullet"/>
        <w:numPr>
          <w:ilvl w:val="0"/>
          <w:numId w:val="1"/>
        </w:numPr>
        <w:rPr/>
      </w:pPr>
      <w:r>
        <w:rPr/>
        <w:t>EnrolmentService.WithdrawAsync looks up the 'Withdrawn' status row, sets WithdrawnOn = today, EnrolmentStatusId = Withdrawn, appends notes.</w:t>
      </w:r>
    </w:p>
    <w:p>
      <w:pPr>
        <w:pStyle w:val="ListBullet"/>
        <w:numPr>
          <w:ilvl w:val="0"/>
          <w:numId w:val="1"/>
        </w:numPr>
        <w:rPr/>
      </w:pPr>
      <w:r>
        <w:rPr/>
        <w:t>ApplicationDbContext.SaveChanges stamps ModifiedOn/By on the row.</w:t>
      </w:r>
    </w:p>
    <w:p>
      <w:pPr>
        <w:pStyle w:val="ListBullet"/>
        <w:numPr>
          <w:ilvl w:val="0"/>
          <w:numId w:val="1"/>
        </w:numPr>
        <w:rPr/>
      </w:pPr>
      <w:r>
        <w:rPr/>
        <w:t>The grid re-renders; the row's status badge flips to 'Withdrawn' and the Withdraw icon disappears (the action is hidden once WithdrawnOn is set).</w:t>
      </w:r>
    </w:p>
    <w:p>
      <w:pPr>
        <w:pStyle w:val="Heading2"/>
        <w:rPr/>
      </w:pPr>
      <w:bookmarkStart w:id="73" w:name="__RefHeading___Toc5578_1932890623"/>
      <w:bookmarkEnd w:id="73"/>
      <w:r>
        <w:rPr>
          <w:color w:val="05613C"/>
        </w:rPr>
        <w:t>11.5 The pupil leaves the school</w:t>
      </w:r>
    </w:p>
    <w:p>
      <w:pPr>
        <w:pStyle w:val="ListBullet"/>
        <w:numPr>
          <w:ilvl w:val="0"/>
          <w:numId w:val="1"/>
        </w:numPr>
        <w:rPr/>
      </w:pPr>
      <w:r>
        <w:rPr/>
        <w:t>Admin clicks Delete on the pupil. DialogService.Confirm asks for confirmation.</w:t>
      </w:r>
    </w:p>
    <w:p>
      <w:pPr>
        <w:pStyle w:val="ListBullet"/>
        <w:numPr>
          <w:ilvl w:val="0"/>
          <w:numId w:val="1"/>
        </w:numPr>
        <w:rPr/>
      </w:pPr>
      <w:r>
        <w:rPr/>
        <w:t>StudentService.SoftDeleteAsync loads the student with .Include(s =&gt; s.Enrolments).Include(s =&gt; s.ParentLinks). It checks for any enrolment with WithdrawnOn IS NULL — there is none, so the delete is allowed.</w:t>
      </w:r>
    </w:p>
    <w:p>
      <w:pPr>
        <w:pStyle w:val="ListBullet"/>
        <w:numPr>
          <w:ilvl w:val="0"/>
          <w:numId w:val="1"/>
        </w:numPr>
        <w:rPr/>
      </w:pPr>
      <w:r>
        <w:rPr/>
        <w:t>db.Students.Remove(student); SaveChangesAsync(). The SaveChanges override intercepts the Deleted state, flips IsDeleted = true and stamps DeletedOn/By. The row is now invisible to ordinary queries because of the global query filter, but every audit column is preserved.</w:t>
      </w:r>
    </w:p>
    <w:p>
      <w:pPr>
        <w:pStyle w:val="Normal"/>
        <w:rPr/>
      </w:pPr>
      <w:r>
        <w:rPr/>
      </w:r>
      <w:r>
        <w:br w:type="page"/>
      </w:r>
    </w:p>
    <w:p>
      <w:pPr>
        <w:pStyle w:val="Heading1"/>
        <w:spacing w:before="0" w:after="0"/>
        <w:rPr/>
      </w:pPr>
      <w:bookmarkStart w:id="74" w:name="__RefHeading___Toc5580_1932890623"/>
      <w:bookmarkEnd w:id="74"/>
      <w:r>
        <w:rPr>
          <w:color w:val="05613C"/>
        </w:rPr>
        <w:t>12. Smoke-test walkthrough</w:t>
      </w:r>
    </w:p>
    <w:p>
      <w:pPr>
        <w:pStyle w:val="Normal"/>
        <w:rPr/>
      </w:pPr>
      <w:r>
        <w:rPr>
          <w:b w:val="false"/>
          <w:i w:val="false"/>
        </w:rPr>
        <w:t>Once the build is green and the migration has applied, here is the end-to-end smoke test you can run against a fresh checkout. It covers the happy paths and a couple of important error paths.</w:t>
      </w:r>
    </w:p>
    <w:p>
      <w:pPr>
        <w:pStyle w:val="Heading2"/>
        <w:rPr/>
      </w:pPr>
      <w:bookmarkStart w:id="75" w:name="__RefHeading___Toc5582_1932890623"/>
      <w:bookmarkEnd w:id="75"/>
      <w:r>
        <w:rPr>
          <w:color w:val="05613C"/>
        </w:rPr>
        <w:t>12.1 Build, migrate, run</w:t>
      </w:r>
    </w:p>
    <w:tbl>
      <w:tblPr>
        <w:tblW w:w="9518" w:type="dxa"/>
        <w:jc w:val="start"/>
        <w:tblInd w:w="108" w:type="dxa"/>
        <w:tblLayout w:type="fixed"/>
        <w:tblCellMar>
          <w:top w:w="0" w:type="dxa"/>
          <w:start w:w="108" w:type="dxa"/>
          <w:bottom w:w="0" w:type="dxa"/>
          <w:end w:w="108" w:type="dxa"/>
        </w:tblCellMar>
        <w:tblLook w:firstRow="1" w:noVBand="1" w:lastRow="0" w:firstColumn="1" w:lastColumn="0" w:noHBand="0" w:val="04a0"/>
      </w:tblPr>
      <w:tblGrid>
        <w:gridCol w:w="9518"/>
      </w:tblGrid>
      <w:tr>
        <w:trPr/>
        <w:tc>
          <w:tcPr>
            <w:tcW w:w="9518" w:type="dxa"/>
            <w:tcBorders/>
            <w:shd w:color="auto" w:fill="F4F6F8" w:val="clear"/>
          </w:tcPr>
          <w:p>
            <w:pPr>
              <w:pStyle w:val="Normal"/>
              <w:spacing w:before="0" w:after="0"/>
              <w:ind w:start="115" w:end="115"/>
              <w:rPr/>
            </w:pPr>
            <w:r>
              <w:rPr>
                <w:rFonts w:ascii="Consolas" w:hAnsi="Consolas"/>
                <w:color w:val="1F2A37"/>
                <w:sz w:val="18"/>
              </w:rPr>
              <w:t>dotnet restore</w:t>
            </w:r>
          </w:p>
          <w:p>
            <w:pPr>
              <w:pStyle w:val="Normal"/>
              <w:spacing w:before="0" w:after="0"/>
              <w:ind w:start="115" w:end="115"/>
              <w:rPr/>
            </w:pPr>
            <w:r>
              <w:rPr>
                <w:rFonts w:ascii="Consolas" w:hAnsi="Consolas"/>
                <w:color w:val="1F2A37"/>
                <w:sz w:val="18"/>
              </w:rPr>
              <w:t>dotnet build NaijaPrimeSchool.slnx</w:t>
            </w:r>
          </w:p>
          <w:p>
            <w:pPr>
              <w:pStyle w:val="Normal"/>
              <w:spacing w:before="0" w:after="0"/>
              <w:ind w:start="115" w:end="115"/>
              <w:rPr/>
            </w:pPr>
            <w:r>
              <w:rPr>
                <w:rFonts w:ascii="Consolas" w:hAnsi="Consolas"/>
                <w:color w:val="1F2A37"/>
                <w:sz w:val="18"/>
              </w:rPr>
              <w:t>dotnet run --project src/NaijaPrimeSchool.Web</w:t>
            </w:r>
          </w:p>
        </w:tc>
      </w:tr>
    </w:tbl>
    <w:p>
      <w:pPr>
        <w:pStyle w:val="Normal"/>
        <w:spacing w:before="0" w:after="120"/>
        <w:rPr/>
      </w:pPr>
      <w:r>
        <w:rPr/>
      </w:r>
    </w:p>
    <w:p>
      <w:pPr>
        <w:pStyle w:val="Normal"/>
        <w:rPr/>
      </w:pPr>
      <w:r>
        <w:rPr>
          <w:b w:val="false"/>
          <w:i w:val="false"/>
        </w:rPr>
        <w:t>The first run applies migrations and seeds the four new lookup tables. Sign in as superadmin@naijaprimeschool.ng / Admin@12345.</w:t>
      </w:r>
    </w:p>
    <w:p>
      <w:pPr>
        <w:pStyle w:val="Heading2"/>
        <w:rPr/>
      </w:pPr>
      <w:bookmarkStart w:id="76" w:name="__RefHeading___Toc5584_1932890623"/>
      <w:bookmarkEnd w:id="76"/>
      <w:r>
        <w:rPr>
          <w:color w:val="05613C"/>
        </w:rPr>
        <w:t>12.2 Verify navigation</w:t>
      </w:r>
    </w:p>
    <w:p>
      <w:pPr>
        <w:pStyle w:val="ListBullet"/>
        <w:numPr>
          <w:ilvl w:val="0"/>
          <w:numId w:val="1"/>
        </w:numPr>
        <w:rPr/>
      </w:pPr>
      <w:r>
        <w:rPr/>
        <w:t>The Family panel appears in the sidebar under Academics.</w:t>
      </w:r>
    </w:p>
    <w:p>
      <w:pPr>
        <w:pStyle w:val="ListBullet"/>
        <w:numPr>
          <w:ilvl w:val="0"/>
          <w:numId w:val="1"/>
        </w:numPr>
        <w:rPr/>
      </w:pPr>
      <w:r>
        <w:rPr/>
        <w:t>Family contains five items: Students, Add Student, Parents, Add Parent, Enrolments.</w:t>
      </w:r>
    </w:p>
    <w:p>
      <w:pPr>
        <w:pStyle w:val="ListBullet"/>
        <w:numPr>
          <w:ilvl w:val="0"/>
          <w:numId w:val="1"/>
        </w:numPr>
        <w:rPr/>
      </w:pPr>
      <w:r>
        <w:rPr/>
        <w:t>Click each one — every page renders without error.</w:t>
      </w:r>
    </w:p>
    <w:p>
      <w:pPr>
        <w:pStyle w:val="Heading2"/>
        <w:rPr/>
      </w:pPr>
      <w:bookmarkStart w:id="77" w:name="__RefHeading___Toc5586_1932890623"/>
      <w:bookmarkEnd w:id="77"/>
      <w:r>
        <w:rPr>
          <w:color w:val="05613C"/>
        </w:rPr>
        <w:t>12.3 Create a parent</w:t>
      </w:r>
    </w:p>
    <w:p>
      <w:pPr>
        <w:pStyle w:val="ListNumber"/>
        <w:numPr>
          <w:ilvl w:val="0"/>
          <w:numId w:val="4"/>
        </w:numPr>
        <w:rPr/>
      </w:pPr>
      <w:r>
        <w:rPr/>
        <w:t>Family → Add Parent.</w:t>
      </w:r>
    </w:p>
    <w:p>
      <w:pPr>
        <w:pStyle w:val="ListNumber"/>
        <w:numPr>
          <w:ilvl w:val="0"/>
          <w:numId w:val="4"/>
        </w:numPr>
        <w:rPr/>
      </w:pPr>
      <w:r>
        <w:rPr/>
        <w:t>Pick title Mrs., gender Female, marital status Married.</w:t>
      </w:r>
    </w:p>
    <w:p>
      <w:pPr>
        <w:pStyle w:val="ListNumber"/>
        <w:numPr>
          <w:ilvl w:val="0"/>
          <w:numId w:val="4"/>
        </w:numPr>
        <w:rPr/>
      </w:pPr>
      <w:r>
        <w:rPr/>
        <w:t>Fill First name 'Ngozi', Last name 'Okonkwo'.</w:t>
      </w:r>
    </w:p>
    <w:p>
      <w:pPr>
        <w:pStyle w:val="ListNumber"/>
        <w:numPr>
          <w:ilvl w:val="0"/>
          <w:numId w:val="4"/>
        </w:numPr>
        <w:rPr/>
      </w:pPr>
      <w:r>
        <w:rPr/>
        <w:t>Primary phone 080-xxx-xxxx, email ngozi.okonkwo@example.com.</w:t>
      </w:r>
    </w:p>
    <w:p>
      <w:pPr>
        <w:pStyle w:val="ListNumber"/>
        <w:numPr>
          <w:ilvl w:val="0"/>
          <w:numId w:val="4"/>
        </w:numPr>
        <w:rPr/>
      </w:pPr>
      <w:r>
        <w:rPr/>
        <w:t>Save. You should land on the parent edit page.</w:t>
      </w:r>
    </w:p>
    <w:p>
      <w:pPr>
        <w:pStyle w:val="Heading2"/>
        <w:rPr/>
      </w:pPr>
      <w:bookmarkStart w:id="78" w:name="__RefHeading___Toc5588_1932890623"/>
      <w:bookmarkEnd w:id="78"/>
      <w:r>
        <w:rPr>
          <w:color w:val="05613C"/>
        </w:rPr>
        <w:t>12.4 Create a pupil and enrol them</w:t>
      </w:r>
    </w:p>
    <w:p>
      <w:pPr>
        <w:pStyle w:val="ListNumber"/>
        <w:numPr>
          <w:ilvl w:val="0"/>
          <w:numId w:val="4"/>
        </w:numPr>
        <w:rPr/>
      </w:pPr>
      <w:r>
        <w:rPr/>
        <w:t>Family → Add Student.</w:t>
      </w:r>
    </w:p>
    <w:p>
      <w:pPr>
        <w:pStyle w:val="ListNumber"/>
        <w:numPr>
          <w:ilvl w:val="0"/>
          <w:numId w:val="4"/>
        </w:numPr>
        <w:rPr/>
      </w:pPr>
      <w:r>
        <w:rPr/>
        <w:t>Admission number NPS/2026/0001, admission date today, first name Adaeze, last name Okonkwo, DOB any date six years ago.</w:t>
      </w:r>
    </w:p>
    <w:p>
      <w:pPr>
        <w:pStyle w:val="ListNumber"/>
        <w:numPr>
          <w:ilvl w:val="0"/>
          <w:numId w:val="4"/>
        </w:numPr>
        <w:rPr/>
      </w:pPr>
      <w:r>
        <w:rPr/>
        <w:t>Pick gender Female, blood group O+, leave allergies blank.</w:t>
      </w:r>
    </w:p>
    <w:p>
      <w:pPr>
        <w:pStyle w:val="ListNumber"/>
        <w:numPr>
          <w:ilvl w:val="0"/>
          <w:numId w:val="4"/>
        </w:numPr>
        <w:rPr/>
      </w:pPr>
      <w:r>
        <w:rPr/>
        <w:t>In Initial enrolment, pick a class from the current session (if you do not have one, hop to /classes and create Primary 1A first).</w:t>
      </w:r>
    </w:p>
    <w:p>
      <w:pPr>
        <w:pStyle w:val="ListNumber"/>
        <w:numPr>
          <w:ilvl w:val="0"/>
          <w:numId w:val="4"/>
        </w:numPr>
        <w:rPr/>
      </w:pPr>
      <w:r>
        <w:rPr/>
        <w:t>Save. You land on Adaeze's profile.</w:t>
      </w:r>
    </w:p>
    <w:p>
      <w:pPr>
        <w:pStyle w:val="Heading2"/>
        <w:rPr/>
      </w:pPr>
      <w:bookmarkStart w:id="79" w:name="__RefHeading___Toc5590_1932890623"/>
      <w:bookmarkEnd w:id="79"/>
      <w:r>
        <w:rPr>
          <w:color w:val="05613C"/>
        </w:rPr>
        <w:t>12.5 Link the parent</w:t>
      </w:r>
    </w:p>
    <w:p>
      <w:pPr>
        <w:pStyle w:val="ListNumber"/>
        <w:numPr>
          <w:ilvl w:val="0"/>
          <w:numId w:val="4"/>
        </w:numPr>
        <w:rPr/>
      </w:pPr>
      <w:r>
        <w:rPr/>
        <w:t>Click the Parents tab.</w:t>
      </w:r>
    </w:p>
    <w:p>
      <w:pPr>
        <w:pStyle w:val="ListNumber"/>
        <w:numPr>
          <w:ilvl w:val="0"/>
          <w:numId w:val="4"/>
        </w:numPr>
        <w:rPr/>
      </w:pPr>
      <w:r>
        <w:rPr/>
        <w:t>Click Link a parent.</w:t>
      </w:r>
    </w:p>
    <w:p>
      <w:pPr>
        <w:pStyle w:val="ListNumber"/>
        <w:numPr>
          <w:ilvl w:val="0"/>
          <w:numId w:val="4"/>
        </w:numPr>
        <w:rPr/>
      </w:pPr>
      <w:r>
        <w:rPr/>
        <w:t>Pick Ngozi Okonkwo from the dropdown, relationship Mother, primary contact ON, can pick up ON.</w:t>
      </w:r>
    </w:p>
    <w:p>
      <w:pPr>
        <w:pStyle w:val="ListNumber"/>
        <w:numPr>
          <w:ilvl w:val="0"/>
          <w:numId w:val="4"/>
        </w:numPr>
        <w:rPr/>
      </w:pPr>
      <w:r>
        <w:rPr/>
        <w:t>Save link. The grid shows Ngozi with the 'Primary' badge.</w:t>
      </w:r>
    </w:p>
    <w:p>
      <w:pPr>
        <w:pStyle w:val="Heading2"/>
        <w:rPr/>
      </w:pPr>
      <w:bookmarkStart w:id="80" w:name="__RefHeading___Toc5592_1932890623"/>
      <w:bookmarkEnd w:id="80"/>
      <w:r>
        <w:rPr>
          <w:color w:val="05613C"/>
        </w:rPr>
        <w:t>12.6 Verify the directory views</w:t>
      </w:r>
    </w:p>
    <w:p>
      <w:pPr>
        <w:pStyle w:val="ListBullet"/>
        <w:numPr>
          <w:ilvl w:val="0"/>
          <w:numId w:val="1"/>
        </w:numPr>
        <w:rPr/>
      </w:pPr>
      <w:r>
        <w:rPr/>
        <w:t>Family → Students. Adaeze is in the grid; the Primary contact column shows Ngozi Okonkwo and her phone number.</w:t>
      </w:r>
    </w:p>
    <w:p>
      <w:pPr>
        <w:pStyle w:val="ListBullet"/>
        <w:numPr>
          <w:ilvl w:val="0"/>
          <w:numId w:val="1"/>
        </w:numPr>
        <w:rPr/>
      </w:pPr>
      <w:r>
        <w:rPr/>
        <w:t>Family → Parents. Ngozi is in the grid; the Pupils column shows 1.</w:t>
      </w:r>
    </w:p>
    <w:p>
      <w:pPr>
        <w:pStyle w:val="ListBullet"/>
        <w:numPr>
          <w:ilvl w:val="0"/>
          <w:numId w:val="1"/>
        </w:numPr>
        <w:rPr/>
      </w:pPr>
      <w:r>
        <w:rPr/>
        <w:t>Family → Enrolments. Filter to current session; Adaeze's enrolment in Primary 1A is visible with status Active.</w:t>
      </w:r>
    </w:p>
    <w:p>
      <w:pPr>
        <w:pStyle w:val="Heading2"/>
        <w:rPr/>
      </w:pPr>
      <w:bookmarkStart w:id="81" w:name="__RefHeading___Toc5594_1932890623"/>
      <w:bookmarkEnd w:id="81"/>
      <w:r>
        <w:rPr>
          <w:color w:val="05613C"/>
        </w:rPr>
        <w:t>12.7 Verify the error paths</w:t>
      </w:r>
    </w:p>
    <w:p>
      <w:pPr>
        <w:pStyle w:val="ListNumber"/>
        <w:numPr>
          <w:ilvl w:val="0"/>
          <w:numId w:val="4"/>
        </w:numPr>
        <w:rPr/>
      </w:pPr>
      <w:r>
        <w:rPr/>
        <w:t>Try to delete Ngozi from /parents. The OperationResult comes back with 'Cannot delete a parent who is still linked to a student. Unlink them first.'</w:t>
      </w:r>
    </w:p>
    <w:p>
      <w:pPr>
        <w:pStyle w:val="ListNumber"/>
        <w:numPr>
          <w:ilvl w:val="0"/>
          <w:numId w:val="4"/>
        </w:numPr>
        <w:rPr/>
      </w:pPr>
      <w:r>
        <w:rPr/>
        <w:t>Try to delete Adaeze from /students without first withdrawing her enrolment. The OperationResult comes back with 'Cannot delete a student with an active enrolment.'</w:t>
      </w:r>
    </w:p>
    <w:p>
      <w:pPr>
        <w:pStyle w:val="ListNumber"/>
        <w:numPr>
          <w:ilvl w:val="0"/>
          <w:numId w:val="4"/>
        </w:numPr>
        <w:rPr/>
      </w:pPr>
      <w:r>
        <w:rPr/>
        <w:t>Withdraw Adaeze from her enrolment. Now you can delete the pupil if you choose. Don't actually do it for the demo.</w:t>
      </w:r>
    </w:p>
    <w:p>
      <w:pPr>
        <w:pStyle w:val="Heading2"/>
        <w:rPr/>
      </w:pPr>
      <w:bookmarkStart w:id="82" w:name="__RefHeading___Toc5596_1932890623"/>
      <w:bookmarkEnd w:id="82"/>
      <w:r>
        <w:rPr>
          <w:color w:val="05613C"/>
        </w:rPr>
        <w:t>12.8 Verify soft-delete and audit</w:t>
      </w:r>
    </w:p>
    <w:p>
      <w:pPr>
        <w:pStyle w:val="Normal"/>
        <w:rPr/>
      </w:pPr>
      <w:r>
        <w:rPr>
          <w:b w:val="false"/>
          <w:i w:val="false"/>
        </w:rPr>
        <w:t>Connect to SQL Server and run:</w:t>
      </w:r>
    </w:p>
    <w:tbl>
      <w:tblPr>
        <w:tblW w:w="9518" w:type="dxa"/>
        <w:jc w:val="start"/>
        <w:tblInd w:w="108" w:type="dxa"/>
        <w:tblLayout w:type="fixed"/>
        <w:tblCellMar>
          <w:top w:w="0" w:type="dxa"/>
          <w:start w:w="108" w:type="dxa"/>
          <w:bottom w:w="0" w:type="dxa"/>
          <w:end w:w="108" w:type="dxa"/>
        </w:tblCellMar>
        <w:tblLook w:firstRow="1" w:noVBand="1" w:lastRow="0" w:firstColumn="1" w:lastColumn="0" w:noHBand="0" w:val="04a0"/>
      </w:tblPr>
      <w:tblGrid>
        <w:gridCol w:w="9518"/>
      </w:tblGrid>
      <w:tr>
        <w:trPr/>
        <w:tc>
          <w:tcPr>
            <w:tcW w:w="9518" w:type="dxa"/>
            <w:tcBorders/>
            <w:shd w:color="auto" w:fill="F4F6F8" w:val="clear"/>
          </w:tcPr>
          <w:p>
            <w:pPr>
              <w:pStyle w:val="Normal"/>
              <w:spacing w:before="0" w:after="0"/>
              <w:ind w:start="115" w:end="115"/>
              <w:rPr/>
            </w:pPr>
            <w:r>
              <w:rPr>
                <w:rFonts w:ascii="Consolas" w:hAnsi="Consolas"/>
                <w:color w:val="1F2A37"/>
                <w:sz w:val="18"/>
              </w:rPr>
              <w:t>SELECT Id, FirstName, LastName, IsDeleted, DeletedOn, DeletedBy</w:t>
            </w:r>
          </w:p>
          <w:p>
            <w:pPr>
              <w:pStyle w:val="Normal"/>
              <w:spacing w:before="0" w:after="0"/>
              <w:ind w:start="115" w:end="115"/>
              <w:rPr/>
            </w:pPr>
            <w:r>
              <w:rPr>
                <w:rFonts w:ascii="Consolas" w:hAnsi="Consolas"/>
                <w:color w:val="1F2A37"/>
                <w:sz w:val="18"/>
              </w:rPr>
              <w:t>FROM Students;</w:t>
            </w:r>
          </w:p>
          <w:p>
            <w:pPr>
              <w:pStyle w:val="Normal"/>
              <w:spacing w:before="0" w:after="0"/>
              <w:ind w:start="115" w:end="115"/>
              <w:rPr>
                <w:rFonts w:ascii="Consolas" w:hAnsi="Consolas"/>
                <w:color w:val="1F2A37"/>
                <w:sz w:val="18"/>
              </w:rPr>
            </w:pPr>
            <w:r>
              <w:rPr/>
            </w:r>
          </w:p>
          <w:p>
            <w:pPr>
              <w:pStyle w:val="Normal"/>
              <w:spacing w:before="0" w:after="0"/>
              <w:ind w:start="115" w:end="115"/>
              <w:rPr/>
            </w:pPr>
            <w:r>
              <w:rPr>
                <w:rFonts w:ascii="Consolas" w:hAnsi="Consolas"/>
                <w:color w:val="1F2A37"/>
                <w:sz w:val="18"/>
              </w:rPr>
              <w:t>SELECT Id, EnrolledOn, WithdrawnOn, IsDeleted</w:t>
            </w:r>
          </w:p>
          <w:p>
            <w:pPr>
              <w:pStyle w:val="Normal"/>
              <w:spacing w:before="0" w:after="0"/>
              <w:ind w:start="115" w:end="115"/>
              <w:rPr/>
            </w:pPr>
            <w:r>
              <w:rPr>
                <w:rFonts w:ascii="Consolas" w:hAnsi="Consolas"/>
                <w:color w:val="1F2A37"/>
                <w:sz w:val="18"/>
              </w:rPr>
              <w:t>FROM Enrolments;</w:t>
            </w:r>
          </w:p>
        </w:tc>
      </w:tr>
    </w:tbl>
    <w:p>
      <w:pPr>
        <w:pStyle w:val="Normal"/>
        <w:spacing w:before="0" w:after="120"/>
        <w:rPr/>
      </w:pPr>
      <w:r>
        <w:rPr/>
      </w:r>
    </w:p>
    <w:p>
      <w:pPr>
        <w:pStyle w:val="Normal"/>
        <w:rPr/>
      </w:pPr>
      <w:r>
        <w:rPr>
          <w:b w:val="false"/>
          <w:i w:val="false"/>
        </w:rPr>
        <w:t>If you withdrew and then deleted, IsDeleted is true on the Students row, DeletedOn and DeletedBy are populated, but the row is still there. The Enrolments row is also soft-deleted (because EnrolmentService.SoftDeleteAsync was called) — but only if you triggered the Delete; withdrawing alone does not delete.</w:t>
      </w:r>
    </w:p>
    <w:p>
      <w:pPr>
        <w:pStyle w:val="Normal"/>
        <w:rPr/>
      </w:pPr>
      <w:r>
        <w:rPr/>
      </w:r>
      <w:r>
        <w:br w:type="page"/>
      </w:r>
    </w:p>
    <w:p>
      <w:pPr>
        <w:pStyle w:val="Heading1"/>
        <w:spacing w:before="0" w:after="0"/>
        <w:rPr/>
      </w:pPr>
      <w:bookmarkStart w:id="83" w:name="__RefHeading___Toc5598_1932890623"/>
      <w:bookmarkEnd w:id="83"/>
      <w:r>
        <w:rPr>
          <w:color w:val="05613C"/>
        </w:rPr>
        <w:t>13. Troubleshooting and gotchas</w:t>
      </w:r>
    </w:p>
    <w:p>
      <w:pPr>
        <w:pStyle w:val="Heading2"/>
        <w:rPr/>
      </w:pPr>
      <w:bookmarkStart w:id="84" w:name="__RefHeading___Toc5600_1932890623"/>
      <w:bookmarkEnd w:id="84"/>
      <w:r>
        <w:rPr>
          <w:color w:val="05613C"/>
        </w:rPr>
        <w:t>13.1 'A student with admission number X already exists'</w:t>
      </w:r>
    </w:p>
    <w:p>
      <w:pPr>
        <w:pStyle w:val="Normal"/>
        <w:rPr/>
      </w:pPr>
      <w:r>
        <w:rPr>
          <w:b w:val="false"/>
          <w:i w:val="false"/>
        </w:rPr>
        <w:t>Admission numbers are unique. If you copy-paste from an existing pupil and forget to bump the suffix, the service rejects it with a friendly message before the database throws. The unique index on Students.AdmissionNumber is the ultimate authority.</w:t>
      </w:r>
    </w:p>
    <w:p>
      <w:pPr>
        <w:pStyle w:val="Heading2"/>
        <w:rPr/>
      </w:pPr>
      <w:bookmarkStart w:id="85" w:name="__RefHeading___Toc5602_1932890623"/>
      <w:bookmarkEnd w:id="85"/>
      <w:r>
        <w:rPr>
          <w:color w:val="05613C"/>
        </w:rPr>
        <w:t>13.2 'Student already has an active enrolment in this session'</w:t>
      </w:r>
    </w:p>
    <w:p>
      <w:pPr>
        <w:pStyle w:val="Normal"/>
        <w:rPr/>
      </w:pPr>
      <w:r>
        <w:rPr>
          <w:b w:val="false"/>
          <w:i w:val="false"/>
        </w:rPr>
        <w:t>A pupil cannot be in two classes in the same session. If they need to move from Primary 1A to Primary 1B mid-term, withdraw the first enrolment, then create the second. The history view will show both rows.</w:t>
      </w:r>
    </w:p>
    <w:p>
      <w:pPr>
        <w:pStyle w:val="Heading2"/>
        <w:rPr/>
      </w:pPr>
      <w:bookmarkStart w:id="86" w:name="__RefHeading___Toc5604_1932890623"/>
      <w:bookmarkEnd w:id="86"/>
      <w:r>
        <w:rPr>
          <w:color w:val="05613C"/>
        </w:rPr>
        <w:t>13.3 'A given parent is already linked to the student'</w:t>
      </w:r>
    </w:p>
    <w:p>
      <w:pPr>
        <w:pStyle w:val="Normal"/>
        <w:rPr/>
      </w:pPr>
      <w:r>
        <w:rPr>
          <w:b w:val="false"/>
          <w:i w:val="false"/>
        </w:rPr>
        <w:t>The (StudentId, ParentId) unique index prevents duplicate links. If you want to change the relationship of an existing link, edit it (the pencil icon) rather than creating a new one.</w:t>
      </w:r>
    </w:p>
    <w:p>
      <w:pPr>
        <w:pStyle w:val="Heading2"/>
        <w:rPr/>
      </w:pPr>
      <w:bookmarkStart w:id="87" w:name="__RefHeading___Toc5606_1932890623"/>
      <w:bookmarkEnd w:id="87"/>
      <w:r>
        <w:rPr>
          <w:color w:val="05613C"/>
        </w:rPr>
        <w:t>13.4 The parent dropdown is empty</w:t>
      </w:r>
    </w:p>
    <w:p>
      <w:pPr>
        <w:pStyle w:val="Normal"/>
        <w:rPr/>
      </w:pPr>
      <w:r>
        <w:rPr>
          <w:b w:val="false"/>
          <w:i w:val="false"/>
        </w:rPr>
        <w:t>GetParentsAsync caps at 50 results without a search term. If your school has more than 50 parents and the one you want is alphabetically late, type a few letters of their name into the dropdown — Radzen's AllowFiltering re-queries with the term and the right parent will appear.</w:t>
      </w:r>
    </w:p>
    <w:p>
      <w:pPr>
        <w:pStyle w:val="Heading2"/>
        <w:rPr/>
      </w:pPr>
      <w:bookmarkStart w:id="88" w:name="__RefHeading___Toc5608_1932890623"/>
      <w:bookmarkEnd w:id="88"/>
      <w:r>
        <w:rPr>
          <w:color w:val="05613C"/>
        </w:rPr>
        <w:t>13.5 The classes dropdown is empty when creating a student</w:t>
      </w:r>
    </w:p>
    <w:p>
      <w:pPr>
        <w:pStyle w:val="Normal"/>
        <w:rPr/>
      </w:pPr>
      <w:r>
        <w:rPr>
          <w:b w:val="false"/>
          <w:i w:val="false"/>
        </w:rPr>
        <w:t>GetClassesForSessionAsync defaults to the current session. If no session is marked current, the call returns every class in the database, which is fine. If neither is true — no current session and no classes anywhere — you need to create a session and at least one class first via /sessions and /classes (sprint 2 pages).</w:t>
      </w:r>
    </w:p>
    <w:p>
      <w:pPr>
        <w:pStyle w:val="Heading2"/>
        <w:rPr/>
      </w:pPr>
      <w:bookmarkStart w:id="89" w:name="__RefHeading___Toc5610_1932890623"/>
      <w:bookmarkEnd w:id="89"/>
      <w:r>
        <w:rPr>
          <w:color w:val="05613C"/>
        </w:rPr>
        <w:t>13.6 The 'Cannot delete' message persists after I cleared dependents</w:t>
      </w:r>
    </w:p>
    <w:p>
      <w:pPr>
        <w:pStyle w:val="Normal"/>
        <w:rPr/>
      </w:pPr>
      <w:r>
        <w:rPr>
          <w:b w:val="false"/>
          <w:i w:val="false"/>
        </w:rPr>
        <w:t>EF Core's change tracker is per-DbContext-instance, and Blazor Server pages share their context across the page lifecycle. If you deleted the dependent rows in another tab, refresh the Students or Parents page so the new context reads the current state.</w:t>
      </w:r>
    </w:p>
    <w:p>
      <w:pPr>
        <w:pStyle w:val="Heading2"/>
        <w:rPr/>
      </w:pPr>
      <w:bookmarkStart w:id="90" w:name="__RefHeading___Toc5612_1932890623"/>
      <w:bookmarkEnd w:id="90"/>
      <w:r>
        <w:rPr>
          <w:color w:val="05613C"/>
        </w:rPr>
        <w:t>13.7 The Identity / soft-delete migration warning</w:t>
      </w:r>
    </w:p>
    <w:p>
      <w:pPr>
        <w:pStyle w:val="Normal"/>
        <w:rPr/>
      </w:pPr>
      <w:r>
        <w:rPr>
          <w:b w:val="false"/>
          <w:i w:val="false"/>
        </w:rPr>
        <w:t>The EF Core warning about ApplicationRole's query filter and IdentityUserRole's required end is harmless at runtime and predates sprint 3. We chose not to silence it because a future role-management UI will want to revisit it. The build is still green.</w:t>
      </w:r>
    </w:p>
    <w:p>
      <w:pPr>
        <w:pStyle w:val="Normal"/>
        <w:rPr/>
      </w:pPr>
      <w:r>
        <w:rPr/>
      </w:r>
      <w:r>
        <w:br w:type="page"/>
      </w:r>
    </w:p>
    <w:p>
      <w:pPr>
        <w:pStyle w:val="Heading1"/>
        <w:spacing w:before="0" w:after="0"/>
        <w:rPr/>
      </w:pPr>
      <w:bookmarkStart w:id="91" w:name="__RefHeading___Toc5614_1932890623"/>
      <w:bookmarkEnd w:id="91"/>
      <w:r>
        <w:rPr>
          <w:color w:val="05613C"/>
        </w:rPr>
        <w:t>14. Forward-compatibility, today</w:t>
      </w:r>
    </w:p>
    <w:p>
      <w:pPr>
        <w:pStyle w:val="Normal"/>
        <w:rPr/>
      </w:pPr>
      <w:r>
        <w:rPr>
          <w:b w:val="false"/>
          <w:i w:val="false"/>
        </w:rPr>
        <w:t>Sprint 3 has deliberately left a few breadcrumbs that make the next sprints' work cleaner.</w:t>
      </w:r>
    </w:p>
    <w:p>
      <w:pPr>
        <w:pStyle w:val="ListBullet"/>
        <w:numPr>
          <w:ilvl w:val="0"/>
          <w:numId w:val="1"/>
        </w:numPr>
        <w:rPr/>
      </w:pPr>
      <w:r>
        <w:rPr/>
        <w:t>Student.UserId and Parent.UserId are nullable hooks for future portal logins. The filtered unique indexes make wiring up an Identity user safe — at most one ApplicationUser per pupil/parent — without forcing every existing row to have one.</w:t>
      </w:r>
    </w:p>
    <w:p>
      <w:pPr>
        <w:pStyle w:val="ListBullet"/>
        <w:numPr>
          <w:ilvl w:val="0"/>
          <w:numId w:val="1"/>
        </w:numPr>
        <w:rPr/>
      </w:pPr>
      <w:r>
        <w:rPr/>
        <w:t>Enrolment.WithdrawnOn distinguishes 'historical record' from 'current state'. Attendance (sprint 4) will read 'open enrolments' as 'WithdrawnOn IS NULL', which is the load-bearing definition.</w:t>
      </w:r>
    </w:p>
    <w:p>
      <w:pPr>
        <w:pStyle w:val="ListBullet"/>
        <w:numPr>
          <w:ilvl w:val="0"/>
          <w:numId w:val="1"/>
        </w:numPr>
        <w:rPr/>
      </w:pPr>
      <w:r>
        <w:rPr/>
        <w:t>StudentParent.IsPrimaryContact is the column the parent portal sprint will use to decide who gets the 'home' homepage when both parents have logins.</w:t>
      </w:r>
    </w:p>
    <w:p>
      <w:pPr>
        <w:pStyle w:val="ListBullet"/>
        <w:numPr>
          <w:ilvl w:val="0"/>
          <w:numId w:val="1"/>
        </w:numPr>
        <w:rPr/>
      </w:pPr>
      <w:r>
        <w:rPr/>
        <w:t>BloodGroup, Allergies and MedicalNotes are captured but not yet surfaced anywhere except the pupil profile. The school nurse sprint (or the attendance sprint, depending on scheduling) will read those fields.</w:t>
      </w:r>
    </w:p>
    <w:p>
      <w:pPr>
        <w:pStyle w:val="ListBullet"/>
        <w:numPr>
          <w:ilvl w:val="0"/>
          <w:numId w:val="1"/>
        </w:numPr>
        <w:rPr/>
      </w:pPr>
      <w:r>
        <w:rPr/>
        <w:t>Enrolment.SchoolClassId joining through to Session means every fee/result/attendance feature can navigate from a pupil to their session in one join — no Enrolment.SessionId duplication.</w:t>
      </w:r>
    </w:p>
    <w:p>
      <w:pPr>
        <w:pStyle w:val="Heading2"/>
        <w:rPr/>
      </w:pPr>
      <w:bookmarkStart w:id="92" w:name="__RefHeading___Toc5616_1932890623"/>
      <w:bookmarkEnd w:id="92"/>
      <w:r>
        <w:rPr>
          <w:color w:val="05613C"/>
        </w:rPr>
        <w:t>14.1 What might need a small refactor later</w:t>
      </w:r>
    </w:p>
    <w:p>
      <w:pPr>
        <w:pStyle w:val="ListBullet"/>
        <w:numPr>
          <w:ilvl w:val="0"/>
          <w:numId w:val="1"/>
        </w:numPr>
        <w:rPr/>
      </w:pPr>
      <w:r>
        <w:rPr/>
        <w:t>GetStudentsAsync and GetParentsAsync cap at 50 rows. Once the school exceeds 5,000 pupils, server-side virtual scrolling on the dropdowns will be worth the engineering.</w:t>
      </w:r>
    </w:p>
    <w:p>
      <w:pPr>
        <w:pStyle w:val="ListBullet"/>
        <w:numPr>
          <w:ilvl w:val="0"/>
          <w:numId w:val="1"/>
        </w:numPr>
        <w:rPr/>
      </w:pPr>
      <w:r>
        <w:rPr/>
        <w:t>StudentService is taking on parent-linkage methods. If a future feature (sibling discovery, family-wide messaging) warrants a dedicated IStudentParentService, those four methods can be extracted in a single PR.</w:t>
      </w:r>
    </w:p>
    <w:p>
      <w:pPr>
        <w:pStyle w:val="ListBullet"/>
        <w:numPr>
          <w:ilvl w:val="0"/>
          <w:numId w:val="1"/>
        </w:numPr>
        <w:rPr/>
      </w:pPr>
      <w:r>
        <w:rPr/>
        <w:t>The Student / Parent denormalised name columns will need to stay in sync if the portal sprint introduces a 'change your name' flow on the pupil's account. The simplest approach is to update both rows in the same SaveChanges; we will add a tiny helper when that flow lands.</w:t>
      </w:r>
    </w:p>
    <w:p>
      <w:pPr>
        <w:pStyle w:val="ListBullet"/>
        <w:numPr>
          <w:ilvl w:val="0"/>
          <w:numId w:val="1"/>
        </w:numPr>
        <w:rPr/>
      </w:pPr>
      <w:r>
        <w:rPr/>
        <w:t>Bulk import (CSV/Excel of pupils) is a feature-add that the schema already supports. The lift is a service method that loops over rows and calls CreateAsync, plus a Razor page with file upload.</w:t>
      </w:r>
    </w:p>
    <w:p>
      <w:pPr>
        <w:pStyle w:val="Normal"/>
        <w:rPr/>
      </w:pPr>
      <w:r>
        <w:rPr/>
      </w:r>
      <w:r>
        <w:br w:type="page"/>
      </w:r>
    </w:p>
    <w:p>
      <w:pPr>
        <w:pStyle w:val="Heading1"/>
        <w:spacing w:before="0" w:after="0"/>
        <w:rPr/>
      </w:pPr>
      <w:bookmarkStart w:id="93" w:name="__RefHeading___Toc5618_1932890623"/>
      <w:bookmarkEnd w:id="93"/>
      <w:r>
        <w:rPr>
          <w:color w:val="05613C"/>
        </w:rPr>
        <w:t>15. Appendix — files added or changed in sprint 3</w:t>
      </w:r>
    </w:p>
    <w:tbl>
      <w:tblPr>
        <w:tblStyle w:val="LightGrid-Accent1"/>
        <w:tblW w:w="9518"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59"/>
        <w:gridCol w:w="4759"/>
      </w:tblGrid>
      <w:tr>
        <w:trPr/>
        <w:tc>
          <w:tcPr>
            <w:tcW w:w="4759" w:type="dxa"/>
            <w:tcBorders>
              <w:bottom w:val="single" w:sz="18" w:space="0" w:color="4F81BD"/>
            </w:tcBorders>
          </w:tcPr>
          <w:p>
            <w:pPr>
              <w:pStyle w:val="Normal"/>
              <w:widowControl/>
              <w:spacing w:lineRule="auto" w:line="240" w:before="0" w:after="0"/>
              <w:jc w:val="start"/>
              <w:rPr>
                <w:rFonts w:eastAsia="ＭＳ ゴシック" w:cs=""/>
                <w:b/>
                <w:bCs/>
                <w:kern w:val="0"/>
                <w:szCs w:val="22"/>
                <w:lang w:val="en-US" w:eastAsia="en-US" w:bidi="ar-SA"/>
              </w:rPr>
            </w:pPr>
            <w:r>
              <w:rPr>
                <w:rFonts w:eastAsia="ＭＳ ゴシック" w:cs=""/>
                <w:b/>
                <w:bCs/>
                <w:kern w:val="0"/>
                <w:szCs w:val="22"/>
                <w:lang w:val="en-US" w:eastAsia="en-US" w:bidi="ar-SA"/>
              </w:rPr>
              <w:t>Domain layer (new)</w:t>
            </w:r>
          </w:p>
        </w:tc>
        <w:tc>
          <w:tcPr>
            <w:tcW w:w="4759" w:type="dxa"/>
            <w:tcBorders>
              <w:bottom w:val="single" w:sz="18" w:space="0" w:color="4F81BD"/>
            </w:tcBorders>
          </w:tcPr>
          <w:p>
            <w:pPr>
              <w:pStyle w:val="Normal"/>
              <w:widowControl/>
              <w:spacing w:lineRule="auto" w:line="240" w:before="0" w:after="0"/>
              <w:jc w:val="start"/>
              <w:rPr>
                <w:rFonts w:eastAsia="ＭＳ ゴシック" w:cs=""/>
                <w:b/>
                <w:bCs/>
                <w:kern w:val="0"/>
                <w:szCs w:val="22"/>
                <w:lang w:val="en-US" w:eastAsia="en-US" w:bidi="ar-SA"/>
              </w:rPr>
            </w:pPr>
            <w:r>
              <w:rPr>
                <w:rFonts w:eastAsia="ＭＳ ゴシック" w:cs=""/>
                <w:b/>
                <w:bCs/>
                <w:kern w:val="0"/>
                <w:szCs w:val="22"/>
                <w:lang w:val="en-US" w:eastAsia="en-US" w:bidi="ar-SA"/>
              </w:rPr>
              <w:t>—</w:t>
            </w:r>
          </w:p>
        </w:tc>
      </w:tr>
      <w:tr>
        <w:trPr/>
        <w:tc>
          <w:tcPr>
            <w:tcW w:w="4759" w:type="dxa"/>
            <w:tcBorders/>
            <w:shd w:color="auto" w:fill="D3DFEE" w:themeFill="accent1" w:themeFillTint="3f" w:val="clear"/>
          </w:tcPr>
          <w:p>
            <w:pPr>
              <w:pStyle w:val="Normal"/>
              <w:widowControl/>
              <w:spacing w:lineRule="auto" w:line="240" w:before="0" w:after="0"/>
              <w:jc w:val="start"/>
              <w:rPr>
                <w:rFonts w:eastAsia="ＭＳ ゴシック" w:cs=""/>
                <w:b/>
                <w:bCs/>
                <w:kern w:val="0"/>
                <w:szCs w:val="22"/>
                <w:lang w:val="en-US" w:eastAsia="en-US" w:bidi="ar-SA"/>
              </w:rPr>
            </w:pPr>
            <w:r>
              <w:rPr>
                <w:rFonts w:eastAsia="ＭＳ ゴシック" w:cs=""/>
                <w:b/>
                <w:bCs/>
                <w:kern w:val="0"/>
                <w:szCs w:val="22"/>
                <w:lang w:val="en-US" w:eastAsia="en-US" w:bidi="ar-SA"/>
              </w:rPr>
              <w:t>src/NaijaPrimeSchool.Domain/Family/Relationship.cs</w:t>
            </w:r>
          </w:p>
        </w:tc>
        <w:tc>
          <w:tcPr>
            <w:tcW w:w="4759" w:type="dxa"/>
            <w:tcBorders/>
            <w:shd w:color="auto" w:fill="D3DFEE" w:themeFill="accent1" w:themeFillTint="3f" w:val="clea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Lookup.</w:t>
            </w:r>
          </w:p>
        </w:tc>
      </w:tr>
      <w:tr>
        <w:trPr/>
        <w:tc>
          <w:tcPr>
            <w:tcW w:w="4759" w:type="dxa"/>
            <w:tcBorders/>
          </w:tcPr>
          <w:p>
            <w:pPr>
              <w:pStyle w:val="Normal"/>
              <w:widowControl/>
              <w:spacing w:lineRule="auto" w:line="240" w:before="0" w:after="0"/>
              <w:jc w:val="start"/>
              <w:rPr>
                <w:rFonts w:eastAsia="ＭＳ ゴシック" w:cs=""/>
                <w:b/>
                <w:bCs/>
                <w:kern w:val="0"/>
                <w:szCs w:val="22"/>
                <w:lang w:val="en-US" w:eastAsia="en-US" w:bidi="ar-SA"/>
              </w:rPr>
            </w:pPr>
            <w:r>
              <w:rPr>
                <w:rFonts w:eastAsia="ＭＳ ゴシック" w:cs=""/>
                <w:b/>
                <w:bCs/>
                <w:kern w:val="0"/>
                <w:szCs w:val="22"/>
                <w:lang w:val="en-US" w:eastAsia="en-US" w:bidi="ar-SA"/>
              </w:rPr>
              <w:t>src/NaijaPrimeSchool.Domain/Family/EnrolmentStatus.cs</w:t>
            </w:r>
          </w:p>
        </w:tc>
        <w:tc>
          <w:tcPr>
            <w:tcW w:w="4759"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Lookup.</w:t>
            </w:r>
          </w:p>
        </w:tc>
      </w:tr>
      <w:tr>
        <w:trPr/>
        <w:tc>
          <w:tcPr>
            <w:tcW w:w="4759" w:type="dxa"/>
            <w:tcBorders/>
            <w:shd w:color="auto" w:fill="D3DFEE" w:themeFill="accent1" w:themeFillTint="3f" w:val="clear"/>
          </w:tcPr>
          <w:p>
            <w:pPr>
              <w:pStyle w:val="Normal"/>
              <w:widowControl/>
              <w:spacing w:lineRule="auto" w:line="240" w:before="0" w:after="0"/>
              <w:jc w:val="start"/>
              <w:rPr>
                <w:rFonts w:eastAsia="ＭＳ ゴシック" w:cs=""/>
                <w:b/>
                <w:bCs/>
                <w:kern w:val="0"/>
                <w:szCs w:val="22"/>
                <w:lang w:val="en-US" w:eastAsia="en-US" w:bidi="ar-SA"/>
              </w:rPr>
            </w:pPr>
            <w:r>
              <w:rPr>
                <w:rFonts w:eastAsia="ＭＳ ゴシック" w:cs=""/>
                <w:b/>
                <w:bCs/>
                <w:kern w:val="0"/>
                <w:szCs w:val="22"/>
                <w:lang w:val="en-US" w:eastAsia="en-US" w:bidi="ar-SA"/>
              </w:rPr>
              <w:t>src/NaijaPrimeSchool.Domain/Family/BloodGroup.cs</w:t>
            </w:r>
          </w:p>
        </w:tc>
        <w:tc>
          <w:tcPr>
            <w:tcW w:w="4759" w:type="dxa"/>
            <w:tcBorders/>
            <w:shd w:color="auto" w:fill="D3DFEE" w:themeFill="accent1" w:themeFillTint="3f" w:val="clea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Lookup.</w:t>
            </w:r>
          </w:p>
        </w:tc>
      </w:tr>
      <w:tr>
        <w:trPr/>
        <w:tc>
          <w:tcPr>
            <w:tcW w:w="4759" w:type="dxa"/>
            <w:tcBorders/>
          </w:tcPr>
          <w:p>
            <w:pPr>
              <w:pStyle w:val="Normal"/>
              <w:widowControl/>
              <w:spacing w:lineRule="auto" w:line="240" w:before="0" w:after="0"/>
              <w:jc w:val="start"/>
              <w:rPr>
                <w:rFonts w:eastAsia="ＭＳ ゴシック" w:cs=""/>
                <w:b/>
                <w:bCs/>
                <w:kern w:val="0"/>
                <w:szCs w:val="22"/>
                <w:lang w:val="en-US" w:eastAsia="en-US" w:bidi="ar-SA"/>
              </w:rPr>
            </w:pPr>
            <w:r>
              <w:rPr>
                <w:rFonts w:eastAsia="ＭＳ ゴシック" w:cs=""/>
                <w:b/>
                <w:bCs/>
                <w:kern w:val="0"/>
                <w:szCs w:val="22"/>
                <w:lang w:val="en-US" w:eastAsia="en-US" w:bidi="ar-SA"/>
              </w:rPr>
              <w:t>src/NaijaPrimeSchool.Domain/Family/MaritalStatus.cs</w:t>
            </w:r>
          </w:p>
        </w:tc>
        <w:tc>
          <w:tcPr>
            <w:tcW w:w="4759"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Lookup.</w:t>
            </w:r>
          </w:p>
        </w:tc>
      </w:tr>
      <w:tr>
        <w:trPr/>
        <w:tc>
          <w:tcPr>
            <w:tcW w:w="4759" w:type="dxa"/>
            <w:tcBorders/>
            <w:shd w:color="auto" w:fill="D3DFEE" w:themeFill="accent1" w:themeFillTint="3f" w:val="clear"/>
          </w:tcPr>
          <w:p>
            <w:pPr>
              <w:pStyle w:val="Normal"/>
              <w:widowControl/>
              <w:spacing w:lineRule="auto" w:line="240" w:before="0" w:after="0"/>
              <w:jc w:val="start"/>
              <w:rPr>
                <w:rFonts w:eastAsia="ＭＳ ゴシック" w:cs=""/>
                <w:b/>
                <w:bCs/>
                <w:kern w:val="0"/>
                <w:szCs w:val="22"/>
                <w:lang w:val="en-US" w:eastAsia="en-US" w:bidi="ar-SA"/>
              </w:rPr>
            </w:pPr>
            <w:r>
              <w:rPr>
                <w:rFonts w:eastAsia="ＭＳ ゴシック" w:cs=""/>
                <w:b/>
                <w:bCs/>
                <w:kern w:val="0"/>
                <w:szCs w:val="22"/>
                <w:lang w:val="en-US" w:eastAsia="en-US" w:bidi="ar-SA"/>
              </w:rPr>
              <w:t>src/NaijaPrimeSchool.Domain/Family/Student.cs</w:t>
            </w:r>
          </w:p>
        </w:tc>
        <w:tc>
          <w:tcPr>
            <w:tcW w:w="4759" w:type="dxa"/>
            <w:tcBorders/>
            <w:shd w:color="auto" w:fill="D3DFEE" w:themeFill="accent1" w:themeFillTint="3f" w:val="clea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Pupil entity.</w:t>
            </w:r>
          </w:p>
        </w:tc>
      </w:tr>
      <w:tr>
        <w:trPr/>
        <w:tc>
          <w:tcPr>
            <w:tcW w:w="4759" w:type="dxa"/>
            <w:tcBorders/>
          </w:tcPr>
          <w:p>
            <w:pPr>
              <w:pStyle w:val="Normal"/>
              <w:widowControl/>
              <w:spacing w:lineRule="auto" w:line="240" w:before="0" w:after="0"/>
              <w:jc w:val="start"/>
              <w:rPr>
                <w:rFonts w:eastAsia="ＭＳ ゴシック" w:cs=""/>
                <w:b/>
                <w:bCs/>
                <w:kern w:val="0"/>
                <w:szCs w:val="22"/>
                <w:lang w:val="en-US" w:eastAsia="en-US" w:bidi="ar-SA"/>
              </w:rPr>
            </w:pPr>
            <w:r>
              <w:rPr>
                <w:rFonts w:eastAsia="ＭＳ ゴシック" w:cs=""/>
                <w:b/>
                <w:bCs/>
                <w:kern w:val="0"/>
                <w:szCs w:val="22"/>
                <w:lang w:val="en-US" w:eastAsia="en-US" w:bidi="ar-SA"/>
              </w:rPr>
              <w:t>src/NaijaPrimeSchool.Domain/Family/Parent.cs</w:t>
            </w:r>
          </w:p>
        </w:tc>
        <w:tc>
          <w:tcPr>
            <w:tcW w:w="4759"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Parent / guardian entity.</w:t>
            </w:r>
          </w:p>
        </w:tc>
      </w:tr>
      <w:tr>
        <w:trPr/>
        <w:tc>
          <w:tcPr>
            <w:tcW w:w="4759" w:type="dxa"/>
            <w:tcBorders/>
            <w:shd w:color="auto" w:fill="D3DFEE" w:themeFill="accent1" w:themeFillTint="3f" w:val="clear"/>
          </w:tcPr>
          <w:p>
            <w:pPr>
              <w:pStyle w:val="Normal"/>
              <w:widowControl/>
              <w:spacing w:lineRule="auto" w:line="240" w:before="0" w:after="0"/>
              <w:jc w:val="start"/>
              <w:rPr>
                <w:rFonts w:eastAsia="ＭＳ ゴシック" w:cs=""/>
                <w:b/>
                <w:bCs/>
                <w:kern w:val="0"/>
                <w:szCs w:val="22"/>
                <w:lang w:val="en-US" w:eastAsia="en-US" w:bidi="ar-SA"/>
              </w:rPr>
            </w:pPr>
            <w:r>
              <w:rPr>
                <w:rFonts w:eastAsia="ＭＳ ゴシック" w:cs=""/>
                <w:b/>
                <w:bCs/>
                <w:kern w:val="0"/>
                <w:szCs w:val="22"/>
                <w:lang w:val="en-US" w:eastAsia="en-US" w:bidi="ar-SA"/>
              </w:rPr>
              <w:t>src/NaijaPrimeSchool.Domain/Family/StudentParent.cs</w:t>
            </w:r>
          </w:p>
        </w:tc>
        <w:tc>
          <w:tcPr>
            <w:tcW w:w="4759" w:type="dxa"/>
            <w:tcBorders/>
            <w:shd w:color="auto" w:fill="D3DFEE" w:themeFill="accent1" w:themeFillTint="3f" w:val="clea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Linkage with relationship + flags.</w:t>
            </w:r>
          </w:p>
        </w:tc>
      </w:tr>
      <w:tr>
        <w:trPr/>
        <w:tc>
          <w:tcPr>
            <w:tcW w:w="4759" w:type="dxa"/>
            <w:tcBorders/>
          </w:tcPr>
          <w:p>
            <w:pPr>
              <w:pStyle w:val="Normal"/>
              <w:widowControl/>
              <w:spacing w:lineRule="auto" w:line="240" w:before="0" w:after="0"/>
              <w:jc w:val="start"/>
              <w:rPr>
                <w:rFonts w:eastAsia="ＭＳ ゴシック" w:cs=""/>
                <w:b/>
                <w:bCs/>
                <w:kern w:val="0"/>
                <w:szCs w:val="22"/>
                <w:lang w:val="en-US" w:eastAsia="en-US" w:bidi="ar-SA"/>
              </w:rPr>
            </w:pPr>
            <w:r>
              <w:rPr>
                <w:rFonts w:eastAsia="ＭＳ ゴシック" w:cs=""/>
                <w:b/>
                <w:bCs/>
                <w:kern w:val="0"/>
                <w:szCs w:val="22"/>
                <w:lang w:val="en-US" w:eastAsia="en-US" w:bidi="ar-SA"/>
              </w:rPr>
              <w:t>src/NaijaPrimeSchool.Domain/Family/Enrolment.cs</w:t>
            </w:r>
          </w:p>
        </w:tc>
        <w:tc>
          <w:tcPr>
            <w:tcW w:w="4759"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(student × class) over time.</w:t>
            </w:r>
          </w:p>
        </w:tc>
      </w:tr>
      <w:tr>
        <w:trPr/>
        <w:tc>
          <w:tcPr>
            <w:tcW w:w="4759" w:type="dxa"/>
            <w:tcBorders/>
            <w:shd w:color="auto" w:fill="D3DFEE" w:themeFill="accent1" w:themeFillTint="3f" w:val="clear"/>
          </w:tcPr>
          <w:p>
            <w:pPr>
              <w:pStyle w:val="Normal"/>
              <w:widowControl/>
              <w:spacing w:lineRule="auto" w:line="240" w:before="0" w:after="0"/>
              <w:jc w:val="start"/>
              <w:rPr>
                <w:rFonts w:eastAsia="ＭＳ ゴシック" w:cs=""/>
                <w:b/>
                <w:bCs/>
                <w:kern w:val="0"/>
                <w:szCs w:val="22"/>
                <w:lang w:val="en-US" w:eastAsia="en-US" w:bidi="ar-SA"/>
              </w:rPr>
            </w:pPr>
            <w:r>
              <w:rPr>
                <w:rFonts w:eastAsia="ＭＳ ゴシック" w:cs=""/>
                <w:b/>
                <w:bCs/>
                <w:kern w:val="0"/>
                <w:szCs w:val="22"/>
                <w:lang w:val="en-US" w:eastAsia="en-US" w:bidi="ar-SA"/>
              </w:rPr>
              <w:t>Domain layer (modified)</w:t>
            </w:r>
          </w:p>
        </w:tc>
        <w:tc>
          <w:tcPr>
            <w:tcW w:w="4759" w:type="dxa"/>
            <w:tcBorders/>
            <w:shd w:color="auto" w:fill="D3DFEE" w:themeFill="accent1" w:themeFillTint="3f" w:val="clea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w:t>
            </w:r>
          </w:p>
        </w:tc>
      </w:tr>
      <w:tr>
        <w:trPr/>
        <w:tc>
          <w:tcPr>
            <w:tcW w:w="4759" w:type="dxa"/>
            <w:tcBorders/>
          </w:tcPr>
          <w:p>
            <w:pPr>
              <w:pStyle w:val="Normal"/>
              <w:widowControl/>
              <w:spacing w:lineRule="auto" w:line="240" w:before="0" w:after="0"/>
              <w:jc w:val="start"/>
              <w:rPr>
                <w:rFonts w:eastAsia="ＭＳ ゴシック" w:cs=""/>
                <w:b/>
                <w:bCs/>
                <w:kern w:val="0"/>
                <w:szCs w:val="22"/>
                <w:lang w:val="en-US" w:eastAsia="en-US" w:bidi="ar-SA"/>
              </w:rPr>
            </w:pPr>
            <w:r>
              <w:rPr>
                <w:rFonts w:eastAsia="ＭＳ ゴシック" w:cs=""/>
                <w:b/>
                <w:bCs/>
                <w:kern w:val="0"/>
                <w:szCs w:val="22"/>
                <w:lang w:val="en-US" w:eastAsia="en-US" w:bidi="ar-SA"/>
              </w:rPr>
              <w:t>src/NaijaPrimeSchool.Domain/Academics/SchoolClass.cs</w:t>
            </w:r>
          </w:p>
        </w:tc>
        <w:tc>
          <w:tcPr>
            <w:tcW w:w="4759"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Added ICollection&lt;Enrolment&gt; Enrolments.</w:t>
            </w:r>
          </w:p>
        </w:tc>
      </w:tr>
      <w:tr>
        <w:trPr/>
        <w:tc>
          <w:tcPr>
            <w:tcW w:w="4759" w:type="dxa"/>
            <w:tcBorders/>
            <w:shd w:color="auto" w:fill="D3DFEE" w:themeFill="accent1" w:themeFillTint="3f" w:val="clear"/>
          </w:tcPr>
          <w:p>
            <w:pPr>
              <w:pStyle w:val="Normal"/>
              <w:widowControl/>
              <w:spacing w:lineRule="auto" w:line="240" w:before="0" w:after="0"/>
              <w:jc w:val="start"/>
              <w:rPr>
                <w:rFonts w:eastAsia="ＭＳ ゴシック" w:cs=""/>
                <w:b/>
                <w:bCs/>
                <w:kern w:val="0"/>
                <w:szCs w:val="22"/>
                <w:lang w:val="en-US" w:eastAsia="en-US" w:bidi="ar-SA"/>
              </w:rPr>
            </w:pPr>
            <w:r>
              <w:rPr>
                <w:rFonts w:eastAsia="ＭＳ ゴシック" w:cs=""/>
                <w:b/>
                <w:bCs/>
                <w:kern w:val="0"/>
                <w:szCs w:val="22"/>
                <w:lang w:val="en-US" w:eastAsia="en-US" w:bidi="ar-SA"/>
              </w:rPr>
              <w:t>Application layer (new)</w:t>
            </w:r>
          </w:p>
        </w:tc>
        <w:tc>
          <w:tcPr>
            <w:tcW w:w="4759" w:type="dxa"/>
            <w:tcBorders/>
            <w:shd w:color="auto" w:fill="D3DFEE" w:themeFill="accent1" w:themeFillTint="3f" w:val="clea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w:t>
            </w:r>
          </w:p>
        </w:tc>
      </w:tr>
      <w:tr>
        <w:trPr/>
        <w:tc>
          <w:tcPr>
            <w:tcW w:w="4759" w:type="dxa"/>
            <w:tcBorders/>
          </w:tcPr>
          <w:p>
            <w:pPr>
              <w:pStyle w:val="Normal"/>
              <w:widowControl/>
              <w:spacing w:lineRule="auto" w:line="240" w:before="0" w:after="0"/>
              <w:jc w:val="start"/>
              <w:rPr>
                <w:rFonts w:eastAsia="ＭＳ ゴシック" w:cs=""/>
                <w:b/>
                <w:bCs/>
                <w:kern w:val="0"/>
                <w:szCs w:val="22"/>
                <w:lang w:val="en-US" w:eastAsia="en-US" w:bidi="ar-SA"/>
              </w:rPr>
            </w:pPr>
            <w:r>
              <w:rPr>
                <w:rFonts w:eastAsia="ＭＳ ゴシック" w:cs=""/>
                <w:b/>
                <w:bCs/>
                <w:kern w:val="0"/>
                <w:szCs w:val="22"/>
                <w:lang w:val="en-US" w:eastAsia="en-US" w:bidi="ar-SA"/>
              </w:rPr>
              <w:t>src/NaijaPrimeSchool.Application/Family/Dtos/StudentDtos.cs</w:t>
            </w:r>
          </w:p>
        </w:tc>
        <w:tc>
          <w:tcPr>
            <w:tcW w:w="4759"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Student DTOs.</w:t>
            </w:r>
          </w:p>
        </w:tc>
      </w:tr>
      <w:tr>
        <w:trPr/>
        <w:tc>
          <w:tcPr>
            <w:tcW w:w="4759" w:type="dxa"/>
            <w:tcBorders/>
            <w:shd w:color="auto" w:fill="D3DFEE" w:themeFill="accent1" w:themeFillTint="3f" w:val="clear"/>
          </w:tcPr>
          <w:p>
            <w:pPr>
              <w:pStyle w:val="Normal"/>
              <w:widowControl/>
              <w:spacing w:lineRule="auto" w:line="240" w:before="0" w:after="0"/>
              <w:jc w:val="start"/>
              <w:rPr>
                <w:rFonts w:eastAsia="ＭＳ ゴシック" w:cs=""/>
                <w:b/>
                <w:bCs/>
                <w:kern w:val="0"/>
                <w:szCs w:val="22"/>
                <w:lang w:val="en-US" w:eastAsia="en-US" w:bidi="ar-SA"/>
              </w:rPr>
            </w:pPr>
            <w:r>
              <w:rPr>
                <w:rFonts w:eastAsia="ＭＳ ゴシック" w:cs=""/>
                <w:b/>
                <w:bCs/>
                <w:kern w:val="0"/>
                <w:szCs w:val="22"/>
                <w:lang w:val="en-US" w:eastAsia="en-US" w:bidi="ar-SA"/>
              </w:rPr>
              <w:t>src/NaijaPrimeSchool.Application/Family/Dtos/ParentDtos.cs</w:t>
            </w:r>
          </w:p>
        </w:tc>
        <w:tc>
          <w:tcPr>
            <w:tcW w:w="4759" w:type="dxa"/>
            <w:tcBorders/>
            <w:shd w:color="auto" w:fill="D3DFEE" w:themeFill="accent1" w:themeFillTint="3f" w:val="clea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Parent DTOs.</w:t>
            </w:r>
          </w:p>
        </w:tc>
      </w:tr>
      <w:tr>
        <w:trPr/>
        <w:tc>
          <w:tcPr>
            <w:tcW w:w="4759" w:type="dxa"/>
            <w:tcBorders/>
          </w:tcPr>
          <w:p>
            <w:pPr>
              <w:pStyle w:val="Normal"/>
              <w:widowControl/>
              <w:spacing w:lineRule="auto" w:line="240" w:before="0" w:after="0"/>
              <w:jc w:val="start"/>
              <w:rPr>
                <w:rFonts w:eastAsia="ＭＳ ゴシック" w:cs=""/>
                <w:b/>
                <w:bCs/>
                <w:kern w:val="0"/>
                <w:szCs w:val="22"/>
                <w:lang w:val="en-US" w:eastAsia="en-US" w:bidi="ar-SA"/>
              </w:rPr>
            </w:pPr>
            <w:r>
              <w:rPr>
                <w:rFonts w:eastAsia="ＭＳ ゴシック" w:cs=""/>
                <w:b/>
                <w:bCs/>
                <w:kern w:val="0"/>
                <w:szCs w:val="22"/>
                <w:lang w:val="en-US" w:eastAsia="en-US" w:bidi="ar-SA"/>
              </w:rPr>
              <w:t>src/NaijaPrimeSchool.Application/Family/Dtos/StudentParentDtos.cs</w:t>
            </w:r>
          </w:p>
        </w:tc>
        <w:tc>
          <w:tcPr>
            <w:tcW w:w="4759"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Linkage DTOs.</w:t>
            </w:r>
          </w:p>
        </w:tc>
      </w:tr>
      <w:tr>
        <w:trPr/>
        <w:tc>
          <w:tcPr>
            <w:tcW w:w="4759" w:type="dxa"/>
            <w:tcBorders/>
            <w:shd w:color="auto" w:fill="D3DFEE" w:themeFill="accent1" w:themeFillTint="3f" w:val="clear"/>
          </w:tcPr>
          <w:p>
            <w:pPr>
              <w:pStyle w:val="Normal"/>
              <w:widowControl/>
              <w:spacing w:lineRule="auto" w:line="240" w:before="0" w:after="0"/>
              <w:jc w:val="start"/>
              <w:rPr>
                <w:rFonts w:eastAsia="ＭＳ ゴシック" w:cs=""/>
                <w:b/>
                <w:bCs/>
                <w:kern w:val="0"/>
                <w:szCs w:val="22"/>
                <w:lang w:val="en-US" w:eastAsia="en-US" w:bidi="ar-SA"/>
              </w:rPr>
            </w:pPr>
            <w:r>
              <w:rPr>
                <w:rFonts w:eastAsia="ＭＳ ゴシック" w:cs=""/>
                <w:b/>
                <w:bCs/>
                <w:kern w:val="0"/>
                <w:szCs w:val="22"/>
                <w:lang w:val="en-US" w:eastAsia="en-US" w:bidi="ar-SA"/>
              </w:rPr>
              <w:t>src/NaijaPrimeSchool.Application/Family/Dtos/EnrolmentDtos.cs</w:t>
            </w:r>
          </w:p>
        </w:tc>
        <w:tc>
          <w:tcPr>
            <w:tcW w:w="4759" w:type="dxa"/>
            <w:tcBorders/>
            <w:shd w:color="auto" w:fill="D3DFEE" w:themeFill="accent1" w:themeFillTint="3f" w:val="clea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Enrolment DTOs.</w:t>
            </w:r>
          </w:p>
        </w:tc>
      </w:tr>
      <w:tr>
        <w:trPr/>
        <w:tc>
          <w:tcPr>
            <w:tcW w:w="4759" w:type="dxa"/>
            <w:tcBorders/>
          </w:tcPr>
          <w:p>
            <w:pPr>
              <w:pStyle w:val="Normal"/>
              <w:widowControl/>
              <w:spacing w:lineRule="auto" w:line="240" w:before="0" w:after="0"/>
              <w:jc w:val="start"/>
              <w:rPr>
                <w:rFonts w:eastAsia="ＭＳ ゴシック" w:cs=""/>
                <w:b/>
                <w:bCs/>
                <w:kern w:val="0"/>
                <w:szCs w:val="22"/>
                <w:lang w:val="en-US" w:eastAsia="en-US" w:bidi="ar-SA"/>
              </w:rPr>
            </w:pPr>
            <w:r>
              <w:rPr>
                <w:rFonts w:eastAsia="ＭＳ ゴシック" w:cs=""/>
                <w:b/>
                <w:bCs/>
                <w:kern w:val="0"/>
                <w:szCs w:val="22"/>
                <w:lang w:val="en-US" w:eastAsia="en-US" w:bidi="ar-SA"/>
              </w:rPr>
              <w:t>src/NaijaPrimeSchool.Application/Family/IStudentService.cs</w:t>
            </w:r>
          </w:p>
        </w:tc>
        <w:tc>
          <w:tcPr>
            <w:tcW w:w="4759"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Student service contract (CRUD + linkage).</w:t>
            </w:r>
          </w:p>
        </w:tc>
      </w:tr>
      <w:tr>
        <w:trPr/>
        <w:tc>
          <w:tcPr>
            <w:tcW w:w="4759" w:type="dxa"/>
            <w:tcBorders/>
            <w:shd w:color="auto" w:fill="D3DFEE" w:themeFill="accent1" w:themeFillTint="3f" w:val="clear"/>
          </w:tcPr>
          <w:p>
            <w:pPr>
              <w:pStyle w:val="Normal"/>
              <w:widowControl/>
              <w:spacing w:lineRule="auto" w:line="240" w:before="0" w:after="0"/>
              <w:jc w:val="start"/>
              <w:rPr>
                <w:rFonts w:eastAsia="ＭＳ ゴシック" w:cs=""/>
                <w:b/>
                <w:bCs/>
                <w:kern w:val="0"/>
                <w:szCs w:val="22"/>
                <w:lang w:val="en-US" w:eastAsia="en-US" w:bidi="ar-SA"/>
              </w:rPr>
            </w:pPr>
            <w:r>
              <w:rPr>
                <w:rFonts w:eastAsia="ＭＳ ゴシック" w:cs=""/>
                <w:b/>
                <w:bCs/>
                <w:kern w:val="0"/>
                <w:szCs w:val="22"/>
                <w:lang w:val="en-US" w:eastAsia="en-US" w:bidi="ar-SA"/>
              </w:rPr>
              <w:t>src/NaijaPrimeSchool.Application/Family/IParentService.cs</w:t>
            </w:r>
          </w:p>
        </w:tc>
        <w:tc>
          <w:tcPr>
            <w:tcW w:w="4759" w:type="dxa"/>
            <w:tcBorders/>
            <w:shd w:color="auto" w:fill="D3DFEE" w:themeFill="accent1" w:themeFillTint="3f" w:val="clea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Parent service contract.</w:t>
            </w:r>
          </w:p>
        </w:tc>
      </w:tr>
      <w:tr>
        <w:trPr/>
        <w:tc>
          <w:tcPr>
            <w:tcW w:w="4759" w:type="dxa"/>
            <w:tcBorders/>
          </w:tcPr>
          <w:p>
            <w:pPr>
              <w:pStyle w:val="Normal"/>
              <w:widowControl/>
              <w:spacing w:lineRule="auto" w:line="240" w:before="0" w:after="0"/>
              <w:jc w:val="start"/>
              <w:rPr>
                <w:rFonts w:eastAsia="ＭＳ ゴシック" w:cs=""/>
                <w:b/>
                <w:bCs/>
                <w:kern w:val="0"/>
                <w:szCs w:val="22"/>
                <w:lang w:val="en-US" w:eastAsia="en-US" w:bidi="ar-SA"/>
              </w:rPr>
            </w:pPr>
            <w:r>
              <w:rPr>
                <w:rFonts w:eastAsia="ＭＳ ゴシック" w:cs=""/>
                <w:b/>
                <w:bCs/>
                <w:kern w:val="0"/>
                <w:szCs w:val="22"/>
                <w:lang w:val="en-US" w:eastAsia="en-US" w:bidi="ar-SA"/>
              </w:rPr>
              <w:t>src/NaijaPrimeSchool.Application/Family/IEnrolmentService.cs</w:t>
            </w:r>
          </w:p>
        </w:tc>
        <w:tc>
          <w:tcPr>
            <w:tcW w:w="4759"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Enrolment service contract.</w:t>
            </w:r>
          </w:p>
        </w:tc>
      </w:tr>
      <w:tr>
        <w:trPr/>
        <w:tc>
          <w:tcPr>
            <w:tcW w:w="4759" w:type="dxa"/>
            <w:tcBorders/>
            <w:shd w:color="auto" w:fill="D3DFEE" w:themeFill="accent1" w:themeFillTint="3f" w:val="clear"/>
          </w:tcPr>
          <w:p>
            <w:pPr>
              <w:pStyle w:val="Normal"/>
              <w:widowControl/>
              <w:spacing w:lineRule="auto" w:line="240" w:before="0" w:after="0"/>
              <w:jc w:val="start"/>
              <w:rPr>
                <w:rFonts w:eastAsia="ＭＳ ゴシック" w:cs=""/>
                <w:b/>
                <w:bCs/>
                <w:kern w:val="0"/>
                <w:szCs w:val="22"/>
                <w:lang w:val="en-US" w:eastAsia="en-US" w:bidi="ar-SA"/>
              </w:rPr>
            </w:pPr>
            <w:r>
              <w:rPr>
                <w:rFonts w:eastAsia="ＭＳ ゴシック" w:cs=""/>
                <w:b/>
                <w:bCs/>
                <w:kern w:val="0"/>
                <w:szCs w:val="22"/>
                <w:lang w:val="en-US" w:eastAsia="en-US" w:bidi="ar-SA"/>
              </w:rPr>
              <w:t>Application layer (modified)</w:t>
            </w:r>
          </w:p>
        </w:tc>
        <w:tc>
          <w:tcPr>
            <w:tcW w:w="4759" w:type="dxa"/>
            <w:tcBorders/>
            <w:shd w:color="auto" w:fill="D3DFEE" w:themeFill="accent1" w:themeFillTint="3f" w:val="clea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w:t>
            </w:r>
          </w:p>
        </w:tc>
      </w:tr>
      <w:tr>
        <w:trPr/>
        <w:tc>
          <w:tcPr>
            <w:tcW w:w="4759" w:type="dxa"/>
            <w:tcBorders/>
          </w:tcPr>
          <w:p>
            <w:pPr>
              <w:pStyle w:val="Normal"/>
              <w:widowControl/>
              <w:spacing w:lineRule="auto" w:line="240" w:before="0" w:after="0"/>
              <w:jc w:val="start"/>
              <w:rPr>
                <w:rFonts w:eastAsia="ＭＳ ゴシック" w:cs=""/>
                <w:b/>
                <w:bCs/>
                <w:kern w:val="0"/>
                <w:szCs w:val="22"/>
                <w:lang w:val="en-US" w:eastAsia="en-US" w:bidi="ar-SA"/>
              </w:rPr>
            </w:pPr>
            <w:r>
              <w:rPr>
                <w:rFonts w:eastAsia="ＭＳ ゴシック" w:cs=""/>
                <w:b/>
                <w:bCs/>
                <w:kern w:val="0"/>
                <w:szCs w:val="22"/>
                <w:lang w:val="en-US" w:eastAsia="en-US" w:bidi="ar-SA"/>
              </w:rPr>
              <w:t>src/NaijaPrimeSchool.Application/Users/ILookupService.cs</w:t>
            </w:r>
          </w:p>
        </w:tc>
        <w:tc>
          <w:tcPr>
            <w:tcW w:w="4759"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Added 7 new lookup methods.</w:t>
            </w:r>
          </w:p>
        </w:tc>
      </w:tr>
      <w:tr>
        <w:trPr/>
        <w:tc>
          <w:tcPr>
            <w:tcW w:w="4759" w:type="dxa"/>
            <w:tcBorders/>
            <w:shd w:color="auto" w:fill="D3DFEE" w:themeFill="accent1" w:themeFillTint="3f" w:val="clear"/>
          </w:tcPr>
          <w:p>
            <w:pPr>
              <w:pStyle w:val="Normal"/>
              <w:widowControl/>
              <w:spacing w:lineRule="auto" w:line="240" w:before="0" w:after="0"/>
              <w:jc w:val="start"/>
              <w:rPr>
                <w:rFonts w:eastAsia="ＭＳ ゴシック" w:cs=""/>
                <w:b/>
                <w:bCs/>
                <w:kern w:val="0"/>
                <w:szCs w:val="22"/>
                <w:lang w:val="en-US" w:eastAsia="en-US" w:bidi="ar-SA"/>
              </w:rPr>
            </w:pPr>
            <w:r>
              <w:rPr>
                <w:rFonts w:eastAsia="ＭＳ ゴシック" w:cs=""/>
                <w:b/>
                <w:bCs/>
                <w:kern w:val="0"/>
                <w:szCs w:val="22"/>
                <w:lang w:val="en-US" w:eastAsia="en-US" w:bidi="ar-SA"/>
              </w:rPr>
              <w:t>Infrastructure layer (new)</w:t>
            </w:r>
          </w:p>
        </w:tc>
        <w:tc>
          <w:tcPr>
            <w:tcW w:w="4759" w:type="dxa"/>
            <w:tcBorders/>
            <w:shd w:color="auto" w:fill="D3DFEE" w:themeFill="accent1" w:themeFillTint="3f" w:val="clea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w:t>
            </w:r>
          </w:p>
        </w:tc>
      </w:tr>
      <w:tr>
        <w:trPr/>
        <w:tc>
          <w:tcPr>
            <w:tcW w:w="4759" w:type="dxa"/>
            <w:tcBorders/>
          </w:tcPr>
          <w:p>
            <w:pPr>
              <w:pStyle w:val="Normal"/>
              <w:widowControl/>
              <w:spacing w:lineRule="auto" w:line="240" w:before="0" w:after="0"/>
              <w:jc w:val="start"/>
              <w:rPr>
                <w:rFonts w:eastAsia="ＭＳ ゴシック" w:cs=""/>
                <w:b/>
                <w:bCs/>
                <w:kern w:val="0"/>
                <w:szCs w:val="22"/>
                <w:lang w:val="en-US" w:eastAsia="en-US" w:bidi="ar-SA"/>
              </w:rPr>
            </w:pPr>
            <w:r>
              <w:rPr>
                <w:rFonts w:eastAsia="ＭＳ ゴシック" w:cs=""/>
                <w:b/>
                <w:bCs/>
                <w:kern w:val="0"/>
                <w:szCs w:val="22"/>
                <w:lang w:val="en-US" w:eastAsia="en-US" w:bidi="ar-SA"/>
              </w:rPr>
              <w:t>src/NaijaPrimeSchool.Infrastructure/Services/StudentService.cs</w:t>
            </w:r>
          </w:p>
        </w:tc>
        <w:tc>
          <w:tcPr>
            <w:tcW w:w="4759"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Student CRUD + linkage methods.</w:t>
            </w:r>
          </w:p>
        </w:tc>
      </w:tr>
      <w:tr>
        <w:trPr/>
        <w:tc>
          <w:tcPr>
            <w:tcW w:w="4759" w:type="dxa"/>
            <w:tcBorders/>
            <w:shd w:color="auto" w:fill="D3DFEE" w:themeFill="accent1" w:themeFillTint="3f" w:val="clear"/>
          </w:tcPr>
          <w:p>
            <w:pPr>
              <w:pStyle w:val="Normal"/>
              <w:widowControl/>
              <w:spacing w:lineRule="auto" w:line="240" w:before="0" w:after="0"/>
              <w:jc w:val="start"/>
              <w:rPr>
                <w:rFonts w:eastAsia="ＭＳ ゴシック" w:cs=""/>
                <w:b/>
                <w:bCs/>
                <w:kern w:val="0"/>
                <w:szCs w:val="22"/>
                <w:lang w:val="en-US" w:eastAsia="en-US" w:bidi="ar-SA"/>
              </w:rPr>
            </w:pPr>
            <w:r>
              <w:rPr>
                <w:rFonts w:eastAsia="ＭＳ ゴシック" w:cs=""/>
                <w:b/>
                <w:bCs/>
                <w:kern w:val="0"/>
                <w:szCs w:val="22"/>
                <w:lang w:val="en-US" w:eastAsia="en-US" w:bidi="ar-SA"/>
              </w:rPr>
              <w:t>src/NaijaPrimeSchool.Infrastructure/Services/ParentService.cs</w:t>
            </w:r>
          </w:p>
        </w:tc>
        <w:tc>
          <w:tcPr>
            <w:tcW w:w="4759" w:type="dxa"/>
            <w:tcBorders/>
            <w:shd w:color="auto" w:fill="D3DFEE" w:themeFill="accent1" w:themeFillTint="3f" w:val="clea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Parent CRUD.</w:t>
            </w:r>
          </w:p>
        </w:tc>
      </w:tr>
      <w:tr>
        <w:trPr/>
        <w:tc>
          <w:tcPr>
            <w:tcW w:w="4759" w:type="dxa"/>
            <w:tcBorders/>
          </w:tcPr>
          <w:p>
            <w:pPr>
              <w:pStyle w:val="Normal"/>
              <w:widowControl/>
              <w:spacing w:lineRule="auto" w:line="240" w:before="0" w:after="0"/>
              <w:jc w:val="start"/>
              <w:rPr>
                <w:rFonts w:eastAsia="ＭＳ ゴシック" w:cs=""/>
                <w:b/>
                <w:bCs/>
                <w:kern w:val="0"/>
                <w:szCs w:val="22"/>
                <w:lang w:val="en-US" w:eastAsia="en-US" w:bidi="ar-SA"/>
              </w:rPr>
            </w:pPr>
            <w:r>
              <w:rPr>
                <w:rFonts w:eastAsia="ＭＳ ゴシック" w:cs=""/>
                <w:b/>
                <w:bCs/>
                <w:kern w:val="0"/>
                <w:szCs w:val="22"/>
                <w:lang w:val="en-US" w:eastAsia="en-US" w:bidi="ar-SA"/>
              </w:rPr>
              <w:t>src/NaijaPrimeSchool.Infrastructure/Services/EnrolmentService.cs</w:t>
            </w:r>
          </w:p>
        </w:tc>
        <w:tc>
          <w:tcPr>
            <w:tcW w:w="4759"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Enrolment CRUD + Withdraw.</w:t>
            </w:r>
          </w:p>
        </w:tc>
      </w:tr>
      <w:tr>
        <w:trPr/>
        <w:tc>
          <w:tcPr>
            <w:tcW w:w="4759" w:type="dxa"/>
            <w:tcBorders/>
            <w:shd w:color="auto" w:fill="D3DFEE" w:themeFill="accent1" w:themeFillTint="3f" w:val="clear"/>
          </w:tcPr>
          <w:p>
            <w:pPr>
              <w:pStyle w:val="Normal"/>
              <w:widowControl/>
              <w:spacing w:lineRule="auto" w:line="240" w:before="0" w:after="0"/>
              <w:jc w:val="start"/>
              <w:rPr>
                <w:rFonts w:eastAsia="ＭＳ ゴシック" w:cs=""/>
                <w:b/>
                <w:bCs/>
                <w:kern w:val="0"/>
                <w:szCs w:val="22"/>
                <w:lang w:val="en-US" w:eastAsia="en-US" w:bidi="ar-SA"/>
              </w:rPr>
            </w:pPr>
            <w:r>
              <w:rPr>
                <w:rFonts w:eastAsia="ＭＳ ゴシック" w:cs=""/>
                <w:b/>
                <w:bCs/>
                <w:kern w:val="0"/>
                <w:szCs w:val="22"/>
                <w:lang w:val="en-US" w:eastAsia="en-US" w:bidi="ar-SA"/>
              </w:rPr>
              <w:t>src/NaijaPrimeSchool.Infrastructure/Persistence/Migrations/20260429211125_StudentsAndParents.cs</w:t>
            </w:r>
          </w:p>
        </w:tc>
        <w:tc>
          <w:tcPr>
            <w:tcW w:w="4759" w:type="dxa"/>
            <w:tcBorders/>
            <w:shd w:color="auto" w:fill="D3DFEE" w:themeFill="accent1" w:themeFillTint="3f" w:val="clea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EF migration adding 8 tables and 16 indexes.</w:t>
            </w:r>
          </w:p>
        </w:tc>
      </w:tr>
      <w:tr>
        <w:trPr/>
        <w:tc>
          <w:tcPr>
            <w:tcW w:w="4759" w:type="dxa"/>
            <w:tcBorders/>
          </w:tcPr>
          <w:p>
            <w:pPr>
              <w:pStyle w:val="Normal"/>
              <w:widowControl/>
              <w:spacing w:lineRule="auto" w:line="240" w:before="0" w:after="0"/>
              <w:jc w:val="start"/>
              <w:rPr>
                <w:rFonts w:eastAsia="ＭＳ ゴシック" w:cs=""/>
                <w:b/>
                <w:bCs/>
                <w:kern w:val="0"/>
                <w:szCs w:val="22"/>
                <w:lang w:val="en-US" w:eastAsia="en-US" w:bidi="ar-SA"/>
              </w:rPr>
            </w:pPr>
            <w:r>
              <w:rPr>
                <w:rFonts w:eastAsia="ＭＳ ゴシック" w:cs=""/>
                <w:b/>
                <w:bCs/>
                <w:kern w:val="0"/>
                <w:szCs w:val="22"/>
                <w:lang w:val="en-US" w:eastAsia="en-US" w:bidi="ar-SA"/>
              </w:rPr>
              <w:t>Infrastructure layer (modified)</w:t>
            </w:r>
          </w:p>
        </w:tc>
        <w:tc>
          <w:tcPr>
            <w:tcW w:w="4759"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w:t>
            </w:r>
          </w:p>
        </w:tc>
      </w:tr>
      <w:tr>
        <w:trPr/>
        <w:tc>
          <w:tcPr>
            <w:tcW w:w="4759" w:type="dxa"/>
            <w:tcBorders/>
            <w:shd w:color="auto" w:fill="D3DFEE" w:themeFill="accent1" w:themeFillTint="3f" w:val="clear"/>
          </w:tcPr>
          <w:p>
            <w:pPr>
              <w:pStyle w:val="Normal"/>
              <w:widowControl/>
              <w:spacing w:lineRule="auto" w:line="240" w:before="0" w:after="0"/>
              <w:jc w:val="start"/>
              <w:rPr>
                <w:rFonts w:eastAsia="ＭＳ ゴシック" w:cs=""/>
                <w:b/>
                <w:bCs/>
                <w:kern w:val="0"/>
                <w:szCs w:val="22"/>
                <w:lang w:val="en-US" w:eastAsia="en-US" w:bidi="ar-SA"/>
              </w:rPr>
            </w:pPr>
            <w:r>
              <w:rPr>
                <w:rFonts w:eastAsia="ＭＳ ゴシック" w:cs=""/>
                <w:b/>
                <w:bCs/>
                <w:kern w:val="0"/>
                <w:szCs w:val="22"/>
                <w:lang w:val="en-US" w:eastAsia="en-US" w:bidi="ar-SA"/>
              </w:rPr>
              <w:t>src/NaijaPrimeSchool.Infrastructure/DependencyInjection.cs</w:t>
            </w:r>
          </w:p>
        </w:tc>
        <w:tc>
          <w:tcPr>
            <w:tcW w:w="4759" w:type="dxa"/>
            <w:tcBorders/>
            <w:shd w:color="auto" w:fill="D3DFEE" w:themeFill="accent1" w:themeFillTint="3f" w:val="clea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Registered the 3 new services.</w:t>
            </w:r>
          </w:p>
        </w:tc>
      </w:tr>
      <w:tr>
        <w:trPr/>
        <w:tc>
          <w:tcPr>
            <w:tcW w:w="4759" w:type="dxa"/>
            <w:tcBorders/>
          </w:tcPr>
          <w:p>
            <w:pPr>
              <w:pStyle w:val="Normal"/>
              <w:widowControl/>
              <w:spacing w:lineRule="auto" w:line="240" w:before="0" w:after="0"/>
              <w:jc w:val="start"/>
              <w:rPr>
                <w:rFonts w:eastAsia="ＭＳ ゴシック" w:cs=""/>
                <w:b/>
                <w:bCs/>
                <w:kern w:val="0"/>
                <w:szCs w:val="22"/>
                <w:lang w:val="en-US" w:eastAsia="en-US" w:bidi="ar-SA"/>
              </w:rPr>
            </w:pPr>
            <w:r>
              <w:rPr>
                <w:rFonts w:eastAsia="ＭＳ ゴシック" w:cs=""/>
                <w:b/>
                <w:bCs/>
                <w:kern w:val="0"/>
                <w:szCs w:val="22"/>
                <w:lang w:val="en-US" w:eastAsia="en-US" w:bidi="ar-SA"/>
              </w:rPr>
              <w:t>src/NaijaPrimeSchool.Infrastructure/Persistence/ApplicationDbContext.cs</w:t>
            </w:r>
          </w:p>
        </w:tc>
        <w:tc>
          <w:tcPr>
            <w:tcW w:w="4759"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Added 8 DbSets, ConfigureFamily.</w:t>
            </w:r>
          </w:p>
        </w:tc>
      </w:tr>
      <w:tr>
        <w:trPr/>
        <w:tc>
          <w:tcPr>
            <w:tcW w:w="4759" w:type="dxa"/>
            <w:tcBorders/>
            <w:shd w:color="auto" w:fill="D3DFEE" w:themeFill="accent1" w:themeFillTint="3f" w:val="clear"/>
          </w:tcPr>
          <w:p>
            <w:pPr>
              <w:pStyle w:val="Normal"/>
              <w:widowControl/>
              <w:spacing w:lineRule="auto" w:line="240" w:before="0" w:after="0"/>
              <w:jc w:val="start"/>
              <w:rPr>
                <w:rFonts w:eastAsia="ＭＳ ゴシック" w:cs=""/>
                <w:b/>
                <w:bCs/>
                <w:kern w:val="0"/>
                <w:szCs w:val="22"/>
                <w:lang w:val="en-US" w:eastAsia="en-US" w:bidi="ar-SA"/>
              </w:rPr>
            </w:pPr>
            <w:r>
              <w:rPr>
                <w:rFonts w:eastAsia="ＭＳ ゴシック" w:cs=""/>
                <w:b/>
                <w:bCs/>
                <w:kern w:val="0"/>
                <w:szCs w:val="22"/>
                <w:lang w:val="en-US" w:eastAsia="en-US" w:bidi="ar-SA"/>
              </w:rPr>
              <w:t>src/NaijaPrimeSchool.Infrastructure/Persistence/DatabaseInitializer.cs</w:t>
            </w:r>
          </w:p>
        </w:tc>
        <w:tc>
          <w:tcPr>
            <w:tcW w:w="4759" w:type="dxa"/>
            <w:tcBorders/>
            <w:shd w:color="auto" w:fill="D3DFEE" w:themeFill="accent1" w:themeFillTint="3f" w:val="clea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Seeded Relationships, EnrolmentStatuses, BloodGroups, MaritalStatuses.</w:t>
            </w:r>
          </w:p>
        </w:tc>
      </w:tr>
      <w:tr>
        <w:trPr/>
        <w:tc>
          <w:tcPr>
            <w:tcW w:w="4759" w:type="dxa"/>
            <w:tcBorders/>
          </w:tcPr>
          <w:p>
            <w:pPr>
              <w:pStyle w:val="Normal"/>
              <w:widowControl/>
              <w:spacing w:lineRule="auto" w:line="240" w:before="0" w:after="0"/>
              <w:jc w:val="start"/>
              <w:rPr>
                <w:rFonts w:eastAsia="ＭＳ ゴシック" w:cs=""/>
                <w:b/>
                <w:bCs/>
                <w:kern w:val="0"/>
                <w:szCs w:val="22"/>
                <w:lang w:val="en-US" w:eastAsia="en-US" w:bidi="ar-SA"/>
              </w:rPr>
            </w:pPr>
            <w:r>
              <w:rPr>
                <w:rFonts w:eastAsia="ＭＳ ゴシック" w:cs=""/>
                <w:b/>
                <w:bCs/>
                <w:kern w:val="0"/>
                <w:szCs w:val="22"/>
                <w:lang w:val="en-US" w:eastAsia="en-US" w:bidi="ar-SA"/>
              </w:rPr>
              <w:t>src/NaijaPrimeSchool.Infrastructure/Services/LookupService.cs</w:t>
            </w:r>
          </w:p>
        </w:tc>
        <w:tc>
          <w:tcPr>
            <w:tcW w:w="4759"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Added 7 new lookup methods.</w:t>
            </w:r>
          </w:p>
        </w:tc>
      </w:tr>
      <w:tr>
        <w:trPr/>
        <w:tc>
          <w:tcPr>
            <w:tcW w:w="4759" w:type="dxa"/>
            <w:tcBorders/>
            <w:shd w:color="auto" w:fill="D3DFEE" w:themeFill="accent1" w:themeFillTint="3f" w:val="clear"/>
          </w:tcPr>
          <w:p>
            <w:pPr>
              <w:pStyle w:val="Normal"/>
              <w:widowControl/>
              <w:spacing w:lineRule="auto" w:line="240" w:before="0" w:after="0"/>
              <w:jc w:val="start"/>
              <w:rPr>
                <w:rFonts w:eastAsia="ＭＳ ゴシック" w:cs=""/>
                <w:b/>
                <w:bCs/>
                <w:kern w:val="0"/>
                <w:szCs w:val="22"/>
                <w:lang w:val="en-US" w:eastAsia="en-US" w:bidi="ar-SA"/>
              </w:rPr>
            </w:pPr>
            <w:r>
              <w:rPr>
                <w:rFonts w:eastAsia="ＭＳ ゴシック" w:cs=""/>
                <w:b/>
                <w:bCs/>
                <w:kern w:val="0"/>
                <w:szCs w:val="22"/>
                <w:lang w:val="en-US" w:eastAsia="en-US" w:bidi="ar-SA"/>
              </w:rPr>
              <w:t>Web layer (new)</w:t>
            </w:r>
          </w:p>
        </w:tc>
        <w:tc>
          <w:tcPr>
            <w:tcW w:w="4759" w:type="dxa"/>
            <w:tcBorders/>
            <w:shd w:color="auto" w:fill="D3DFEE" w:themeFill="accent1" w:themeFillTint="3f" w:val="clea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w:t>
            </w:r>
          </w:p>
        </w:tc>
      </w:tr>
      <w:tr>
        <w:trPr/>
        <w:tc>
          <w:tcPr>
            <w:tcW w:w="4759" w:type="dxa"/>
            <w:tcBorders/>
          </w:tcPr>
          <w:p>
            <w:pPr>
              <w:pStyle w:val="Normal"/>
              <w:widowControl/>
              <w:spacing w:lineRule="auto" w:line="240" w:before="0" w:after="0"/>
              <w:jc w:val="start"/>
              <w:rPr>
                <w:rFonts w:eastAsia="ＭＳ ゴシック" w:cs=""/>
                <w:b/>
                <w:bCs/>
                <w:kern w:val="0"/>
                <w:szCs w:val="22"/>
                <w:lang w:val="en-US" w:eastAsia="en-US" w:bidi="ar-SA"/>
              </w:rPr>
            </w:pPr>
            <w:r>
              <w:rPr>
                <w:rFonts w:eastAsia="ＭＳ ゴシック" w:cs=""/>
                <w:b/>
                <w:bCs/>
                <w:kern w:val="0"/>
                <w:szCs w:val="22"/>
                <w:lang w:val="en-US" w:eastAsia="en-US" w:bidi="ar-SA"/>
              </w:rPr>
              <w:t>src/NaijaPrimeSchool.Web/Components/Pages/Family/Students.razor</w:t>
            </w:r>
          </w:p>
        </w:tc>
        <w:tc>
          <w:tcPr>
            <w:tcW w:w="4759"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Students directory + filters.</w:t>
            </w:r>
          </w:p>
        </w:tc>
      </w:tr>
      <w:tr>
        <w:trPr/>
        <w:tc>
          <w:tcPr>
            <w:tcW w:w="4759" w:type="dxa"/>
            <w:tcBorders/>
            <w:shd w:color="auto" w:fill="D3DFEE" w:themeFill="accent1" w:themeFillTint="3f" w:val="clear"/>
          </w:tcPr>
          <w:p>
            <w:pPr>
              <w:pStyle w:val="Normal"/>
              <w:widowControl/>
              <w:spacing w:lineRule="auto" w:line="240" w:before="0" w:after="0"/>
              <w:jc w:val="start"/>
              <w:rPr>
                <w:rFonts w:eastAsia="ＭＳ ゴシック" w:cs=""/>
                <w:b/>
                <w:bCs/>
                <w:kern w:val="0"/>
                <w:szCs w:val="22"/>
                <w:lang w:val="en-US" w:eastAsia="en-US" w:bidi="ar-SA"/>
              </w:rPr>
            </w:pPr>
            <w:r>
              <w:rPr>
                <w:rFonts w:eastAsia="ＭＳ ゴシック" w:cs=""/>
                <w:b/>
                <w:bCs/>
                <w:kern w:val="0"/>
                <w:szCs w:val="22"/>
                <w:lang w:val="en-US" w:eastAsia="en-US" w:bidi="ar-SA"/>
              </w:rPr>
              <w:t>src/NaijaPrimeSchool.Web/Components/Pages/Family/CreateStudent.razor</w:t>
            </w:r>
          </w:p>
        </w:tc>
        <w:tc>
          <w:tcPr>
            <w:tcW w:w="4759" w:type="dxa"/>
            <w:tcBorders/>
            <w:shd w:color="auto" w:fill="D3DFEE" w:themeFill="accent1" w:themeFillTint="3f" w:val="clea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Create student form.</w:t>
            </w:r>
          </w:p>
        </w:tc>
      </w:tr>
      <w:tr>
        <w:trPr/>
        <w:tc>
          <w:tcPr>
            <w:tcW w:w="4759" w:type="dxa"/>
            <w:tcBorders/>
          </w:tcPr>
          <w:p>
            <w:pPr>
              <w:pStyle w:val="Normal"/>
              <w:widowControl/>
              <w:spacing w:lineRule="auto" w:line="240" w:before="0" w:after="0"/>
              <w:jc w:val="start"/>
              <w:rPr>
                <w:rFonts w:eastAsia="ＭＳ ゴシック" w:cs=""/>
                <w:b/>
                <w:bCs/>
                <w:kern w:val="0"/>
                <w:szCs w:val="22"/>
                <w:lang w:val="en-US" w:eastAsia="en-US" w:bidi="ar-SA"/>
              </w:rPr>
            </w:pPr>
            <w:r>
              <w:rPr>
                <w:rFonts w:eastAsia="ＭＳ ゴシック" w:cs=""/>
                <w:b/>
                <w:bCs/>
                <w:kern w:val="0"/>
                <w:szCs w:val="22"/>
                <w:lang w:val="en-US" w:eastAsia="en-US" w:bidi="ar-SA"/>
              </w:rPr>
              <w:t>src/NaijaPrimeSchool.Web/Components/Pages/Family/EditStudent.razor</w:t>
            </w:r>
          </w:p>
        </w:tc>
        <w:tc>
          <w:tcPr>
            <w:tcW w:w="4759"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Profile / Parents / Enrolment tabs.</w:t>
            </w:r>
          </w:p>
        </w:tc>
      </w:tr>
      <w:tr>
        <w:trPr/>
        <w:tc>
          <w:tcPr>
            <w:tcW w:w="4759" w:type="dxa"/>
            <w:tcBorders/>
            <w:shd w:color="auto" w:fill="D3DFEE" w:themeFill="accent1" w:themeFillTint="3f" w:val="clear"/>
          </w:tcPr>
          <w:p>
            <w:pPr>
              <w:pStyle w:val="Normal"/>
              <w:widowControl/>
              <w:spacing w:lineRule="auto" w:line="240" w:before="0" w:after="0"/>
              <w:jc w:val="start"/>
              <w:rPr>
                <w:rFonts w:eastAsia="ＭＳ ゴシック" w:cs=""/>
                <w:b/>
                <w:bCs/>
                <w:kern w:val="0"/>
                <w:szCs w:val="22"/>
                <w:lang w:val="en-US" w:eastAsia="en-US" w:bidi="ar-SA"/>
              </w:rPr>
            </w:pPr>
            <w:r>
              <w:rPr>
                <w:rFonts w:eastAsia="ＭＳ ゴシック" w:cs=""/>
                <w:b/>
                <w:bCs/>
                <w:kern w:val="0"/>
                <w:szCs w:val="22"/>
                <w:lang w:val="en-US" w:eastAsia="en-US" w:bidi="ar-SA"/>
              </w:rPr>
              <w:t>src/NaijaPrimeSchool.Web/Components/Pages/Family/Parents.razor</w:t>
            </w:r>
          </w:p>
        </w:tc>
        <w:tc>
          <w:tcPr>
            <w:tcW w:w="4759" w:type="dxa"/>
            <w:tcBorders/>
            <w:shd w:color="auto" w:fill="D3DFEE" w:themeFill="accent1" w:themeFillTint="3f" w:val="clea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Parents directory + filters.</w:t>
            </w:r>
          </w:p>
        </w:tc>
      </w:tr>
      <w:tr>
        <w:trPr/>
        <w:tc>
          <w:tcPr>
            <w:tcW w:w="4759" w:type="dxa"/>
            <w:tcBorders/>
          </w:tcPr>
          <w:p>
            <w:pPr>
              <w:pStyle w:val="Normal"/>
              <w:widowControl/>
              <w:spacing w:lineRule="auto" w:line="240" w:before="0" w:after="0"/>
              <w:jc w:val="start"/>
              <w:rPr>
                <w:rFonts w:eastAsia="ＭＳ ゴシック" w:cs=""/>
                <w:b/>
                <w:bCs/>
                <w:kern w:val="0"/>
                <w:szCs w:val="22"/>
                <w:lang w:val="en-US" w:eastAsia="en-US" w:bidi="ar-SA"/>
              </w:rPr>
            </w:pPr>
            <w:r>
              <w:rPr>
                <w:rFonts w:eastAsia="ＭＳ ゴシック" w:cs=""/>
                <w:b/>
                <w:bCs/>
                <w:kern w:val="0"/>
                <w:szCs w:val="22"/>
                <w:lang w:val="en-US" w:eastAsia="en-US" w:bidi="ar-SA"/>
              </w:rPr>
              <w:t>src/NaijaPrimeSchool.Web/Components/Pages/Family/CreateParent.razor</w:t>
            </w:r>
          </w:p>
        </w:tc>
        <w:tc>
          <w:tcPr>
            <w:tcW w:w="4759"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Create parent form.</w:t>
            </w:r>
          </w:p>
        </w:tc>
      </w:tr>
      <w:tr>
        <w:trPr/>
        <w:tc>
          <w:tcPr>
            <w:tcW w:w="4759" w:type="dxa"/>
            <w:tcBorders/>
            <w:shd w:color="auto" w:fill="D3DFEE" w:themeFill="accent1" w:themeFillTint="3f" w:val="clear"/>
          </w:tcPr>
          <w:p>
            <w:pPr>
              <w:pStyle w:val="Normal"/>
              <w:widowControl/>
              <w:spacing w:lineRule="auto" w:line="240" w:before="0" w:after="0"/>
              <w:jc w:val="start"/>
              <w:rPr>
                <w:rFonts w:eastAsia="ＭＳ ゴシック" w:cs=""/>
                <w:b/>
                <w:bCs/>
                <w:kern w:val="0"/>
                <w:szCs w:val="22"/>
                <w:lang w:val="en-US" w:eastAsia="en-US" w:bidi="ar-SA"/>
              </w:rPr>
            </w:pPr>
            <w:r>
              <w:rPr>
                <w:rFonts w:eastAsia="ＭＳ ゴシック" w:cs=""/>
                <w:b/>
                <w:bCs/>
                <w:kern w:val="0"/>
                <w:szCs w:val="22"/>
                <w:lang w:val="en-US" w:eastAsia="en-US" w:bidi="ar-SA"/>
              </w:rPr>
              <w:t>src/NaijaPrimeSchool.Web/Components/Pages/Family/EditParent.razor</w:t>
            </w:r>
          </w:p>
        </w:tc>
        <w:tc>
          <w:tcPr>
            <w:tcW w:w="4759" w:type="dxa"/>
            <w:tcBorders/>
            <w:shd w:color="auto" w:fill="D3DFEE" w:themeFill="accent1" w:themeFillTint="3f" w:val="clea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Profile / Linked pupils tabs.</w:t>
            </w:r>
          </w:p>
        </w:tc>
      </w:tr>
      <w:tr>
        <w:trPr/>
        <w:tc>
          <w:tcPr>
            <w:tcW w:w="4759" w:type="dxa"/>
            <w:tcBorders/>
          </w:tcPr>
          <w:p>
            <w:pPr>
              <w:pStyle w:val="Normal"/>
              <w:widowControl/>
              <w:spacing w:lineRule="auto" w:line="240" w:before="0" w:after="0"/>
              <w:jc w:val="start"/>
              <w:rPr>
                <w:rFonts w:eastAsia="ＭＳ ゴシック" w:cs=""/>
                <w:b/>
                <w:bCs/>
                <w:kern w:val="0"/>
                <w:szCs w:val="22"/>
                <w:lang w:val="en-US" w:eastAsia="en-US" w:bidi="ar-SA"/>
              </w:rPr>
            </w:pPr>
            <w:r>
              <w:rPr>
                <w:rFonts w:eastAsia="ＭＳ ゴシック" w:cs=""/>
                <w:b/>
                <w:bCs/>
                <w:kern w:val="0"/>
                <w:szCs w:val="22"/>
                <w:lang w:val="en-US" w:eastAsia="en-US" w:bidi="ar-SA"/>
              </w:rPr>
              <w:t>src/NaijaPrimeSchool.Web/Components/Pages/Family/Enrolments.razor</w:t>
            </w:r>
          </w:p>
        </w:tc>
        <w:tc>
          <w:tcPr>
            <w:tcW w:w="4759"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Enrolment overview + filters.</w:t>
            </w:r>
          </w:p>
        </w:tc>
      </w:tr>
      <w:tr>
        <w:trPr/>
        <w:tc>
          <w:tcPr>
            <w:tcW w:w="4759" w:type="dxa"/>
            <w:tcBorders/>
            <w:shd w:color="auto" w:fill="D3DFEE" w:themeFill="accent1" w:themeFillTint="3f" w:val="clear"/>
          </w:tcPr>
          <w:p>
            <w:pPr>
              <w:pStyle w:val="Normal"/>
              <w:widowControl/>
              <w:spacing w:lineRule="auto" w:line="240" w:before="0" w:after="0"/>
              <w:jc w:val="start"/>
              <w:rPr>
                <w:rFonts w:eastAsia="ＭＳ ゴシック" w:cs=""/>
                <w:b/>
                <w:bCs/>
                <w:kern w:val="0"/>
                <w:szCs w:val="22"/>
                <w:lang w:val="en-US" w:eastAsia="en-US" w:bidi="ar-SA"/>
              </w:rPr>
            </w:pPr>
            <w:r>
              <w:rPr>
                <w:rFonts w:eastAsia="ＭＳ ゴシック" w:cs=""/>
                <w:b/>
                <w:bCs/>
                <w:kern w:val="0"/>
                <w:szCs w:val="22"/>
                <w:lang w:val="en-US" w:eastAsia="en-US" w:bidi="ar-SA"/>
              </w:rPr>
              <w:t>Web layer (modified)</w:t>
            </w:r>
          </w:p>
        </w:tc>
        <w:tc>
          <w:tcPr>
            <w:tcW w:w="4759" w:type="dxa"/>
            <w:tcBorders/>
            <w:shd w:color="auto" w:fill="D3DFEE" w:themeFill="accent1" w:themeFillTint="3f" w:val="clea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w:t>
            </w:r>
          </w:p>
        </w:tc>
      </w:tr>
      <w:tr>
        <w:trPr/>
        <w:tc>
          <w:tcPr>
            <w:tcW w:w="4759" w:type="dxa"/>
            <w:tcBorders/>
          </w:tcPr>
          <w:p>
            <w:pPr>
              <w:pStyle w:val="Normal"/>
              <w:widowControl/>
              <w:spacing w:lineRule="auto" w:line="240" w:before="0" w:after="0"/>
              <w:jc w:val="start"/>
              <w:rPr>
                <w:rFonts w:eastAsia="ＭＳ ゴシック" w:cs=""/>
                <w:b/>
                <w:bCs/>
                <w:kern w:val="0"/>
                <w:szCs w:val="22"/>
                <w:lang w:val="en-US" w:eastAsia="en-US" w:bidi="ar-SA"/>
              </w:rPr>
            </w:pPr>
            <w:r>
              <w:rPr>
                <w:rFonts w:eastAsia="ＭＳ ゴシック" w:cs=""/>
                <w:b/>
                <w:bCs/>
                <w:kern w:val="0"/>
                <w:szCs w:val="22"/>
                <w:lang w:val="en-US" w:eastAsia="en-US" w:bidi="ar-SA"/>
              </w:rPr>
              <w:t>src/NaijaPrimeSchool.Web/Components/_Imports.razor</w:t>
            </w:r>
          </w:p>
        </w:tc>
        <w:tc>
          <w:tcPr>
            <w:tcW w:w="4759"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Added Family + Family.Dtos usings.</w:t>
            </w:r>
          </w:p>
        </w:tc>
      </w:tr>
      <w:tr>
        <w:trPr/>
        <w:tc>
          <w:tcPr>
            <w:tcW w:w="4759" w:type="dxa"/>
            <w:tcBorders/>
            <w:shd w:color="auto" w:fill="D3DFEE" w:themeFill="accent1" w:themeFillTint="3f" w:val="clear"/>
          </w:tcPr>
          <w:p>
            <w:pPr>
              <w:pStyle w:val="Normal"/>
              <w:widowControl/>
              <w:spacing w:lineRule="auto" w:line="240" w:before="0" w:after="0"/>
              <w:jc w:val="start"/>
              <w:rPr>
                <w:rFonts w:eastAsia="ＭＳ ゴシック" w:cs=""/>
                <w:b/>
                <w:bCs/>
                <w:kern w:val="0"/>
                <w:szCs w:val="22"/>
                <w:lang w:val="en-US" w:eastAsia="en-US" w:bidi="ar-SA"/>
              </w:rPr>
            </w:pPr>
            <w:r>
              <w:rPr>
                <w:rFonts w:eastAsia="ＭＳ ゴシック" w:cs=""/>
                <w:b/>
                <w:bCs/>
                <w:kern w:val="0"/>
                <w:szCs w:val="22"/>
                <w:lang w:val="en-US" w:eastAsia="en-US" w:bidi="ar-SA"/>
              </w:rPr>
              <w:t>src/NaijaPrimeSchool.Web/Components/Layout/NavMenu.razor</w:t>
            </w:r>
          </w:p>
        </w:tc>
        <w:tc>
          <w:tcPr>
            <w:tcW w:w="4759" w:type="dxa"/>
            <w:tcBorders/>
            <w:shd w:color="auto" w:fill="D3DFEE" w:themeFill="accent1" w:themeFillTint="3f" w:val="clea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Added the Family panel.</w:t>
            </w:r>
          </w:p>
        </w:tc>
      </w:tr>
      <w:tr>
        <w:trPr/>
        <w:tc>
          <w:tcPr>
            <w:tcW w:w="4759" w:type="dxa"/>
            <w:tcBorders/>
          </w:tcPr>
          <w:p>
            <w:pPr>
              <w:pStyle w:val="Normal"/>
              <w:widowControl/>
              <w:spacing w:lineRule="auto" w:line="240" w:before="0" w:after="0"/>
              <w:jc w:val="start"/>
              <w:rPr>
                <w:rFonts w:eastAsia="ＭＳ ゴシック" w:cs=""/>
                <w:b/>
                <w:bCs/>
                <w:kern w:val="0"/>
                <w:szCs w:val="22"/>
                <w:lang w:val="en-US" w:eastAsia="en-US" w:bidi="ar-SA"/>
              </w:rPr>
            </w:pPr>
            <w:r>
              <w:rPr>
                <w:rFonts w:eastAsia="ＭＳ ゴシック" w:cs=""/>
                <w:b/>
                <w:bCs/>
                <w:kern w:val="0"/>
                <w:szCs w:val="22"/>
                <w:lang w:val="en-US" w:eastAsia="en-US" w:bidi="ar-SA"/>
              </w:rPr>
              <w:t>Tooling (new)</w:t>
            </w:r>
          </w:p>
        </w:tc>
        <w:tc>
          <w:tcPr>
            <w:tcW w:w="4759"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w:t>
            </w:r>
          </w:p>
        </w:tc>
      </w:tr>
      <w:tr>
        <w:trPr/>
        <w:tc>
          <w:tcPr>
            <w:tcW w:w="4759" w:type="dxa"/>
            <w:tcBorders/>
            <w:shd w:color="auto" w:fill="D3DFEE" w:themeFill="accent1" w:themeFillTint="3f" w:val="clear"/>
          </w:tcPr>
          <w:p>
            <w:pPr>
              <w:pStyle w:val="Normal"/>
              <w:widowControl/>
              <w:spacing w:lineRule="auto" w:line="240" w:before="0" w:after="0"/>
              <w:jc w:val="start"/>
              <w:rPr>
                <w:rFonts w:eastAsia="ＭＳ ゴシック" w:cs=""/>
                <w:b/>
                <w:bCs/>
                <w:kern w:val="0"/>
                <w:szCs w:val="22"/>
                <w:lang w:val="en-US" w:eastAsia="en-US" w:bidi="ar-SA"/>
              </w:rPr>
            </w:pPr>
            <w:r>
              <w:rPr>
                <w:rFonts w:eastAsia="ＭＳ ゴシック" w:cs=""/>
                <w:b/>
                <w:bCs/>
                <w:kern w:val="0"/>
                <w:szCs w:val="22"/>
                <w:lang w:val="en-US" w:eastAsia="en-US" w:bidi="ar-SA"/>
              </w:rPr>
              <w:t>tools/generate_sprint3_guide.py</w:t>
            </w:r>
          </w:p>
        </w:tc>
        <w:tc>
          <w:tcPr>
            <w:tcW w:w="4759" w:type="dxa"/>
            <w:tcBorders/>
            <w:shd w:color="auto" w:fill="D3DFEE" w:themeFill="accent1" w:themeFillTint="3f" w:val="clea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This document's generator.</w:t>
            </w:r>
          </w:p>
        </w:tc>
      </w:tr>
    </w:tbl>
    <w:p>
      <w:pPr>
        <w:pStyle w:val="Normal"/>
        <w:rPr/>
      </w:pPr>
      <w:r>
        <w:rPr>
          <w:b w:val="false"/>
          <w:i w:val="false"/>
        </w:rPr>
        <w:t xml:space="preserve"> </w:t>
      </w:r>
    </w:p>
    <w:p>
      <w:pPr>
        <w:pStyle w:val="Normal"/>
        <w:widowControl/>
        <w:bidi w:val="0"/>
        <w:spacing w:lineRule="auto" w:line="276" w:before="0" w:after="200"/>
        <w:jc w:val="start"/>
        <w:rPr/>
      </w:pPr>
      <w:r>
        <w:rPr>
          <w:i/>
        </w:rPr>
        <w:t xml:space="preserve">— </w:t>
      </w:r>
      <w:r>
        <w:rPr>
          <w:i/>
        </w:rPr>
        <w:t>End of the Sprint 3 implementation guide. The next sprint lands attendance on top of the (Student × Class) primitives established here.</w:t>
      </w:r>
    </w:p>
    <w:sectPr>
      <w:type w:val="nextPage"/>
      <w:pgSz w:w="12240" w:h="15840"/>
      <w:pgMar w:left="1361" w:right="1361" w:gutter="0" w:header="0" w:top="1247" w:footer="0" w:bottom="1247"/>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mbria">
    <w:charset w:val="00" w:characterSet="windows-1252"/>
    <w:family w:val="roman"/>
    <w:pitch w:val="variable"/>
  </w:font>
  <w:font w:name="Calibri">
    <w:charset w:val="00" w:characterSet="windows-1252"/>
    <w:family w:val="roman"/>
    <w:pitch w:val="variable"/>
  </w:font>
  <w:font w:name="Courier">
    <w:altName w:val="Courier New"/>
    <w:charset w:val="00" w:characterSet="windows-1252"/>
    <w:family w:val="roman"/>
    <w:pitch w:val="variable"/>
  </w:font>
  <w:font w:name="Liberation Sans">
    <w:altName w:val="Arial"/>
    <w:charset w:val="00" w:characterSet="windows-1252"/>
    <w:family w:val="swiss"/>
    <w:pitch w:val="variable"/>
  </w:font>
  <w:font w:name="Consolas">
    <w:charset w:val="00" w:characterSet="windows-1252"/>
    <w:family w:val="roman"/>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48"/>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200"/>
      <w:jc w:val="start"/>
    </w:pPr>
    <w:rPr>
      <w:rFonts w:ascii="Calibri" w:hAnsi="Calibri" w:eastAsia="ＭＳ 明朝" w:cs="" w:cstheme="minorBidi" w:eastAsiaTheme="minorEastAsia"/>
      <w:color w:val="auto"/>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themeColor="accent1" w:themeShade="bf" w:val="365F91"/>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Hyperlink">
    <w:name w:val="Hyperlink"/>
    <w:rPr>
      <w:color w:val="000080"/>
      <w:u w:val="single"/>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Lucida Sans"/>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star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20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200"/>
      <w:ind w:hanging="360" w:start="720"/>
      <w:contextualSpacing/>
    </w:pPr>
    <w:rPr/>
  </w:style>
  <w:style w:type="paragraph" w:styleId="List3">
    <w:name w:val="List 3"/>
    <w:basedOn w:val="Normal"/>
    <w:uiPriority w:val="99"/>
    <w:unhideWhenUsed/>
    <w:qFormat/>
    <w:rsid w:val="00326f90"/>
    <w:pPr>
      <w:spacing w:before="0" w:after="200"/>
      <w:ind w:hanging="360" w:start="1080"/>
      <w:contextualSpacing/>
    </w:pPr>
    <w:rPr/>
  </w:style>
  <w:style w:type="paragraph" w:styleId="ListBullet">
    <w:name w:val="List Bullet"/>
    <w:basedOn w:val="Normal"/>
    <w:uiPriority w:val="99"/>
    <w:unhideWhenUsed/>
    <w:rsid w:val="00326f90"/>
    <w:pPr>
      <w:numPr>
        <w:ilvl w:val="0"/>
        <w:numId w:val="1"/>
      </w:numPr>
      <w:spacing w:before="0" w:after="200"/>
      <w:contextualSpacing/>
    </w:pPr>
    <w:rPr/>
  </w:style>
  <w:style w:type="paragraph" w:styleId="ListBullet2">
    <w:name w:val="List Bullet 2"/>
    <w:basedOn w:val="Normal"/>
    <w:uiPriority w:val="99"/>
    <w:unhideWhenUsed/>
    <w:rsid w:val="00326f90"/>
    <w:pPr>
      <w:numPr>
        <w:ilvl w:val="0"/>
        <w:numId w:val="2"/>
      </w:numPr>
      <w:spacing w:before="0" w:after="200"/>
      <w:contextualSpacing/>
    </w:pPr>
    <w:rPr/>
  </w:style>
  <w:style w:type="paragraph" w:styleId="ListBullet3">
    <w:name w:val="List Bullet 3"/>
    <w:basedOn w:val="Normal"/>
    <w:uiPriority w:val="99"/>
    <w:unhideWhenUsed/>
    <w:rsid w:val="00326f90"/>
    <w:pPr>
      <w:numPr>
        <w:ilvl w:val="0"/>
        <w:numId w:val="3"/>
      </w:numPr>
      <w:spacing w:before="0" w:after="200"/>
      <w:contextualSpacing/>
    </w:pPr>
    <w:rPr/>
  </w:style>
  <w:style w:type="paragraph" w:styleId="ListNumber">
    <w:name w:val="List Number"/>
    <w:basedOn w:val="Normal"/>
    <w:uiPriority w:val="99"/>
    <w:unhideWhenUsed/>
    <w:rsid w:val="00326f90"/>
    <w:pPr>
      <w:numPr>
        <w:ilvl w:val="0"/>
        <w:numId w:val="4"/>
      </w:numPr>
      <w:spacing w:before="0" w:after="200"/>
      <w:contextualSpacing/>
    </w:pPr>
    <w:rPr/>
  </w:style>
  <w:style w:type="paragraph" w:styleId="ListNumber2">
    <w:name w:val="List Number 2"/>
    <w:basedOn w:val="Normal"/>
    <w:uiPriority w:val="99"/>
    <w:unhideWhenUsed/>
    <w:rsid w:val="0029639d"/>
    <w:pPr>
      <w:numPr>
        <w:ilvl w:val="0"/>
        <w:numId w:val="5"/>
      </w:numPr>
      <w:spacing w:before="0" w:after="200"/>
      <w:contextualSpacing/>
    </w:pPr>
    <w:rPr/>
  </w:style>
  <w:style w:type="paragraph" w:styleId="ListNumber3">
    <w:name w:val="List Number 3"/>
    <w:basedOn w:val="Normal"/>
    <w:uiPriority w:val="99"/>
    <w:unhideWhenUsed/>
    <w:rsid w:val="0029639d"/>
    <w:pPr>
      <w:numPr>
        <w:ilvl w:val="0"/>
        <w:numId w:val="6"/>
      </w:numPr>
      <w:spacing w:before="0" w:after="20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star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TOC1">
    <w:name w:val="toc 1"/>
    <w:basedOn w:val="Index"/>
    <w:pPr>
      <w:tabs>
        <w:tab w:val="clear" w:pos="720"/>
        <w:tab w:val="right" w:pos="9518" w:leader="dot"/>
      </w:tabs>
      <w:ind w:hanging="0" w:start="0"/>
    </w:pPr>
    <w:rPr/>
  </w:style>
  <w:style w:type="paragraph" w:styleId="TOC2">
    <w:name w:val="toc 2"/>
    <w:basedOn w:val="Index"/>
    <w:pPr>
      <w:tabs>
        <w:tab w:val="clear" w:pos="720"/>
        <w:tab w:val="right" w:pos="9235" w:leader="dot"/>
      </w:tabs>
      <w:ind w:hanging="0" w:start="283"/>
    </w:pPr>
    <w:rPr/>
  </w:style>
  <w:style w:type="paragraph" w:styleId="TOC3">
    <w:name w:val="toc 3"/>
    <w:basedOn w:val="Index"/>
    <w:pPr>
      <w:tabs>
        <w:tab w:val="clear" w:pos="720"/>
        <w:tab w:val="right" w:pos="8951" w:leader="dot"/>
      </w:tabs>
      <w:ind w:hanging="0" w:start="567"/>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 Id="rId6"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Application>LibreOffice/26.2.2.2$Windows_X86_64 LibreOffice_project/1f77d10d6938fd34972958f64b2bcfa54f8b1ba5</Application>
  <AppVersion>15.0000</AppVersion>
  <Pages>119</Pages>
  <Words>21578</Words>
  <Characters>172977</Characters>
  <CharactersWithSpaces>238010</CharactersWithSpaces>
  <Paragraphs>4311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2026-04-30T12:23:57Z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