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6BCC" w14:textId="77777777" w:rsidR="003202D6" w:rsidRDefault="003202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0A2E" w14:paraId="2EF50E7C" w14:textId="77777777" w:rsidTr="00D41704">
        <w:tc>
          <w:tcPr>
            <w:tcW w:w="9016" w:type="dxa"/>
            <w:shd w:val="clear" w:color="auto" w:fill="F2F2F2" w:themeFill="background1" w:themeFillShade="F2"/>
          </w:tcPr>
          <w:p w14:paraId="25964AFF" w14:textId="77777777" w:rsidR="00100A2E" w:rsidRDefault="00100A2E">
            <w:r>
              <w:t xml:space="preserve">Instructions: </w:t>
            </w:r>
          </w:p>
          <w:p w14:paraId="7663A524" w14:textId="1BC58AAD" w:rsidR="00100A2E" w:rsidRDefault="00100A2E" w:rsidP="00100A2E">
            <w:pPr>
              <w:pStyle w:val="ListParagraph"/>
              <w:numPr>
                <w:ilvl w:val="0"/>
                <w:numId w:val="9"/>
              </w:numPr>
            </w:pPr>
            <w:r>
              <w:t>Feel free to add on / amend the document below</w:t>
            </w:r>
            <w:r w:rsidR="00F531BB">
              <w:t xml:space="preserve"> directly </w:t>
            </w:r>
            <w:r>
              <w:t xml:space="preserve"> </w:t>
            </w:r>
          </w:p>
          <w:p w14:paraId="571A81DE" w14:textId="70495B2F" w:rsidR="00100A2E" w:rsidRDefault="00F531BB" w:rsidP="00100A2E">
            <w:pPr>
              <w:pStyle w:val="ListParagraph"/>
              <w:numPr>
                <w:ilvl w:val="0"/>
                <w:numId w:val="9"/>
              </w:numPr>
            </w:pPr>
            <w:r>
              <w:t xml:space="preserve">Objective is to breakdown the </w:t>
            </w:r>
            <w:r w:rsidR="00B0290D">
              <w:t xml:space="preserve">question into different </w:t>
            </w:r>
            <w:r w:rsidR="00D41704">
              <w:t>sub-</w:t>
            </w:r>
            <w:r w:rsidR="00B0290D">
              <w:t>task</w:t>
            </w:r>
            <w:r w:rsidR="00D41704">
              <w:t xml:space="preserve">s to guide our work and submission. </w:t>
            </w:r>
            <w:r>
              <w:t xml:space="preserve">  </w:t>
            </w:r>
          </w:p>
        </w:tc>
      </w:tr>
    </w:tbl>
    <w:p w14:paraId="44E8EFAC" w14:textId="77777777" w:rsidR="00EC0063" w:rsidRDefault="00EC0063"/>
    <w:p w14:paraId="63904E51" w14:textId="25BA0479" w:rsidR="00EC0063" w:rsidRPr="00EC0063" w:rsidRDefault="00EC0063" w:rsidP="00EC0063">
      <w:pPr>
        <w:rPr>
          <w:b/>
          <w:bCs/>
        </w:rPr>
      </w:pPr>
      <w:r w:rsidRPr="00EC0063">
        <w:rPr>
          <w:b/>
          <w:bCs/>
        </w:rPr>
        <w:t>(Week 7): Is Air</w:t>
      </w:r>
      <w:r w:rsidR="0009634E">
        <w:rPr>
          <w:b/>
          <w:bCs/>
        </w:rPr>
        <w:t>bnb</w:t>
      </w:r>
      <w:r w:rsidRPr="00EC0063">
        <w:rPr>
          <w:b/>
          <w:bCs/>
        </w:rPr>
        <w:t xml:space="preserve"> Out of Control? </w:t>
      </w:r>
    </w:p>
    <w:p w14:paraId="7703C6FE" w14:textId="10A3550F" w:rsidR="00C94D0B" w:rsidRDefault="004A1D6A" w:rsidP="004A1D6A">
      <w:pPr>
        <w:pStyle w:val="ListParagraph"/>
        <w:numPr>
          <w:ilvl w:val="0"/>
          <w:numId w:val="8"/>
        </w:numPr>
      </w:pPr>
      <w:r>
        <w:t xml:space="preserve">What </w:t>
      </w:r>
      <w:r w:rsidR="00537F46">
        <w:t>is out o</w:t>
      </w:r>
      <w:r w:rsidR="00D82C62">
        <w:t>f control</w:t>
      </w:r>
      <w:r w:rsidR="00611D55">
        <w:t xml:space="preserve">? </w:t>
      </w:r>
    </w:p>
    <w:p w14:paraId="272DF42A" w14:textId="35B4AAA4" w:rsidR="00D41704" w:rsidRDefault="00D41704" w:rsidP="00D41704">
      <w:pPr>
        <w:pStyle w:val="ListParagraph"/>
        <w:numPr>
          <w:ilvl w:val="1"/>
          <w:numId w:val="8"/>
        </w:numPr>
      </w:pPr>
      <w:r>
        <w:t xml:space="preserve">How many Airbnb listings are there? </w:t>
      </w:r>
    </w:p>
    <w:p w14:paraId="676D16FB" w14:textId="29EC506D" w:rsidR="00D41704" w:rsidRDefault="00D41704" w:rsidP="00D41704">
      <w:pPr>
        <w:pStyle w:val="ListParagraph"/>
        <w:numPr>
          <w:ilvl w:val="1"/>
          <w:numId w:val="8"/>
        </w:numPr>
      </w:pPr>
      <w:r>
        <w:t xml:space="preserve">How does that compare to </w:t>
      </w:r>
      <w:r w:rsidR="007C7551">
        <w:t xml:space="preserve">overall housing stock and private rental in London? </w:t>
      </w:r>
    </w:p>
    <w:p w14:paraId="381C14DA" w14:textId="60E9B1CC" w:rsidR="006B4237" w:rsidRDefault="007C7551" w:rsidP="00B81BA2">
      <w:pPr>
        <w:pStyle w:val="ListParagraph"/>
        <w:numPr>
          <w:ilvl w:val="1"/>
          <w:numId w:val="8"/>
        </w:numPr>
      </w:pPr>
      <w:r>
        <w:t xml:space="preserve">What is the growth rate of Airbnb listings over the last five years? </w:t>
      </w:r>
    </w:p>
    <w:p w14:paraId="18DCA193" w14:textId="408474F8" w:rsidR="009C50FC" w:rsidRDefault="009C50FC" w:rsidP="009C50FC">
      <w:pPr>
        <w:pStyle w:val="ListParagraph"/>
        <w:numPr>
          <w:ilvl w:val="1"/>
          <w:numId w:val="8"/>
        </w:numPr>
      </w:pPr>
      <w:r>
        <w:t>Are there regulations that are being circumvented that are affecting local stakeholders or disprop</w:t>
      </w:r>
      <w:r w:rsidR="00526DEF">
        <w:t>ortionately benefiting a few</w:t>
      </w:r>
    </w:p>
    <w:p w14:paraId="7588D201" w14:textId="5E992D71" w:rsidR="00EF47DD" w:rsidRDefault="00EF47DD" w:rsidP="00EF47DD">
      <w:pPr>
        <w:pStyle w:val="ListParagraph"/>
        <w:numPr>
          <w:ilvl w:val="2"/>
          <w:numId w:val="8"/>
        </w:numPr>
      </w:pPr>
      <w:r>
        <w:t>% of whole</w:t>
      </w:r>
      <w:r w:rsidR="00D447FD">
        <w:t xml:space="preserve"> flat rentals and </w:t>
      </w:r>
      <w:r w:rsidR="006649D2">
        <w:t xml:space="preserve">room rentals </w:t>
      </w:r>
    </w:p>
    <w:p w14:paraId="6401098F" w14:textId="4843B6BF" w:rsidR="00526DEF" w:rsidRDefault="00526DEF" w:rsidP="00526DEF">
      <w:pPr>
        <w:pStyle w:val="ListParagraph"/>
        <w:numPr>
          <w:ilvl w:val="2"/>
          <w:numId w:val="8"/>
        </w:numPr>
      </w:pPr>
      <w:r>
        <w:t>% of l</w:t>
      </w:r>
      <w:r w:rsidRPr="00517D1C">
        <w:t>istings violate the 90-day annual limit for short-term letting</w:t>
      </w:r>
    </w:p>
    <w:p w14:paraId="26313768" w14:textId="7B597C5A" w:rsidR="00526DEF" w:rsidRDefault="00526DEF" w:rsidP="00526DEF">
      <w:pPr>
        <w:pStyle w:val="ListParagraph"/>
        <w:numPr>
          <w:ilvl w:val="2"/>
          <w:numId w:val="8"/>
        </w:numPr>
      </w:pPr>
      <w:r>
        <w:t xml:space="preserve">% of listings by professional landlords (e.g. those owning more than 5 or 10 properties, not based in London) </w:t>
      </w:r>
    </w:p>
    <w:p w14:paraId="71F95E46" w14:textId="09FDEE26" w:rsidR="00C72D38" w:rsidRDefault="00C72D38" w:rsidP="00C72D38">
      <w:pPr>
        <w:pStyle w:val="ListParagraph"/>
        <w:numPr>
          <w:ilvl w:val="0"/>
          <w:numId w:val="8"/>
        </w:numPr>
      </w:pPr>
      <w:r>
        <w:t xml:space="preserve">Target: </w:t>
      </w:r>
    </w:p>
    <w:p w14:paraId="10753856" w14:textId="50859260" w:rsidR="00C72D38" w:rsidRDefault="00C72D38" w:rsidP="00C72D38">
      <w:pPr>
        <w:pStyle w:val="ListParagraph"/>
        <w:numPr>
          <w:ilvl w:val="1"/>
          <w:numId w:val="8"/>
        </w:numPr>
      </w:pPr>
      <w:r>
        <w:t xml:space="preserve">Summary charts and </w:t>
      </w:r>
      <w:r w:rsidR="004330DC">
        <w:t>insights in</w:t>
      </w:r>
      <w:r w:rsidR="00F55069">
        <w:t xml:space="preserve">to the above by 11 Nov, for presentation to class on 12 Nov (if called) </w:t>
      </w:r>
    </w:p>
    <w:p w14:paraId="50A3D432" w14:textId="12BC19E9" w:rsidR="006649D2" w:rsidRDefault="006649D2" w:rsidP="00EC0063">
      <w:r>
        <w:t>--------------------------------------------------------------------------------------------------------------</w:t>
      </w:r>
    </w:p>
    <w:p w14:paraId="180FDC52" w14:textId="7B1D6921" w:rsidR="00C261CB" w:rsidRDefault="00C261CB" w:rsidP="00EC0063">
      <w:r w:rsidRPr="00F75DBA">
        <w:rPr>
          <w:highlight w:val="yellow"/>
        </w:rPr>
        <w:t>[Ben &amp; Bosco]</w:t>
      </w:r>
      <w:r>
        <w:t xml:space="preserve"> </w:t>
      </w:r>
    </w:p>
    <w:p w14:paraId="321972F6" w14:textId="66F6031F" w:rsidR="00EC0063" w:rsidRDefault="00EC0063" w:rsidP="00EC006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Number of Airbnb’s across London and density by LSOA </w:t>
      </w:r>
      <w:r w:rsidR="00FD5B83">
        <w:t xml:space="preserve">/ MSOA </w:t>
      </w:r>
      <w:r w:rsidR="00C4443C">
        <w:t>in 2025</w:t>
      </w:r>
    </w:p>
    <w:p w14:paraId="155C12AC" w14:textId="0F31CC38" w:rsidR="00EC0063" w:rsidRDefault="00EC0063" w:rsidP="00EC006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Airbnb data </w:t>
      </w:r>
      <w:r w:rsidR="00004B15">
        <w:t>– listings</w:t>
      </w:r>
    </w:p>
    <w:p w14:paraId="08451905" w14:textId="2048122D" w:rsidR="00EC0063" w:rsidRDefault="00EC0063" w:rsidP="00EC006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Housing stock data </w:t>
      </w:r>
      <w:r w:rsidR="008C5C84">
        <w:t xml:space="preserve">– Energy Performance Certificates dataset </w:t>
      </w:r>
    </w:p>
    <w:p w14:paraId="5DDD81B2" w14:textId="0CE7CEE1" w:rsidR="00EC0063" w:rsidRDefault="00EC0063" w:rsidP="00EC006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LSOA </w:t>
      </w:r>
      <w:r w:rsidR="00FD5B83">
        <w:t xml:space="preserve">/ MSOA </w:t>
      </w:r>
      <w:r>
        <w:t xml:space="preserve">data </w:t>
      </w:r>
    </w:p>
    <w:p w14:paraId="15C5824D" w14:textId="75E03F05" w:rsidR="00EC0063" w:rsidRDefault="00EC0063" w:rsidP="00EC0063">
      <w:pPr>
        <w:pStyle w:val="ListParagraph"/>
        <w:numPr>
          <w:ilvl w:val="0"/>
          <w:numId w:val="1"/>
        </w:numPr>
      </w:pPr>
      <w:r>
        <w:t xml:space="preserve">Growth in number of Airbnb’s across London (historical comparison) </w:t>
      </w:r>
      <w:r w:rsidR="00C4443C">
        <w:t>2021-2025</w:t>
      </w:r>
    </w:p>
    <w:p w14:paraId="205BB469" w14:textId="53E5C7E9" w:rsidR="00EC0063" w:rsidRDefault="00EC0063" w:rsidP="00EC0063">
      <w:pPr>
        <w:pStyle w:val="ListParagraph"/>
        <w:numPr>
          <w:ilvl w:val="1"/>
          <w:numId w:val="1"/>
        </w:numPr>
      </w:pPr>
      <w:r>
        <w:t xml:space="preserve">Airbnb data across time </w:t>
      </w:r>
    </w:p>
    <w:p w14:paraId="4B1B59B9" w14:textId="77777777" w:rsidR="006649D2" w:rsidRDefault="00EC0063" w:rsidP="00C261CB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Housing stock data across time </w:t>
      </w:r>
    </w:p>
    <w:p w14:paraId="0E47ABFC" w14:textId="77777777" w:rsidR="006649D2" w:rsidRDefault="006649D2" w:rsidP="006649D2">
      <w:pPr>
        <w:pStyle w:val="ListParagraph"/>
        <w:spacing w:after="0" w:line="240" w:lineRule="auto"/>
        <w:ind w:left="1440"/>
      </w:pPr>
    </w:p>
    <w:p w14:paraId="1FFAE85D" w14:textId="734DE499" w:rsidR="00C261CB" w:rsidRDefault="00C261CB" w:rsidP="006649D2">
      <w:pPr>
        <w:spacing w:after="0" w:line="240" w:lineRule="auto"/>
      </w:pPr>
      <w:r w:rsidRPr="006649D2">
        <w:rPr>
          <w:highlight w:val="yellow"/>
        </w:rPr>
        <w:t>[</w:t>
      </w:r>
      <w:r w:rsidRPr="006649D2">
        <w:rPr>
          <w:highlight w:val="yellow"/>
        </w:rPr>
        <w:t>Owen &amp; CY</w:t>
      </w:r>
      <w:r w:rsidRPr="006649D2">
        <w:rPr>
          <w:highlight w:val="yellow"/>
        </w:rPr>
        <w:t>]</w:t>
      </w:r>
      <w:r>
        <w:t xml:space="preserve"> </w:t>
      </w:r>
    </w:p>
    <w:p w14:paraId="7590EB38" w14:textId="77777777" w:rsidR="00EC0063" w:rsidRDefault="00EC0063" w:rsidP="00EC0063">
      <w:pPr>
        <w:pStyle w:val="ListParagraph"/>
        <w:numPr>
          <w:ilvl w:val="0"/>
          <w:numId w:val="1"/>
        </w:numPr>
      </w:pPr>
      <w:r>
        <w:t xml:space="preserve">Share of Airbnb listings that are entire homes (vs. rooms) </w:t>
      </w:r>
    </w:p>
    <w:p w14:paraId="094A65C3" w14:textId="7018D452" w:rsidR="00EC0063" w:rsidRDefault="00EC0063" w:rsidP="00EC0063">
      <w:pPr>
        <w:pStyle w:val="ListParagraph"/>
        <w:numPr>
          <w:ilvl w:val="1"/>
          <w:numId w:val="1"/>
        </w:numPr>
      </w:pPr>
      <w:r>
        <w:t>Airbnb data</w:t>
      </w:r>
    </w:p>
    <w:p w14:paraId="37D83CB5" w14:textId="77777777" w:rsidR="008508E4" w:rsidRDefault="008508E4" w:rsidP="00386407">
      <w:pPr>
        <w:pStyle w:val="ListParagraph"/>
        <w:numPr>
          <w:ilvl w:val="0"/>
          <w:numId w:val="1"/>
        </w:numPr>
        <w:spacing w:after="0" w:line="240" w:lineRule="auto"/>
        <w:ind w:hanging="357"/>
        <w:contextualSpacing w:val="0"/>
      </w:pPr>
      <w:r>
        <w:t>Professional Landlords</w:t>
      </w:r>
    </w:p>
    <w:p w14:paraId="6B527600" w14:textId="1506AA8F" w:rsidR="00CB4C00" w:rsidRDefault="008508E4" w:rsidP="00386407">
      <w:pPr>
        <w:pStyle w:val="ListParagraph"/>
        <w:numPr>
          <w:ilvl w:val="1"/>
          <w:numId w:val="1"/>
        </w:numPr>
        <w:spacing w:after="0" w:line="240" w:lineRule="auto"/>
        <w:ind w:hanging="357"/>
        <w:contextualSpacing w:val="0"/>
      </w:pPr>
      <w:r>
        <w:t xml:space="preserve">How many professional landlords are there? </w:t>
      </w:r>
      <w:r w:rsidR="00431FEE">
        <w:t>A</w:t>
      </w:r>
      <w:r w:rsidR="003A1BE8">
        <w:t>ssumpti</w:t>
      </w:r>
      <w:r w:rsidR="00BE1738">
        <w:t xml:space="preserve">ons. </w:t>
      </w:r>
    </w:p>
    <w:p w14:paraId="10AFC920" w14:textId="54BCD55F" w:rsidR="00EC0063" w:rsidRDefault="00EC0063" w:rsidP="00EC0063">
      <w:pPr>
        <w:pStyle w:val="ListParagraph"/>
        <w:numPr>
          <w:ilvl w:val="0"/>
          <w:numId w:val="1"/>
        </w:numPr>
      </w:pPr>
      <w:r w:rsidRPr="00517D1C">
        <w:t>How many listings violate the 90-day annual limit for short-term letting?</w:t>
      </w:r>
    </w:p>
    <w:p w14:paraId="787AFF05" w14:textId="0F105DA5" w:rsidR="00D9685B" w:rsidRDefault="00EC0063" w:rsidP="00D9685B">
      <w:pPr>
        <w:pStyle w:val="ListParagraph"/>
        <w:numPr>
          <w:ilvl w:val="1"/>
          <w:numId w:val="1"/>
        </w:numPr>
      </w:pPr>
      <w:r>
        <w:t>Airbnb data</w:t>
      </w:r>
    </w:p>
    <w:p w14:paraId="535F61C8" w14:textId="5D8FBBFF" w:rsidR="00D9685B" w:rsidRDefault="006649D2" w:rsidP="006649D2">
      <w:r w:rsidRPr="006649D2">
        <w:rPr>
          <w:highlight w:val="yellow"/>
        </w:rPr>
        <w:t>[Alice]</w:t>
      </w:r>
      <w:r>
        <w:t xml:space="preserve"> </w:t>
      </w:r>
    </w:p>
    <w:p w14:paraId="7D58930D" w14:textId="21E108D6" w:rsidR="006649D2" w:rsidRDefault="006649D2" w:rsidP="006649D2">
      <w:pPr>
        <w:pStyle w:val="ListParagraph"/>
        <w:numPr>
          <w:ilvl w:val="0"/>
          <w:numId w:val="1"/>
        </w:numPr>
      </w:pPr>
      <w:r>
        <w:lastRenderedPageBreak/>
        <w:t>Assumptions &amp; limitations in Airbnb data – what do we know and what do we not know</w:t>
      </w:r>
    </w:p>
    <w:p w14:paraId="265CB598" w14:textId="488BECA7" w:rsidR="00DC34FC" w:rsidRDefault="00DC34FC" w:rsidP="006649D2">
      <w:pPr>
        <w:pStyle w:val="ListParagraph"/>
        <w:numPr>
          <w:ilvl w:val="0"/>
          <w:numId w:val="1"/>
        </w:numPr>
      </w:pPr>
      <w:r>
        <w:t xml:space="preserve">Rental Rights’ Act – what are the key developments, </w:t>
      </w:r>
      <w:r w:rsidR="00144AA4">
        <w:t xml:space="preserve">how does it affect Airbnb listings? </w:t>
      </w:r>
    </w:p>
    <w:p w14:paraId="6CB9CA3A" w14:textId="36B7E170" w:rsidR="00144AA4" w:rsidRDefault="00144AA4" w:rsidP="006649D2">
      <w:pPr>
        <w:pStyle w:val="ListParagraph"/>
        <w:numPr>
          <w:ilvl w:val="0"/>
          <w:numId w:val="1"/>
        </w:numPr>
      </w:pPr>
      <w:r>
        <w:t xml:space="preserve">Public sentiment data on how citizens are feeling toward housing issues and how that has changed  </w:t>
      </w:r>
    </w:p>
    <w:p w14:paraId="6966888B" w14:textId="77777777" w:rsidR="00144AA4" w:rsidRDefault="00144AA4" w:rsidP="00144AA4">
      <w:pPr>
        <w:pStyle w:val="ListParagraph"/>
        <w:numPr>
          <w:ilvl w:val="1"/>
          <w:numId w:val="1"/>
        </w:numPr>
      </w:pPr>
      <w:r>
        <w:t xml:space="preserve">ONS survey on </w:t>
      </w:r>
      <w:r w:rsidRPr="00C10F22">
        <w:t>public opinions and social trends</w:t>
      </w:r>
    </w:p>
    <w:p w14:paraId="1728EEAF" w14:textId="04DF2FDB" w:rsidR="006649D2" w:rsidRDefault="00144AA4" w:rsidP="00144AA4">
      <w:pPr>
        <w:pStyle w:val="ListParagraph"/>
        <w:numPr>
          <w:ilvl w:val="1"/>
          <w:numId w:val="1"/>
        </w:numPr>
      </w:pPr>
      <w:r>
        <w:t xml:space="preserve">British Social Attitudes Survey </w:t>
      </w:r>
    </w:p>
    <w:p w14:paraId="5956B7DE" w14:textId="06303E67" w:rsidR="00144AA4" w:rsidRDefault="00144AA4" w:rsidP="00144AA4">
      <w:pPr>
        <w:rPr>
          <w:highlight w:val="yellow"/>
        </w:rPr>
      </w:pPr>
      <w:r>
        <w:rPr>
          <w:highlight w:val="yellow"/>
        </w:rPr>
        <w:t xml:space="preserve">Bonus </w:t>
      </w:r>
    </w:p>
    <w:p w14:paraId="1B449CAB" w14:textId="6954B001" w:rsidR="00EC0063" w:rsidRDefault="00EC0063" w:rsidP="00144AA4">
      <w:pPr>
        <w:pStyle w:val="ListParagraph"/>
        <w:numPr>
          <w:ilvl w:val="0"/>
          <w:numId w:val="1"/>
        </w:numPr>
      </w:pPr>
      <w:r>
        <w:t>How does th</w:t>
      </w:r>
      <w:r w:rsidR="00AD5B3F">
        <w:t xml:space="preserve">e data </w:t>
      </w:r>
      <w:r>
        <w:t xml:space="preserve">compare with other cities across Europe? </w:t>
      </w:r>
    </w:p>
    <w:p w14:paraId="070A1BB3" w14:textId="77777777" w:rsidR="00144AA4" w:rsidRDefault="00144AA4" w:rsidP="00EC0063">
      <w:pPr>
        <w:rPr>
          <w:b/>
          <w:bCs/>
        </w:rPr>
      </w:pPr>
    </w:p>
    <w:p w14:paraId="6BD58A56" w14:textId="26526E5A" w:rsidR="00EC0063" w:rsidRPr="00144AA4" w:rsidRDefault="00EC0063" w:rsidP="00EC0063">
      <w:pPr>
        <w:rPr>
          <w:b/>
          <w:bCs/>
          <w:u w:val="single"/>
        </w:rPr>
      </w:pPr>
      <w:r w:rsidRPr="0009634E">
        <w:rPr>
          <w:b/>
          <w:bCs/>
        </w:rPr>
        <w:t>Administrative Tasks</w:t>
      </w:r>
      <w:r w:rsidR="00144AA4">
        <w:rPr>
          <w:b/>
          <w:bCs/>
        </w:rPr>
        <w:t xml:space="preserve"> by </w:t>
      </w:r>
      <w:r w:rsidR="00144AA4" w:rsidRPr="00144AA4">
        <w:rPr>
          <w:b/>
          <w:bCs/>
          <w:u w:val="single"/>
        </w:rPr>
        <w:t>11 Nov 2025</w:t>
      </w:r>
    </w:p>
    <w:p w14:paraId="789B060B" w14:textId="2229BC59" w:rsidR="00C4443C" w:rsidRDefault="00C4443C" w:rsidP="00EC0063">
      <w:pPr>
        <w:pStyle w:val="ListParagraph"/>
        <w:numPr>
          <w:ilvl w:val="0"/>
          <w:numId w:val="4"/>
        </w:numPr>
      </w:pPr>
      <w:r>
        <w:t xml:space="preserve">Finish readings </w:t>
      </w:r>
    </w:p>
    <w:p w14:paraId="29BAA15A" w14:textId="4E3A0254" w:rsidR="00C4443C" w:rsidRDefault="00C4443C" w:rsidP="00EC0063">
      <w:pPr>
        <w:pStyle w:val="ListParagraph"/>
        <w:numPr>
          <w:ilvl w:val="0"/>
          <w:numId w:val="4"/>
        </w:numPr>
      </w:pPr>
      <w:r>
        <w:t xml:space="preserve">Create admin folder in git </w:t>
      </w:r>
      <w:r w:rsidR="00E108C8" w:rsidRPr="007D5B44">
        <w:rPr>
          <w:highlight w:val="yellow"/>
        </w:rPr>
        <w:t>[</w:t>
      </w:r>
      <w:r w:rsidR="0047042D" w:rsidRPr="007D5B44">
        <w:rPr>
          <w:highlight w:val="yellow"/>
        </w:rPr>
        <w:t>Ben</w:t>
      </w:r>
      <w:r w:rsidR="005C5578" w:rsidRPr="007D5B44">
        <w:rPr>
          <w:highlight w:val="yellow"/>
        </w:rPr>
        <w:t>]</w:t>
      </w:r>
      <w:r w:rsidR="005C5578">
        <w:t xml:space="preserve"> </w:t>
      </w:r>
    </w:p>
    <w:p w14:paraId="7BEB3CF4" w14:textId="2F8468E8" w:rsidR="00C4443C" w:rsidRDefault="00144AA4" w:rsidP="00EC0063">
      <w:pPr>
        <w:pStyle w:val="ListParagraph"/>
        <w:numPr>
          <w:ilvl w:val="0"/>
          <w:numId w:val="4"/>
        </w:numPr>
      </w:pPr>
      <w:r>
        <w:t>Create</w:t>
      </w:r>
      <w:r w:rsidR="00C4443C">
        <w:t xml:space="preserve"> data folder </w:t>
      </w:r>
      <w:r>
        <w:t>in git</w:t>
      </w:r>
      <w:r w:rsidR="00C4443C">
        <w:t xml:space="preserve"> </w:t>
      </w:r>
      <w:r w:rsidR="00A54851" w:rsidRPr="007D5B44">
        <w:rPr>
          <w:highlight w:val="yellow"/>
        </w:rPr>
        <w:t>[</w:t>
      </w:r>
      <w:r w:rsidR="005C7E19" w:rsidRPr="007D5B44">
        <w:rPr>
          <w:highlight w:val="yellow"/>
        </w:rPr>
        <w:t>Ben</w:t>
      </w:r>
      <w:r w:rsidR="000F3A22" w:rsidRPr="007D5B44">
        <w:rPr>
          <w:highlight w:val="yellow"/>
        </w:rPr>
        <w:t>]</w:t>
      </w:r>
      <w:r w:rsidR="000F3A22">
        <w:t xml:space="preserve"> </w:t>
      </w:r>
    </w:p>
    <w:p w14:paraId="3DE1ACC8" w14:textId="55AB64D6" w:rsidR="008E6A7F" w:rsidRDefault="008E6A7F" w:rsidP="00EC0063">
      <w:pPr>
        <w:pStyle w:val="ListParagraph"/>
        <w:numPr>
          <w:ilvl w:val="0"/>
          <w:numId w:val="4"/>
        </w:numPr>
      </w:pPr>
      <w:r>
        <w:t xml:space="preserve">Set up meeting calendar and extend team meetings </w:t>
      </w:r>
      <w:r w:rsidRPr="008E6A7F">
        <w:rPr>
          <w:highlight w:val="yellow"/>
        </w:rPr>
        <w:t>[Alice]</w:t>
      </w:r>
      <w:r>
        <w:t xml:space="preserve"> </w:t>
      </w:r>
    </w:p>
    <w:p w14:paraId="178042BF" w14:textId="2E1E74FE" w:rsidR="00B62578" w:rsidRDefault="00B62578" w:rsidP="00EC0063">
      <w:pPr>
        <w:pStyle w:val="ListParagraph"/>
        <w:numPr>
          <w:ilvl w:val="0"/>
          <w:numId w:val="4"/>
        </w:numPr>
      </w:pPr>
      <w:r>
        <w:t xml:space="preserve">Overall template for the </w:t>
      </w:r>
      <w:r w:rsidR="00DD5EB8">
        <w:t xml:space="preserve">PDF report </w:t>
      </w:r>
    </w:p>
    <w:p w14:paraId="7F1EE372" w14:textId="3D887A2E" w:rsidR="005B332D" w:rsidRDefault="00DE0963" w:rsidP="005B332D">
      <w:pPr>
        <w:pStyle w:val="ListParagraph"/>
        <w:numPr>
          <w:ilvl w:val="1"/>
          <w:numId w:val="4"/>
        </w:numPr>
      </w:pPr>
      <w:r>
        <w:t xml:space="preserve">Executive Summary </w:t>
      </w:r>
    </w:p>
    <w:p w14:paraId="791D52FC" w14:textId="7352EF55" w:rsidR="00DE0963" w:rsidRDefault="00DE0963" w:rsidP="005B332D">
      <w:pPr>
        <w:pStyle w:val="ListParagraph"/>
        <w:numPr>
          <w:ilvl w:val="1"/>
          <w:numId w:val="4"/>
        </w:numPr>
      </w:pPr>
      <w:r>
        <w:t xml:space="preserve">Key Findings </w:t>
      </w:r>
      <w:r w:rsidR="00563043">
        <w:t>(Aim for top 3</w:t>
      </w:r>
      <w:r w:rsidR="00D512F1">
        <w:t>-5</w:t>
      </w:r>
      <w:r w:rsidR="00563043">
        <w:t xml:space="preserve">) </w:t>
      </w:r>
    </w:p>
    <w:p w14:paraId="2E45A466" w14:textId="472FB284" w:rsidR="00563043" w:rsidRDefault="00563043" w:rsidP="005B332D">
      <w:pPr>
        <w:pStyle w:val="ListParagraph"/>
        <w:numPr>
          <w:ilvl w:val="1"/>
          <w:numId w:val="4"/>
        </w:numPr>
      </w:pPr>
      <w:r>
        <w:t>Impact of Oppositions Proposals</w:t>
      </w:r>
      <w:r w:rsidR="00764758">
        <w:t xml:space="preserve"> / Limitations </w:t>
      </w:r>
    </w:p>
    <w:p w14:paraId="00F0B910" w14:textId="7B5C049D" w:rsidR="00463E45" w:rsidRDefault="00463E45" w:rsidP="005B332D">
      <w:pPr>
        <w:pStyle w:val="ListParagraph"/>
        <w:numPr>
          <w:ilvl w:val="1"/>
          <w:numId w:val="4"/>
        </w:numPr>
      </w:pPr>
      <w:r>
        <w:t xml:space="preserve">Recommendations </w:t>
      </w:r>
    </w:p>
    <w:p w14:paraId="5BA4B75B" w14:textId="7E6FC3F2" w:rsidR="00563043" w:rsidRDefault="00547EAC" w:rsidP="00563043">
      <w:pPr>
        <w:pStyle w:val="ListParagraph"/>
        <w:numPr>
          <w:ilvl w:val="1"/>
          <w:numId w:val="4"/>
        </w:numPr>
      </w:pPr>
      <w:r>
        <w:t xml:space="preserve">Annex: </w:t>
      </w:r>
      <w:r w:rsidR="00563043">
        <w:t xml:space="preserve">Supplementary Information </w:t>
      </w:r>
    </w:p>
    <w:p w14:paraId="64BFF67F" w14:textId="053A5424" w:rsidR="00EC0063" w:rsidRDefault="00EC0063" w:rsidP="00EC0063">
      <w:pPr>
        <w:pStyle w:val="ListParagraph"/>
        <w:numPr>
          <w:ilvl w:val="0"/>
          <w:numId w:val="4"/>
        </w:numPr>
      </w:pPr>
      <w:r>
        <w:t xml:space="preserve">Set up bibliography page </w:t>
      </w:r>
      <w:r w:rsidR="0009634E">
        <w:t xml:space="preserve">for references </w:t>
      </w:r>
    </w:p>
    <w:p w14:paraId="65B447FA" w14:textId="1F4AC028" w:rsidR="0009634E" w:rsidRDefault="0009634E" w:rsidP="00EC0063">
      <w:pPr>
        <w:pStyle w:val="ListParagraph"/>
        <w:numPr>
          <w:ilvl w:val="0"/>
          <w:numId w:val="4"/>
        </w:numPr>
      </w:pPr>
      <w:r>
        <w:t>Quick set of slides</w:t>
      </w:r>
      <w:r w:rsidR="008E6A7F">
        <w:t>/stuff</w:t>
      </w:r>
      <w:r>
        <w:t xml:space="preserve"> for discussion on Tues (11/11/25) </w:t>
      </w:r>
    </w:p>
    <w:p w14:paraId="310E91B5" w14:textId="77777777" w:rsidR="00EC0063" w:rsidRDefault="00EC0063" w:rsidP="00EC0063">
      <w:pPr>
        <w:spacing w:after="0" w:line="240" w:lineRule="auto"/>
      </w:pPr>
    </w:p>
    <w:p w14:paraId="2EE74E11" w14:textId="67656BA1" w:rsidR="00E328BD" w:rsidRPr="00144AA4" w:rsidRDefault="00144AA4" w:rsidP="00EC0063">
      <w:pPr>
        <w:spacing w:after="0" w:line="240" w:lineRule="auto"/>
        <w:rPr>
          <w:b/>
          <w:bCs/>
        </w:rPr>
      </w:pPr>
      <w:r w:rsidRPr="00144AA4">
        <w:rPr>
          <w:b/>
          <w:bCs/>
        </w:rPr>
        <w:t xml:space="preserve">Points to keep in mind </w:t>
      </w:r>
    </w:p>
    <w:p w14:paraId="012FCBD2" w14:textId="6F38F63F" w:rsidR="00E328BD" w:rsidRDefault="00E328BD" w:rsidP="00E328BD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Word count </w:t>
      </w:r>
    </w:p>
    <w:p w14:paraId="33292D89" w14:textId="07B109BA" w:rsidR="00E328BD" w:rsidRDefault="00E328BD" w:rsidP="00E328BD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Visualisations </w:t>
      </w:r>
    </w:p>
    <w:p w14:paraId="7331D6CE" w14:textId="6C5625FD" w:rsidR="00144AA4" w:rsidRDefault="009834C4" w:rsidP="00E328BD">
      <w:pPr>
        <w:pStyle w:val="ListParagraph"/>
        <w:numPr>
          <w:ilvl w:val="0"/>
          <w:numId w:val="8"/>
        </w:numPr>
        <w:spacing w:after="0" w:line="240" w:lineRule="auto"/>
      </w:pPr>
      <w:r>
        <w:t>Always thinking about the limitations and assumptions in the data</w:t>
      </w:r>
      <w:r w:rsidR="00560E8C">
        <w:t xml:space="preserve"> </w:t>
      </w:r>
    </w:p>
    <w:p w14:paraId="2852B293" w14:textId="77777777" w:rsidR="00144AA4" w:rsidRDefault="00144AA4">
      <w:r>
        <w:br w:type="page"/>
      </w:r>
    </w:p>
    <w:p w14:paraId="599D2DAB" w14:textId="1DA25FA8" w:rsidR="00E328BD" w:rsidRPr="00144AA4" w:rsidRDefault="00144AA4" w:rsidP="00144AA4">
      <w:pPr>
        <w:spacing w:after="0" w:line="240" w:lineRule="auto"/>
        <w:rPr>
          <w:b/>
          <w:bCs/>
        </w:rPr>
      </w:pPr>
      <w:r w:rsidRPr="00144AA4">
        <w:rPr>
          <w:b/>
          <w:bCs/>
        </w:rPr>
        <w:lastRenderedPageBreak/>
        <w:t xml:space="preserve">General Workflow </w:t>
      </w:r>
    </w:p>
    <w:p w14:paraId="63B643C8" w14:textId="1EB6F87E" w:rsidR="00144AA4" w:rsidRDefault="00144AA4" w:rsidP="00144AA4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Communication messages via WhatsApp – keep the articles coming! </w:t>
      </w:r>
    </w:p>
    <w:p w14:paraId="60FB1B95" w14:textId="22C86B26" w:rsidR="00144AA4" w:rsidRDefault="00144AA4" w:rsidP="00144AA4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Tasks and to-dos and responsibilities / insights in </w:t>
      </w:r>
      <w:r w:rsidR="000C629D">
        <w:t>Teams</w:t>
      </w:r>
      <w:r w:rsidR="0066441A">
        <w:t xml:space="preserve"> via shared word doc </w:t>
      </w:r>
      <w:r w:rsidR="000C629D">
        <w:t xml:space="preserve"> </w:t>
      </w:r>
    </w:p>
    <w:p w14:paraId="26962B64" w14:textId="54F7BA0A" w:rsidR="000C629D" w:rsidRDefault="004D403C" w:rsidP="004D403C">
      <w:pPr>
        <w:pStyle w:val="ListParagraph"/>
        <w:numPr>
          <w:ilvl w:val="0"/>
          <w:numId w:val="8"/>
        </w:numPr>
        <w:spacing w:after="0" w:line="240" w:lineRule="auto"/>
      </w:pPr>
      <w:r>
        <w:t>W</w:t>
      </w:r>
      <w:r w:rsidR="000C629D">
        <w:t>orkings</w:t>
      </w:r>
      <w:r>
        <w:t xml:space="preserve">, code and responses </w:t>
      </w:r>
      <w:r w:rsidR="000C629D">
        <w:t>in draft folder in Git</w:t>
      </w:r>
      <w:r w:rsidR="008D7F07">
        <w:t>Hub</w:t>
      </w:r>
    </w:p>
    <w:p w14:paraId="4362D609" w14:textId="411C4AAF" w:rsidR="00BA628C" w:rsidRDefault="004A3F28" w:rsidP="00BA628C">
      <w:pPr>
        <w:pStyle w:val="ListParagraph"/>
        <w:numPr>
          <w:ilvl w:val="1"/>
          <w:numId w:val="8"/>
        </w:numPr>
        <w:spacing w:after="0" w:line="240" w:lineRule="auto"/>
      </w:pPr>
      <w:r>
        <w:t xml:space="preserve">Convention with data variable names (Let’s use lowercase with _ for spaces) </w:t>
      </w:r>
    </w:p>
    <w:p w14:paraId="7CADF88A" w14:textId="40168CE4" w:rsidR="004A3F28" w:rsidRDefault="004A3F28" w:rsidP="00BA628C">
      <w:pPr>
        <w:pStyle w:val="ListParagraph"/>
        <w:numPr>
          <w:ilvl w:val="1"/>
          <w:numId w:val="8"/>
        </w:numPr>
        <w:spacing w:after="0" w:line="240" w:lineRule="auto"/>
      </w:pPr>
      <w:r>
        <w:t>Where possible, read_</w:t>
      </w:r>
      <w:proofErr w:type="gramStart"/>
      <w:r>
        <w:t>csv(</w:t>
      </w:r>
      <w:proofErr w:type="gramEnd"/>
      <w:r>
        <w:t xml:space="preserve">) from the GitHub or Orca repository </w:t>
      </w:r>
      <w:r w:rsidR="00CD00D5">
        <w:t xml:space="preserve">for </w:t>
      </w:r>
      <w:r w:rsidR="00F55069">
        <w:t>reproducibility</w:t>
      </w:r>
      <w:r w:rsidR="00CD00D5">
        <w:t xml:space="preserve"> instead of on desktop </w:t>
      </w:r>
    </w:p>
    <w:p w14:paraId="02823C6F" w14:textId="2750EF5B" w:rsidR="00F55069" w:rsidRDefault="00CD00D5" w:rsidP="00F55069">
      <w:pPr>
        <w:pStyle w:val="ListParagraph"/>
        <w:numPr>
          <w:ilvl w:val="1"/>
          <w:numId w:val="8"/>
        </w:numPr>
        <w:spacing w:after="0" w:line="240" w:lineRule="auto"/>
      </w:pPr>
      <w:r>
        <w:t xml:space="preserve">Tip! Consider using Positron for QMD python instead of Jupyter Notebook. </w:t>
      </w:r>
    </w:p>
    <w:p w14:paraId="24E616A6" w14:textId="77777777" w:rsidR="00F55069" w:rsidRDefault="00F55069">
      <w:r>
        <w:br w:type="page"/>
      </w:r>
    </w:p>
    <w:p w14:paraId="76634759" w14:textId="6DD7DCCF" w:rsidR="00FD5B83" w:rsidRDefault="00F55069" w:rsidP="00F55069">
      <w:pPr>
        <w:spacing w:after="0" w:line="240" w:lineRule="auto"/>
      </w:pPr>
      <w:r>
        <w:lastRenderedPageBreak/>
        <w:t xml:space="preserve">References </w:t>
      </w:r>
    </w:p>
    <w:p w14:paraId="53B74600" w14:textId="62C66BBA" w:rsidR="00FD5B83" w:rsidRDefault="00FD5B83" w:rsidP="00FD5B83">
      <w:pPr>
        <w:pStyle w:val="ListParagraph"/>
        <w:numPr>
          <w:ilvl w:val="0"/>
          <w:numId w:val="6"/>
        </w:numPr>
      </w:pPr>
      <w:hyperlink r:id="rId5" w:anchor="live-tables" w:history="1">
        <w:r w:rsidRPr="00B83316">
          <w:rPr>
            <w:rStyle w:val="Hyperlink"/>
          </w:rPr>
          <w:t>https://www.gov.uk/government/statistical-data-sets/live-tables-on-dwelling-stock-including-vacants#live-tables</w:t>
        </w:r>
      </w:hyperlink>
    </w:p>
    <w:p w14:paraId="13BAA331" w14:textId="3ED9E3AC" w:rsidR="00FD5B83" w:rsidRDefault="00FD5B83" w:rsidP="00FD5B83">
      <w:pPr>
        <w:pStyle w:val="ListParagraph"/>
        <w:numPr>
          <w:ilvl w:val="0"/>
          <w:numId w:val="6"/>
        </w:numPr>
      </w:pPr>
      <w:hyperlink r:id="rId6" w:history="1">
        <w:r w:rsidRPr="00B83316">
          <w:rPr>
            <w:rStyle w:val="Hyperlink"/>
          </w:rPr>
          <w:t>https://data.london.gov.uk/dataset/dwellings-by-property-build-period-and-type-lsoa-and-msoa-em85y/</w:t>
        </w:r>
      </w:hyperlink>
      <w:r>
        <w:t xml:space="preserve"> </w:t>
      </w:r>
    </w:p>
    <w:p w14:paraId="3B0D00B1" w14:textId="40C6BC52" w:rsidR="00FD5B83" w:rsidRDefault="00FD5B83" w:rsidP="00FD5B83">
      <w:pPr>
        <w:pStyle w:val="ListParagraph"/>
        <w:numPr>
          <w:ilvl w:val="0"/>
          <w:numId w:val="6"/>
        </w:numPr>
      </w:pPr>
      <w:hyperlink r:id="rId7" w:history="1">
        <w:r w:rsidRPr="00B83316">
          <w:rPr>
            <w:rStyle w:val="Hyperlink"/>
          </w:rPr>
          <w:t>https://data.london.gov.uk/dataset/total-number-of-dwellings-and-net-additional-dwellings-borough-2n8gn</w:t>
        </w:r>
      </w:hyperlink>
      <w:r>
        <w:t xml:space="preserve"> </w:t>
      </w:r>
    </w:p>
    <w:sectPr w:rsidR="00FD5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0597"/>
    <w:multiLevelType w:val="hybridMultilevel"/>
    <w:tmpl w:val="8F8087A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94945"/>
    <w:multiLevelType w:val="hybridMultilevel"/>
    <w:tmpl w:val="654A261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B7F06"/>
    <w:multiLevelType w:val="hybridMultilevel"/>
    <w:tmpl w:val="71F655D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0D4746"/>
    <w:multiLevelType w:val="multilevel"/>
    <w:tmpl w:val="0E9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A704E"/>
    <w:multiLevelType w:val="hybridMultilevel"/>
    <w:tmpl w:val="D1C27FF4"/>
    <w:lvl w:ilvl="0" w:tplc="6C46491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176F6"/>
    <w:multiLevelType w:val="hybridMultilevel"/>
    <w:tmpl w:val="C72A26B6"/>
    <w:lvl w:ilvl="0" w:tplc="CCBC065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E0102"/>
    <w:multiLevelType w:val="hybridMultilevel"/>
    <w:tmpl w:val="0FE42464"/>
    <w:lvl w:ilvl="0" w:tplc="5B54027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E3AD9"/>
    <w:multiLevelType w:val="hybridMultilevel"/>
    <w:tmpl w:val="8C02AF0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C553D4"/>
    <w:multiLevelType w:val="hybridMultilevel"/>
    <w:tmpl w:val="64824606"/>
    <w:lvl w:ilvl="0" w:tplc="CCBC065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784165">
    <w:abstractNumId w:val="1"/>
  </w:num>
  <w:num w:numId="2" w16cid:durableId="1495951389">
    <w:abstractNumId w:val="5"/>
  </w:num>
  <w:num w:numId="3" w16cid:durableId="1915387012">
    <w:abstractNumId w:val="2"/>
  </w:num>
  <w:num w:numId="4" w16cid:durableId="1958019577">
    <w:abstractNumId w:val="7"/>
  </w:num>
  <w:num w:numId="5" w16cid:durableId="1959989307">
    <w:abstractNumId w:val="0"/>
  </w:num>
  <w:num w:numId="6" w16cid:durableId="659962022">
    <w:abstractNumId w:val="8"/>
  </w:num>
  <w:num w:numId="7" w16cid:durableId="933825528">
    <w:abstractNumId w:val="3"/>
  </w:num>
  <w:num w:numId="8" w16cid:durableId="917134382">
    <w:abstractNumId w:val="6"/>
  </w:num>
  <w:num w:numId="9" w16cid:durableId="1290088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063"/>
    <w:rsid w:val="00002026"/>
    <w:rsid w:val="000023FA"/>
    <w:rsid w:val="00004B15"/>
    <w:rsid w:val="000239A2"/>
    <w:rsid w:val="000817A5"/>
    <w:rsid w:val="0009634E"/>
    <w:rsid w:val="000B32DF"/>
    <w:rsid w:val="000C629D"/>
    <w:rsid w:val="000F1BBD"/>
    <w:rsid w:val="000F3A22"/>
    <w:rsid w:val="00100A2E"/>
    <w:rsid w:val="001075F1"/>
    <w:rsid w:val="00110D51"/>
    <w:rsid w:val="001301DF"/>
    <w:rsid w:val="00144AA4"/>
    <w:rsid w:val="001F1D45"/>
    <w:rsid w:val="0022226D"/>
    <w:rsid w:val="002507D3"/>
    <w:rsid w:val="00282519"/>
    <w:rsid w:val="002A384D"/>
    <w:rsid w:val="002D7D5D"/>
    <w:rsid w:val="002E53F6"/>
    <w:rsid w:val="003202D6"/>
    <w:rsid w:val="003624C7"/>
    <w:rsid w:val="00386407"/>
    <w:rsid w:val="003A1BE8"/>
    <w:rsid w:val="003B28F2"/>
    <w:rsid w:val="003C7852"/>
    <w:rsid w:val="00412608"/>
    <w:rsid w:val="00431FEE"/>
    <w:rsid w:val="004330DC"/>
    <w:rsid w:val="00463E45"/>
    <w:rsid w:val="0047042D"/>
    <w:rsid w:val="004A044C"/>
    <w:rsid w:val="004A1D6A"/>
    <w:rsid w:val="004A3F28"/>
    <w:rsid w:val="004C76CE"/>
    <w:rsid w:val="004D403C"/>
    <w:rsid w:val="004D4840"/>
    <w:rsid w:val="00526DEF"/>
    <w:rsid w:val="00537F46"/>
    <w:rsid w:val="005468B6"/>
    <w:rsid w:val="00547EAC"/>
    <w:rsid w:val="00560E8C"/>
    <w:rsid w:val="00563043"/>
    <w:rsid w:val="0056691D"/>
    <w:rsid w:val="00584939"/>
    <w:rsid w:val="0058708E"/>
    <w:rsid w:val="005B332D"/>
    <w:rsid w:val="005C5578"/>
    <w:rsid w:val="005C7E19"/>
    <w:rsid w:val="005F0357"/>
    <w:rsid w:val="00602588"/>
    <w:rsid w:val="00611D55"/>
    <w:rsid w:val="006318C4"/>
    <w:rsid w:val="00641404"/>
    <w:rsid w:val="0064560B"/>
    <w:rsid w:val="00647777"/>
    <w:rsid w:val="0066441A"/>
    <w:rsid w:val="006649D2"/>
    <w:rsid w:val="00684527"/>
    <w:rsid w:val="006B20D3"/>
    <w:rsid w:val="006B4237"/>
    <w:rsid w:val="006D1299"/>
    <w:rsid w:val="006E3209"/>
    <w:rsid w:val="006E39B3"/>
    <w:rsid w:val="006F6E56"/>
    <w:rsid w:val="00707A30"/>
    <w:rsid w:val="00764758"/>
    <w:rsid w:val="007776F9"/>
    <w:rsid w:val="007A5D8B"/>
    <w:rsid w:val="007A7DAC"/>
    <w:rsid w:val="007C7551"/>
    <w:rsid w:val="007D5B44"/>
    <w:rsid w:val="007E38E5"/>
    <w:rsid w:val="00800ADA"/>
    <w:rsid w:val="00815E2E"/>
    <w:rsid w:val="008508E4"/>
    <w:rsid w:val="00856198"/>
    <w:rsid w:val="008B159E"/>
    <w:rsid w:val="008C5C84"/>
    <w:rsid w:val="008D7F07"/>
    <w:rsid w:val="008E6A7F"/>
    <w:rsid w:val="00910E8A"/>
    <w:rsid w:val="009168B9"/>
    <w:rsid w:val="0096466F"/>
    <w:rsid w:val="009772CA"/>
    <w:rsid w:val="009834C4"/>
    <w:rsid w:val="00991382"/>
    <w:rsid w:val="009952F2"/>
    <w:rsid w:val="009B3B2A"/>
    <w:rsid w:val="009B673D"/>
    <w:rsid w:val="009C50FC"/>
    <w:rsid w:val="00A125DC"/>
    <w:rsid w:val="00A411E7"/>
    <w:rsid w:val="00A54851"/>
    <w:rsid w:val="00A71A43"/>
    <w:rsid w:val="00AA1957"/>
    <w:rsid w:val="00AA5DBA"/>
    <w:rsid w:val="00AD5B3F"/>
    <w:rsid w:val="00B01238"/>
    <w:rsid w:val="00B0290D"/>
    <w:rsid w:val="00B21027"/>
    <w:rsid w:val="00B62578"/>
    <w:rsid w:val="00B81BA2"/>
    <w:rsid w:val="00B96A62"/>
    <w:rsid w:val="00B97734"/>
    <w:rsid w:val="00BA628C"/>
    <w:rsid w:val="00BE1738"/>
    <w:rsid w:val="00BE1EC2"/>
    <w:rsid w:val="00C02150"/>
    <w:rsid w:val="00C03061"/>
    <w:rsid w:val="00C04802"/>
    <w:rsid w:val="00C10F22"/>
    <w:rsid w:val="00C261CB"/>
    <w:rsid w:val="00C4443C"/>
    <w:rsid w:val="00C72D38"/>
    <w:rsid w:val="00C806CB"/>
    <w:rsid w:val="00C8619F"/>
    <w:rsid w:val="00C94D0B"/>
    <w:rsid w:val="00CA599E"/>
    <w:rsid w:val="00CB4C00"/>
    <w:rsid w:val="00CC69C5"/>
    <w:rsid w:val="00CD00D5"/>
    <w:rsid w:val="00CF6097"/>
    <w:rsid w:val="00D41704"/>
    <w:rsid w:val="00D447FD"/>
    <w:rsid w:val="00D512F1"/>
    <w:rsid w:val="00D52E27"/>
    <w:rsid w:val="00D7618C"/>
    <w:rsid w:val="00D82C62"/>
    <w:rsid w:val="00D84877"/>
    <w:rsid w:val="00D9685B"/>
    <w:rsid w:val="00DA60C4"/>
    <w:rsid w:val="00DA744E"/>
    <w:rsid w:val="00DC34FC"/>
    <w:rsid w:val="00DD3C7B"/>
    <w:rsid w:val="00DD5EB8"/>
    <w:rsid w:val="00DE0963"/>
    <w:rsid w:val="00DE57C8"/>
    <w:rsid w:val="00E108C8"/>
    <w:rsid w:val="00E26BF0"/>
    <w:rsid w:val="00E328BD"/>
    <w:rsid w:val="00E706AD"/>
    <w:rsid w:val="00E849F8"/>
    <w:rsid w:val="00EC0063"/>
    <w:rsid w:val="00EE61F4"/>
    <w:rsid w:val="00EF3919"/>
    <w:rsid w:val="00EF47DD"/>
    <w:rsid w:val="00F05619"/>
    <w:rsid w:val="00F176A5"/>
    <w:rsid w:val="00F25AD7"/>
    <w:rsid w:val="00F531BB"/>
    <w:rsid w:val="00F55069"/>
    <w:rsid w:val="00F75DBA"/>
    <w:rsid w:val="00F847FC"/>
    <w:rsid w:val="00FD3A0D"/>
    <w:rsid w:val="00FD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98C3"/>
  <w15:chartTrackingRefBased/>
  <w15:docId w15:val="{0B356AED-09E2-4EBF-83F1-C5973C88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CB"/>
  </w:style>
  <w:style w:type="paragraph" w:styleId="Heading1">
    <w:name w:val="heading 1"/>
    <w:basedOn w:val="Normal"/>
    <w:next w:val="Normal"/>
    <w:link w:val="Heading1Char"/>
    <w:uiPriority w:val="9"/>
    <w:qFormat/>
    <w:rsid w:val="00EC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0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0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5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B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.london.gov.uk/dataset/total-number-of-dwellings-and-net-additional-dwellings-borough-2n8g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london.gov.uk/dataset/dwellings-by-property-build-period-and-type-lsoa-and-msoa-em85y/" TargetMode="External"/><Relationship Id="rId5" Type="http://schemas.openxmlformats.org/officeDocument/2006/relationships/hyperlink" Target="https://www.gov.uk/government/statistical-data-sets/live-tables-on-dwelling-stock-including-vacan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Links>
    <vt:vector size="18" baseType="variant">
      <vt:variant>
        <vt:i4>6815804</vt:i4>
      </vt:variant>
      <vt:variant>
        <vt:i4>6</vt:i4>
      </vt:variant>
      <vt:variant>
        <vt:i4>0</vt:i4>
      </vt:variant>
      <vt:variant>
        <vt:i4>5</vt:i4>
      </vt:variant>
      <vt:variant>
        <vt:lpwstr>https://data.london.gov.uk/dataset/total-number-of-dwellings-and-net-additional-dwellings-borough-2n8gn</vt:lpwstr>
      </vt:variant>
      <vt:variant>
        <vt:lpwstr/>
      </vt:variant>
      <vt:variant>
        <vt:i4>7471208</vt:i4>
      </vt:variant>
      <vt:variant>
        <vt:i4>3</vt:i4>
      </vt:variant>
      <vt:variant>
        <vt:i4>0</vt:i4>
      </vt:variant>
      <vt:variant>
        <vt:i4>5</vt:i4>
      </vt:variant>
      <vt:variant>
        <vt:lpwstr>https://data.london.gov.uk/dataset/dwellings-by-property-build-period-and-type-lsoa-and-msoa-em85y/</vt:lpwstr>
      </vt:variant>
      <vt:variant>
        <vt:lpwstr/>
      </vt:variant>
      <vt:variant>
        <vt:i4>5570572</vt:i4>
      </vt:variant>
      <vt:variant>
        <vt:i4>0</vt:i4>
      </vt:variant>
      <vt:variant>
        <vt:i4>0</vt:i4>
      </vt:variant>
      <vt:variant>
        <vt:i4>5</vt:i4>
      </vt:variant>
      <vt:variant>
        <vt:lpwstr>https://www.gov.uk/government/statistical-data-sets/live-tables-on-dwelling-stock-including-vacants</vt:lpwstr>
      </vt:variant>
      <vt:variant>
        <vt:lpwstr>live-tables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Tee</dc:creator>
  <cp:keywords/>
  <dc:description/>
  <cp:lastModifiedBy>Benjamin Tee</cp:lastModifiedBy>
  <cp:revision>2</cp:revision>
  <dcterms:created xsi:type="dcterms:W3CDTF">2025-11-04T12:58:00Z</dcterms:created>
  <dcterms:modified xsi:type="dcterms:W3CDTF">2025-11-04T12:58:00Z</dcterms:modified>
</cp:coreProperties>
</file>