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A9265" w14:textId="77777777" w:rsidR="00841250" w:rsidRDefault="00841250">
      <w:r w:rsidRPr="00841250">
        <w:t xml:space="preserve">What kind of map is the visualisation? </w:t>
      </w:r>
    </w:p>
    <w:p w14:paraId="0D7032B1" w14:textId="4F671627" w:rsidR="00841250" w:rsidRDefault="00841250" w:rsidP="00841250">
      <w:pPr>
        <w:pStyle w:val="ListParagraph"/>
        <w:numPr>
          <w:ilvl w:val="0"/>
          <w:numId w:val="1"/>
        </w:numPr>
      </w:pPr>
      <w:r>
        <w:t xml:space="preserve">Network visualisation (Origin-destination) </w:t>
      </w:r>
    </w:p>
    <w:p w14:paraId="5465BB8E" w14:textId="05E4A493" w:rsidR="00DA5AC4" w:rsidRDefault="00DA5AC4" w:rsidP="00841250">
      <w:pPr>
        <w:pStyle w:val="ListParagraph"/>
        <w:numPr>
          <w:ilvl w:val="0"/>
          <w:numId w:val="1"/>
        </w:numPr>
      </w:pPr>
      <w:r>
        <w:t xml:space="preserve">Flow map! </w:t>
      </w:r>
    </w:p>
    <w:p w14:paraId="6873DA3C" w14:textId="145BB5B3" w:rsidR="00DA5AC4" w:rsidRDefault="00DA5AC4" w:rsidP="00841250">
      <w:pPr>
        <w:pStyle w:val="ListParagraph"/>
        <w:numPr>
          <w:ilvl w:val="0"/>
          <w:numId w:val="1"/>
        </w:numPr>
      </w:pPr>
      <w:r>
        <w:t xml:space="preserve">More aesthetic than scientific </w:t>
      </w:r>
    </w:p>
    <w:p w14:paraId="7ABE6537" w14:textId="77777777" w:rsidR="00841250" w:rsidRDefault="00841250"/>
    <w:p w14:paraId="60C095D7" w14:textId="77777777" w:rsidR="00841250" w:rsidRDefault="00841250">
      <w:r w:rsidRPr="00841250">
        <w:t>What is the map designed to show?</w:t>
      </w:r>
    </w:p>
    <w:p w14:paraId="1D18DFAD" w14:textId="5C8BD7B8" w:rsidR="00841250" w:rsidRDefault="00841250" w:rsidP="00841250">
      <w:pPr>
        <w:pStyle w:val="ListParagraph"/>
        <w:numPr>
          <w:ilvl w:val="0"/>
          <w:numId w:val="1"/>
        </w:numPr>
      </w:pPr>
      <w:r>
        <w:t xml:space="preserve">Travel patterns across the UK </w:t>
      </w:r>
      <w:r>
        <w:t>by public transport</w:t>
      </w:r>
    </w:p>
    <w:p w14:paraId="4A848950" w14:textId="6036EFF1" w:rsidR="00841250" w:rsidRDefault="00841250" w:rsidP="00841250">
      <w:pPr>
        <w:pStyle w:val="ListParagraph"/>
        <w:numPr>
          <w:ilvl w:val="0"/>
          <w:numId w:val="1"/>
        </w:numPr>
      </w:pPr>
      <w:r>
        <w:t xml:space="preserve">Importance of London and city </w:t>
      </w:r>
    </w:p>
    <w:p w14:paraId="57382BE6" w14:textId="45B5BC9A" w:rsidR="00841250" w:rsidRDefault="00841250" w:rsidP="00841250">
      <w:pPr>
        <w:pStyle w:val="ListParagraph"/>
        <w:numPr>
          <w:ilvl w:val="0"/>
          <w:numId w:val="1"/>
        </w:numPr>
      </w:pPr>
      <w:r>
        <w:t xml:space="preserve">“Shine like sun in a constellation” </w:t>
      </w:r>
    </w:p>
    <w:p w14:paraId="258FEA36" w14:textId="77777777" w:rsidR="00841250" w:rsidRDefault="00841250"/>
    <w:p w14:paraId="012C1799" w14:textId="77777777" w:rsidR="00841250" w:rsidRDefault="00841250">
      <w:r w:rsidRPr="00841250">
        <w:t xml:space="preserve">What cartographic decisions have been made by the map designer? </w:t>
      </w:r>
    </w:p>
    <w:p w14:paraId="4DD97182" w14:textId="75A78A86" w:rsidR="00841250" w:rsidRDefault="00841250" w:rsidP="00841250">
      <w:pPr>
        <w:pStyle w:val="ListParagraph"/>
        <w:numPr>
          <w:ilvl w:val="0"/>
          <w:numId w:val="1"/>
        </w:numPr>
      </w:pPr>
      <w:r>
        <w:t xml:space="preserve">Static: focus on South UK and emphasis on London </w:t>
      </w:r>
    </w:p>
    <w:p w14:paraId="3C01DA12" w14:textId="0550EB49" w:rsidR="00841250" w:rsidRDefault="00841250" w:rsidP="00841250">
      <w:pPr>
        <w:pStyle w:val="ListParagraph"/>
        <w:numPr>
          <w:ilvl w:val="0"/>
          <w:numId w:val="1"/>
        </w:numPr>
      </w:pPr>
      <w:r>
        <w:t xml:space="preserve">Leaves out a lot of physical features </w:t>
      </w:r>
    </w:p>
    <w:p w14:paraId="312B8307" w14:textId="76034BAA" w:rsidR="00841250" w:rsidRDefault="00841250" w:rsidP="00841250">
      <w:pPr>
        <w:pStyle w:val="ListParagraph"/>
        <w:numPr>
          <w:ilvl w:val="0"/>
          <w:numId w:val="1"/>
        </w:numPr>
      </w:pPr>
      <w:r>
        <w:t xml:space="preserve">Doesn’t focus on the route </w:t>
      </w:r>
    </w:p>
    <w:p w14:paraId="18B718B3" w14:textId="1DCD4DE0" w:rsidR="00DA5AC4" w:rsidRDefault="00DA5AC4" w:rsidP="00DA5AC4">
      <w:pPr>
        <w:pStyle w:val="ListParagraph"/>
        <w:numPr>
          <w:ilvl w:val="0"/>
          <w:numId w:val="1"/>
        </w:numPr>
      </w:pPr>
      <w:r>
        <w:t xml:space="preserve">Colour – high contrast (“Cumulative transparency”) </w:t>
      </w:r>
    </w:p>
    <w:p w14:paraId="126CA313" w14:textId="77777777" w:rsidR="00DA5AC4" w:rsidRDefault="00DA5AC4" w:rsidP="00DA5AC4"/>
    <w:p w14:paraId="2AB6C3A8" w14:textId="77777777" w:rsidR="00841250" w:rsidRDefault="00841250">
      <w:r w:rsidRPr="00841250">
        <w:t xml:space="preserve">What are the advantages and disadvantages of the static print map? </w:t>
      </w:r>
    </w:p>
    <w:p w14:paraId="2BAE29CB" w14:textId="72277C5E" w:rsidR="00841250" w:rsidRDefault="00841250" w:rsidP="00841250">
      <w:pPr>
        <w:pStyle w:val="ListParagraph"/>
        <w:numPr>
          <w:ilvl w:val="0"/>
          <w:numId w:val="1"/>
        </w:numPr>
      </w:pPr>
      <w:r>
        <w:t xml:space="preserve">Clear and </w:t>
      </w:r>
    </w:p>
    <w:p w14:paraId="3132B583" w14:textId="1BFF42EA" w:rsidR="003202D6" w:rsidRDefault="00841250">
      <w:r w:rsidRPr="00841250">
        <w:t>What are the advantages and disadvantages of the interactive online maps?</w:t>
      </w:r>
    </w:p>
    <w:p w14:paraId="157D6260" w14:textId="1156CD98" w:rsidR="00841250" w:rsidRDefault="00841250" w:rsidP="00841250">
      <w:pPr>
        <w:pStyle w:val="ListParagraph"/>
        <w:numPr>
          <w:ilvl w:val="0"/>
          <w:numId w:val="1"/>
        </w:numPr>
      </w:pPr>
      <w:r>
        <w:t xml:space="preserve">Can differentiate and see how they move: Car, Transit and Active </w:t>
      </w:r>
    </w:p>
    <w:p w14:paraId="308A3E86" w14:textId="24C8311E" w:rsidR="00841250" w:rsidRDefault="00841250" w:rsidP="00841250">
      <w:pPr>
        <w:pStyle w:val="ListParagraph"/>
        <w:numPr>
          <w:ilvl w:val="0"/>
          <w:numId w:val="1"/>
        </w:numPr>
      </w:pPr>
      <w:r>
        <w:t xml:space="preserve">Whole of UK vs south  </w:t>
      </w:r>
    </w:p>
    <w:p w14:paraId="01562F55" w14:textId="498B36A0" w:rsidR="00841250" w:rsidRDefault="00841250" w:rsidP="00841250">
      <w:pPr>
        <w:pStyle w:val="ListParagraph"/>
        <w:numPr>
          <w:ilvl w:val="0"/>
          <w:numId w:val="1"/>
        </w:numPr>
      </w:pPr>
      <w:r>
        <w:t xml:space="preserve">Investigative rather than one directional </w:t>
      </w:r>
    </w:p>
    <w:p w14:paraId="3A38ED84" w14:textId="13CD9A20" w:rsidR="00841250" w:rsidRDefault="00841250" w:rsidP="00841250">
      <w:pPr>
        <w:pStyle w:val="ListParagraph"/>
        <w:numPr>
          <w:ilvl w:val="0"/>
          <w:numId w:val="1"/>
        </w:numPr>
      </w:pPr>
      <w:r>
        <w:t xml:space="preserve">Active areas: Leeds, Oxford and Cambridge </w:t>
      </w:r>
    </w:p>
    <w:p w14:paraId="0C9778ED" w14:textId="61FB8A45" w:rsidR="00841250" w:rsidRDefault="00841250" w:rsidP="00841250">
      <w:pPr>
        <w:pStyle w:val="ListParagraph"/>
        <w:numPr>
          <w:ilvl w:val="0"/>
          <w:numId w:val="1"/>
        </w:numPr>
      </w:pPr>
      <w:r>
        <w:t xml:space="preserve">More complicated, harder to see the main point (no clear narrative) </w:t>
      </w:r>
    </w:p>
    <w:sectPr w:rsidR="00841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314F2"/>
    <w:multiLevelType w:val="hybridMultilevel"/>
    <w:tmpl w:val="DE586864"/>
    <w:lvl w:ilvl="0" w:tplc="4A22676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263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250"/>
    <w:rsid w:val="000D08FE"/>
    <w:rsid w:val="003202D6"/>
    <w:rsid w:val="00841250"/>
    <w:rsid w:val="00BE574E"/>
    <w:rsid w:val="00C806CB"/>
    <w:rsid w:val="00DA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21C4D"/>
  <w15:chartTrackingRefBased/>
  <w15:docId w15:val="{01F2B5B0-93CD-4F69-9539-B53FE656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151</Words>
  <Characters>762</Characters>
  <Application>Microsoft Office Word</Application>
  <DocSecurity>0</DocSecurity>
  <Lines>23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Tee</dc:creator>
  <cp:keywords/>
  <dc:description/>
  <cp:lastModifiedBy>Benjamin Tee</cp:lastModifiedBy>
  <cp:revision>1</cp:revision>
  <dcterms:created xsi:type="dcterms:W3CDTF">2026-01-15T09:39:00Z</dcterms:created>
  <dcterms:modified xsi:type="dcterms:W3CDTF">2026-01-15T10:13:00Z</dcterms:modified>
</cp:coreProperties>
</file>