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FC4C4" w14:textId="356045BE" w:rsidR="000F54BA" w:rsidRDefault="007F4EEC">
      <w:pPr>
        <w:rPr>
          <w:lang w:val="fr-ML"/>
        </w:rPr>
      </w:pPr>
      <w:r>
        <w:rPr>
          <w:lang w:val="fr-ML"/>
        </w:rPr>
        <w:t>Question 1 :</w:t>
      </w:r>
    </w:p>
    <w:p w14:paraId="4DF12D8F" w14:textId="0DA5BB6A" w:rsidR="007F4EEC" w:rsidRDefault="007F4EEC">
      <w:pPr>
        <w:rPr>
          <w:lang w:val="fr-ML"/>
        </w:rPr>
      </w:pPr>
      <w:r>
        <w:rPr>
          <w:lang w:val="fr-ML"/>
        </w:rPr>
        <w:t>Nous n’avons pas les droits pour ouvrir le port 80</w:t>
      </w:r>
      <w:r w:rsidR="00E37A97">
        <w:rPr>
          <w:lang w:val="fr-ML"/>
        </w:rPr>
        <w:t xml:space="preserve"> (les ports 1 -1024 étant réservés) </w:t>
      </w:r>
      <w:r>
        <w:rPr>
          <w:lang w:val="fr-ML"/>
        </w:rPr>
        <w:t>, on va donc utiliser le port 8080 qu’il faudra expliciter dans l’url.</w:t>
      </w:r>
    </w:p>
    <w:p w14:paraId="2A138AE8" w14:textId="1A14B271" w:rsidR="00591129" w:rsidRDefault="00591129">
      <w:pPr>
        <w:rPr>
          <w:lang w:val="fr-ML"/>
        </w:rPr>
      </w:pPr>
      <w:r>
        <w:rPr>
          <w:lang w:val="fr-ML"/>
        </w:rPr>
        <w:t>Question 2 :</w:t>
      </w:r>
    </w:p>
    <w:p w14:paraId="270E542C" w14:textId="7BB1F669" w:rsidR="00591129" w:rsidRDefault="00591129">
      <w:pPr>
        <w:rPr>
          <w:lang w:val="fr-ML"/>
        </w:rPr>
      </w:pPr>
      <w:r>
        <w:rPr>
          <w:lang w:val="fr-ML"/>
        </w:rPr>
        <w:t xml:space="preserve">La commande telnet ne donne aucun résultat, ce qui signifie en fait que le port spécifié est bel est bien ouvert (une connexion ratée affichera un message d’erreur). </w:t>
      </w:r>
    </w:p>
    <w:p w14:paraId="754711CD" w14:textId="13FDA55E" w:rsidR="00591129" w:rsidRDefault="00591129">
      <w:pPr>
        <w:rPr>
          <w:lang w:val="fr-ML"/>
        </w:rPr>
      </w:pPr>
      <w:r>
        <w:rPr>
          <w:lang w:val="fr-ML"/>
        </w:rPr>
        <w:t>Question 3 :</w:t>
      </w:r>
    </w:p>
    <w:p w14:paraId="04BDD168" w14:textId="75FD603C" w:rsidR="00591129" w:rsidRDefault="00591129">
      <w:pPr>
        <w:rPr>
          <w:lang w:val="fr-ML"/>
        </w:rPr>
      </w:pPr>
      <w:r w:rsidRPr="00591129">
        <w:rPr>
          <w:lang w:val="fr-ML"/>
        </w:rPr>
        <w:t>Dans l’onglet Network du dev Tool google chrome, on voit q</w:t>
      </w:r>
      <w:r>
        <w:rPr>
          <w:lang w:val="fr-ML"/>
        </w:rPr>
        <w:t xml:space="preserve">u’on a effectué 59 requêtes pour accéder à </w:t>
      </w:r>
      <w:hyperlink r:id="rId4" w:history="1">
        <w:r w:rsidR="00267A43" w:rsidRPr="00B62419">
          <w:rPr>
            <w:rStyle w:val="Hyperlink"/>
            <w:lang w:val="fr-ML"/>
          </w:rPr>
          <w:t>https://www.google.fr/</w:t>
        </w:r>
      </w:hyperlink>
    </w:p>
    <w:p w14:paraId="20DDD167" w14:textId="3793906C" w:rsidR="00267A43" w:rsidRDefault="00267A43">
      <w:pPr>
        <w:rPr>
          <w:lang w:val="fr-ML"/>
        </w:rPr>
      </w:pPr>
      <w:r>
        <w:rPr>
          <w:lang w:val="fr-ML"/>
        </w:rPr>
        <w:t>En faisant Ctrl + f5 pour effacer mel cache, on a 38 requêtes en 4.96s.</w:t>
      </w:r>
    </w:p>
    <w:p w14:paraId="1929FB5B" w14:textId="77777777" w:rsidR="00267A43" w:rsidRPr="00591129" w:rsidRDefault="00267A43">
      <w:pPr>
        <w:rPr>
          <w:lang w:val="fr-ML"/>
        </w:rPr>
      </w:pPr>
    </w:p>
    <w:sectPr w:rsidR="00267A43" w:rsidRPr="00591129" w:rsidSect="006F1B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D05"/>
    <w:rsid w:val="00267A43"/>
    <w:rsid w:val="00523C8B"/>
    <w:rsid w:val="00591129"/>
    <w:rsid w:val="006F1B52"/>
    <w:rsid w:val="007F4EEC"/>
    <w:rsid w:val="009E6FBA"/>
    <w:rsid w:val="00CB6CA0"/>
    <w:rsid w:val="00DB3D05"/>
    <w:rsid w:val="00E3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07EF7"/>
  <w15:chartTrackingRefBased/>
  <w15:docId w15:val="{18C64549-1F6E-442C-A9ED-3C8C32522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7A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7A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fr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Kugler</dc:creator>
  <cp:keywords/>
  <dc:description/>
  <cp:lastModifiedBy>Romain Kugler</cp:lastModifiedBy>
  <cp:revision>5</cp:revision>
  <dcterms:created xsi:type="dcterms:W3CDTF">2022-02-04T08:58:00Z</dcterms:created>
  <dcterms:modified xsi:type="dcterms:W3CDTF">2022-02-04T09:10:00Z</dcterms:modified>
</cp:coreProperties>
</file>