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4F48D5">
        <w:rPr>
          <w:rFonts w:ascii="Arial" w:hAnsi="Arial"/>
        </w:rPr>
        <w:t>Benjamin Vinicky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B0578C">
        <w:rPr>
          <w:rFonts w:ascii="Arial" w:hAnsi="Arial"/>
        </w:rPr>
        <w:t xml:space="preserve"> 05/15</w:t>
      </w:r>
      <w:r w:rsidR="009D7CA8">
        <w:rPr>
          <w:rFonts w:ascii="Arial" w:hAnsi="Arial"/>
        </w:rPr>
        <w:t>/17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9D7CA8">
        <w:rPr>
          <w:rFonts w:ascii="Arial" w:hAnsi="Arial"/>
        </w:rPr>
        <w:t>Class:</w:t>
      </w:r>
      <w:r w:rsidR="009D7CA8">
        <w:rPr>
          <w:rFonts w:ascii="Arial" w:hAnsi="Arial"/>
        </w:rPr>
        <w:tab/>
        <w:t>PROG-113</w:t>
      </w:r>
    </w:p>
    <w:p w:rsidR="009D7CA8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9D7CA8">
        <w:rPr>
          <w:rFonts w:ascii="Arial" w:hAnsi="Arial"/>
        </w:rPr>
        <w:t>Spring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 w:rsidR="00B0578C">
        <w:t xml:space="preserve"> Project 6</w:t>
      </w:r>
      <w:bookmarkStart w:id="0" w:name="_GoBack"/>
      <w:bookmarkEnd w:id="0"/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Pr="00836417" w:rsidRDefault="00CC0469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Everything works great! </w:t>
      </w:r>
      <w:r w:rsidR="00B0578C">
        <w:rPr>
          <w:sz w:val="22"/>
          <w:szCs w:val="22"/>
        </w:rPr>
        <w:t>Easy project with only having to edit two methods.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B0578C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 missing functionality.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836417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</w:t>
      </w:r>
      <w:r w:rsidR="00B0578C">
        <w:rPr>
          <w:sz w:val="22"/>
          <w:szCs w:val="22"/>
        </w:rPr>
        <w:t xml:space="preserve">. 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B0578C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This was one of the easier assignments. The only thing I trouble with is believing I wasn’t missing something important. The only trouble I had was remembering the () in the *(pntr + num). Syntax… was too stubborn to look it up, but it came to me somewhat fast.</w:t>
      </w:r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E5" w:rsidRDefault="00987EE5" w:rsidP="0006292C">
      <w:pPr>
        <w:spacing w:after="0" w:line="240" w:lineRule="auto"/>
      </w:pPr>
      <w:r>
        <w:separator/>
      </w:r>
    </w:p>
  </w:endnote>
  <w:endnote w:type="continuationSeparator" w:id="0">
    <w:p w:rsidR="00987EE5" w:rsidRDefault="00987EE5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E5" w:rsidRDefault="00987EE5" w:rsidP="0006292C">
      <w:pPr>
        <w:spacing w:after="0" w:line="240" w:lineRule="auto"/>
      </w:pPr>
      <w:r>
        <w:separator/>
      </w:r>
    </w:p>
  </w:footnote>
  <w:footnote w:type="continuationSeparator" w:id="0">
    <w:p w:rsidR="00987EE5" w:rsidRDefault="00987EE5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2C"/>
    <w:rsid w:val="0006292C"/>
    <w:rsid w:val="000E7762"/>
    <w:rsid w:val="00115670"/>
    <w:rsid w:val="001A4C70"/>
    <w:rsid w:val="002678C4"/>
    <w:rsid w:val="00332928"/>
    <w:rsid w:val="00337256"/>
    <w:rsid w:val="00377954"/>
    <w:rsid w:val="0038288D"/>
    <w:rsid w:val="003B3AB6"/>
    <w:rsid w:val="003E1422"/>
    <w:rsid w:val="003E51EE"/>
    <w:rsid w:val="00463FA4"/>
    <w:rsid w:val="004A3447"/>
    <w:rsid w:val="004B7C41"/>
    <w:rsid w:val="004F48D5"/>
    <w:rsid w:val="00573ED8"/>
    <w:rsid w:val="005B1F0A"/>
    <w:rsid w:val="007243AC"/>
    <w:rsid w:val="00750013"/>
    <w:rsid w:val="00831A7C"/>
    <w:rsid w:val="00836417"/>
    <w:rsid w:val="00895BE4"/>
    <w:rsid w:val="008A49AB"/>
    <w:rsid w:val="008C78C8"/>
    <w:rsid w:val="0093776F"/>
    <w:rsid w:val="00987EE5"/>
    <w:rsid w:val="009D7CA8"/>
    <w:rsid w:val="00B0578C"/>
    <w:rsid w:val="00B6184E"/>
    <w:rsid w:val="00B77DB1"/>
    <w:rsid w:val="00B934AF"/>
    <w:rsid w:val="00BD7164"/>
    <w:rsid w:val="00CC0469"/>
    <w:rsid w:val="00D55B48"/>
    <w:rsid w:val="00D762EB"/>
    <w:rsid w:val="00D9485A"/>
    <w:rsid w:val="00E439A1"/>
    <w:rsid w:val="00E51892"/>
    <w:rsid w:val="00E64B21"/>
    <w:rsid w:val="00F0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ED93"/>
  <w15:docId w15:val="{875F148D-B5A3-4D3D-922A-2A72013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Benjamin Vinicky</cp:lastModifiedBy>
  <cp:revision>2</cp:revision>
  <cp:lastPrinted>2014-01-10T19:35:00Z</cp:lastPrinted>
  <dcterms:created xsi:type="dcterms:W3CDTF">2017-05-16T06:01:00Z</dcterms:created>
  <dcterms:modified xsi:type="dcterms:W3CDTF">2017-05-16T06:01:00Z</dcterms:modified>
</cp:coreProperties>
</file>