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216">
        <w:rPr>
          <w:rFonts w:ascii="Nunito" w:hAnsi="Nunito" w:cstheme="majorHAnsi"/>
          <w:sz w:val="26"/>
          <w:szCs w:val="28"/>
        </w:rPr>
        <w:t>EaSy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We will provide you with pre-registered accounts to speed up the demonstration process. Please use EaSy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06"/>
        <w:gridCol w:w="2169"/>
        <w:gridCol w:w="1840"/>
        <w:gridCol w:w="1801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A430E9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A430E9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A430E9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bentennison</w:t>
            </w:r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30AA8F72" w:rsidR="00AC0398" w:rsidRDefault="00597BA4" w:rsidP="008733AF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2AB1049A" w14:textId="71FA5CB9" w:rsidR="008733AF" w:rsidRDefault="008733AF" w:rsidP="008733AF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In the submission folder, locate the Windows Command Script </w:t>
      </w:r>
      <w:r w:rsidRPr="00925216">
        <w:rPr>
          <w:rFonts w:ascii="Nunito" w:hAnsi="Nunito"/>
          <w:i/>
          <w:iCs/>
        </w:rPr>
        <w:t>"G3T4 EaSy Delivery Start Script.cmd"</w:t>
      </w:r>
      <w:r w:rsidRPr="00925216">
        <w:rPr>
          <w:rFonts w:ascii="Nunito" w:hAnsi="Nunito"/>
        </w:rPr>
        <w:t>. The script will start all the required processes.</w:t>
      </w:r>
      <w:r w:rsidR="00D473DD">
        <w:rPr>
          <w:rFonts w:ascii="Nunito" w:hAnsi="Nunito"/>
        </w:rPr>
        <w:t xml:space="preserve"> If a message</w:t>
      </w:r>
      <w:r w:rsidR="00627C40">
        <w:rPr>
          <w:rFonts w:ascii="Nunito" w:hAnsi="Nunito"/>
        </w:rPr>
        <w:t xml:space="preserve"> from Windows </w:t>
      </w:r>
      <w:bookmarkStart w:id="0" w:name="_GoBack"/>
      <w:bookmarkEnd w:id="0"/>
      <w:r w:rsidR="00627C40">
        <w:rPr>
          <w:rFonts w:ascii="Nunito" w:hAnsi="Nunito"/>
        </w:rPr>
        <w:t xml:space="preserve">Defender </w:t>
      </w:r>
      <w:r w:rsidR="00D473DD">
        <w:rPr>
          <w:rFonts w:ascii="Nunito" w:hAnsi="Nunito"/>
        </w:rPr>
        <w:t>tells you its unsafe, don’t worry its not, you can run it.</w:t>
      </w:r>
    </w:p>
    <w:p w14:paraId="3B498049" w14:textId="4488CDE0" w:rsidR="00925216" w:rsidRPr="00925216" w:rsidRDefault="00925216" w:rsidP="00925216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44375775" w14:textId="516A553E" w:rsidR="00AC0398" w:rsidRDefault="00AC0398" w:rsidP="00AC0398">
      <w:pPr>
        <w:pStyle w:val="NoSpacing"/>
        <w:rPr>
          <w:rFonts w:ascii="Nunito" w:hAnsi="Nunito"/>
        </w:rPr>
      </w:pPr>
    </w:p>
    <w:p w14:paraId="5B080F1E" w14:textId="318205C7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318205C7" w:rsidR="00AC0398" w:rsidRDefault="00AC0398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0A9632CC">
            <wp:simplePos x="0" y="0"/>
            <wp:positionH relativeFrom="column">
              <wp:posOffset>353060</wp:posOffset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4079CFF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804419C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0927E3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6708A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26472A26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77777777" w:rsidR="00242297" w:rsidRDefault="00242297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D177" w14:textId="2C4F6EDF" w:rsidR="00AF7475" w:rsidRPr="00AF7475" w:rsidRDefault="00AF7475" w:rsidP="00AF7475">
      <w:pPr>
        <w:pStyle w:val="NoSpacing"/>
        <w:jc w:val="center"/>
        <w:rPr>
          <w:rFonts w:ascii="Nunito" w:hAnsi="Nunito"/>
          <w:color w:val="00B050"/>
        </w:rPr>
      </w:pPr>
      <w:r w:rsidRPr="00AF7475">
        <w:rPr>
          <w:rFonts w:ascii="Nunito" w:hAnsi="Nunito"/>
          <w:color w:val="00B050"/>
        </w:rPr>
        <w:t>crm_postgres_database</w:t>
      </w:r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crm service</w:t>
      </w:r>
    </w:p>
    <w:p w14:paraId="4ADF3C40" w14:textId="77777777" w:rsidR="00242297" w:rsidRPr="00AF7475" w:rsidRDefault="00242297" w:rsidP="00242297">
      <w:pPr>
        <w:pStyle w:val="NoSpacing"/>
        <w:ind w:left="720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fpm is running, pid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</w:t>
            </w:r>
            <w:r w:rsidRPr="002F77C2">
              <w:rPr>
                <w:rFonts w:ascii="Inconsolata" w:hAnsi="Inconsolata"/>
                <w:i/>
                <w:iCs/>
              </w:rPr>
              <w:t>| 2020-04-05 03:04:58.650 [info] &lt;0.9.0&gt; Server startup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</w:t>
            </w:r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rabbitmq_management_agent</w:t>
            </w:r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rabbitmq_web_dispatch</w:t>
            </w:r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_postgres_database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menu_postgres_database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31282C3C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order_mysql_database | </w:t>
            </w:r>
            <w:r w:rsidRPr="002F77C2">
              <w:rPr>
                <w:rFonts w:ascii="Inconsolata" w:hAnsi="Inconsolata"/>
                <w:i/>
                <w:iCs/>
              </w:rPr>
              <w:t>2020-04-05T03:05:03.378223Z 0 [System] [MY-011323] [Server] X Plugin ready for connections. Socket: '/var/run/mysqld/mysqlx.sock' bind-address: '::' port: 33060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recommendation_microservice </w:t>
            </w:r>
            <w:r w:rsidRPr="002F77C2">
              <w:rPr>
                <w:rFonts w:ascii="Inconsolata" w:hAnsi="Inconsolata"/>
                <w:i/>
                <w:iCs/>
              </w:rPr>
              <w:t>| [2020-04-05 03:04:22 +0000] [7] [INFO] Booting worker with pid: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payment_facilitation_microservice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lastRenderedPageBreak/>
              <w:t xml:space="preserve">*Note: If you see payment_facilitation_composer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4E0617D5" w14:textId="3731906B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@easydeliverybot.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lastRenderedPageBreak/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B34" w14:textId="185F1B52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t>Step 3 (Stopping the services):</w:t>
      </w:r>
    </w:p>
    <w:p w14:paraId="13A7C47A" w14:textId="77777777" w:rsidR="00597BA4" w:rsidRDefault="00597BA4" w:rsidP="00597BA4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Cntrl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If it does not show, press Cntrl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5341947F" w:rsidR="00597BA4" w:rsidRPr="002C748E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7456" behindDoc="0" locked="0" layoutInCell="1" allowOverlap="1" wp14:anchorId="017BC037" wp14:editId="0389A9BE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rmi &lt;image id&gt;</w:t>
      </w:r>
    </w:p>
    <w:p w14:paraId="0B435BEC" w14:textId="322A1C51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93DC3" w14:textId="77777777" w:rsidR="00A430E9" w:rsidRDefault="00A430E9" w:rsidP="00AC0398">
      <w:pPr>
        <w:spacing w:after="0" w:line="240" w:lineRule="auto"/>
      </w:pPr>
      <w:r>
        <w:separator/>
      </w:r>
    </w:p>
  </w:endnote>
  <w:endnote w:type="continuationSeparator" w:id="0">
    <w:p w14:paraId="2BE589CC" w14:textId="77777777" w:rsidR="00A430E9" w:rsidRDefault="00A430E9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B0645" w14:textId="77777777" w:rsidR="00A430E9" w:rsidRDefault="00A430E9" w:rsidP="00AC0398">
      <w:pPr>
        <w:spacing w:after="0" w:line="240" w:lineRule="auto"/>
      </w:pPr>
      <w:r>
        <w:separator/>
      </w:r>
    </w:p>
  </w:footnote>
  <w:footnote w:type="continuationSeparator" w:id="0">
    <w:p w14:paraId="19429FE9" w14:textId="77777777" w:rsidR="00A430E9" w:rsidRDefault="00A430E9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242297"/>
    <w:rsid w:val="002C748E"/>
    <w:rsid w:val="002F77C2"/>
    <w:rsid w:val="00392EF0"/>
    <w:rsid w:val="004A5B51"/>
    <w:rsid w:val="00597BA4"/>
    <w:rsid w:val="006152A2"/>
    <w:rsid w:val="00627C40"/>
    <w:rsid w:val="008569A3"/>
    <w:rsid w:val="008733AF"/>
    <w:rsid w:val="00925216"/>
    <w:rsid w:val="009F7A8B"/>
    <w:rsid w:val="00A20A1B"/>
    <w:rsid w:val="00A430E9"/>
    <w:rsid w:val="00AC0398"/>
    <w:rsid w:val="00AE7FB4"/>
    <w:rsid w:val="00AF7475"/>
    <w:rsid w:val="00B54952"/>
    <w:rsid w:val="00B6035D"/>
    <w:rsid w:val="00CE6C2C"/>
    <w:rsid w:val="00D473DD"/>
    <w:rsid w:val="00E663D6"/>
    <w:rsid w:val="00F26D0C"/>
    <w:rsid w:val="00F712E7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13</cp:revision>
  <dcterms:created xsi:type="dcterms:W3CDTF">2020-04-05T02:44:00Z</dcterms:created>
  <dcterms:modified xsi:type="dcterms:W3CDTF">2020-04-09T12:36:00Z</dcterms:modified>
</cp:coreProperties>
</file>