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54C" w:rsidRDefault="00C409CF">
      <w:r>
        <w:t>Benjamin W. Wulf</w:t>
      </w:r>
    </w:p>
    <w:p w:rsidR="00C409CF" w:rsidRDefault="00C409CF">
      <w:r>
        <w:t>Module #3</w:t>
      </w:r>
    </w:p>
    <w:p w:rsidR="00C409CF" w:rsidRDefault="00C409CF"/>
    <w:p w:rsidR="00C409CF" w:rsidRDefault="00C409CF"/>
    <w:p w:rsidR="00C409CF" w:rsidRDefault="00C409CF">
      <w:r>
        <w:t xml:space="preserve">Out of the 12 successful habits, “Patient Make Perfect,” may indeed be the most challenging for me. The idea of don’t rush success is a good reminder for me. Too often do I sprint at the beginning of something new only to burn myself out or become </w:t>
      </w:r>
      <w:proofErr w:type="gramStart"/>
      <w:r>
        <w:t>frustrated.</w:t>
      </w:r>
      <w:proofErr w:type="gramEnd"/>
      <w:r>
        <w:t xml:space="preserve"> </w:t>
      </w:r>
    </w:p>
    <w:p w:rsidR="00C409CF" w:rsidRDefault="00C409CF"/>
    <w:p w:rsidR="00C409CF" w:rsidRDefault="00C409CF">
      <w:r>
        <w:t>The phrase of, “</w:t>
      </w:r>
      <w:r w:rsidR="00D8736F">
        <w:t>Intensity is no substitute for consistency,” really rings true with me. It is something I will continue to remind myself throughout this</w:t>
      </w:r>
      <w:r>
        <w:t xml:space="preserve"> </w:t>
      </w:r>
      <w:r w:rsidR="00D8736F">
        <w:t xml:space="preserve">learning opportunity.  From the James Clear video, thinking of oneself as a rose bush and pruning off some buds so others can grow more beautiful is a great analogy. </w:t>
      </w:r>
    </w:p>
    <w:p w:rsidR="00D8736F" w:rsidRDefault="00D8736F"/>
    <w:p w:rsidR="00D8736F" w:rsidRDefault="00D8736F">
      <w:r>
        <w:t>During this chance or career transformation, it is most important to focus of “being” rather than “events.” By focusing on what type of person will create successful outcomes, focus shifts to the process. Consistent grit will outperform lack of preparation and cramming information.</w:t>
      </w:r>
      <w:r w:rsidR="009D38BF">
        <w:t xml:space="preserve"> Today the habits begin to take form.</w:t>
      </w:r>
      <w:bookmarkStart w:id="0" w:name="_GoBack"/>
      <w:bookmarkEnd w:id="0"/>
    </w:p>
    <w:sectPr w:rsidR="00D8736F" w:rsidSect="00E525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9CF"/>
    <w:rsid w:val="009D38BF"/>
    <w:rsid w:val="00C409CF"/>
    <w:rsid w:val="00D8736F"/>
    <w:rsid w:val="00E52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8BC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139</Words>
  <Characters>793</Characters>
  <Application>Microsoft Macintosh Word</Application>
  <DocSecurity>0</DocSecurity>
  <Lines>6</Lines>
  <Paragraphs>1</Paragraphs>
  <ScaleCrop>false</ScaleCrop>
  <Company/>
  <LinksUpToDate>false</LinksUpToDate>
  <CharactersWithSpaces>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Wulf</dc:creator>
  <cp:keywords/>
  <dc:description/>
  <cp:lastModifiedBy>Benjamin Wulf</cp:lastModifiedBy>
  <cp:revision>1</cp:revision>
  <dcterms:created xsi:type="dcterms:W3CDTF">2018-02-28T17:51:00Z</dcterms:created>
  <dcterms:modified xsi:type="dcterms:W3CDTF">2018-02-28T18:13:00Z</dcterms:modified>
</cp:coreProperties>
</file>