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76CD8" w14:textId="1AAC3935" w:rsidR="005C0DAB" w:rsidRDefault="005C0DAB" w:rsidP="005C0DAB"/>
    <w:p w14:paraId="375CEE80" w14:textId="7C6978AD" w:rsidR="000C4971" w:rsidRDefault="000C4971" w:rsidP="00023A2B">
      <w:pPr>
        <w:ind w:left="708" w:hanging="708"/>
      </w:pPr>
      <w:r>
        <w:t>Instrucciones para Freelancers de Desarrollo</w:t>
      </w:r>
    </w:p>
    <w:p w14:paraId="0CADDD15" w14:textId="5B38FFFC" w:rsidR="000C4971" w:rsidRDefault="000C4971" w:rsidP="000C4971">
      <w:r>
        <w:t>Introducción</w:t>
      </w:r>
    </w:p>
    <w:p w14:paraId="6EC8072E" w14:textId="53F3C8AB" w:rsidR="000C4971" w:rsidRDefault="000C4971" w:rsidP="000C4971">
      <w:r>
        <w:t>Bitmovil es una empresa mexicana dedicada a la integración de infraestructura física de tecnologías para mejorar los procesos productivos de nuestros clientes. Nuestro portafolio de soluciones y servicios consta de 6 secciones.</w:t>
      </w:r>
    </w:p>
    <w:p w14:paraId="41F0EA01" w14:textId="24BCD45A" w:rsidR="000C4971" w:rsidRDefault="000C4971" w:rsidP="000C4971">
      <w:r>
        <w:t xml:space="preserve">Para impulsar nuestra estrategia de marketing digital, hemos decidido llevar nuestro portafolio a la web, desarrollando una landing page para cada solución que ofrecemos. Existe una estructura estándar definida para cada landing page, </w:t>
      </w:r>
      <w:r w:rsidR="00203040">
        <w:t xml:space="preserve">por lo </w:t>
      </w:r>
      <w:r>
        <w:t xml:space="preserve">cual solo </w:t>
      </w:r>
      <w:r w:rsidR="00203040">
        <w:t xml:space="preserve">modificarás el </w:t>
      </w:r>
      <w:r>
        <w:t xml:space="preserve"> contenido, respetando dicha estructura. En algunos casos, podría haber cambios menores. El desarrollo está hecho en Laravel.</w:t>
      </w:r>
    </w:p>
    <w:p w14:paraId="133C1326" w14:textId="0F2EAFAC" w:rsidR="000C4971" w:rsidRDefault="000C4971" w:rsidP="000C4971">
      <w:r>
        <w:t>Objetivo</w:t>
      </w:r>
    </w:p>
    <w:p w14:paraId="02B741DF" w14:textId="77777777" w:rsidR="000C4971" w:rsidRDefault="000C4971" w:rsidP="000C4971">
      <w:r>
        <w:t>Desarrollar e implementar una landing page para cada solución de nuestro portafolio, optimizadas para SEO y cumpliendo con todos los requisitos de Google para alcanzar el mayor puntaje en la implementación de Google Ads.</w:t>
      </w:r>
    </w:p>
    <w:p w14:paraId="0C4283D4" w14:textId="24D570D0" w:rsidR="000C4971" w:rsidRDefault="000C4971" w:rsidP="000C4971">
      <w:r>
        <w:t>Alcances</w:t>
      </w:r>
    </w:p>
    <w:p w14:paraId="0CED1C1A" w14:textId="5C78DAB2" w:rsidR="000C4971" w:rsidRDefault="000C4971" w:rsidP="000C4971">
      <w:r>
        <w:t>El desarrollador deberá cumplir con los siguientes puntos:</w:t>
      </w:r>
    </w:p>
    <w:p w14:paraId="7F5BD434" w14:textId="49C82183" w:rsidR="000C4971" w:rsidRDefault="000C4971" w:rsidP="000C4971">
      <w:r>
        <w:t>1. Desarrollo de Landing Pages: Crear landing pages para cada elemento del portafolio que actualmente no esté implementado, de acuerdo con el menú publicado en nuestro sitio web.</w:t>
      </w:r>
    </w:p>
    <w:p w14:paraId="00E8C907" w14:textId="2440CC8B" w:rsidR="000C4971" w:rsidRDefault="000C4971" w:rsidP="000C4971">
      <w:r>
        <w:t>2. Migración de Laravel: Actualizar el proyecto a la versión más reciente del framework Laravel.</w:t>
      </w:r>
    </w:p>
    <w:p w14:paraId="7D74C803" w14:textId="75F6EA4F" w:rsidR="000C4971" w:rsidRDefault="000C4971" w:rsidP="000C4971">
      <w:r>
        <w:t>3. Actualización de Librerías y Dependencias: Actualizar todas las librerías y dependencias utilizadas en el proyecto a las versiones más recientes.</w:t>
      </w:r>
    </w:p>
    <w:p w14:paraId="042A1D52" w14:textId="232E60F1" w:rsidR="000C4971" w:rsidRDefault="000C4971" w:rsidP="000C4971">
      <w:r>
        <w:t>4. Propuesta para Librerías Deprecadas: Proponer soluciones para aquellas librerías o dependencias que han sido deprecadas por sus autores.</w:t>
      </w:r>
    </w:p>
    <w:p w14:paraId="5EB385F7" w14:textId="0688D838" w:rsidR="000C4971" w:rsidRDefault="000C4971" w:rsidP="000C4971">
      <w:r>
        <w:t>5. Atención a Alertas de Seguridad: Resolver las alertas de seguridad emitidas por el bot de Github</w:t>
      </w:r>
      <w:r w:rsidR="005D0A26">
        <w:t>.</w:t>
      </w:r>
    </w:p>
    <w:p w14:paraId="282730E5" w14:textId="59D1D55D" w:rsidR="000C4971" w:rsidRDefault="000C4971" w:rsidP="000C4971">
      <w:r>
        <w:t>6. Corrección de Lógica y Buenas Prácticas: Realizar correcciones de lógica y mejorar las prácticas de implementación identificadas.</w:t>
      </w:r>
    </w:p>
    <w:p w14:paraId="028B84B5" w14:textId="77777777" w:rsidR="000C4971" w:rsidRDefault="000C4971" w:rsidP="000C4971"/>
    <w:p w14:paraId="3D6EBA1E" w14:textId="61EA56D3" w:rsidR="000C4971" w:rsidRDefault="000C4971" w:rsidP="000C4971">
      <w:r>
        <w:t>Esta etapa del proyecto está orientada al FrontEnd, por lo que no es necesario desarrollar con BD</w:t>
      </w:r>
      <w:r w:rsidR="005D0A26">
        <w:t>,</w:t>
      </w:r>
      <w:r>
        <w:t xml:space="preserve"> Middleware</w:t>
      </w:r>
      <w:r w:rsidR="005D0A26">
        <w:t>s</w:t>
      </w:r>
      <w:r>
        <w:t xml:space="preserve"> o realizar algún desarrollo BackEnd.</w:t>
      </w:r>
    </w:p>
    <w:p w14:paraId="5BE6EABD" w14:textId="77777777" w:rsidR="000C4971" w:rsidRDefault="000C4971" w:rsidP="000C4971"/>
    <w:p w14:paraId="37740636" w14:textId="77777777" w:rsidR="005D0A26" w:rsidRDefault="005D0A26" w:rsidP="000C4971"/>
    <w:p w14:paraId="50E5DC91" w14:textId="540AA54B" w:rsidR="000C4971" w:rsidRDefault="000C4971" w:rsidP="000C4971">
      <w:r>
        <w:lastRenderedPageBreak/>
        <w:t>Recursos</w:t>
      </w:r>
    </w:p>
    <w:p w14:paraId="72F02C3F" w14:textId="0958F2EE" w:rsidR="000C4971" w:rsidRDefault="000C4971" w:rsidP="000C4971">
      <w:r>
        <w:t>Puedes acceder al repositorio del proyecto en [GitHub](https://github.com/falvizoc/bmwp) para revisarlo y evaluar el alcance solicitado.</w:t>
      </w:r>
    </w:p>
    <w:p w14:paraId="4ABBEDBB" w14:textId="77777777" w:rsidR="00F64441" w:rsidRDefault="00F64441" w:rsidP="000C4971"/>
    <w:p w14:paraId="493ECE9E" w14:textId="2A39484D" w:rsidR="00F64441" w:rsidRDefault="00F64441" w:rsidP="000C4971">
      <w:r>
        <w:t>Acerca del desarrollo.</w:t>
      </w:r>
    </w:p>
    <w:p w14:paraId="0B2B290B" w14:textId="2C08455F" w:rsidR="00F64441" w:rsidRDefault="00F64441" w:rsidP="000C4971">
      <w:r>
        <w:t>El sitio está en producción con un proveedor que nos permite actualizar en automático con cualquier modificación de</w:t>
      </w:r>
      <w:r w:rsidR="00A01403">
        <w:t xml:space="preserve"> la rama </w:t>
      </w:r>
      <w:r>
        <w:t xml:space="preserve">master en Github, </w:t>
      </w:r>
      <w:r w:rsidR="008654F3">
        <w:t xml:space="preserve">por lo tanto </w:t>
      </w:r>
      <w:r>
        <w:t xml:space="preserve">el desarrollo deberá ser </w:t>
      </w:r>
      <w:r w:rsidR="00A01403">
        <w:t>modificado desde una rama dev</w:t>
      </w:r>
      <w:r w:rsidR="008654F3">
        <w:t xml:space="preserve">, y evaluado previamente antes de hacer un merge con la rama principal. </w:t>
      </w:r>
    </w:p>
    <w:p w14:paraId="26ECC10F" w14:textId="3821FE72" w:rsidR="000C4971" w:rsidRDefault="000C4971" w:rsidP="000C4971">
      <w:r>
        <w:t>Recomendaciones Adicionales (Opcional)</w:t>
      </w:r>
    </w:p>
    <w:p w14:paraId="63B71133" w14:textId="77777777" w:rsidR="000C4971" w:rsidRDefault="000C4971" w:rsidP="000C4971">
      <w:r>
        <w:t>Si consideras que alguna sección adicional puede mejorar el proyecto, no dudes en sugerirlo. Estamos abiertos a recomendaciones que optimicen el desarrollo y la implementación de nuestras soluciones.</w:t>
      </w:r>
    </w:p>
    <w:p w14:paraId="690181CE" w14:textId="2E8CE9EA" w:rsidR="00EC582B" w:rsidRPr="000C4971" w:rsidRDefault="00EC582B" w:rsidP="000C4971"/>
    <w:sectPr w:rsidR="00EC582B" w:rsidRPr="000C4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C788C"/>
    <w:multiLevelType w:val="hybridMultilevel"/>
    <w:tmpl w:val="FF342C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0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1E"/>
    <w:rsid w:val="00023A2B"/>
    <w:rsid w:val="0002567B"/>
    <w:rsid w:val="0004391E"/>
    <w:rsid w:val="00061AA8"/>
    <w:rsid w:val="000C4971"/>
    <w:rsid w:val="0011511C"/>
    <w:rsid w:val="00203040"/>
    <w:rsid w:val="00264DF7"/>
    <w:rsid w:val="00322B29"/>
    <w:rsid w:val="00333AF1"/>
    <w:rsid w:val="004C2631"/>
    <w:rsid w:val="005C0DAB"/>
    <w:rsid w:val="005D0A26"/>
    <w:rsid w:val="006019A6"/>
    <w:rsid w:val="00863F4A"/>
    <w:rsid w:val="008654F3"/>
    <w:rsid w:val="008741C5"/>
    <w:rsid w:val="00A01403"/>
    <w:rsid w:val="00AA41DC"/>
    <w:rsid w:val="00B03F4A"/>
    <w:rsid w:val="00C74AC1"/>
    <w:rsid w:val="00C8207F"/>
    <w:rsid w:val="00DA7007"/>
    <w:rsid w:val="00EC582B"/>
    <w:rsid w:val="00EE59DA"/>
    <w:rsid w:val="00EE61A0"/>
    <w:rsid w:val="00F6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4D18"/>
  <w15:chartTrackingRefBased/>
  <w15:docId w15:val="{06E1C778-6F3D-4DFB-AAC8-9F3AD298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3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39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39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39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39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39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39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39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39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39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9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391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4391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3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Alvizo</dc:creator>
  <cp:keywords/>
  <dc:description/>
  <cp:lastModifiedBy>Francisco Alvizo</cp:lastModifiedBy>
  <cp:revision>15</cp:revision>
  <dcterms:created xsi:type="dcterms:W3CDTF">2024-07-04T23:01:00Z</dcterms:created>
  <dcterms:modified xsi:type="dcterms:W3CDTF">2024-07-06T17:49:00Z</dcterms:modified>
</cp:coreProperties>
</file>