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registros_xml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302001953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solicitud_id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490.9620094299316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nombre_original nombre_almacenado tamano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9018554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17089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492.208671569824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varchar(255) char(36)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787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54.82500076293945"/>
          <w:szCs w:val="54.82500076293945"/>
          <w:u w:val="none"/>
          <w:shd w:fill="auto" w:val="clear"/>
          <w:vertAlign w:val="subscript"/>
          <w:rtl w:val="0"/>
        </w:rPr>
        <w:t xml:space="preserve">fk_registros_xml_solicitud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0.9252929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7.10083007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4.0425300598144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solicitudes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8369140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public_id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emisor_id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cliente_id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85961914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492.208671569824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char(32) int(10)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825195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11547851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60034179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solicitudes_ibfk_2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1694335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clientes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30322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490.9620094299316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razon_social direccion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85961914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492.2138214111328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varchar(12) varchar(150) varchar(200)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7001953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sha256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490.9620094299316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subido_por subido_en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114501953125" w:line="492.208671569824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char(64) int(10)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787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54.82500076293945"/>
          <w:szCs w:val="54.82500076293945"/>
          <w:u w:val="none"/>
          <w:shd w:fill="auto" w:val="clear"/>
          <w:vertAlign w:val="superscript"/>
          <w:rtl w:val="0"/>
        </w:rPr>
        <w:t xml:space="preserve">0..*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solicitudes_ibfk_1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744140625" w:line="490.9620094299316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estado_id origen_id rut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04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94287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tinyint(3)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17089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tinyint(3)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492.208671569824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varchar(12) varchar(150)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1572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939697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solicitudes_ibfk_3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744140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giro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490.96200942993164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email_contacto activo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04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creado_en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94287109375" w:line="492.2090148925781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varchar(150) varchar(150) tinyint(1)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5429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sectPr>
          <w:pgSz w:h="21600" w:w="38400" w:orient="landscape"/>
          <w:pgMar w:bottom="0" w:top="933.08837890625" w:left="2045.8869934082031" w:right="2686.83837890625" w:header="0" w:footer="720"/>
          <w:pgNumType w:start="1"/>
          <w:cols w:equalWidth="0" w:num="8">
            <w:col w:space="0" w:w="4220"/>
            <w:col w:space="0" w:w="4220"/>
            <w:col w:space="0" w:w="4220"/>
            <w:col w:space="0" w:w="4220"/>
            <w:col w:space="0" w:w="4220"/>
            <w:col w:space="0" w:w="4220"/>
            <w:col w:space="0" w:w="4220"/>
            <w:col w:space="0" w:w="42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12768554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usuarios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30322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rol_id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smallint(5)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fk_registros_xml_usuario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446044921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1572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0..*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direccion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giro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email_contacto_receptor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489501953125" w:line="492.208671569824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varchar(200) varchar(150)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665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varchar(150)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6.949462890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estados_solicitud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568847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50.900001525878906"/>
          <w:szCs w:val="50.900001525878906"/>
          <w:u w:val="none"/>
          <w:shd w:fill="auto" w:val="clear"/>
          <w:vertAlign w:val="subscript"/>
          <w:rtl w:val="0"/>
        </w:rPr>
        <w:t xml:space="preserve">id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933.08837890625" w:left="2320.420684814453" w:right="3580.32958984375" w:header="0" w:footer="720"/>
          <w:cols w:equalWidth="0" w:num="6">
            <w:col w:space="0" w:w="5420"/>
            <w:col w:space="0" w:w="5420"/>
            <w:col w:space="0" w:w="5420"/>
            <w:col w:space="0" w:w="5420"/>
            <w:col w:space="0" w:w="5420"/>
            <w:col w:space="0" w:w="54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tinyint(3)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76440429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rut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63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9748535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varchar(12)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415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varchar(120)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9594726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concepto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74121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nro_orden_compra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49560546875" w:line="492.209415435791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varchar(500) varchar(40)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5107421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solicitudes_ibfk_4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933.08837890625" w:left="2322.2531127929688" w:right="3372.70263671875" w:header="0" w:footer="720"/>
          <w:cols w:equalWidth="0" w:num="7">
            <w:col w:space="0" w:w="4680"/>
            <w:col w:space="0" w:w="4680"/>
            <w:col w:space="0" w:w="4680"/>
            <w:col w:space="0" w:w="4680"/>
            <w:col w:space="0" w:w="4680"/>
            <w:col w:space="0" w:w="4680"/>
            <w:col w:space="0" w:w="46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varchar(30)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7.85888671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63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telefono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varchar(150)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929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varchar(20)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9630393981933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fecha_emision monto_bruto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6464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415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decimal(14,0)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02929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origenes_solicitud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599365234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50.900001525878906"/>
          <w:szCs w:val="50.900001525878906"/>
          <w:u w:val="none"/>
          <w:shd w:fill="auto" w:val="clear"/>
          <w:vertAlign w:val="subscript"/>
          <w:rtl w:val="0"/>
        </w:rPr>
        <w:t xml:space="preserve">id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933.08837890625" w:left="2302.4020385742188" w:right="3580.32958984375" w:header="0" w:footer="720"/>
          <w:cols w:equalWidth="0" w:num="5">
            <w:col w:space="0" w:w="6520"/>
            <w:col w:space="0" w:w="6520"/>
            <w:col w:space="0" w:w="6520"/>
            <w:col w:space="0" w:w="6520"/>
            <w:col w:space="0" w:w="6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tinyint(3)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59716796875" w:line="490.9630393981933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password_hash activo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04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ultimo_login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632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creado_en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3282470703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roles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30139160156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02246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1750488281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descripcion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varchar(255)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415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tinyint(1)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9.8083496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50659179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0.886840820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smallint(5)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3193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varchar(30)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36926269531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varchar(150)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99487304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475aff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fk_usuario_rol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4.7738647460938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32.89500045776367"/>
          <w:szCs w:val="32.8950004577636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.9630393981933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tipo_afectacion email_emisor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046875" w:line="490.9630393981933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motivo_rechazo creado_en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046875" w:line="490.962524414062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actualizado_en version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35205078125" w:line="490.962524414062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clave_idempotencia huella_creacion creado_por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74462890625" w:line="492.20958709716797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solicitudes_tipo_afectacion_enum varchar(150)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-13157208</wp:posOffset>
            </wp:positionH>
            <wp:positionV relativeFrom="paragraph">
              <wp:posOffset>-8278812</wp:posOffset>
            </wp:positionV>
            <wp:extent cx="22974298" cy="12944475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4298" cy="1294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672607421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varchar(300)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537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10986328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3540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3193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char(64)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3193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char(64)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36926269531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char(64)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70996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nombre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472412109375" w:line="494.0435600280762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auditoria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c2c2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806396484375" w:line="490.9625244140625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usuario_id accion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483520507812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detalle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0224609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981750488281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c3c3c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creado_en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varchar(30)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8.2751464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bigint(20)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10986328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int(10)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354003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varchar(40)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3193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longtext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231933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varchar(45)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5036926269531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933.08837890625" w:left="2310.6478881835938" w:right="2484.2138671875" w:header="0" w:footer="720"/>
          <w:cols w:equalWidth="0" w:num="7">
            <w:col w:space="0" w:w="4820"/>
            <w:col w:space="0" w:w="4820"/>
            <w:col w:space="0" w:w="4820"/>
            <w:col w:space="0" w:w="4820"/>
            <w:col w:space="0" w:w="4820"/>
            <w:col w:space="0" w:w="4820"/>
            <w:col w:space="0" w:w="48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  <w:rtl w:val="0"/>
        </w:rPr>
        <w:t xml:space="preserve">datetime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220.29052734375" w:firstLine="0"/>
        <w:jc w:val="righ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6a6a6a"/>
          <w:sz w:val="30.540000915527344"/>
          <w:szCs w:val="30.540000915527344"/>
          <w:u w:val="none"/>
          <w:shd w:fill="auto" w:val="clear"/>
          <w:vertAlign w:val="baseline"/>
        </w:rPr>
        <w:drawing>
          <wp:inline distB="19050" distT="19050" distL="19050" distR="19050">
            <wp:extent cx="9477375" cy="9477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75" cy="947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21600" w:w="38400" w:orient="landscape"/>
      <w:pgMar w:bottom="0" w:top="933.08837890625" w:left="0" w:right="514.5751953125" w:header="0" w:footer="720"/>
      <w:cols w:equalWidth="0" w:num="1">
        <w:col w:space="0" w:w="37885.42480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