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5F8" w:rsidRDefault="008018DA">
      <w:pPr>
        <w:rPr>
          <w:lang w:val="es-ES"/>
        </w:rPr>
      </w:pPr>
      <w:r>
        <w:rPr>
          <w:lang w:val="es-ES"/>
        </w:rPr>
        <w:t>Modulo del promedio:</w:t>
      </w:r>
    </w:p>
    <w:p w:rsidR="008018DA" w:rsidRDefault="008018DA">
      <w:pPr>
        <w:rPr>
          <w:lang w:val="es-ES"/>
        </w:rPr>
      </w:pPr>
      <w:proofErr w:type="gramStart"/>
      <w:r>
        <w:rPr>
          <w:lang w:val="es-ES"/>
        </w:rPr>
        <w:t>El promedio pedido es la suma de los promedios de cada alumno o calcular un promedio sumando el de cada alumno y dividiéndolo por la cantidad de alumnos?</w:t>
      </w:r>
      <w:proofErr w:type="gramEnd"/>
    </w:p>
    <w:p w:rsidR="008018DA" w:rsidRPr="008018DA" w:rsidRDefault="008018DA">
      <w:pPr>
        <w:rPr>
          <w:lang w:val="es-ES"/>
        </w:rPr>
      </w:pPr>
      <w:bookmarkStart w:id="0" w:name="_GoBack"/>
      <w:bookmarkEnd w:id="0"/>
    </w:p>
    <w:sectPr w:rsidR="008018DA" w:rsidRPr="00801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8C0"/>
    <w:rsid w:val="008018DA"/>
    <w:rsid w:val="00B028C0"/>
    <w:rsid w:val="00F8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36FF3"/>
  <w15:chartTrackingRefBased/>
  <w15:docId w15:val="{62AB8CED-FB1C-4EB3-A43E-356F28C5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2</cp:revision>
  <dcterms:created xsi:type="dcterms:W3CDTF">2023-11-27T02:35:00Z</dcterms:created>
  <dcterms:modified xsi:type="dcterms:W3CDTF">2023-11-27T02:36:00Z</dcterms:modified>
</cp:coreProperties>
</file>