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1620000" cy="757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7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ANEXO 1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Protocolo para las Salas de Audiencia  Ministerio de Defensa - Sede Independencia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correcta administración de las salas de audiencia en el Ministerio de Defensa Penal, es esencial para garantizar el funcionamiento eficiente y seguro de las audiencias penales. Este protocolo ha sido diseñado con el propósito de establecer pautas claras y procedimientos específicos que deben seguirse para asegurar un entorno adecuado y seguro tanto para los detenidos como para el personal involucrado en el proceso legal.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protocolo aborda aspectos fundamentales, como la ventilación de las salas, la alimentación de los detenidos, la limpieza de las instalaciones, el acceso a los baños, la espera de los detenidos y la gestión de audiencias en caso de alta demanda. Su implementación adecuada garantizará el respeto de los derechos de los detenidos, la confidencialidad de las audiencias y la seguridad de todas las partes involucradas.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 imperativo que todos los miembros del personal del Ministerio de Defensa Penal estén familiarizados con este protocolo y lo cumplan rigurosamente. Además, se recomienda una revisión periódica y ajustes conforme a las necesidades cambiantes para mantener un alto estándar de funcionamiento.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Horario Vespertino: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Ventilación: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Mantener las ventanas abiertas durante el horario vespertino para garantizar una adecuada circulación de aire.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(Intendencia-Personal de limpieza)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Cuando los abogados ingresen con los presos o detenidos, se cerrarán las ventanas para garantizar la seguridad y confidencialidad de la audiencia.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Alimentación de los Detenidos: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Preparar una jarra con desayuno o merienda según el horario de las audiencias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responsabilidad de distribuir la alimentación recae en el personal de limpieza o en la empleada de la mesa de entrada, dependiendo de la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Limpieza de las Salas: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personal de limpieza del Ministerio debe realizar una limpieza a fondo de las salas una vez finalizadas las audiencias. Esto incluye la desinfección de superficies y la disposición adecuada de residuos.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Baños: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baños que utilizan los detenidos deben mantenerse limpios en todo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personal de limpieza debe realizar una limpieza regular y constante de los baños.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Espera de los Detenidos: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detenidos deben esperar a ser atendidos por los doctores en el pasillo o patio después de su audiencia.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familiares de los presos no tienen permitido el acceso al Ministerio.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Baño Exclusivo para Detenidos: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detenidos deben utilizar el baño exclusivo designado para ellos y no pueden usar el baño del personal del Ministerio.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Sala de Reunión en el 2do Piso: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caso de que las tres salas de audiencia estén llenas, se puede utilizar la sala de reunión en el segundo piso para llevar a cabo las audiencias.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Consideraciones Generales: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debe garantizar la confidencialidad y seguridad de las audiencias en todo momento.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personal de limpieza debe seguir protocolos de limpieza y desinfección rigurosos para mantener las salas en condiciones óptimas.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acceso de familiares de los detenidos está restringido por motivos de seguridad.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debe coordinar el retiro de los detenidos por parte de la policía (patrullero) una vez que haya terminado su audiencia.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ob7140t6smJENEhd0XAllyVtKg==">CgMxLjA4AHIhMUpQU2lmQWVBUjN0ckJKLXRjN01RREhYcnU5djA1dTd3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