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DBB07" w14:textId="41C12954" w:rsidR="00341E3C" w:rsidRPr="00341E3C" w:rsidRDefault="00341E3C" w:rsidP="00341E3C">
      <w:pPr>
        <w:pStyle w:val="Title"/>
      </w:pPr>
      <w:r w:rsidRPr="00341E3C">
        <w:t>Evaluation 1</w:t>
      </w:r>
    </w:p>
    <w:p w14:paraId="58561764" w14:textId="37D98AC7" w:rsidR="00C639E0" w:rsidRDefault="00341E3C">
      <w:r>
        <w:t>L1 SCRIPT LEAD GEN</w:t>
      </w:r>
    </w:p>
    <w:p w14:paraId="7950B2B3" w14:textId="2A52DF81" w:rsidR="00120C07" w:rsidRDefault="00120C07">
      <w:r>
        <w:t>Must have back to home page if they already transferred the call.</w:t>
      </w:r>
    </w:p>
    <w:p w14:paraId="1EF2C5E7" w14:textId="695B7A2B" w:rsidR="00341E3C" w:rsidRDefault="00341E3C">
      <w:r>
        <w:t>Intro Spiel</w:t>
      </w:r>
    </w:p>
    <w:p w14:paraId="618C8463" w14:textId="77777777" w:rsidR="00341E3C" w:rsidRPr="00341E3C" w:rsidRDefault="00341E3C" w:rsidP="00341E3C">
      <w:r>
        <w:t xml:space="preserve">Agent: </w:t>
      </w:r>
      <w:r w:rsidRPr="00341E3C">
        <w:t>Hi, this is </w:t>
      </w:r>
      <w:r w:rsidRPr="00341E3C">
        <w:rPr>
          <w:b/>
          <w:bCs/>
          <w:u w:val="single"/>
        </w:rPr>
        <w:t>[STATE YOUR NAME]</w:t>
      </w:r>
      <w:r w:rsidRPr="00341E3C">
        <w:t> and I am a Medicare help representative.</w:t>
      </w:r>
    </w:p>
    <w:p w14:paraId="6FE7924E" w14:textId="21E4C04F" w:rsidR="00341E3C" w:rsidRDefault="00341E3C" w:rsidP="00341E3C">
      <w:r w:rsidRPr="00341E3C">
        <w:t>You may qualify for an additional Medicare benefit with little to no cost, so do you have Medicare?</w:t>
      </w:r>
    </w:p>
    <w:p w14:paraId="45ECFF68" w14:textId="5A46BECE" w:rsidR="00341E3C" w:rsidRPr="00341E3C" w:rsidRDefault="00341E3C" w:rsidP="00341E3C">
      <w:pPr>
        <w:rPr>
          <w:i/>
          <w:iCs/>
        </w:rPr>
      </w:pPr>
      <w:r w:rsidRPr="00341E3C">
        <w:rPr>
          <w:i/>
          <w:iCs/>
        </w:rPr>
        <w:t>The lead only qualified for non</w:t>
      </w:r>
      <w:r>
        <w:rPr>
          <w:i/>
          <w:iCs/>
        </w:rPr>
        <w:t>-</w:t>
      </w:r>
      <w:proofErr w:type="spellStart"/>
      <w:r w:rsidRPr="00341E3C">
        <w:rPr>
          <w:i/>
          <w:iCs/>
        </w:rPr>
        <w:t>medicare</w:t>
      </w:r>
      <w:proofErr w:type="spellEnd"/>
      <w:r w:rsidRPr="00341E3C">
        <w:rPr>
          <w:i/>
          <w:iCs/>
        </w:rPr>
        <w:t xml:space="preserve"> if they don’t have </w:t>
      </w:r>
      <w:proofErr w:type="spellStart"/>
      <w:r w:rsidRPr="00341E3C">
        <w:rPr>
          <w:i/>
          <w:iCs/>
        </w:rPr>
        <w:t>medicare</w:t>
      </w:r>
      <w:proofErr w:type="spellEnd"/>
      <w:r w:rsidRPr="00341E3C">
        <w:rPr>
          <w:i/>
          <w:iCs/>
        </w:rPr>
        <w:t>.</w:t>
      </w:r>
    </w:p>
    <w:p w14:paraId="300E6EC4" w14:textId="2013CFF0" w:rsidR="00341E3C" w:rsidRPr="00341E3C" w:rsidRDefault="00341E3C" w:rsidP="00341E3C">
      <w:pPr>
        <w:rPr>
          <w:i/>
          <w:iCs/>
        </w:rPr>
      </w:pPr>
      <w:r w:rsidRPr="00341E3C">
        <w:rPr>
          <w:i/>
          <w:iCs/>
        </w:rPr>
        <w:t xml:space="preserve">Use the </w:t>
      </w:r>
      <w:proofErr w:type="spellStart"/>
      <w:r w:rsidRPr="00341E3C">
        <w:rPr>
          <w:i/>
          <w:iCs/>
        </w:rPr>
        <w:t>medicare</w:t>
      </w:r>
      <w:proofErr w:type="spellEnd"/>
      <w:r w:rsidRPr="00341E3C">
        <w:rPr>
          <w:i/>
          <w:iCs/>
        </w:rPr>
        <w:t xml:space="preserve"> spiel if they have </w:t>
      </w:r>
      <w:proofErr w:type="spellStart"/>
      <w:r w:rsidRPr="00341E3C">
        <w:rPr>
          <w:i/>
          <w:iCs/>
        </w:rPr>
        <w:t>medicare</w:t>
      </w:r>
      <w:proofErr w:type="spellEnd"/>
      <w:r w:rsidRPr="00341E3C">
        <w:rPr>
          <w:i/>
          <w:iCs/>
        </w:rPr>
        <w:t>.</w:t>
      </w:r>
    </w:p>
    <w:p w14:paraId="6C01D6FA" w14:textId="6C44AAAF" w:rsidR="00341E3C" w:rsidRDefault="00341E3C" w:rsidP="00341E3C">
      <w:proofErr w:type="spellStart"/>
      <w:r>
        <w:t>Medicare</w:t>
      </w:r>
      <w:proofErr w:type="spellEnd"/>
      <w:r>
        <w:t xml:space="preserve"> Spiel:</w:t>
      </w:r>
    </w:p>
    <w:p w14:paraId="504F60E0" w14:textId="74124090" w:rsidR="00341E3C" w:rsidRDefault="00341E3C" w:rsidP="00341E3C">
      <w:r>
        <w:t xml:space="preserve">Agent: </w:t>
      </w:r>
      <w:r w:rsidRPr="00341E3C">
        <w:t>OK, do you have both parts A and B?</w:t>
      </w:r>
    </w:p>
    <w:p w14:paraId="39A92B9E" w14:textId="6989CB37" w:rsidR="00341E3C" w:rsidRDefault="00341E3C" w:rsidP="00341E3C">
      <w:r>
        <w:t>If they have both</w:t>
      </w:r>
    </w:p>
    <w:p w14:paraId="32E2E0AD" w14:textId="73C245B8" w:rsidR="00341E3C" w:rsidRPr="00341E3C" w:rsidRDefault="00341E3C" w:rsidP="00341E3C">
      <w:r>
        <w:t xml:space="preserve">Agent: </w:t>
      </w:r>
      <w:r w:rsidRPr="00341E3C">
        <w:t>OK perfect! kindly stay with me on the line as I connect you over to the specialist</w:t>
      </w:r>
    </w:p>
    <w:p w14:paraId="44D223C4" w14:textId="77777777" w:rsidR="00341E3C" w:rsidRPr="00341E3C" w:rsidRDefault="00341E3C" w:rsidP="00341E3C">
      <w:r w:rsidRPr="00341E3C">
        <w:t>Thank you!</w:t>
      </w:r>
    </w:p>
    <w:p w14:paraId="4CB2E4A7" w14:textId="77777777" w:rsidR="00341E3C" w:rsidRDefault="00341E3C" w:rsidP="00341E3C">
      <w:pPr>
        <w:rPr>
          <w:b/>
          <w:bCs/>
        </w:rPr>
      </w:pPr>
      <w:r w:rsidRPr="00341E3C">
        <w:rPr>
          <w:b/>
          <w:bCs/>
        </w:rPr>
        <w:t>Transfer to Medicare Channel</w:t>
      </w:r>
    </w:p>
    <w:p w14:paraId="657FF2B1" w14:textId="324FD227" w:rsidR="00341E3C" w:rsidRPr="00341E3C" w:rsidRDefault="00341E3C" w:rsidP="00341E3C">
      <w:r w:rsidRPr="00341E3C">
        <w:t>If they don’t have both, the lead is qualified for ACA</w:t>
      </w:r>
    </w:p>
    <w:p w14:paraId="4CAFB699" w14:textId="51CEE35C" w:rsidR="00341E3C" w:rsidRDefault="00341E3C" w:rsidP="00341E3C">
      <w:r>
        <w:t>Non-Medicare Spiel:</w:t>
      </w:r>
    </w:p>
    <w:p w14:paraId="106C4617" w14:textId="77777777" w:rsidR="00341E3C" w:rsidRPr="00341E3C" w:rsidRDefault="00341E3C" w:rsidP="00341E3C">
      <w:r w:rsidRPr="00341E3C">
        <w:t>No worries, with the affordable care act there are health plans available for you in your state. kindly stay on the line...</w:t>
      </w:r>
    </w:p>
    <w:p w14:paraId="24C99DB9" w14:textId="77777777" w:rsidR="00341E3C" w:rsidRPr="00341E3C" w:rsidRDefault="00341E3C" w:rsidP="00341E3C">
      <w:r w:rsidRPr="00341E3C">
        <w:t>Thank you!</w:t>
      </w:r>
    </w:p>
    <w:p w14:paraId="65B492FA" w14:textId="77777777" w:rsidR="00341E3C" w:rsidRPr="00341E3C" w:rsidRDefault="00341E3C" w:rsidP="00341E3C">
      <w:pPr>
        <w:rPr>
          <w:b/>
          <w:bCs/>
        </w:rPr>
      </w:pPr>
      <w:r w:rsidRPr="00341E3C">
        <w:rPr>
          <w:b/>
          <w:bCs/>
        </w:rPr>
        <w:t>Transfer to U65</w:t>
      </w:r>
    </w:p>
    <w:p w14:paraId="1DCCC1E3" w14:textId="77777777" w:rsidR="00341E3C" w:rsidRDefault="00341E3C" w:rsidP="00341E3C"/>
    <w:p w14:paraId="2248A4A1" w14:textId="65B33130" w:rsidR="00341E3C" w:rsidRDefault="00341E3C"/>
    <w:p w14:paraId="5E5D2ECE" w14:textId="77777777" w:rsidR="00341E3C" w:rsidRDefault="00341E3C"/>
    <w:sectPr w:rsidR="0034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3C"/>
    <w:rsid w:val="00120C07"/>
    <w:rsid w:val="00281BF1"/>
    <w:rsid w:val="00341E3C"/>
    <w:rsid w:val="00684975"/>
    <w:rsid w:val="00BE0A72"/>
    <w:rsid w:val="00C639E0"/>
    <w:rsid w:val="00C7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44E5"/>
  <w15:chartTrackingRefBased/>
  <w15:docId w15:val="{B0DDA5CC-046C-4CA1-BB43-7D0AC05B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E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E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E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E3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E3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E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E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E3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E3C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1E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2025-02-26T14:59:00Z</dcterms:created>
  <dcterms:modified xsi:type="dcterms:W3CDTF">2025-02-26T15:10:00Z</dcterms:modified>
</cp:coreProperties>
</file>