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CSE 5911 meeting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Jan 29th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Xiao Liang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Xuzhou Yin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Xiao Liang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Yun 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Manager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Young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Xiao Liang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Manager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Xuzhou Yin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Young Liu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Yun 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Xuzhou Yin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Sponsor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 have done since last week: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familiar with code structure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new features to query burn down rate (Although the data is randomly generated)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the code to use ES6 syntax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automated unit test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Hook up Travis CI with GitHub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pull review on GitHub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 the source code of Microsoft Bot Framework to make test output ideal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 are trying to archieve in this week’s meeting: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Showcase what we have done since our last meeting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 compromises? Open source possibilities?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 framework might not be compatible with Skype for business.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Skype for business requires MONEY!!!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NetJet’s developers’ workflow on Jira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Specify detailed instruction on how to create a task/card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could testing by just chating be implemented?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 are going to do this week: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more familiar with Jira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Jira as our team’s Agile tool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Specific duties for each team member: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workflow for the robot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Hook up API with Jira, interact with it using Javascript code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the workflow with Javascript code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the desired task/card creation with Javascript code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Possibly get more familiar with LUIS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