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4DCE5" w14:textId="77777777" w:rsidR="00BF4532" w:rsidRDefault="003C0FF6">
      <w:pPr>
        <w:numPr>
          <w:ilvl w:val="0"/>
          <w:numId w:val="1"/>
        </w:numPr>
        <w:ind w:hanging="360"/>
        <w:contextualSpacing/>
      </w:pPr>
      <w:r>
        <w:t xml:space="preserve"> To do:</w:t>
      </w:r>
    </w:p>
    <w:p w14:paraId="419B232B" w14:textId="77777777" w:rsidR="00BF4532" w:rsidRDefault="003C0FF6">
      <w:pPr>
        <w:numPr>
          <w:ilvl w:val="0"/>
          <w:numId w:val="2"/>
        </w:numPr>
        <w:ind w:hanging="360"/>
        <w:contextualSpacing/>
      </w:pPr>
      <w:r>
        <w:t>schedule</w:t>
      </w:r>
    </w:p>
    <w:p w14:paraId="77A10AA0" w14:textId="77777777" w:rsidR="00BF4532" w:rsidRDefault="003C0FF6">
      <w:pPr>
        <w:numPr>
          <w:ilvl w:val="0"/>
          <w:numId w:val="2"/>
        </w:numPr>
        <w:ind w:hanging="360"/>
        <w:contextualSpacing/>
      </w:pPr>
      <w:r>
        <w:t xml:space="preserve">Proposal needs: </w:t>
      </w:r>
    </w:p>
    <w:p w14:paraId="78218C70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Formal Problem Statement: introduction, goal, customer needs.</w:t>
      </w:r>
    </w:p>
    <w:p w14:paraId="3A15AFAE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Goal Tree (</w:t>
      </w:r>
      <w:proofErr w:type="spellStart"/>
      <w:r>
        <w:t>subgoals</w:t>
      </w:r>
      <w:proofErr w:type="spellEnd"/>
      <w:r>
        <w:t>)</w:t>
      </w:r>
    </w:p>
    <w:p w14:paraId="6D017DF3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Requirement specification(details)</w:t>
      </w:r>
    </w:p>
    <w:p w14:paraId="6D49C803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respond within 30 seconds</w:t>
      </w:r>
    </w:p>
    <w:p w14:paraId="428B1B4B" w14:textId="77777777" w:rsidR="00BF4532" w:rsidRDefault="00BF4532">
      <w:pPr>
        <w:numPr>
          <w:ilvl w:val="2"/>
          <w:numId w:val="2"/>
        </w:numPr>
        <w:ind w:hanging="360"/>
        <w:contextualSpacing/>
      </w:pPr>
    </w:p>
    <w:p w14:paraId="6DA2DDFE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Initial Design Concepts</w:t>
      </w:r>
    </w:p>
    <w:p w14:paraId="1C2B39A2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create a task</w:t>
      </w:r>
    </w:p>
    <w:p w14:paraId="414EC61B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move a task</w:t>
      </w:r>
    </w:p>
    <w:p w14:paraId="0612D3E0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System model(diagram)</w:t>
      </w:r>
    </w:p>
    <w:p w14:paraId="1B56F897" w14:textId="77777777" w:rsidR="00BF4532" w:rsidRDefault="003C0FF6">
      <w:pPr>
        <w:numPr>
          <w:ilvl w:val="1"/>
          <w:numId w:val="2"/>
        </w:numPr>
        <w:ind w:hanging="360"/>
        <w:contextualSpacing/>
      </w:pPr>
      <w:r>
        <w:t>Task List/Schedule</w:t>
      </w:r>
    </w:p>
    <w:p w14:paraId="728B85E1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Sponsor meeting: every Tuesday</w:t>
      </w:r>
    </w:p>
    <w:p w14:paraId="6D9BFE73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Team meeting: every Sunday</w:t>
      </w:r>
    </w:p>
    <w:p w14:paraId="147D6968" w14:textId="77777777" w:rsidR="00BF4532" w:rsidRDefault="003C0FF6">
      <w:pPr>
        <w:numPr>
          <w:ilvl w:val="2"/>
          <w:numId w:val="2"/>
        </w:numPr>
        <w:ind w:hanging="360"/>
        <w:contextualSpacing/>
      </w:pPr>
      <w:r>
        <w:t>Schedule: Gantt Chart</w:t>
      </w:r>
    </w:p>
    <w:p w14:paraId="2A41765A" w14:textId="77777777" w:rsidR="00BF4532" w:rsidRDefault="00BF4532">
      <w:pPr>
        <w:ind w:firstLine="720"/>
      </w:pPr>
    </w:p>
    <w:p w14:paraId="2C661DAF" w14:textId="77777777" w:rsidR="00BF4532" w:rsidRDefault="003C0FF6">
      <w:pPr>
        <w:ind w:firstLine="720"/>
      </w:pPr>
      <w:r>
        <w:t>2.  New features:</w:t>
      </w:r>
    </w:p>
    <w:p w14:paraId="648D84E2" w14:textId="77777777" w:rsidR="00BF4532" w:rsidRDefault="003C0FF6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Help! // </w:t>
      </w:r>
    </w:p>
    <w:p w14:paraId="242FC8CA" w14:textId="77777777" w:rsidR="00BF4532" w:rsidRDefault="003C0FF6">
      <w:pPr>
        <w:numPr>
          <w:ilvl w:val="1"/>
          <w:numId w:val="3"/>
        </w:numPr>
        <w:ind w:hanging="360"/>
        <w:contextualSpacing/>
      </w:pPr>
      <w:r>
        <w:t>“Type ‘Help’ for more options”</w:t>
      </w:r>
    </w:p>
    <w:p w14:paraId="5836BC6E" w14:textId="77777777" w:rsidR="00BF4532" w:rsidRDefault="003C0FF6">
      <w:pPr>
        <w:numPr>
          <w:ilvl w:val="2"/>
          <w:numId w:val="3"/>
        </w:numPr>
        <w:ind w:hanging="360"/>
        <w:contextualSpacing/>
      </w:pPr>
      <w:r>
        <w:t>search backlog -&gt; URL: backlog</w:t>
      </w:r>
    </w:p>
    <w:p w14:paraId="46E7BA00" w14:textId="77777777" w:rsidR="00BF4532" w:rsidRDefault="003C0FF6">
      <w:pPr>
        <w:numPr>
          <w:ilvl w:val="2"/>
          <w:numId w:val="3"/>
        </w:numPr>
        <w:ind w:hanging="360"/>
        <w:contextualSpacing/>
      </w:pPr>
      <w:r>
        <w:t>search In-Progress -&gt; URL: in-progress</w:t>
      </w:r>
    </w:p>
    <w:p w14:paraId="42D77D5F" w14:textId="77777777" w:rsidR="00BF4532" w:rsidRDefault="003C0FF6">
      <w:pPr>
        <w:numPr>
          <w:ilvl w:val="2"/>
          <w:numId w:val="3"/>
        </w:numPr>
        <w:ind w:hanging="360"/>
        <w:contextualSpacing/>
      </w:pPr>
      <w:r>
        <w:t>search to-do -&gt; URL: to-do</w:t>
      </w:r>
    </w:p>
    <w:p w14:paraId="5FF18A83" w14:textId="77777777" w:rsidR="00BF4532" w:rsidRDefault="003C0FF6">
      <w:pPr>
        <w:numPr>
          <w:ilvl w:val="2"/>
          <w:numId w:val="3"/>
        </w:numPr>
        <w:ind w:hanging="360"/>
        <w:contextualSpacing/>
      </w:pPr>
      <w:r>
        <w:t>search done -&gt; URL: done</w:t>
      </w:r>
    </w:p>
    <w:p w14:paraId="505BBE19" w14:textId="77777777" w:rsidR="00BF4532" w:rsidRDefault="003C0FF6">
      <w:pPr>
        <w:numPr>
          <w:ilvl w:val="2"/>
          <w:numId w:val="3"/>
        </w:numPr>
        <w:ind w:hanging="360"/>
        <w:contextualSpacing/>
      </w:pPr>
      <w:r>
        <w:t>search issue -&gt; URL: issue</w:t>
      </w:r>
    </w:p>
    <w:p w14:paraId="6A989E3F" w14:textId="77777777" w:rsidR="00BF4532" w:rsidRDefault="003C0FF6">
      <w:pPr>
        <w:numPr>
          <w:ilvl w:val="2"/>
          <w:numId w:val="3"/>
        </w:numPr>
        <w:ind w:hanging="360"/>
        <w:contextualSpacing/>
      </w:pPr>
      <w:proofErr w:type="spellStart"/>
      <w:r>
        <w:rPr>
          <w:rFonts w:ascii="Arial Unicode MS" w:eastAsia="Arial Unicode MS" w:hAnsi="Arial Unicode MS" w:cs="Arial Unicode MS"/>
        </w:rPr>
        <w:t>URL</w:t>
      </w:r>
      <w:r>
        <w:rPr>
          <w:rFonts w:ascii="Arial Unicode MS" w:eastAsia="Arial Unicode MS" w:hAnsi="Arial Unicode MS" w:cs="Arial Unicode MS" w:hint="eastAsia"/>
        </w:rPr>
        <w:t>advantages</w:t>
      </w:r>
      <w:proofErr w:type="spellEnd"/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 user</w:t>
      </w:r>
      <w:r>
        <w:rPr>
          <w:rFonts w:ascii="Arial Unicode MS" w:eastAsia="Arial Unicode MS" w:hAnsi="Arial Unicode MS" w:cs="Arial Unicode MS" w:hint="eastAsia"/>
        </w:rPr>
        <w:t xml:space="preserve"> controls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sprint</w:t>
      </w:r>
      <w:r>
        <w:rPr>
          <w:rFonts w:ascii="Arial Unicode MS" w:eastAsia="Arial Unicode MS" w:hAnsi="Arial Unicode MS" w:cs="Arial Unicode MS" w:hint="eastAsia"/>
        </w:rPr>
        <w:t xml:space="preserve"> easier</w:t>
      </w:r>
    </w:p>
    <w:p w14:paraId="7BFBB691" w14:textId="77777777" w:rsidR="00BF4532" w:rsidRDefault="003C0FF6">
      <w:pPr>
        <w:numPr>
          <w:ilvl w:val="0"/>
          <w:numId w:val="3"/>
        </w:numPr>
        <w:ind w:hanging="360"/>
        <w:contextualSpacing/>
      </w:pPr>
      <w:r>
        <w:t>Next</w:t>
      </w:r>
    </w:p>
    <w:p w14:paraId="0297D729" w14:textId="77777777" w:rsidR="00BF4532" w:rsidRDefault="003C0FF6">
      <w:pPr>
        <w:numPr>
          <w:ilvl w:val="0"/>
          <w:numId w:val="3"/>
        </w:numPr>
        <w:ind w:hanging="360"/>
        <w:contextualSpacing/>
      </w:pPr>
      <w:r>
        <w:t>Event reminders</w:t>
      </w:r>
    </w:p>
    <w:p w14:paraId="1625E463" w14:textId="77777777" w:rsidR="00BF4532" w:rsidRDefault="00BF4532">
      <w:pPr>
        <w:numPr>
          <w:ilvl w:val="1"/>
          <w:numId w:val="3"/>
        </w:numPr>
        <w:ind w:hanging="360"/>
        <w:contextualSpacing/>
      </w:pPr>
    </w:p>
    <w:p w14:paraId="46B76F0D" w14:textId="77777777" w:rsidR="00BF4532" w:rsidRDefault="003C0FF6">
      <w:pPr>
        <w:numPr>
          <w:ilvl w:val="0"/>
          <w:numId w:val="3"/>
        </w:numPr>
        <w:ind w:hanging="360"/>
        <w:contextualSpacing/>
      </w:pPr>
      <w:r>
        <w:t>Group Chat</w:t>
      </w:r>
      <w:bookmarkStart w:id="0" w:name="_GoBack"/>
      <w:bookmarkEnd w:id="0"/>
    </w:p>
    <w:p w14:paraId="062C2256" w14:textId="77777777" w:rsidR="00BF4532" w:rsidRDefault="003C0FF6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recognize multiple users at the same time</w:t>
      </w:r>
    </w:p>
    <w:p w14:paraId="662E0433" w14:textId="77777777" w:rsidR="00BF4532" w:rsidRDefault="003C0FF6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decides who goes first</w:t>
      </w:r>
    </w:p>
    <w:p w14:paraId="0E63F2E5" w14:textId="77777777" w:rsidR="00BF4532" w:rsidRDefault="003C0FF6">
      <w:pPr>
        <w:numPr>
          <w:ilvl w:val="1"/>
          <w:numId w:val="3"/>
        </w:numPr>
        <w:ind w:hanging="360"/>
        <w:contextualSpacing/>
      </w:pPr>
      <w:proofErr w:type="spellStart"/>
      <w:r>
        <w:t>ibot</w:t>
      </w:r>
      <w:proofErr w:type="spellEnd"/>
      <w:r>
        <w:t xml:space="preserve"> votes for creating tasks</w:t>
      </w:r>
    </w:p>
    <w:p w14:paraId="2B69F0EB" w14:textId="77777777" w:rsidR="00BF4532" w:rsidRDefault="00BF4532"/>
    <w:p w14:paraId="1A4C23EA" w14:textId="77777777" w:rsidR="00BF4532" w:rsidRDefault="00BF4532"/>
    <w:sectPr w:rsidR="00BF45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6481C"/>
    <w:multiLevelType w:val="multilevel"/>
    <w:tmpl w:val="4968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01E6466"/>
    <w:multiLevelType w:val="multilevel"/>
    <w:tmpl w:val="C1788F48"/>
    <w:lvl w:ilvl="0">
      <w:start w:val="1"/>
      <w:numFmt w:val="lowerLetter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2">
    <w:nsid w:val="52C055A8"/>
    <w:multiLevelType w:val="multilevel"/>
    <w:tmpl w:val="C8424378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F4532"/>
    <w:rsid w:val="003C0FF6"/>
    <w:rsid w:val="00B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F14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Macintosh Word</Application>
  <DocSecurity>0</DocSecurity>
  <Lines>5</Lines>
  <Paragraphs>1</Paragraphs>
  <ScaleCrop>false</ScaleCrop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Yin, Xuzhou</cp:lastModifiedBy>
  <cp:revision>2</cp:revision>
  <dcterms:created xsi:type="dcterms:W3CDTF">2017-04-24T15:15:00Z</dcterms:created>
  <dcterms:modified xsi:type="dcterms:W3CDTF">2017-04-24T15:16:00Z</dcterms:modified>
</cp:coreProperties>
</file>