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Capstone ideas: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(1) Project Direction: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Text - Public Platform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Reply history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Voice - Amazon Alexa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Voice input, convert to text, pass to Hubot, feedback via HipChat (possibly others)?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(2) SWOT analysis: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SWOT Characters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Hubot (preferred)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Strength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Intuitive,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reliable service such as voice recognition and smart AI engine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 feedback,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visual,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accessible,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easy to debug and test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Weakness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Requires hardware,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available in workplace, needs login (Portable Echo speaker requires Internet connection)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Harder to develop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Opportunity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Stable, reliable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Product, popular in household,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easy to interact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Simple, portable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for designers,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Threat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Bundled to Amazon’s platform, don’t know how it works internally, hard to test debug its ai engine . expensive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Unknown factors about AI engine (Classification, Keyword extraction, voice recognition)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Add authentication functionality on echo.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Add interaction skills/rules to Alexa console.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Use Alexa’s API to integrate with existing business platforms: call Jira’s API to operate/manipulate on the user’s dashboard.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Define rules for hubot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Use AI engine to identify user’s intent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use specified rule to produce the desired result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return the result to the Chat Application.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Questions to ask: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tools and internal applications do you provide?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2.   What are the tasks you want the virtual assistant be able to do?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3.   What do you want the virtual assistant to be like (a plugin or an app with GUI)?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4.  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https://github.com/amzn/alexa-skills-kit-java/tree/master/samples/src/main/java/helloworld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Zephyr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Feb 1st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kind of software do you need? Web, mobile application or desktop?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kind of software do you recommend?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interaction software, for example, Jira, Trello.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communication software, for example, skype.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roles do you need? For example, designer, developer or planner?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developer, I want to see (result), so that (do something)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chat good enough to support the function? Do you want more functions for the project?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kind of interaction do you want to see?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kind of security do you want to see? For instance, do you want to see the access from outside, or access should only in the inside?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kind of schedule do you like to see? One-time schedule or several-time schedule? For example, simply define 2 sprints for design requirements, 4 sprints for finishing the project. Or In 1 sprint, the first day we finish one task, the next day we finish another task?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functions do you want? For example, calendar, memo or notes?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Do you want some use cases or stories?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amzn/alexa-skills-kit-java/tree/master/samples/src/main/java/helloworld" TargetMode="External"/></Relationships>
</file>