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  </w:t>
      </w: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L0yQRMuUwtoM+t1ubpn2oVb2Eg==">CgMxLjA4AHIhMVlJWWdrSmVQUEk1aXRGT2lDOU81aUhLQVU4QTRwNU5F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