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719D1" w14:textId="77777777" w:rsidR="001B384E" w:rsidRPr="001B384E" w:rsidRDefault="001B384E" w:rsidP="001B384E">
      <w:pPr>
        <w:rPr>
          <w:b/>
          <w:bCs/>
        </w:rPr>
      </w:pPr>
      <w:r w:rsidRPr="001B384E">
        <w:rPr>
          <w:b/>
          <w:bCs/>
        </w:rPr>
        <w:t>PREGUNTAS FRECUENTES (FAQ) – SABOREA</w:t>
      </w:r>
    </w:p>
    <w:p w14:paraId="06C66DCD" w14:textId="77777777" w:rsidR="001B384E" w:rsidRPr="001B384E" w:rsidRDefault="001B384E" w:rsidP="001B384E">
      <w:r w:rsidRPr="001B384E">
        <w:rPr>
          <w:b/>
          <w:bCs/>
        </w:rPr>
        <w:t>1. ¿Qué es Saborea?</w:t>
      </w:r>
      <w:r w:rsidRPr="001B384E">
        <w:br/>
        <w:t>Saborea es una aplicación de recetas que te permite descubrir, guardar y preparar platillos de manera sencilla. Incluye ingredientes, pasos detallados, tiempos de preparación y recomendaciones culinarias.</w:t>
      </w:r>
    </w:p>
    <w:p w14:paraId="056F0327" w14:textId="77777777" w:rsidR="001B384E" w:rsidRPr="001B384E" w:rsidRDefault="001B384E" w:rsidP="001B384E">
      <w:r w:rsidRPr="001B384E">
        <w:pict w14:anchorId="51023F69">
          <v:rect id="_x0000_i1103" style="width:0;height:1.5pt" o:hralign="center" o:hrstd="t" o:hr="t" fillcolor="#a0a0a0" stroked="f"/>
        </w:pict>
      </w:r>
    </w:p>
    <w:p w14:paraId="0ED8B30E" w14:textId="77777777" w:rsidR="001B384E" w:rsidRPr="001B384E" w:rsidRDefault="001B384E" w:rsidP="001B384E">
      <w:r w:rsidRPr="001B384E">
        <w:rPr>
          <w:b/>
          <w:bCs/>
        </w:rPr>
        <w:t>2. ¿La app es gratuita?</w:t>
      </w:r>
      <w:r w:rsidRPr="001B384E">
        <w:br/>
        <w:t>Sí, Saborea es totalmente gratuita. Algunas funciones adicionales o futuras mejoras podrían incluir opciones premium, pero siempre serán opcionales.</w:t>
      </w:r>
    </w:p>
    <w:p w14:paraId="2A59E94B" w14:textId="77777777" w:rsidR="001B384E" w:rsidRPr="001B384E" w:rsidRDefault="001B384E" w:rsidP="001B384E">
      <w:r w:rsidRPr="001B384E">
        <w:pict w14:anchorId="5E47820C">
          <v:rect id="_x0000_i1104" style="width:0;height:1.5pt" o:hralign="center" o:hrstd="t" o:hr="t" fillcolor="#a0a0a0" stroked="f"/>
        </w:pict>
      </w:r>
    </w:p>
    <w:p w14:paraId="5657A77B" w14:textId="77777777" w:rsidR="001B384E" w:rsidRPr="001B384E" w:rsidRDefault="001B384E" w:rsidP="001B384E">
      <w:r w:rsidRPr="001B384E">
        <w:rPr>
          <w:b/>
          <w:bCs/>
        </w:rPr>
        <w:t>3. ¿Necesito crear una cuenta para usar Saborea?</w:t>
      </w:r>
      <w:r w:rsidRPr="001B384E">
        <w:br/>
        <w:t>No es obligatorio. Puedes navegar y revisar recetas sin una cuenta. Sin embargo, crear una cuenta te permite guardar recetas favoritas y sincronizar tu información en distintos dispositivos (si aplica).</w:t>
      </w:r>
    </w:p>
    <w:p w14:paraId="7BC0ED3A" w14:textId="77777777" w:rsidR="001B384E" w:rsidRPr="001B384E" w:rsidRDefault="001B384E" w:rsidP="001B384E">
      <w:r w:rsidRPr="001B384E">
        <w:pict w14:anchorId="7854FD91">
          <v:rect id="_x0000_i1105" style="width:0;height:1.5pt" o:hralign="center" o:hrstd="t" o:hr="t" fillcolor="#a0a0a0" stroked="f"/>
        </w:pict>
      </w:r>
    </w:p>
    <w:p w14:paraId="3359B837" w14:textId="77777777" w:rsidR="001B384E" w:rsidRPr="001B384E" w:rsidRDefault="001B384E" w:rsidP="001B384E">
      <w:r w:rsidRPr="001B384E">
        <w:rPr>
          <w:b/>
          <w:bCs/>
        </w:rPr>
        <w:t>4. ¿Puedo subir mis propias recetas?</w:t>
      </w:r>
      <w:r w:rsidRPr="001B384E">
        <w:br/>
        <w:t>Si la app incluye esta función, sí. Podrás compartir tus recetas con la comunidad dentro de la App siguiendo las normas de contenido.</w:t>
      </w:r>
    </w:p>
    <w:p w14:paraId="13FCF06C" w14:textId="77777777" w:rsidR="001B384E" w:rsidRPr="001B384E" w:rsidRDefault="001B384E" w:rsidP="001B384E">
      <w:r w:rsidRPr="001B384E">
        <w:pict w14:anchorId="6F90A380">
          <v:rect id="_x0000_i1106" style="width:0;height:1.5pt" o:hralign="center" o:hrstd="t" o:hr="t" fillcolor="#a0a0a0" stroked="f"/>
        </w:pict>
      </w:r>
    </w:p>
    <w:p w14:paraId="69A01BED" w14:textId="77777777" w:rsidR="001B384E" w:rsidRPr="001B384E" w:rsidRDefault="001B384E" w:rsidP="001B384E">
      <w:r w:rsidRPr="001B384E">
        <w:rPr>
          <w:b/>
          <w:bCs/>
        </w:rPr>
        <w:t>5. ¿Puedo editar o eliminar mis recetas publicadas?</w:t>
      </w:r>
      <w:r w:rsidRPr="001B384E">
        <w:br/>
        <w:t>Sí. Desde tu perfil podrás editar o eliminar cualquier receta que hayas subido (si aplica).</w:t>
      </w:r>
    </w:p>
    <w:p w14:paraId="3E5C31E2" w14:textId="77777777" w:rsidR="001B384E" w:rsidRPr="001B384E" w:rsidRDefault="001B384E" w:rsidP="001B384E">
      <w:r w:rsidRPr="001B384E">
        <w:pict w14:anchorId="1ADD6136">
          <v:rect id="_x0000_i1107" style="width:0;height:1.5pt" o:hralign="center" o:hrstd="t" o:hr="t" fillcolor="#a0a0a0" stroked="f"/>
        </w:pict>
      </w:r>
    </w:p>
    <w:p w14:paraId="71F27C52" w14:textId="77777777" w:rsidR="001B384E" w:rsidRPr="001B384E" w:rsidRDefault="001B384E" w:rsidP="001B384E">
      <w:r w:rsidRPr="001B384E">
        <w:rPr>
          <w:b/>
          <w:bCs/>
        </w:rPr>
        <w:t>6. ¿Saborea garantiza que las recetas salgan exactamente como en la app?</w:t>
      </w:r>
      <w:r w:rsidRPr="001B384E">
        <w:br/>
        <w:t>Las recetas están elaboradas con base en prácticas culinarias generales. Sin embargo, los resultados pueden variar según ingredientes, métodos de cocción y experiencia del usuario.</w:t>
      </w:r>
    </w:p>
    <w:p w14:paraId="7E985217" w14:textId="77777777" w:rsidR="001B384E" w:rsidRPr="001B384E" w:rsidRDefault="001B384E" w:rsidP="001B384E">
      <w:r w:rsidRPr="001B384E">
        <w:pict w14:anchorId="39E703E6">
          <v:rect id="_x0000_i1108" style="width:0;height:1.5pt" o:hralign="center" o:hrstd="t" o:hr="t" fillcolor="#a0a0a0" stroked="f"/>
        </w:pict>
      </w:r>
    </w:p>
    <w:p w14:paraId="349249BF" w14:textId="77777777" w:rsidR="001B384E" w:rsidRPr="001B384E" w:rsidRDefault="001B384E" w:rsidP="001B384E">
      <w:r w:rsidRPr="001B384E">
        <w:rPr>
          <w:b/>
          <w:bCs/>
        </w:rPr>
        <w:t>7. ¿Qué hago si tengo alergias o restricciones alimentarias?</w:t>
      </w:r>
      <w:r w:rsidRPr="001B384E">
        <w:br/>
        <w:t>Es responsabilidad del usuario revisar los ingredientes y asegurarse de que no contengan elementos que puedan causar alergias. Saborea no se hace responsable por reacciones alérgicas.</w:t>
      </w:r>
    </w:p>
    <w:p w14:paraId="6B23F4EF" w14:textId="77777777" w:rsidR="001B384E" w:rsidRPr="001B384E" w:rsidRDefault="001B384E" w:rsidP="001B384E">
      <w:r w:rsidRPr="001B384E">
        <w:pict w14:anchorId="6E8D59A1">
          <v:rect id="_x0000_i1109" style="width:0;height:1.5pt" o:hralign="center" o:hrstd="t" o:hr="t" fillcolor="#a0a0a0" stroked="f"/>
        </w:pict>
      </w:r>
    </w:p>
    <w:p w14:paraId="5D7858C7" w14:textId="77777777" w:rsidR="001B384E" w:rsidRPr="001B384E" w:rsidRDefault="001B384E" w:rsidP="001B384E">
      <w:r w:rsidRPr="001B384E">
        <w:rPr>
          <w:b/>
          <w:bCs/>
        </w:rPr>
        <w:t>8. ¿La app necesita conexión a Internet?</w:t>
      </w:r>
      <w:r w:rsidRPr="001B384E">
        <w:br/>
        <w:t>Sí, para acceder a la mayoría del contenido se requiere conexión. Algunas recetas guardadas podrán verse sin conexión dependiendo de la configuración de la App.</w:t>
      </w:r>
    </w:p>
    <w:p w14:paraId="6CF2B01E" w14:textId="77777777" w:rsidR="001B384E" w:rsidRPr="001B384E" w:rsidRDefault="001B384E" w:rsidP="001B384E">
      <w:r w:rsidRPr="001B384E">
        <w:pict w14:anchorId="3FB475D7">
          <v:rect id="_x0000_i1110" style="width:0;height:1.5pt" o:hralign="center" o:hrstd="t" o:hr="t" fillcolor="#a0a0a0" stroked="f"/>
        </w:pict>
      </w:r>
    </w:p>
    <w:p w14:paraId="355B6955" w14:textId="77777777" w:rsidR="001B384E" w:rsidRPr="001B384E" w:rsidRDefault="001B384E" w:rsidP="001B384E">
      <w:r w:rsidRPr="001B384E">
        <w:rPr>
          <w:b/>
          <w:bCs/>
        </w:rPr>
        <w:t>9. ¿Cómo puedo guardar mis recetas favoritas?</w:t>
      </w:r>
      <w:r w:rsidRPr="001B384E">
        <w:br/>
        <w:t>Dentro de cada receta encontrarás el botón “Guardar” o “Favorito”. Desde tu perfil podrás ver todo lo que has marcado.</w:t>
      </w:r>
    </w:p>
    <w:p w14:paraId="0EE4B43A" w14:textId="77777777" w:rsidR="001B384E" w:rsidRPr="001B384E" w:rsidRDefault="001B384E" w:rsidP="001B384E">
      <w:r w:rsidRPr="001B384E">
        <w:lastRenderedPageBreak/>
        <w:pict w14:anchorId="091998CB">
          <v:rect id="_x0000_i1111" style="width:0;height:1.5pt" o:hralign="center" o:hrstd="t" o:hr="t" fillcolor="#a0a0a0" stroked="f"/>
        </w:pict>
      </w:r>
    </w:p>
    <w:p w14:paraId="76E2E072" w14:textId="77777777" w:rsidR="001B384E" w:rsidRPr="001B384E" w:rsidRDefault="001B384E" w:rsidP="001B384E">
      <w:r w:rsidRPr="001B384E">
        <w:rPr>
          <w:b/>
          <w:bCs/>
        </w:rPr>
        <w:t>10. ¿Cómo reporto un error en la receta o en la aplicación?</w:t>
      </w:r>
      <w:r w:rsidRPr="001B384E">
        <w:br/>
        <w:t>Puedes enviarnos un correo a soporte@saborea-app.com (reemplazar por el correo real) con el detalle del problema y lo solucionaremos lo antes posible.</w:t>
      </w:r>
    </w:p>
    <w:p w14:paraId="78C96B46" w14:textId="77777777" w:rsidR="001B384E" w:rsidRPr="001B384E" w:rsidRDefault="001B384E" w:rsidP="001B384E">
      <w:r w:rsidRPr="001B384E">
        <w:pict w14:anchorId="36075580">
          <v:rect id="_x0000_i1112" style="width:0;height:1.5pt" o:hralign="center" o:hrstd="t" o:hr="t" fillcolor="#a0a0a0" stroked="f"/>
        </w:pict>
      </w:r>
    </w:p>
    <w:p w14:paraId="622551FE" w14:textId="77777777" w:rsidR="001B384E" w:rsidRPr="001B384E" w:rsidRDefault="001B384E" w:rsidP="001B384E">
      <w:r w:rsidRPr="001B384E">
        <w:rPr>
          <w:b/>
          <w:bCs/>
        </w:rPr>
        <w:t>11. ¿Saborea recoge mis datos personales?</w:t>
      </w:r>
      <w:r w:rsidRPr="001B384E">
        <w:br/>
        <w:t>Solo recopilamos la información necesaria para el funcionamiento de la App. Puedes consultar nuestra Política de Privacidad para más detalles.</w:t>
      </w:r>
    </w:p>
    <w:p w14:paraId="4CC756F6" w14:textId="77777777" w:rsidR="001B384E" w:rsidRPr="001B384E" w:rsidRDefault="001B384E" w:rsidP="001B384E">
      <w:r w:rsidRPr="001B384E">
        <w:pict w14:anchorId="5267DA5A">
          <v:rect id="_x0000_i1113" style="width:0;height:1.5pt" o:hralign="center" o:hrstd="t" o:hr="t" fillcolor="#a0a0a0" stroked="f"/>
        </w:pict>
      </w:r>
    </w:p>
    <w:p w14:paraId="16600578" w14:textId="77777777" w:rsidR="001B384E" w:rsidRPr="001B384E" w:rsidRDefault="001B384E" w:rsidP="001B384E">
      <w:r w:rsidRPr="001B384E">
        <w:rPr>
          <w:b/>
          <w:bCs/>
        </w:rPr>
        <w:t>12. ¿Cómo elimino mi cuenta?</w:t>
      </w:r>
      <w:r w:rsidRPr="001B384E">
        <w:br/>
        <w:t>Puedes solicitar la eliminación de tu cuenta desde tu perfil o contactándonos directamente al correo soporte@saborea-app.com.</w:t>
      </w:r>
    </w:p>
    <w:p w14:paraId="7CBE87DC" w14:textId="77777777" w:rsidR="001B384E" w:rsidRPr="001B384E" w:rsidRDefault="001B384E" w:rsidP="001B384E">
      <w:r w:rsidRPr="001B384E">
        <w:pict w14:anchorId="75309A24">
          <v:rect id="_x0000_i1114" style="width:0;height:1.5pt" o:hralign="center" o:hrstd="t" o:hr="t" fillcolor="#a0a0a0" stroked="f"/>
        </w:pict>
      </w:r>
    </w:p>
    <w:p w14:paraId="346EF6C3" w14:textId="77777777" w:rsidR="001B384E" w:rsidRPr="001B384E" w:rsidRDefault="001B384E" w:rsidP="001B384E">
      <w:r w:rsidRPr="001B384E">
        <w:rPr>
          <w:b/>
          <w:bCs/>
        </w:rPr>
        <w:t>13. ¿En qué países está disponible la aplicación?</w:t>
      </w:r>
      <w:r w:rsidRPr="001B384E">
        <w:br/>
        <w:t>Saborea puede descargarse en cualquier país donde esté habilitada en Google Play o App Store. El contenido se adapta según disponibilidad.</w:t>
      </w:r>
    </w:p>
    <w:p w14:paraId="1FFD69CA" w14:textId="77777777" w:rsidR="001B384E" w:rsidRPr="001B384E" w:rsidRDefault="001B384E" w:rsidP="001B384E">
      <w:r w:rsidRPr="001B384E">
        <w:pict w14:anchorId="6496430C">
          <v:rect id="_x0000_i1115" style="width:0;height:1.5pt" o:hralign="center" o:hrstd="t" o:hr="t" fillcolor="#a0a0a0" stroked="f"/>
        </w:pict>
      </w:r>
    </w:p>
    <w:p w14:paraId="57D020C8" w14:textId="77777777" w:rsidR="001B384E" w:rsidRPr="001B384E" w:rsidRDefault="001B384E" w:rsidP="001B384E">
      <w:r w:rsidRPr="001B384E">
        <w:rPr>
          <w:b/>
          <w:bCs/>
        </w:rPr>
        <w:t>14. ¿Habrá nuevas recetas en el futuro?</w:t>
      </w:r>
      <w:r w:rsidRPr="001B384E">
        <w:br/>
        <w:t>Sí. Constantemente actualizamos el recetario con nuevas preparaciones, mejoras y categorías.</w:t>
      </w:r>
    </w:p>
    <w:p w14:paraId="2BCA998A" w14:textId="77777777" w:rsidR="001C375D" w:rsidRDefault="001C375D"/>
    <w:sectPr w:rsidR="001C37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84E"/>
    <w:rsid w:val="001B384E"/>
    <w:rsid w:val="001C375D"/>
    <w:rsid w:val="005055DC"/>
    <w:rsid w:val="008E3FA0"/>
    <w:rsid w:val="00EC7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B5814"/>
  <w15:chartTrackingRefBased/>
  <w15:docId w15:val="{B538AD7F-5DE7-49C5-88DB-CAB3A4D6D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3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3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8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8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38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8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8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8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3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3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3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3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3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38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38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38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3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38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38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6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425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u20241d124 (Nina Gomez, Benjamin Jamil)</dc:creator>
  <cp:keywords/>
  <dc:description/>
  <cp:lastModifiedBy>u20241d124 (Nina Gomez, Benjamin Jamil)</cp:lastModifiedBy>
  <cp:revision>1</cp:revision>
  <dcterms:created xsi:type="dcterms:W3CDTF">2025-11-26T03:56:00Z</dcterms:created>
  <dcterms:modified xsi:type="dcterms:W3CDTF">2025-11-26T03:56:00Z</dcterms:modified>
</cp:coreProperties>
</file>