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#a=input("a = 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#n=input("n = ")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#p=input("p = ")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#range(a,n,p)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#a=0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 a&lt;5: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print("Hello")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a=a+1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lettre in "ciao":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print(lettre,end="")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range(5):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print(loop,end=" 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N°1.1  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range(5):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print("Hello")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N°1.2  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range(0,10):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print("7 x",loop+1,"=",7*loop)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N°1.3  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range(10):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print(10-loop)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N°1.4  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turtle import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range(3):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forward(100)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left(360/3)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range(6):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forward(100)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left(360/6)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#done()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N°1.5  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turtle import 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range(10):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left(90)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forward (10)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left(-90)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forward(10)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#done()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N°1.6  #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#n=int(input("Nombre de côtés : "))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#l=int(input("Longueur des côtés : "))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turtle import 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range(n):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forward(l)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left(360/n)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#done()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EXEMPLE DU COURS   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#n=0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 not(1&lt;=n&lt;=10):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n=int(input("Entrez un nombre entier compris entre 0 et 10 : "))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not(1&lt;=n&lt;=10):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print("Oops!",n,"n'est pas un nombre entier compris entre 0 et 10!")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(1&lt;=n&lt;=10):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print("Bravo!",n,"est un nombre entier compris entre 0 et 10")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N°2.1  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#n=int(input("Entrez un nombre entier pour commencer le compte à rebour : "))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range(n):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print(n-loop)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#print("Compte à rebour terminé!")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N°2.2  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#n=2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#while(n+1-n&gt;0):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n=n*n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print(n)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N°2.3  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turtle import 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#n=int(input("Entrez le nombre de carrés : "))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#l=int(input("Entrez la longueur des côtés : "))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loop in range(n):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 loop in range(4):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forward(l)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left(90)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forward (l)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#done()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N°3.1  #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n=int(input("Entrez un nombre : "))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n%2: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print(n,"n'est pas divisible par 2")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print(n,"est divisible par 2")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n%3: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print(n,"n'est pas divisible par 3")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print(n,"est divisible par 3")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n%5: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print(n,"n'est pas divisible par 5")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print(n,"est divisible par 5")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n%7: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print(n,"n'est pas divisible par 7")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print(n,"est divisible par 7")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n%9: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print(n,"n'est pas divisible par 9")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print(n,"est divisible par 9")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N°3.2  #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EXERCICE N°3.3  #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