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57" w:rsidRPr="009D6285" w:rsidRDefault="00477DB8" w:rsidP="00A74413">
      <w:pPr>
        <w:rPr>
          <w:b/>
          <w:sz w:val="28"/>
        </w:rPr>
      </w:pPr>
      <w:r>
        <w:rPr>
          <w:b/>
          <w:sz w:val="28"/>
        </w:rPr>
        <w:t>Single-phase Fluid</w:t>
      </w:r>
      <w:r w:rsidR="003D78B8" w:rsidRPr="009D6285">
        <w:rPr>
          <w:b/>
          <w:sz w:val="28"/>
        </w:rPr>
        <w:t xml:space="preserve"> </w:t>
      </w:r>
      <w:r w:rsidR="00A74413" w:rsidRPr="009D6285">
        <w:rPr>
          <w:b/>
          <w:sz w:val="28"/>
        </w:rPr>
        <w:t>Finite-</w:t>
      </w:r>
      <w:r w:rsidR="00E12469">
        <w:rPr>
          <w:b/>
          <w:sz w:val="28"/>
        </w:rPr>
        <w:t>difference</w:t>
      </w:r>
      <w:r w:rsidR="00A74413" w:rsidRPr="009D6285">
        <w:rPr>
          <w:b/>
          <w:sz w:val="28"/>
        </w:rPr>
        <w:t xml:space="preserve"> Simulator</w:t>
      </w:r>
      <w:r w:rsidR="003D78B8" w:rsidRPr="009D6285">
        <w:rPr>
          <w:b/>
          <w:sz w:val="28"/>
        </w:rPr>
        <w:t xml:space="preserve"> using Python</w:t>
      </w:r>
    </w:p>
    <w:p w:rsidR="00A260F5" w:rsidRDefault="00A260F5" w:rsidP="00A74413">
      <w:r w:rsidRPr="00A260F5">
        <w:rPr>
          <w:b/>
        </w:rPr>
        <w:t xml:space="preserve">B. </w:t>
      </w:r>
      <w:proofErr w:type="spellStart"/>
      <w:r w:rsidRPr="00A260F5">
        <w:rPr>
          <w:b/>
        </w:rPr>
        <w:t>Manullang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</w:p>
    <w:p w:rsidR="006178AF" w:rsidRDefault="006178AF" w:rsidP="00A74413"/>
    <w:p w:rsidR="00E34B83" w:rsidRPr="00E34B83" w:rsidRDefault="00E34B83" w:rsidP="00A74413">
      <w:pPr>
        <w:rPr>
          <w:sz w:val="18"/>
        </w:rPr>
      </w:pPr>
      <w:r w:rsidRPr="00E34B83">
        <w:rPr>
          <w:sz w:val="18"/>
        </w:rPr>
        <w:t xml:space="preserve">Current progress in the development is hosted at </w:t>
      </w:r>
      <w:r w:rsidRPr="00E34B83">
        <w:rPr>
          <w:color w:val="C45911" w:themeColor="accent2" w:themeShade="BF"/>
          <w:sz w:val="18"/>
          <w:u w:val="single"/>
        </w:rPr>
        <w:t>https://github.com/benjdewantara/fdressim</w:t>
      </w:r>
    </w:p>
    <w:p w:rsidR="00E34B83" w:rsidRDefault="00E34B83" w:rsidP="00A74413"/>
    <w:p w:rsidR="003D78B8" w:rsidRPr="00515E88" w:rsidRDefault="0089262C" w:rsidP="00515E88">
      <w:pPr>
        <w:pStyle w:val="Heading1"/>
      </w:pPr>
      <w:r w:rsidRPr="00515E88">
        <w:t>Abstract</w:t>
      </w:r>
    </w:p>
    <w:p w:rsidR="0089262C" w:rsidRDefault="001D444B" w:rsidP="00A74413">
      <w:r>
        <w:t>The author presents</w:t>
      </w:r>
      <w:r w:rsidR="0023652C">
        <w:t xml:space="preserve"> the development of</w:t>
      </w:r>
      <w:r>
        <w:t xml:space="preserve"> </w:t>
      </w:r>
      <w:r w:rsidR="00956B5C">
        <w:t xml:space="preserve">a basic finite-difference reservoir simulator using Python </w:t>
      </w:r>
      <w:r w:rsidR="00AA679F">
        <w:t xml:space="preserve">as the </w:t>
      </w:r>
      <w:r w:rsidR="00956B5C">
        <w:t xml:space="preserve">programming language. </w:t>
      </w:r>
      <w:r w:rsidR="00B22AC2">
        <w:t>T</w:t>
      </w:r>
      <w:r w:rsidR="00F310C7">
        <w:t xml:space="preserve">he simulator is </w:t>
      </w:r>
      <w:r w:rsidR="00535069">
        <w:t>similar to that</w:t>
      </w:r>
      <w:r w:rsidR="00507CBB">
        <w:t xml:space="preserve"> of an old traditional simulator</w:t>
      </w:r>
      <w:r w:rsidR="00535069">
        <w:t xml:space="preserve">, that is to say that it is </w:t>
      </w:r>
      <w:r w:rsidR="00F310C7">
        <w:t xml:space="preserve">used to solve a </w:t>
      </w:r>
      <w:r w:rsidR="00DF62B9">
        <w:t>single</w:t>
      </w:r>
      <w:r w:rsidR="00F310C7">
        <w:t>-phase fluid flow,</w:t>
      </w:r>
      <w:r w:rsidR="0077591F">
        <w:t xml:space="preserve"> in a homogeneous and isotropic medium, and discretized</w:t>
      </w:r>
      <w:r w:rsidR="00F310C7">
        <w:t xml:space="preserve"> </w:t>
      </w:r>
      <w:r w:rsidR="0077591F">
        <w:t xml:space="preserve">in a </w:t>
      </w:r>
      <w:proofErr w:type="spellStart"/>
      <w:r w:rsidR="0077591F">
        <w:t>cartesian</w:t>
      </w:r>
      <w:proofErr w:type="spellEnd"/>
      <w:r w:rsidR="0077591F">
        <w:t xml:space="preserve"> coordinate system</w:t>
      </w:r>
      <w:r w:rsidR="00BD22F3">
        <w:t xml:space="preserve"> using a finite-difference approach</w:t>
      </w:r>
      <w:r w:rsidR="0077591F">
        <w:t>.</w:t>
      </w:r>
      <w:r w:rsidR="00F0645B">
        <w:t xml:space="preserve"> The author then gives a few examples with different flow direction (1D, 2D, or 3D) and check the accuracy of the results against another simulator (MRST</w:t>
      </w:r>
      <w:r w:rsidR="00CA6496" w:rsidRPr="00CA6496">
        <w:rPr>
          <w:b/>
          <w:highlight w:val="yellow"/>
          <w:vertAlign w:val="superscript"/>
        </w:rPr>
        <w:t>1xx</w:t>
      </w:r>
      <w:r w:rsidR="00F0645B">
        <w:t>) or, if possible</w:t>
      </w:r>
      <w:r w:rsidR="00B23436">
        <w:t>, against an analytical solutio</w:t>
      </w:r>
      <w:r w:rsidR="00640150">
        <w:t>n</w:t>
      </w:r>
      <w:r w:rsidR="00F0645B">
        <w:t>.</w:t>
      </w:r>
    </w:p>
    <w:p w:rsidR="0089262C" w:rsidRDefault="0089262C" w:rsidP="00A74413"/>
    <w:p w:rsidR="0089262C" w:rsidRPr="00515E88" w:rsidRDefault="0089262C" w:rsidP="00515E88">
      <w:pPr>
        <w:pStyle w:val="Heading1"/>
      </w:pPr>
      <w:r w:rsidRPr="00515E88">
        <w:t>Introduction</w:t>
      </w:r>
    </w:p>
    <w:p w:rsidR="0089262C" w:rsidRDefault="00584DFB" w:rsidP="00A74413">
      <w:r>
        <w:t xml:space="preserve">Often, many undergraduate students </w:t>
      </w:r>
      <w:r w:rsidR="00B8328D">
        <w:t xml:space="preserve">majoring in petroleum engineering </w:t>
      </w:r>
      <w:r w:rsidR="00124188">
        <w:t xml:space="preserve">fail to </w:t>
      </w:r>
      <w:r w:rsidR="00B8328D">
        <w:t>understand how a reservoir simulator works behind the monitor.</w:t>
      </w:r>
      <w:r w:rsidR="00D16212">
        <w:t xml:space="preserve"> Most of these undergraduate students, if not all, must have </w:t>
      </w:r>
      <w:r w:rsidR="00130E90">
        <w:t xml:space="preserve">taken </w:t>
      </w:r>
      <w:r w:rsidR="007D475E">
        <w:t xml:space="preserve">introductory </w:t>
      </w:r>
      <w:r w:rsidR="00130E90">
        <w:t>classes</w:t>
      </w:r>
      <w:r w:rsidR="000930A2">
        <w:t xml:space="preserve"> </w:t>
      </w:r>
      <w:r w:rsidR="00130E90">
        <w:t>on</w:t>
      </w:r>
      <w:r w:rsidR="000930A2">
        <w:t xml:space="preserve"> programming, </w:t>
      </w:r>
      <w:r w:rsidR="00130E90">
        <w:t xml:space="preserve">numerical method, </w:t>
      </w:r>
      <w:r w:rsidR="009E0580">
        <w:t xml:space="preserve">and </w:t>
      </w:r>
      <w:r w:rsidR="00130E90">
        <w:t>partial differential equations</w:t>
      </w:r>
      <w:r w:rsidR="008855A8">
        <w:t>,</w:t>
      </w:r>
      <w:r w:rsidR="009E0580">
        <w:t xml:space="preserve"> </w:t>
      </w:r>
      <w:r w:rsidR="00130E90">
        <w:t xml:space="preserve">but still fail to </w:t>
      </w:r>
      <w:r w:rsidR="00C06C29">
        <w:t xml:space="preserve">apply </w:t>
      </w:r>
      <w:r w:rsidR="00AC5DAF">
        <w:t>them</w:t>
      </w:r>
      <w:r w:rsidR="00C06C29">
        <w:t xml:space="preserve"> to </w:t>
      </w:r>
      <w:r w:rsidR="00AE4C8A">
        <w:t xml:space="preserve">the field of </w:t>
      </w:r>
      <w:r w:rsidR="00C06C29">
        <w:t>reservoir simulation</w:t>
      </w:r>
      <w:r w:rsidR="00130E90">
        <w:t>.</w:t>
      </w:r>
      <w:r w:rsidR="00282025">
        <w:t xml:space="preserve"> As a result, many of them accept</w:t>
      </w:r>
      <w:r w:rsidR="007264E9">
        <w:t xml:space="preserve"> </w:t>
      </w:r>
      <w:r w:rsidR="00282025">
        <w:t xml:space="preserve">the results at face value without knowing what has happened inside the box. </w:t>
      </w:r>
      <w:r w:rsidR="007264E9">
        <w:t>This paper can hopefully give clear explanations on how to utilize those basic knowledges</w:t>
      </w:r>
      <w:r w:rsidR="00AE342D">
        <w:t xml:space="preserve"> and put them in the form of actual computer program</w:t>
      </w:r>
      <w:r w:rsidR="007264E9">
        <w:t>.</w:t>
      </w:r>
    </w:p>
    <w:p w:rsidR="00895FF4" w:rsidRDefault="00895FF4" w:rsidP="00A74413"/>
    <w:p w:rsidR="008D3B45" w:rsidRDefault="00FB520C" w:rsidP="00A74413">
      <w:r>
        <w:t xml:space="preserve">Since computers are not able to evaluate </w:t>
      </w:r>
      <w:r w:rsidR="003124BC">
        <w:t>the</w:t>
      </w:r>
      <w:r>
        <w:t xml:space="preserve"> continuous form of a differential equation, we need to approximate the solution to a differential mathematical </w:t>
      </w:r>
      <w:r w:rsidR="00A05145">
        <w:t>expression</w:t>
      </w:r>
      <w:r>
        <w:t xml:space="preserve"> into its discrete form. </w:t>
      </w:r>
      <w:r w:rsidR="00CD1404">
        <w:t>One</w:t>
      </w:r>
      <w:r>
        <w:t xml:space="preserve"> method </w:t>
      </w:r>
      <w:r w:rsidR="00CF7E28">
        <w:t xml:space="preserve">that was widely used is </w:t>
      </w:r>
      <w:r>
        <w:t>known as finite-difference</w:t>
      </w:r>
      <w:r w:rsidR="008855A8">
        <w:t xml:space="preserve"> method</w:t>
      </w:r>
      <w:r>
        <w:t>. Although most commercial reservoir simulators available nowadays no longer use the traditional finite-difference approach, it is still</w:t>
      </w:r>
      <w:r w:rsidR="00685F45">
        <w:t xml:space="preserve"> an eye-opening experience</w:t>
      </w:r>
      <w:r>
        <w:t xml:space="preserve"> to understand how the governing equations are translated into their finite-difference forms. In fact, finite-difference is arguably more intuitive than other discretizing approaches (i.e. corner-point, control-volume).</w:t>
      </w:r>
    </w:p>
    <w:p w:rsidR="00987393" w:rsidRDefault="00987393" w:rsidP="00A74413"/>
    <w:p w:rsidR="00395C9E" w:rsidRDefault="000B3895" w:rsidP="00A74413">
      <w:r>
        <w:t xml:space="preserve">After we derive the finite-difference </w:t>
      </w:r>
      <w:r w:rsidR="00A0344E">
        <w:t xml:space="preserve">form </w:t>
      </w:r>
      <w:r>
        <w:t xml:space="preserve">of </w:t>
      </w:r>
      <w:r w:rsidR="00204E6A">
        <w:t xml:space="preserve">the </w:t>
      </w:r>
      <w:r>
        <w:t>differential equation</w:t>
      </w:r>
      <w:r w:rsidR="00204E6A">
        <w:t xml:space="preserve"> of interest</w:t>
      </w:r>
      <w:r>
        <w:t xml:space="preserve">, we then proceed </w:t>
      </w:r>
      <w:r w:rsidR="00204E6A">
        <w:t xml:space="preserve">with the presentation of how to </w:t>
      </w:r>
      <w:r w:rsidR="00CF4C1E">
        <w:t xml:space="preserve">put it in the form of computer program. Python is chosen as the programming language because it is easy to understand with its clear </w:t>
      </w:r>
      <w:r w:rsidR="006363E7">
        <w:t xml:space="preserve">syntax and its </w:t>
      </w:r>
      <w:r w:rsidR="00260035">
        <w:t xml:space="preserve">human-readable </w:t>
      </w:r>
      <w:r w:rsidR="008069EF">
        <w:t>trait</w:t>
      </w:r>
      <w:r w:rsidR="006363E7">
        <w:t>.</w:t>
      </w:r>
    </w:p>
    <w:p w:rsidR="003D78B8" w:rsidRDefault="003D78B8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lastRenderedPageBreak/>
        <w:t>Statement of Theory and Definitions</w:t>
      </w:r>
      <w:r w:rsidR="006E6BBA" w:rsidRPr="006E6BBA">
        <w:rPr>
          <w:highlight w:val="yellow"/>
        </w:rPr>
        <w:t xml:space="preserve"> (</w:t>
      </w:r>
      <w:r w:rsidR="006E6BBA">
        <w:rPr>
          <w:highlight w:val="yellow"/>
        </w:rPr>
        <w:t xml:space="preserve">WHY YELLOW? BECAUSE THIS TITLE IS USUALLY LEFT OUT IN MOST PAPERS. </w:t>
      </w:r>
      <w:r w:rsidR="00AD4281">
        <w:rPr>
          <w:highlight w:val="yellow"/>
        </w:rPr>
        <w:t>DELETE</w:t>
      </w:r>
      <w:r w:rsidR="006E6BBA">
        <w:rPr>
          <w:highlight w:val="yellow"/>
        </w:rPr>
        <w:t xml:space="preserve"> THIS LATER!!</w:t>
      </w:r>
      <w:r w:rsidR="006E6BBA" w:rsidRPr="006E6BBA">
        <w:rPr>
          <w:highlight w:val="yellow"/>
        </w:rPr>
        <w:t>)</w:t>
      </w:r>
    </w:p>
    <w:p w:rsidR="00FF019C" w:rsidRPr="00992C46" w:rsidRDefault="00340BA4" w:rsidP="00F83381">
      <w:pPr>
        <w:pStyle w:val="Heading2"/>
        <w:rPr>
          <w:u w:val="single"/>
        </w:rPr>
      </w:pPr>
      <w:r w:rsidRPr="00992C46">
        <w:rPr>
          <w:u w:val="single"/>
        </w:rPr>
        <w:t>Diffusivity Equation</w:t>
      </w:r>
      <w:r w:rsidR="006D37CC" w:rsidRPr="00992C46">
        <w:rPr>
          <w:u w:val="single"/>
        </w:rPr>
        <w:t xml:space="preserve"> for Fluid Flow in Porous Media</w:t>
      </w:r>
    </w:p>
    <w:p w:rsidR="00E91178" w:rsidRDefault="00606981" w:rsidP="00A10B59">
      <w:r>
        <w:t xml:space="preserve">In the field of reservoir engineering, the diffusivity equation </w:t>
      </w:r>
      <w:r w:rsidR="003B7778">
        <w:t xml:space="preserve">governs the fluid flow and </w:t>
      </w:r>
      <w:r>
        <w:t xml:space="preserve">is derived </w:t>
      </w:r>
      <w:r w:rsidR="004129D0">
        <w:t>using</w:t>
      </w:r>
      <w:r>
        <w:t xml:space="preserve"> Darcy’s </w:t>
      </w:r>
      <w:r w:rsidR="001D3C6C">
        <w:t xml:space="preserve">law </w:t>
      </w:r>
      <w:r>
        <w:t>on the basis of conservation of mass.</w:t>
      </w:r>
      <w:r w:rsidR="00EE569F">
        <w:t xml:space="preserve"> </w:t>
      </w:r>
      <w:r w:rsidR="003B7778">
        <w:t>Firstly, one</w:t>
      </w:r>
      <w:r w:rsidR="00DB3B5A">
        <w:t xml:space="preserve"> need</w:t>
      </w:r>
      <w:r w:rsidR="003B7778">
        <w:t>s</w:t>
      </w:r>
      <w:r w:rsidR="00DB3B5A">
        <w:t xml:space="preserve"> to choose the coordinate system that will represent the space.</w:t>
      </w:r>
      <w:r w:rsidR="00F01FA3">
        <w:t xml:space="preserve"> The choice of coordinate system is mainly influenced by the predicted nature of the flow. </w:t>
      </w:r>
      <w:r w:rsidR="00992C46">
        <w:t>Due to the radial nature of the fluid flow</w:t>
      </w:r>
      <w:r w:rsidR="00F01FA3">
        <w:t xml:space="preserve">, the diffusivity equation is </w:t>
      </w:r>
      <w:r w:rsidR="00EB6D36">
        <w:t xml:space="preserve">usually </w:t>
      </w:r>
      <w:r w:rsidR="00F01FA3">
        <w:t>derived using the cylindrical coordinate system</w:t>
      </w:r>
      <w:r w:rsidR="00992C46">
        <w:t xml:space="preserve"> </w:t>
      </w:r>
      <w:r w:rsidR="00724F87">
        <w:t xml:space="preserve">with flow in </w:t>
      </w:r>
      <m:oMath>
        <m:r>
          <w:rPr>
            <w:rFonts w:ascii="Cambria Math" w:hAnsi="Cambria Math"/>
          </w:rPr>
          <m:t>θ</m:t>
        </m:r>
      </m:oMath>
      <w:r w:rsidR="00724F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724F87">
        <w:rPr>
          <w:rFonts w:eastAsiaTheme="minorEastAsia"/>
        </w:rPr>
        <w:t xml:space="preserve"> direction neglected</w:t>
      </w:r>
      <w:r w:rsidR="00724F87">
        <w:t xml:space="preserve"> </w:t>
      </w:r>
      <w:r w:rsidR="00F01FA3">
        <w:t xml:space="preserve">(see </w:t>
      </w:r>
      <w:r w:rsidR="00F01FA3" w:rsidRPr="00F01FA3">
        <w:rPr>
          <w:b/>
          <w:highlight w:val="yellow"/>
        </w:rPr>
        <w:t>Eq. 1</w:t>
      </w:r>
      <w:r w:rsidR="00F01FA3">
        <w:t>).</w:t>
      </w:r>
      <w:r w:rsidR="00992C46">
        <w:t xml:space="preserve"> </w:t>
      </w:r>
      <w:r w:rsidR="00EB3737">
        <w:t>However</w:t>
      </w:r>
      <w:r w:rsidR="00992C46">
        <w:t>,</w:t>
      </w:r>
      <w:r w:rsidR="00EB3737">
        <w:t xml:space="preserve"> in this paper</w:t>
      </w:r>
      <w:r w:rsidR="00992C46">
        <w:t xml:space="preserve"> we will</w:t>
      </w:r>
      <w:r w:rsidR="007870F9">
        <w:t xml:space="preserve"> </w:t>
      </w:r>
      <w:r w:rsidR="006B5911">
        <w:t xml:space="preserve">only </w:t>
      </w:r>
      <w:r w:rsidR="007870F9">
        <w:t>consider</w:t>
      </w:r>
      <w:r w:rsidR="00A368D8">
        <w:t xml:space="preserve"> the </w:t>
      </w:r>
      <w:proofErr w:type="spellStart"/>
      <w:proofErr w:type="gramStart"/>
      <w:r w:rsidR="00A368D8">
        <w:t>cartesian</w:t>
      </w:r>
      <w:proofErr w:type="spellEnd"/>
      <w:proofErr w:type="gramEnd"/>
      <w:r w:rsidR="00A368D8">
        <w:t xml:space="preserve"> coordinate system (</w:t>
      </w:r>
      <w:r w:rsidR="004A385E">
        <w:t xml:space="preserve">see </w:t>
      </w:r>
      <w:r w:rsidR="004A385E" w:rsidRPr="004A385E">
        <w:rPr>
          <w:b/>
          <w:highlight w:val="yellow"/>
        </w:rPr>
        <w:t>Eq. 2</w:t>
      </w:r>
      <w:r w:rsidR="00A368D8"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959"/>
      </w:tblGrid>
      <w:tr w:rsidR="00A10B59" w:rsidRPr="00D5683E" w:rsidTr="00314045">
        <w:tc>
          <w:tcPr>
            <w:tcW w:w="4469" w:type="pct"/>
            <w:vAlign w:val="center"/>
          </w:tcPr>
          <w:p w:rsidR="00A10B59" w:rsidRPr="00D5683E" w:rsidRDefault="00743F23" w:rsidP="00A10B59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D5683E" w:rsidRDefault="00A10B59" w:rsidP="00A10B59">
            <w:pPr>
              <w:jc w:val="center"/>
              <w:rPr>
                <w:b/>
                <w:highlight w:val="yellow"/>
              </w:rPr>
            </w:pPr>
            <w:r w:rsidRPr="00D5683E">
              <w:rPr>
                <w:b/>
                <w:highlight w:val="yellow"/>
              </w:rPr>
              <w:t>(1)</w:t>
            </w:r>
          </w:p>
        </w:tc>
      </w:tr>
      <w:tr w:rsidR="00A10B59" w:rsidTr="00314045">
        <w:tc>
          <w:tcPr>
            <w:tcW w:w="4469" w:type="pct"/>
            <w:vAlign w:val="center"/>
          </w:tcPr>
          <w:p w:rsidR="00A10B59" w:rsidRPr="00D5683E" w:rsidRDefault="00743F23" w:rsidP="0039119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-ρg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A10B59" w:rsidRDefault="00A10B59" w:rsidP="00A10B59">
            <w:pPr>
              <w:jc w:val="center"/>
              <w:rPr>
                <w:b/>
              </w:rPr>
            </w:pPr>
            <w:r w:rsidRPr="00D5683E">
              <w:rPr>
                <w:b/>
                <w:highlight w:val="yellow"/>
              </w:rPr>
              <w:t>(2)</w:t>
            </w:r>
          </w:p>
        </w:tc>
      </w:tr>
    </w:tbl>
    <w:p w:rsidR="00E91178" w:rsidRDefault="00E91178" w:rsidP="00A10B59"/>
    <w:p w:rsidR="00895FF4" w:rsidRPr="00992C46" w:rsidRDefault="00895FF4" w:rsidP="00F83381">
      <w:pPr>
        <w:pStyle w:val="Heading2"/>
        <w:rPr>
          <w:u w:val="single"/>
        </w:rPr>
      </w:pPr>
      <w:r w:rsidRPr="00992C46">
        <w:rPr>
          <w:u w:val="single"/>
        </w:rPr>
        <w:t>Finite-</w:t>
      </w:r>
      <w:r w:rsidR="001D174F">
        <w:rPr>
          <w:u w:val="single"/>
        </w:rPr>
        <w:t>difference</w:t>
      </w:r>
      <w:r w:rsidR="00AA7293" w:rsidRPr="00992C46">
        <w:rPr>
          <w:u w:val="single"/>
        </w:rPr>
        <w:t xml:space="preserve"> Calculus</w:t>
      </w:r>
    </w:p>
    <w:p w:rsidR="00375B3F" w:rsidRDefault="00317AA9" w:rsidP="00A74413">
      <w:r>
        <w:t xml:space="preserve">The concept of finite-difference forms the foundation of solving </w:t>
      </w:r>
      <w:r w:rsidR="000158AA">
        <w:t>differential</w:t>
      </w:r>
      <w:r w:rsidR="00E21434">
        <w:t xml:space="preserve"> equations</w:t>
      </w:r>
      <w:r w:rsidR="006A6627">
        <w:t xml:space="preserve"> numerically</w:t>
      </w:r>
      <w:r w:rsidR="00E21434">
        <w:t xml:space="preserve">. </w:t>
      </w:r>
      <w:r w:rsidR="000158AA">
        <w:t xml:space="preserve">Instead of solving a differential equation that is supposed to be continuous </w:t>
      </w:r>
      <w:r w:rsidR="006C38A1">
        <w:t>everywhere in its domain, we look at discrete points and form difference equation</w:t>
      </w:r>
      <w:r w:rsidR="00611301">
        <w:t>s</w:t>
      </w:r>
      <w:r w:rsidR="006C38A1">
        <w:t>.</w:t>
      </w:r>
      <w:r w:rsidR="006F6623">
        <w:t xml:space="preserve"> Another way to grasp this concept is that we are not evaluating the behavior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F6623">
        <w:rPr>
          <w:rFonts w:eastAsiaTheme="minorEastAsia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773945">
        <w:rPr>
          <w:rFonts w:eastAsiaTheme="minorEastAsia"/>
        </w:rPr>
        <w:t xml:space="preserve"> gets closer to zero (see </w:t>
      </w:r>
      <w:r w:rsidR="00773945" w:rsidRPr="00773945">
        <w:rPr>
          <w:rFonts w:eastAsiaTheme="minorEastAsia"/>
          <w:b/>
          <w:highlight w:val="yellow"/>
        </w:rPr>
        <w:t>Eq. 3</w:t>
      </w:r>
      <w:r w:rsidR="00773945">
        <w:rPr>
          <w:rFonts w:eastAsiaTheme="minorEastAsia"/>
        </w:rPr>
        <w:t>)</w:t>
      </w:r>
      <w:r w:rsidR="00C22AE3">
        <w:rPr>
          <w:rFonts w:eastAsiaTheme="minorEastAsia"/>
        </w:rPr>
        <w:t xml:space="preserve"> as opposed to the actual definition of derivative (see </w:t>
      </w:r>
      <w:r w:rsidR="00C22AE3" w:rsidRPr="00D442EA">
        <w:rPr>
          <w:rFonts w:eastAsiaTheme="minorEastAsia"/>
          <w:b/>
          <w:highlight w:val="yellow"/>
        </w:rPr>
        <w:t>Eq. 4</w:t>
      </w:r>
      <w:r w:rsidR="00C22AE3">
        <w:rPr>
          <w:rFonts w:eastAsiaTheme="minorEastAsia"/>
        </w:rPr>
        <w:t>)</w:t>
      </w:r>
      <w:r w:rsidR="00773945">
        <w:rPr>
          <w:rFonts w:eastAsiaTheme="minorEastAsia"/>
        </w:rPr>
        <w:t>.</w:t>
      </w:r>
      <w:r w:rsidR="00154663">
        <w:rPr>
          <w:rFonts w:eastAsiaTheme="minorEastAsia"/>
        </w:rPr>
        <w:t xml:space="preserve"> This </w:t>
      </w:r>
      <w:r w:rsidR="00DD1A73">
        <w:rPr>
          <w:rFonts w:eastAsiaTheme="minorEastAsia"/>
        </w:rPr>
        <w:t>method will intro</w:t>
      </w:r>
      <w:r w:rsidR="00C66F95">
        <w:rPr>
          <w:rFonts w:eastAsiaTheme="minorEastAsia"/>
        </w:rPr>
        <w:t>duce some error that depends on</w:t>
      </w:r>
      <w:r w:rsidR="00DD1A73">
        <w:rPr>
          <w:rFonts w:eastAsiaTheme="minorEastAsia"/>
        </w:rPr>
        <w:t xml:space="preserve"> the chosen value </w:t>
      </w:r>
      <w:proofErr w:type="gramStart"/>
      <w:r w:rsidR="00DD1A73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 w:rsidR="00DD1A73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22"/>
      </w:tblGrid>
      <w:tr w:rsidR="006D6BE2" w:rsidTr="00314045">
        <w:tc>
          <w:tcPr>
            <w:tcW w:w="8095" w:type="dxa"/>
            <w:vAlign w:val="center"/>
          </w:tcPr>
          <w:p w:rsidR="006D6BE2" w:rsidRDefault="006B2AA8" w:rsidP="006A351B">
            <w:pPr>
              <w:jc w:val="center"/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Δ</m:t>
                        </m:r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:rsidR="006D6BE2" w:rsidRPr="00C22AE3" w:rsidRDefault="00F40CE2" w:rsidP="00C22AE3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(3)</w:t>
            </w:r>
          </w:p>
        </w:tc>
      </w:tr>
      <w:tr w:rsidR="00C22AE3" w:rsidTr="00314045">
        <w:tc>
          <w:tcPr>
            <w:tcW w:w="8095" w:type="dxa"/>
            <w:vAlign w:val="center"/>
          </w:tcPr>
          <w:p w:rsidR="00154663" w:rsidRPr="00154663" w:rsidRDefault="006B2AA8" w:rsidP="001F3BA3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func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C22AE3" w:rsidRPr="00C22AE3" w:rsidRDefault="00C22AE3" w:rsidP="00C22AE3">
            <w:pPr>
              <w:jc w:val="center"/>
              <w:rPr>
                <w:b/>
              </w:rPr>
            </w:pPr>
            <w:r w:rsidRPr="00C22AE3">
              <w:rPr>
                <w:b/>
                <w:highlight w:val="yellow"/>
              </w:rPr>
              <w:t>(</w:t>
            </w:r>
            <w:r w:rsidR="00F40CE2">
              <w:rPr>
                <w:b/>
                <w:highlight w:val="yellow"/>
              </w:rPr>
              <w:t>4</w:t>
            </w:r>
            <w:r w:rsidRPr="00C22AE3">
              <w:rPr>
                <w:b/>
                <w:highlight w:val="yellow"/>
              </w:rPr>
              <w:t>)</w:t>
            </w:r>
          </w:p>
        </w:tc>
      </w:tr>
    </w:tbl>
    <w:p w:rsidR="004446F1" w:rsidRDefault="004446F1" w:rsidP="00A74413"/>
    <w:p w:rsidR="00B96C77" w:rsidRDefault="00B96C77" w:rsidP="00A74413">
      <w:r w:rsidRPr="00B96C77">
        <w:rPr>
          <w:b/>
          <w:highlight w:val="yellow"/>
        </w:rPr>
        <w:t>Appendix A</w:t>
      </w:r>
      <w:r>
        <w:t xml:space="preserve"> presents the derivation of diffusivity equation in </w:t>
      </w:r>
      <w:proofErr w:type="spellStart"/>
      <w:proofErr w:type="gramStart"/>
      <w:r>
        <w:t>cartesian</w:t>
      </w:r>
      <w:proofErr w:type="spellEnd"/>
      <w:proofErr w:type="gramEnd"/>
      <w:r>
        <w:t xml:space="preserve"> coordinate system.</w:t>
      </w:r>
    </w:p>
    <w:p w:rsidR="000B27C9" w:rsidRDefault="000B27C9" w:rsidP="00A74413"/>
    <w:p w:rsidR="00775006" w:rsidRPr="00992C46" w:rsidRDefault="00267477" w:rsidP="00F83381">
      <w:pPr>
        <w:pStyle w:val="Heading2"/>
        <w:rPr>
          <w:u w:val="single"/>
        </w:rPr>
      </w:pPr>
      <w:r w:rsidRPr="00992C46">
        <w:rPr>
          <w:u w:val="single"/>
        </w:rPr>
        <w:t xml:space="preserve">Python (programming language) and </w:t>
      </w:r>
      <w:proofErr w:type="spellStart"/>
      <w:r w:rsidRPr="00992C46">
        <w:rPr>
          <w:u w:val="single"/>
        </w:rPr>
        <w:t>SciPy</w:t>
      </w:r>
      <w:proofErr w:type="spellEnd"/>
      <w:r w:rsidRPr="00992C46">
        <w:rPr>
          <w:u w:val="single"/>
        </w:rPr>
        <w:t xml:space="preserve"> stack</w:t>
      </w:r>
    </w:p>
    <w:p w:rsidR="006F2D8B" w:rsidRDefault="00267E58" w:rsidP="00A74413">
      <w:r w:rsidRPr="00296AB6">
        <w:rPr>
          <w:highlight w:val="yellow"/>
        </w:rPr>
        <w:t xml:space="preserve">This </w:t>
      </w:r>
      <w:r w:rsidR="0044087B">
        <w:rPr>
          <w:highlight w:val="yellow"/>
        </w:rPr>
        <w:t>section</w:t>
      </w:r>
      <w:r w:rsidRPr="00296AB6">
        <w:rPr>
          <w:highlight w:val="yellow"/>
        </w:rPr>
        <w:t xml:space="preserve"> outlines how Python is used and the libraries (</w:t>
      </w:r>
      <w:proofErr w:type="spellStart"/>
      <w:r w:rsidRPr="00296AB6">
        <w:rPr>
          <w:highlight w:val="yellow"/>
        </w:rPr>
        <w:t>NumPy</w:t>
      </w:r>
      <w:proofErr w:type="spellEnd"/>
      <w:r w:rsidRPr="00296AB6">
        <w:rPr>
          <w:highlight w:val="yellow"/>
        </w:rPr>
        <w:t xml:space="preserve"> and </w:t>
      </w:r>
      <w:proofErr w:type="spellStart"/>
      <w:r w:rsidRPr="00296AB6">
        <w:rPr>
          <w:highlight w:val="yellow"/>
        </w:rPr>
        <w:t>SciPy</w:t>
      </w:r>
      <w:proofErr w:type="spellEnd"/>
      <w:r w:rsidRPr="00296AB6">
        <w:rPr>
          <w:highlight w:val="yellow"/>
        </w:rPr>
        <w:t>) used</w:t>
      </w:r>
      <w:r w:rsidR="00FF3B60">
        <w:rPr>
          <w:highlight w:val="yellow"/>
        </w:rPr>
        <w:t xml:space="preserve">. You should mention the use of functions like </w:t>
      </w:r>
      <w:proofErr w:type="spellStart"/>
      <w:r w:rsidR="00FF3B60" w:rsidRPr="00FF3B60">
        <w:rPr>
          <w:rFonts w:ascii="Courier New" w:hAnsi="Courier New" w:cs="Courier New"/>
          <w:b/>
          <w:highlight w:val="yellow"/>
        </w:rPr>
        <w:t>scipy.linalg</w:t>
      </w:r>
      <w:proofErr w:type="spellEnd"/>
      <w:r w:rsidR="00FF3B60">
        <w:rPr>
          <w:highlight w:val="yellow"/>
        </w:rPr>
        <w:t xml:space="preserve"> to solve a system of linear equations</w:t>
      </w:r>
      <w:r w:rsidRPr="00296AB6">
        <w:rPr>
          <w:highlight w:val="yellow"/>
        </w:rPr>
        <w:t>.</w:t>
      </w:r>
    </w:p>
    <w:p w:rsidR="00CB2CB3" w:rsidRDefault="00CB2CB3" w:rsidP="00A74413"/>
    <w:p w:rsidR="00BE0197" w:rsidRDefault="00E273DC" w:rsidP="00A74413">
      <w:r w:rsidRPr="004C72C2">
        <w:rPr>
          <w:b/>
        </w:rPr>
        <w:t>Python</w:t>
      </w:r>
      <w:r>
        <w:t xml:space="preserve"> is a programming language designed by Guido van Rossum in </w:t>
      </w:r>
      <w:r w:rsidR="00CB2CB3">
        <w:t xml:space="preserve">1991. Python is widely known for its neat design, code readability, and its syntax which allows programmers to </w:t>
      </w:r>
      <w:r w:rsidR="00C07196">
        <w:t>express concepts in fewer lines of code</w:t>
      </w:r>
      <w:r w:rsidR="00CB2CB3">
        <w:t xml:space="preserve">. It supports object-oriented programming paradigm </w:t>
      </w:r>
      <w:r w:rsidR="00C07196">
        <w:lastRenderedPageBreak/>
        <w:t xml:space="preserve">which enables </w:t>
      </w:r>
      <w:r w:rsidR="00BE0197">
        <w:t xml:space="preserve">programmers to express </w:t>
      </w:r>
      <w:r w:rsidR="00E165D7">
        <w:t>their thinking</w:t>
      </w:r>
      <w:r w:rsidR="00BE0197">
        <w:t xml:space="preserve"> as objects that interact with each other.</w:t>
      </w:r>
      <w:r w:rsidR="006E5EAD">
        <w:t xml:space="preserve"> Each object may have their own methods to interact with other objects or to perform specific operations.</w:t>
      </w:r>
    </w:p>
    <w:p w:rsidR="00BE0197" w:rsidRDefault="00BE0197" w:rsidP="00A74413"/>
    <w:p w:rsidR="00395C9E" w:rsidRDefault="00BE0197" w:rsidP="00A74413">
      <w:r>
        <w:t xml:space="preserve">This </w:t>
      </w:r>
      <w:r w:rsidR="004C27D4">
        <w:t xml:space="preserve">simulator </w:t>
      </w:r>
      <w:r w:rsidR="003B6364">
        <w:t>makes use of the</w:t>
      </w:r>
      <w:r w:rsidR="004C27D4">
        <w:t xml:space="preserve"> </w:t>
      </w:r>
      <w:proofErr w:type="spellStart"/>
      <w:r w:rsidR="004C27D4" w:rsidRPr="00F517FC">
        <w:rPr>
          <w:b/>
        </w:rPr>
        <w:t>SciPy</w:t>
      </w:r>
      <w:proofErr w:type="spellEnd"/>
      <w:r w:rsidR="004C27D4" w:rsidRPr="00F517FC">
        <w:rPr>
          <w:b/>
        </w:rPr>
        <w:t xml:space="preserve"> stack</w:t>
      </w:r>
      <w:r w:rsidR="004C27D4">
        <w:t xml:space="preserve">. </w:t>
      </w:r>
      <w:proofErr w:type="spellStart"/>
      <w:r w:rsidR="004C27D4">
        <w:t>SciPy</w:t>
      </w:r>
      <w:proofErr w:type="spellEnd"/>
      <w:r w:rsidR="004C27D4">
        <w:t xml:space="preserve"> </w:t>
      </w:r>
      <w:r w:rsidR="003B6364">
        <w:t xml:space="preserve">stack is a Python-based ecosystem of open-source software for mathematics, science, and engineering. Two of the core packages which are used in this simulator are </w:t>
      </w:r>
      <w:proofErr w:type="spellStart"/>
      <w:r w:rsidR="003B6364" w:rsidRPr="00F517FC">
        <w:rPr>
          <w:b/>
        </w:rPr>
        <w:t>NumPy</w:t>
      </w:r>
      <w:proofErr w:type="spellEnd"/>
      <w:r w:rsidR="003B6364">
        <w:t xml:space="preserve"> and </w:t>
      </w:r>
      <w:proofErr w:type="spellStart"/>
      <w:r w:rsidR="003B6364" w:rsidRPr="00F517FC">
        <w:rPr>
          <w:b/>
        </w:rPr>
        <w:t>SciPy</w:t>
      </w:r>
      <w:proofErr w:type="spellEnd"/>
      <w:r w:rsidR="003B6364" w:rsidRPr="00F517FC">
        <w:rPr>
          <w:b/>
        </w:rPr>
        <w:t xml:space="preserve"> library</w:t>
      </w:r>
      <w:r w:rsidR="003B6364">
        <w:t>.</w:t>
      </w:r>
      <w:r w:rsidR="000814F4">
        <w:t xml:space="preserve"> </w:t>
      </w:r>
      <w:proofErr w:type="spellStart"/>
      <w:r w:rsidR="000814F4">
        <w:t>NumPy</w:t>
      </w:r>
      <w:proofErr w:type="spellEnd"/>
      <w:r w:rsidR="000814F4">
        <w:t xml:space="preserve"> provides </w:t>
      </w:r>
      <w:r w:rsidR="00E84B69">
        <w:t>numerical array objects, and routines to manipulate them.</w:t>
      </w:r>
      <w:r w:rsidR="004C72C2">
        <w:t xml:space="preserve"> It has also become fundamental package for scientific computing with Python.</w:t>
      </w:r>
      <w:r w:rsidR="00F57E71">
        <w:t xml:space="preserve"> </w:t>
      </w:r>
      <w:proofErr w:type="spellStart"/>
      <w:r w:rsidR="00F57E71">
        <w:t>SciPy</w:t>
      </w:r>
      <w:proofErr w:type="spellEnd"/>
      <w:r w:rsidR="00F57E71">
        <w:t xml:space="preserve"> library provides numerical routines </w:t>
      </w:r>
      <w:r w:rsidR="00272525">
        <w:t>and is</w:t>
      </w:r>
      <w:r w:rsidR="00590D43">
        <w:t xml:space="preserve"> used hand in hand with </w:t>
      </w:r>
      <w:proofErr w:type="spellStart"/>
      <w:r w:rsidR="00590D43">
        <w:t>NumPy</w:t>
      </w:r>
      <w:proofErr w:type="spellEnd"/>
      <w:r w:rsidR="00590D43">
        <w:t>.</w:t>
      </w:r>
    </w:p>
    <w:p w:rsidR="00FF019C" w:rsidRDefault="00FF019C" w:rsidP="00A74413"/>
    <w:p w:rsidR="00FF019C" w:rsidRDefault="00FF019C" w:rsidP="00515E88">
      <w:pPr>
        <w:pStyle w:val="Heading1"/>
      </w:pPr>
      <w:r w:rsidRPr="006E6BBA">
        <w:rPr>
          <w:highlight w:val="yellow"/>
        </w:rPr>
        <w:t>Description and Application of Equipment and Processes</w:t>
      </w:r>
    </w:p>
    <w:p w:rsidR="002A70FB" w:rsidRDefault="002A70FB" w:rsidP="00715424"/>
    <w:p w:rsidR="002A70FB" w:rsidRPr="00F628D8" w:rsidRDefault="002A70FB" w:rsidP="00F628D8"/>
    <w:p w:rsidR="002A70FB" w:rsidRPr="002A70FB" w:rsidRDefault="002A70FB" w:rsidP="002A70FB"/>
    <w:p w:rsidR="00FF019C" w:rsidRDefault="009E6B3F" w:rsidP="00B402D3">
      <w:pPr>
        <w:pStyle w:val="Heading1"/>
      </w:pPr>
      <w:r>
        <w:t>Designing the Data Structures</w:t>
      </w:r>
    </w:p>
    <w:p w:rsidR="00122081" w:rsidRDefault="00122081" w:rsidP="00122081">
      <w:r>
        <w:t xml:space="preserve">The first </w:t>
      </w:r>
      <w:r w:rsidR="00535B4B">
        <w:t xml:space="preserve">question we should address is how </w:t>
      </w:r>
      <w:r w:rsidR="00F90E48">
        <w:t xml:space="preserve">do </w:t>
      </w:r>
      <w:r w:rsidR="00535B4B">
        <w:t xml:space="preserve">we build </w:t>
      </w:r>
      <w:r w:rsidR="00F90E48">
        <w:t xml:space="preserve">the </w:t>
      </w:r>
      <w:r w:rsidR="00535B4B">
        <w:t>computer model</w:t>
      </w:r>
      <w:r w:rsidR="00F90E48">
        <w:t>?</w:t>
      </w:r>
      <w:r w:rsidR="00535B4B">
        <w:t xml:space="preserve"> </w:t>
      </w:r>
      <w:r w:rsidR="00F90E48">
        <w:t xml:space="preserve">Or specifically, </w:t>
      </w:r>
      <w:r w:rsidR="00BF7DB1">
        <w:t xml:space="preserve">how do we represent the behavior of a </w:t>
      </w:r>
      <w:r w:rsidR="00BF7DB1" w:rsidRPr="00A00046">
        <w:rPr>
          <w:b/>
        </w:rPr>
        <w:t>reservoir system</w:t>
      </w:r>
      <w:r w:rsidR="00BF7DB1">
        <w:t xml:space="preserve"> </w:t>
      </w:r>
      <w:r w:rsidR="00C90E57">
        <w:t>(</w:t>
      </w:r>
      <w:r w:rsidR="00BF7DB1">
        <w:t xml:space="preserve">consisting of </w:t>
      </w:r>
      <w:r w:rsidR="00BF7DB1" w:rsidRPr="00A00046">
        <w:rPr>
          <w:b/>
        </w:rPr>
        <w:t>fluid</w:t>
      </w:r>
      <w:r w:rsidR="00BF7DB1">
        <w:t xml:space="preserve"> and </w:t>
      </w:r>
      <w:r w:rsidR="00BF7DB1" w:rsidRPr="00A00046">
        <w:rPr>
          <w:b/>
        </w:rPr>
        <w:t>rock</w:t>
      </w:r>
      <w:r w:rsidR="00C90E57">
        <w:t>)</w:t>
      </w:r>
      <w:r w:rsidR="00BF7DB1">
        <w:t xml:space="preserve"> in a </w:t>
      </w:r>
      <w:r w:rsidR="00BF7DB1" w:rsidRPr="00A00046">
        <w:rPr>
          <w:b/>
        </w:rPr>
        <w:t xml:space="preserve">3D </w:t>
      </w:r>
      <w:proofErr w:type="spellStart"/>
      <w:proofErr w:type="gramStart"/>
      <w:r w:rsidR="00BF7DB1" w:rsidRPr="00A00046">
        <w:rPr>
          <w:b/>
          <w:i/>
        </w:rPr>
        <w:t>cartesian</w:t>
      </w:r>
      <w:proofErr w:type="spellEnd"/>
      <w:proofErr w:type="gramEnd"/>
      <w:r w:rsidR="00BF7DB1" w:rsidRPr="00A00046">
        <w:rPr>
          <w:b/>
        </w:rPr>
        <w:t xml:space="preserve"> space</w:t>
      </w:r>
      <w:r w:rsidR="00BF7DB1">
        <w:t xml:space="preserve"> using a computer program? </w:t>
      </w:r>
      <w:r w:rsidR="00361BBF">
        <w:t xml:space="preserve">Using this reasoning, the author declare </w:t>
      </w:r>
      <w:r w:rsidR="001F53B7">
        <w:t>classes</w:t>
      </w:r>
      <w:r w:rsidR="005A318A">
        <w:t xml:space="preserve"> as </w:t>
      </w:r>
      <w:r w:rsidR="008842C1">
        <w:t>sketched</w:t>
      </w:r>
      <w:r w:rsidR="005A318A">
        <w:t xml:space="preserve"> in </w:t>
      </w:r>
      <w:r w:rsidR="005A318A" w:rsidRPr="005A318A">
        <w:rPr>
          <w:b/>
          <w:highlight w:val="yellow"/>
        </w:rPr>
        <w:t>Fig.</w:t>
      </w:r>
      <w:r w:rsidR="005A318A" w:rsidRPr="00660FE5">
        <w:rPr>
          <w:b/>
          <w:highlight w:val="yellow"/>
        </w:rPr>
        <w:t xml:space="preserve"> </w:t>
      </w:r>
      <w:r w:rsidR="00660FE5" w:rsidRPr="00660FE5">
        <w:rPr>
          <w:b/>
          <w:highlight w:val="yellow"/>
        </w:rPr>
        <w:t>1</w:t>
      </w:r>
      <w:r w:rsidR="005A318A">
        <w:t>.</w:t>
      </w:r>
      <w:r w:rsidR="00B0657E">
        <w:t xml:space="preserve"> These classes </w:t>
      </w:r>
      <w:r w:rsidR="000F6353">
        <w:t>form the core data structures that model the reservoir</w:t>
      </w:r>
    </w:p>
    <w:p w:rsidR="00122081" w:rsidRDefault="00122081" w:rsidP="00122081"/>
    <w:p w:rsidR="00FC3FE1" w:rsidRDefault="008560D2" w:rsidP="00FC3FE1">
      <w:pPr>
        <w:keepNext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1E177A0" wp14:editId="21B72E49">
                <wp:extent cx="5724144" cy="33390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32317" y="2610937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DC037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</w:rPr>
                              </w:pPr>
                              <w:r w:rsidRPr="002415B6">
                                <w:rPr>
                                  <w:rFonts w:ascii="Courier New" w:hAnsi="Courier New" w:cs="Courier New"/>
                                  <w:color w:val="000000" w:themeColor="text1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1534455" y="1543724"/>
                            <a:ext cx="9342" cy="10672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2975" y="1177964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CC315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32675" y="1673264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Fluid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6175" y="1671156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Rock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5304" y="379967"/>
                            <a:ext cx="1087045" cy="364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303E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Reservoir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  <a:endCxn id="5" idx="0"/>
                        </wps:cNvCnPr>
                        <wps:spPr>
                          <a:xfrm flipH="1">
                            <a:off x="1534455" y="744429"/>
                            <a:ext cx="1484372" cy="4335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4" idx="2"/>
                          <a:endCxn id="6" idx="0"/>
                        </wps:cNvCnPr>
                        <wps:spPr>
                          <a:xfrm flipH="1">
                            <a:off x="2943838" y="744429"/>
                            <a:ext cx="74989" cy="9288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4" idx="2"/>
                          <a:endCxn id="7" idx="0"/>
                        </wps:cNvCnPr>
                        <wps:spPr>
                          <a:xfrm>
                            <a:off x="3018827" y="744429"/>
                            <a:ext cx="1258511" cy="9267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39507" y="2885072"/>
                            <a:ext cx="1696441" cy="363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Default="00432874" w:rsidP="00B0657E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BoundaryCondition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1"/>
                          <a:endCxn id="2" idx="3"/>
                        </wps:cNvCnPr>
                        <wps:spPr>
                          <a:xfrm flipH="1" flipV="1">
                            <a:off x="1955277" y="2793817"/>
                            <a:ext cx="1084230" cy="2731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75384" y="763436"/>
                            <a:ext cx="952275" cy="33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65975" y="1049131"/>
                            <a:ext cx="9518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3250" y="951525"/>
                            <a:ext cx="951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22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89600" y="1875450"/>
                            <a:ext cx="9518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374DF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46704" y="2660336"/>
                            <a:ext cx="135374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374DF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optional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assigned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E177A0" id="Canvas 1" o:spid="_x0000_s1026" editas="canvas" style="width:450.7pt;height:262.9pt;mso-position-horizontal-relative:char;mso-position-vertical-relative:line" coordsize="57238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rect id="Rectangle 2" o:spid="_x0000_s1028" style="position:absolute;left:11323;top:26109;width:8229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DC0376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</w:rPr>
                        </w:pPr>
                        <w:r w:rsidRPr="002415B6">
                          <w:rPr>
                            <w:rFonts w:ascii="Courier New" w:hAnsi="Courier New" w:cs="Courier New"/>
                            <w:color w:val="000000" w:themeColor="text1"/>
                          </w:rPr>
                          <w:t>Node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5344;top:15437;width:93;height:10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8yesIAAADaAAAADwAAAGRycy9kb3ducmV2LnhtbESP3YrCMBSE7wXfIZyFvbOpLv7QNYoo&#10;C4ugqNsHODTHpmxzUpqo9e2NIHg5zMw3zHzZ2VpcqfWVYwXDJAVBXDhdcakg//sZzED4gKyxdkwK&#10;7uRhuej35phpd+MjXU+hFBHCPkMFJoQmk9IXhiz6xDXE0Tu71mKIsi2lbvEW4baWozSdSIsVxwWD&#10;Da0NFf+ni42Uw2zYrHbTansedcHc92PON2OlPj+61TeIQF14h1/tX63gC5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8yesIAAADaAAAADwAAAAAAAAAAAAAA&#10;AAChAgAAZHJzL2Rvd25yZXYueG1sUEsFBgAAAAAEAAQA+QAAAJADAAAAAA==&#10;" strokecolor="black [3213]" strokeweight="1pt">
                  <v:stroke endarrow="block" joinstyle="miter"/>
                </v:shape>
                <v:rect id="Rectangle 5" o:spid="_x0000_s1030" style="position:absolute;left:11229;top:11779;width:8230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>
                  <v:textbox>
                    <w:txbxContent>
                      <w:p w:rsidR="00432874" w:rsidRPr="002415B6" w:rsidRDefault="00432874" w:rsidP="00CC315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Grid</w:t>
                        </w:r>
                      </w:p>
                    </w:txbxContent>
                  </v:textbox>
                </v:rect>
                <v:rect id="Rectangle 6" o:spid="_x0000_s1031" style="position:absolute;left:25326;top:16732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+2cIA&#10;AADaAAAADwAAAGRycy9kb3ducmV2LnhtbESPQWvCQBSE74X+h+UJvdWNHlJJXaW21FZvxur5kX1N&#10;gnlvQ3bVtL/eFQSPw8x8w0znPTfqRJ2vnRgYDRNQJIWztZQGfrafzxNQPqBYbJyQgT/yMJ89Pkwx&#10;s+4sGzrloVQRIj5DA1UIbaa1Lypi9EPXkkTv13WMIcqu1LbDc4Rzo8dJkmrGWuJChS29V1Qc8iMb&#10;4LUs2t1XgjxOV/+ei+XLR7035mnQv72CCtSHe/jW/rYGUrheiTdAz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b7Z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Fluid</w:t>
                        </w:r>
                      </w:p>
                    </w:txbxContent>
                  </v:textbox>
                </v:rect>
                <v:rect id="Rectangle 7" o:spid="_x0000_s1032" style="position:absolute;left:38661;top:16711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Rock</w:t>
                        </w:r>
                      </w:p>
                    </w:txbxContent>
                  </v:textbox>
                </v:rect>
                <v:rect id="Rectangle 14" o:spid="_x0000_s1033" style="position:absolute;left:24753;top:3799;width:1087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>
                  <v:textbox>
                    <w:txbxContent>
                      <w:p w:rsidR="00432874" w:rsidRPr="002415B6" w:rsidRDefault="00432874" w:rsidP="007303E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Reservoir</w:t>
                        </w:r>
                      </w:p>
                    </w:txbxContent>
                  </v:textbox>
                </v:rect>
                <v:shape id="Straight Arrow Connector 15" o:spid="_x0000_s1034" type="#_x0000_t32" style="position:absolute;left:15344;top:7444;width:14844;height:43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6H8UAAADbAAAADwAAAGRycy9kb3ducmV2LnhtbERP32vCMBB+F/Y/hBN8kZnaMZHOKCoI&#10;EydDNwa+Hc3ZdjaXkmS17q9fBoO93cf382aLztSiJecrywrGowQEcW51xYWC97fN/RSED8gaa8uk&#10;4EYeFvO73gwzba98oPYYChFD2GeooAyhyaT0eUkG/cg2xJE7W2cwROgKqR1eY7ipZZokE2mw4thQ&#10;YkPrkvLL8csoeH1IJ/vt4XvqhqfTdrVbfby0n6lSg363fAIRqAv/4j/3s47zH+H3l3i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h6H8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6" o:spid="_x0000_s1035" type="#_x0000_t32" style="position:absolute;left:29438;top:7444;width:750;height:9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kaMUAAADbAAAADwAAAGRycy9kb3ducmV2LnhtbERP32vCMBB+H/g/hBvsZWi6DopUo8zB&#10;YDKH6ETw7WhubWdzKUlWq3/9Igh7u4/v503nvWlER87XlhU8jRIQxIXVNZcKdl9vwzEIH5A1NpZJ&#10;wZk8zGeDuynm2p54Q902lCKGsM9RQRVCm0vpi4oM+pFtiSP3bZ3BEKErpXZ4iuGmkWmSZNJgzbGh&#10;wpZeKyqO21+jYP2cZp/LzWXsHg+H5eJjsV91P6lSD/f9ywREoD78i2/udx3nZ3D9JR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rkaM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7" o:spid="_x0000_s1036" type="#_x0000_t32" style="position:absolute;left:30188;top:7444;width:12585;height:9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8+TcEAAADbAAAADwAAAGRycy9kb3ducmV2LnhtbESP3YrCMBCF7xd8hzCCd2uqoJZqFHER&#10;RFD8e4ChGZtiMylNVuvbG0HwboZzzjdnZovWVuJOjS8dKxj0ExDEudMlFwou5/VvCsIHZI2VY1Lw&#10;JA+Leednhpl2Dz7S/RQKESHsM1RgQqgzKX1uyKLvu5o4alfXWAxxbQqpG3xEuK3kMEnG0mLJ8YLB&#10;mlaG8tvp30bKIR3Uy92k3F6HbTDP/YgvfyOlet12OQURqA1f8ye90bH+BN6/xAH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z5NwQAAANsAAAAPAAAAAAAAAAAAAAAA&#10;AKECAABkcnMvZG93bnJldi54bWxQSwUGAAAAAAQABAD5AAAAjwMAAAAA&#10;" strokecolor="black [3213]" strokeweight="1pt">
                  <v:stroke endarrow="block" joinstyle="miter"/>
                </v:shape>
                <v:rect id="Rectangle 20" o:spid="_x0000_s1037" style="position:absolute;left:30395;top:28850;width:16964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3Xr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/r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TdevwAAANsAAAAPAAAAAAAAAAAAAAAAAJgCAABkcnMvZG93bnJl&#10;di54bWxQSwUGAAAAAAQABAD1AAAAhAMAAAAA&#10;" fillcolor="white [3212]" strokecolor="black [3213]" strokeweight="1pt">
                  <v:textbox>
                    <w:txbxContent>
                      <w:p w:rsidR="00432874" w:rsidRDefault="00432874" w:rsidP="00B0657E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BoundaryCondition</w:t>
                        </w:r>
                        <w:proofErr w:type="spellEnd"/>
                      </w:p>
                    </w:txbxContent>
                  </v:textbox>
                </v:rect>
                <v:shape id="Straight Arrow Connector 21" o:spid="_x0000_s1038" type="#_x0000_t32" style="position:absolute;left:19552;top:27938;width:10843;height:27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cgwcMAAADbAAAADwAAAGRycy9kb3ducmV2LnhtbESPQWvCQBSE70L/w/IK3nSjYJHoKm3B&#10;4kkxLe31kX0m0ezbuLsm8d93BcHjMDPfMMt1b2rRkvOVZQWTcQKCOLe64kLBz/dmNAfhA7LG2jIp&#10;uJGH9eplsMRU244P1GahEBHCPkUFZQhNKqXPSzLox7Yhjt7ROoMhSldI7bCLcFPLaZK8SYMVx4US&#10;G/osKT9nV6Pg93Shtmjnu79kP7t02Ue1+XI3pYav/fsCRKA+PMOP9lYrmE7g/i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nIMHDAAAA2wAAAA8AAAAAAAAAAAAA&#10;AAAAoQIAAGRycy9kb3ducmV2LnhtbFBLBQYAAAAABAAEAPkAAACRAwAAAAA=&#10;" strokecolor="black [3213]" strokeweight="1pt">
                  <v:stroke endarrow="block" joinstyle="miter"/>
                </v:shape>
                <v:rect id="Rectangle 22" o:spid="_x0000_s1039" style="position:absolute;left:14753;top:7634;width:9523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3" o:spid="_x0000_s1040" style="position:absolute;left:22659;top:10491;width:951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4" o:spid="_x0000_s1041" style="position:absolute;left:33232;top:9515;width:951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22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5" o:spid="_x0000_s1042" style="position:absolute;left:7896;top:18754;width:951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374DF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6" o:spid="_x0000_s1043" style="position:absolute;left:22467;top:26603;width:1353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>
                  <v:textbox>
                    <w:txbxContent>
                      <w:p w:rsidR="00432874" w:rsidRPr="00374DF5" w:rsidRDefault="00432874" w:rsidP="00374DF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optional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 xml:space="preserve">) </w:t>
                        </w:r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assigned to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47C5" w:rsidRPr="00FC3FE1" w:rsidRDefault="00FC3FE1" w:rsidP="00FC3FE1">
      <w:pPr>
        <w:pStyle w:val="Caption"/>
      </w:pPr>
      <w:r w:rsidRPr="00FC3FE1">
        <w:t xml:space="preserve">Figure </w:t>
      </w:r>
      <w:r w:rsidR="006B2AA8">
        <w:fldChar w:fldCharType="begin"/>
      </w:r>
      <w:r w:rsidR="006B2AA8">
        <w:instrText xml:space="preserve"> SEQ Figure \* ARABIC </w:instrText>
      </w:r>
      <w:r w:rsidR="006B2AA8">
        <w:fldChar w:fldCharType="separate"/>
      </w:r>
      <w:r w:rsidR="006978F1">
        <w:rPr>
          <w:noProof/>
        </w:rPr>
        <w:t>1</w:t>
      </w:r>
      <w:r w:rsidR="006B2AA8">
        <w:rPr>
          <w:noProof/>
        </w:rPr>
        <w:fldChar w:fldCharType="end"/>
      </w:r>
      <w:r w:rsidRPr="00FC3FE1">
        <w:t xml:space="preserve"> - Schematic of </w:t>
      </w:r>
      <w:r w:rsidR="00AA1679">
        <w:t>classes</w:t>
      </w:r>
    </w:p>
    <w:p w:rsidR="00122081" w:rsidRDefault="00122081" w:rsidP="00122081"/>
    <w:p w:rsidR="009D3918" w:rsidRPr="00EB260D" w:rsidRDefault="00EB260D" w:rsidP="00EB260D">
      <w:pPr>
        <w:pStyle w:val="Heading2"/>
        <w:rPr>
          <w:u w:val="single"/>
        </w:rPr>
      </w:pPr>
      <w:r w:rsidRPr="002074A1">
        <w:rPr>
          <w:rFonts w:ascii="Courier New" w:hAnsi="Courier New" w:cs="Courier New"/>
          <w:u w:val="single"/>
        </w:rPr>
        <w:t>Node</w:t>
      </w:r>
      <w:r w:rsidRPr="00EB260D">
        <w:rPr>
          <w:u w:val="single"/>
        </w:rPr>
        <w:t xml:space="preserve"> and </w:t>
      </w:r>
      <w:r w:rsidRPr="002074A1">
        <w:rPr>
          <w:rFonts w:ascii="Courier New" w:hAnsi="Courier New" w:cs="Courier New"/>
          <w:u w:val="single"/>
        </w:rPr>
        <w:t>Grid</w:t>
      </w:r>
      <w:r w:rsidRPr="00EB260D">
        <w:rPr>
          <w:u w:val="single"/>
        </w:rPr>
        <w:t xml:space="preserve"> Classes</w:t>
      </w:r>
    </w:p>
    <w:p w:rsidR="00BA64FB" w:rsidRDefault="008A2BD1" w:rsidP="009D3918">
      <w:r w:rsidRPr="00822EBC">
        <w:rPr>
          <w:rFonts w:ascii="Courier New" w:hAnsi="Courier New" w:cs="Courier New"/>
        </w:rPr>
        <w:t>Node</w:t>
      </w:r>
      <w:r w:rsidR="00822EBC">
        <w:t xml:space="preserve"> </w:t>
      </w:r>
      <w:r>
        <w:t xml:space="preserve">objects will be used to represent a point in space. </w:t>
      </w:r>
      <w:r w:rsidRPr="00822EBC">
        <w:rPr>
          <w:rFonts w:ascii="Courier New" w:hAnsi="Courier New" w:cs="Courier New"/>
        </w:rPr>
        <w:t>Node</w:t>
      </w:r>
      <w:r>
        <w:t xml:space="preserve"> will contain information such as the flattened index, the coordinate index (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notation</w:t>
      </w:r>
      <w:r>
        <w:t>), whether or not a node is a boundary node, and wh</w:t>
      </w:r>
      <w:r w:rsidR="00FA3DE7">
        <w:t>ether or not a node is a source/</w:t>
      </w:r>
      <w:r>
        <w:t>sink.</w:t>
      </w:r>
      <w:r w:rsidR="00215232">
        <w:t xml:space="preserve"> Flatten</w:t>
      </w:r>
      <w:r w:rsidR="0070191A">
        <w:t>ed index</w:t>
      </w:r>
      <w:r w:rsidR="00215232">
        <w:t>,</w:t>
      </w:r>
      <w:r w:rsidR="0070191A">
        <w:t xml:space="preserve"> in contrast to </w:t>
      </w:r>
      <w:r w:rsidR="00215232">
        <w:t xml:space="preserve">3D </w:t>
      </w:r>
      <w:r w:rsidR="0070191A">
        <w:t>coordinate index</w:t>
      </w:r>
      <w:r w:rsidR="00215232">
        <w:t>,</w:t>
      </w:r>
      <w:r w:rsidR="0070191A">
        <w:t xml:space="preserve"> is a 1D array index.</w:t>
      </w:r>
      <w:r w:rsidR="007F1E65">
        <w:t xml:space="preserve"> For instance, a </w:t>
      </w:r>
      <w:r w:rsidR="007F1E65" w:rsidRPr="004C3987">
        <w:rPr>
          <w:rFonts w:ascii="Courier New" w:hAnsi="Courier New" w:cs="Courier New"/>
        </w:rPr>
        <w:t>Grid</w:t>
      </w:r>
      <w:r w:rsidR="007F1E65">
        <w:t xml:space="preserve"> </w:t>
      </w:r>
      <w:r w:rsidR="009904B3">
        <w:t xml:space="preserve">object with a dimension of (1, 2, </w:t>
      </w:r>
      <w:proofErr w:type="gramStart"/>
      <w:r w:rsidR="009904B3">
        <w:t>5</w:t>
      </w:r>
      <w:proofErr w:type="gramEnd"/>
      <w:r w:rsidR="009904B3">
        <w:t>)</w:t>
      </w:r>
      <w:r w:rsidR="004C3987">
        <w:t xml:space="preserve"> will have one </w:t>
      </w:r>
      <w:proofErr w:type="spellStart"/>
      <w:r w:rsidR="004C3987">
        <w:t>gridblock</w:t>
      </w:r>
      <w:proofErr w:type="spellEnd"/>
      <w:r w:rsidR="004C3987">
        <w:t xml:space="preserve"> with respect to </w:t>
      </w:r>
      <m:oMath>
        <m:r>
          <w:rPr>
            <w:rFonts w:ascii="Cambria Math" w:hAnsi="Cambria Math"/>
          </w:rPr>
          <m:t>z</m:t>
        </m:r>
      </m:oMath>
      <w:r w:rsidR="004C3987">
        <w:rPr>
          <w:rFonts w:eastAsiaTheme="minorEastAsia"/>
        </w:rPr>
        <w:t xml:space="preserve"> direction, two gridblocks with respect to </w:t>
      </w:r>
      <m:oMath>
        <m:r>
          <w:rPr>
            <w:rFonts w:ascii="Cambria Math" w:eastAsiaTheme="minorEastAsia" w:hAnsi="Cambria Math"/>
          </w:rPr>
          <m:t>y</m:t>
        </m:r>
      </m:oMath>
      <w:r w:rsidR="004C3987">
        <w:rPr>
          <w:rFonts w:eastAsiaTheme="minorEastAsia"/>
        </w:rPr>
        <w:t xml:space="preserve"> direction, and five gridblocks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4C3987">
        <w:rPr>
          <w:rFonts w:eastAsiaTheme="minorEastAsia"/>
        </w:rPr>
        <w:t xml:space="preserve"> d</w:t>
      </w:r>
      <w:proofErr w:type="spellStart"/>
      <w:r w:rsidR="004C3987">
        <w:rPr>
          <w:rFonts w:eastAsiaTheme="minorEastAsia"/>
        </w:rPr>
        <w:t>irection</w:t>
      </w:r>
      <w:proofErr w:type="spellEnd"/>
      <w:r w:rsidR="004C3987">
        <w:rPr>
          <w:rFonts w:eastAsiaTheme="minorEastAsia"/>
        </w:rPr>
        <w:t>.</w:t>
      </w:r>
      <w:r w:rsidR="00183B28">
        <w:rPr>
          <w:rFonts w:eastAsiaTheme="minorEastAsia"/>
        </w:rPr>
        <w:t xml:space="preserve"> Each </w:t>
      </w:r>
      <w:proofErr w:type="spellStart"/>
      <w:r w:rsidR="00183B28">
        <w:rPr>
          <w:rFonts w:eastAsiaTheme="minorEastAsia"/>
        </w:rPr>
        <w:t>gridblock</w:t>
      </w:r>
      <w:proofErr w:type="spellEnd"/>
      <w:r w:rsidR="00183B28">
        <w:rPr>
          <w:rFonts w:eastAsiaTheme="minorEastAsia"/>
        </w:rPr>
        <w:t xml:space="preserve"> is bound to a </w:t>
      </w:r>
      <w:r w:rsidR="00183B28" w:rsidRPr="00183B28">
        <w:rPr>
          <w:rFonts w:ascii="Courier New" w:eastAsiaTheme="minorEastAsia" w:hAnsi="Courier New" w:cs="Courier New"/>
        </w:rPr>
        <w:t>Node</w:t>
      </w:r>
      <w:r w:rsidR="00183B28">
        <w:rPr>
          <w:rFonts w:eastAsiaTheme="minorEastAsia"/>
        </w:rPr>
        <w:t xml:space="preserve"> object.</w:t>
      </w:r>
      <w:r w:rsidR="00874217">
        <w:t xml:space="preserve"> </w:t>
      </w:r>
      <w:r w:rsidR="006C4914">
        <w:rPr>
          <w:b/>
          <w:highlight w:val="yellow"/>
        </w:rPr>
        <w:t>Fig. 2</w:t>
      </w:r>
      <w:r w:rsidR="00874217">
        <w:t xml:space="preserve"> explains how </w:t>
      </w:r>
      <w:r w:rsidR="00F01AED">
        <w:t xml:space="preserve">flattened index and coordinate index are assigned to each </w:t>
      </w:r>
      <w:proofErr w:type="spellStart"/>
      <w:r w:rsidR="00F01AED">
        <w:t>gridblock</w:t>
      </w:r>
      <w:proofErr w:type="spellEnd"/>
      <w:r w:rsidR="00CF5A5B">
        <w:t xml:space="preserve"> for a (1, 2, 5) </w:t>
      </w:r>
      <w:r w:rsidR="00CF5A5B" w:rsidRPr="00CF5A5B">
        <w:rPr>
          <w:rFonts w:ascii="Courier New" w:hAnsi="Courier New" w:cs="Courier New"/>
        </w:rPr>
        <w:t>Grid</w:t>
      </w:r>
      <w:r w:rsidR="00874217">
        <w:t xml:space="preserve">. </w:t>
      </w:r>
      <w:r w:rsidR="0070191A">
        <w:t xml:space="preserve">This </w:t>
      </w:r>
      <w:r w:rsidR="0002239C">
        <w:t xml:space="preserve">indexing scheme </w:t>
      </w:r>
      <w:r w:rsidR="0070191A">
        <w:t xml:space="preserve">will later be useful when </w:t>
      </w:r>
      <w:r w:rsidR="00215232">
        <w:t>setting up a 2D matrix that consists of linear equations describing pressure relationship among all points</w:t>
      </w:r>
      <w:r w:rsidR="001606F2">
        <w:t xml:space="preserve"> at a time level</w:t>
      </w:r>
      <w:r w:rsidR="00215232">
        <w:t>.</w:t>
      </w:r>
    </w:p>
    <w:p w:rsidR="00BA64FB" w:rsidRDefault="00BA64FB" w:rsidP="009D3918"/>
    <w:p w:rsidR="009D3918" w:rsidRDefault="00FA3DE7" w:rsidP="009D3918">
      <w:r>
        <w:t xml:space="preserve">A </w:t>
      </w:r>
      <w:r w:rsidR="00822EBC" w:rsidRPr="00822EBC">
        <w:rPr>
          <w:rFonts w:ascii="Courier New" w:hAnsi="Courier New" w:cs="Courier New"/>
        </w:rPr>
        <w:t>Grid</w:t>
      </w:r>
      <w:r w:rsidR="00822EBC">
        <w:t xml:space="preserve"> </w:t>
      </w:r>
      <w:r>
        <w:t xml:space="preserve">object will contain list of node objects. </w:t>
      </w:r>
      <w:r w:rsidR="00822EBC">
        <w:t xml:space="preserve">A </w:t>
      </w:r>
      <w:r w:rsidR="00822EBC" w:rsidRPr="00822EBC">
        <w:rPr>
          <w:rFonts w:ascii="Courier New" w:hAnsi="Courier New" w:cs="Courier New"/>
        </w:rPr>
        <w:t>Grid</w:t>
      </w:r>
      <w:r w:rsidR="00822EBC">
        <w:t xml:space="preserve"> class</w:t>
      </w:r>
      <w:r w:rsidR="006E75A0">
        <w:t xml:space="preserve"> will be instantiated with the specification of its grid dimension (not actual reservoir dimension).</w:t>
      </w:r>
      <w:r w:rsidR="00EB79FF">
        <w:t xml:space="preserve"> Below is the code for the </w:t>
      </w:r>
      <w:r w:rsidR="00EB79FF" w:rsidRPr="00EB79FF">
        <w:rPr>
          <w:rFonts w:ascii="Courier New" w:hAnsi="Courier New" w:cs="Courier New"/>
        </w:rPr>
        <w:t>__</w:t>
      </w:r>
      <w:proofErr w:type="spellStart"/>
      <w:r w:rsidR="00EB79FF" w:rsidRPr="00EB79FF">
        <w:rPr>
          <w:rFonts w:ascii="Courier New" w:hAnsi="Courier New" w:cs="Courier New"/>
        </w:rPr>
        <w:t>init</w:t>
      </w:r>
      <w:proofErr w:type="spellEnd"/>
      <w:r w:rsidR="00EB79FF" w:rsidRPr="00EB79FF">
        <w:rPr>
          <w:rFonts w:ascii="Courier New" w:hAnsi="Courier New" w:cs="Courier New"/>
        </w:rPr>
        <w:t>__</w:t>
      </w:r>
      <w:r w:rsidR="00EB79FF">
        <w:t xml:space="preserve"> function for the </w:t>
      </w:r>
      <w:r w:rsidR="00EB79FF" w:rsidRPr="00EB79FF">
        <w:rPr>
          <w:rFonts w:ascii="Courier New" w:hAnsi="Courier New" w:cs="Courier New"/>
        </w:rPr>
        <w:t>Node</w:t>
      </w:r>
      <w:r w:rsidR="00EB79FF">
        <w:t xml:space="preserve"> and </w:t>
      </w:r>
      <w:r w:rsidR="00EB79FF" w:rsidRPr="00EB79FF">
        <w:rPr>
          <w:rFonts w:ascii="Courier New" w:hAnsi="Courier New" w:cs="Courier New"/>
        </w:rPr>
        <w:t>Grid</w:t>
      </w:r>
      <w:r w:rsidR="00EB79FF">
        <w:t xml:space="preserve"> classes:</w:t>
      </w:r>
    </w:p>
    <w:p w:rsidR="00670E4A" w:rsidRDefault="00670E4A" w:rsidP="009D3918"/>
    <w:p w:rsidR="00793690" w:rsidRPr="00793690" w:rsidRDefault="00793690" w:rsidP="00793690">
      <w:pPr>
        <w:rPr>
          <w:rFonts w:ascii="Courier New" w:hAnsi="Courier New" w:cs="Courier New"/>
        </w:rPr>
      </w:pPr>
      <w:proofErr w:type="gramStart"/>
      <w:r w:rsidRPr="00793690">
        <w:rPr>
          <w:rFonts w:ascii="Courier New" w:hAnsi="Courier New" w:cs="Courier New"/>
        </w:rPr>
        <w:t>class</w:t>
      </w:r>
      <w:proofErr w:type="gramEnd"/>
      <w:r w:rsidRPr="00793690">
        <w:rPr>
          <w:rFonts w:ascii="Courier New" w:hAnsi="Courier New" w:cs="Courier New"/>
        </w:rPr>
        <w:t xml:space="preserve"> Node(object):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93690">
        <w:rPr>
          <w:rFonts w:ascii="Courier New" w:hAnsi="Courier New" w:cs="Courier New"/>
        </w:rPr>
        <w:t>def</w:t>
      </w:r>
      <w:proofErr w:type="spellEnd"/>
      <w:proofErr w:type="gramEnd"/>
      <w:r w:rsidRPr="00793690">
        <w:rPr>
          <w:rFonts w:ascii="Courier New" w:hAnsi="Courier New" w:cs="Courier New"/>
        </w:rPr>
        <w:t xml:space="preserve"> __</w:t>
      </w:r>
      <w:proofErr w:type="spellStart"/>
      <w:r w:rsidRPr="00793690">
        <w:rPr>
          <w:rFonts w:ascii="Courier New" w:hAnsi="Courier New" w:cs="Courier New"/>
        </w:rPr>
        <w:t>init</w:t>
      </w:r>
      <w:proofErr w:type="spellEnd"/>
      <w:r w:rsidRPr="00793690">
        <w:rPr>
          <w:rFonts w:ascii="Courier New" w:hAnsi="Courier New" w:cs="Courier New"/>
        </w:rPr>
        <w:t xml:space="preserve">__(self, </w:t>
      </w:r>
      <w:proofErr w:type="spellStart"/>
      <w:r w:rsidRPr="00793690">
        <w:rPr>
          <w:rFonts w:ascii="Courier New" w:hAnsi="Courier New" w:cs="Courier New"/>
        </w:rPr>
        <w:t>nodeIndx</w:t>
      </w:r>
      <w:proofErr w:type="spellEnd"/>
      <w:r w:rsidRPr="00793690">
        <w:rPr>
          <w:rFonts w:ascii="Courier New" w:hAnsi="Courier New" w:cs="Courier New"/>
        </w:rPr>
        <w:t>, dims):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self.nodeIndx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93690">
        <w:rPr>
          <w:rFonts w:ascii="Courier New" w:hAnsi="Courier New" w:cs="Courier New"/>
        </w:rPr>
        <w:t>int</w:t>
      </w:r>
      <w:proofErr w:type="spellEnd"/>
      <w:r w:rsidRPr="00793690">
        <w:rPr>
          <w:rFonts w:ascii="Courier New" w:hAnsi="Courier New" w:cs="Courier New"/>
        </w:rPr>
        <w:t>(</w:t>
      </w:r>
      <w:proofErr w:type="spellStart"/>
      <w:proofErr w:type="gramEnd"/>
      <w:r w:rsidRPr="00793690">
        <w:rPr>
          <w:rFonts w:ascii="Courier New" w:hAnsi="Courier New" w:cs="Courier New"/>
        </w:rPr>
        <w:t>nodeIndx</w:t>
      </w:r>
      <w:proofErr w:type="spellEnd"/>
      <w:r w:rsidRPr="00793690">
        <w:rPr>
          <w:rFonts w:ascii="Courier New" w:hAnsi="Courier New" w:cs="Courier New"/>
        </w:rPr>
        <w:t>)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self.coordIndx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r w:rsidRPr="00793690">
        <w:rPr>
          <w:rFonts w:ascii="Courier New" w:hAnsi="Courier New" w:cs="Courier New"/>
        </w:rPr>
        <w:t>np.unravel_</w:t>
      </w:r>
      <w:proofErr w:type="gramStart"/>
      <w:r w:rsidRPr="00793690">
        <w:rPr>
          <w:rFonts w:ascii="Courier New" w:hAnsi="Courier New" w:cs="Courier New"/>
        </w:rPr>
        <w:t>index</w:t>
      </w:r>
      <w:proofErr w:type="spellEnd"/>
      <w:r w:rsidRPr="00793690">
        <w:rPr>
          <w:rFonts w:ascii="Courier New" w:hAnsi="Courier New" w:cs="Courier New"/>
        </w:rPr>
        <w:t>(</w:t>
      </w:r>
      <w:proofErr w:type="spellStart"/>
      <w:proofErr w:type="gramEnd"/>
      <w:r w:rsidRPr="00793690">
        <w:rPr>
          <w:rFonts w:ascii="Courier New" w:hAnsi="Courier New" w:cs="Courier New"/>
        </w:rPr>
        <w:t>self.nodeIndx</w:t>
      </w:r>
      <w:proofErr w:type="spellEnd"/>
      <w:r w:rsidRPr="00793690">
        <w:rPr>
          <w:rFonts w:ascii="Courier New" w:hAnsi="Courier New" w:cs="Courier New"/>
        </w:rPr>
        <w:t>, dims)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self.qsrc</w:t>
      </w:r>
      <w:proofErr w:type="spellEnd"/>
      <w:r w:rsidRPr="00793690">
        <w:rPr>
          <w:rFonts w:ascii="Courier New" w:hAnsi="Courier New" w:cs="Courier New"/>
        </w:rPr>
        <w:t xml:space="preserve"> = 0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793690">
        <w:rPr>
          <w:rFonts w:ascii="Courier New" w:hAnsi="Courier New" w:cs="Courier New"/>
        </w:rPr>
        <w:t>self.initBoundaryNode</w:t>
      </w:r>
      <w:proofErr w:type="spellEnd"/>
      <w:r w:rsidRPr="00793690">
        <w:rPr>
          <w:rFonts w:ascii="Courier New" w:hAnsi="Courier New" w:cs="Courier New"/>
        </w:rPr>
        <w:t>(</w:t>
      </w:r>
      <w:proofErr w:type="gramEnd"/>
      <w:r w:rsidRPr="00793690">
        <w:rPr>
          <w:rFonts w:ascii="Courier New" w:hAnsi="Courier New" w:cs="Courier New"/>
        </w:rPr>
        <w:t>dims)</w:t>
      </w:r>
    </w:p>
    <w:p w:rsidR="009D3918" w:rsidRDefault="009D3918" w:rsidP="009D3918"/>
    <w:p w:rsidR="00793690" w:rsidRPr="00793690" w:rsidRDefault="00793690" w:rsidP="00793690">
      <w:pPr>
        <w:rPr>
          <w:rFonts w:ascii="Courier New" w:hAnsi="Courier New" w:cs="Courier New"/>
        </w:rPr>
      </w:pPr>
      <w:proofErr w:type="gramStart"/>
      <w:r w:rsidRPr="00793690">
        <w:rPr>
          <w:rFonts w:ascii="Courier New" w:hAnsi="Courier New" w:cs="Courier New"/>
        </w:rPr>
        <w:t>class</w:t>
      </w:r>
      <w:proofErr w:type="gramEnd"/>
      <w:r w:rsidRPr="00793690">
        <w:rPr>
          <w:rFonts w:ascii="Courier New" w:hAnsi="Courier New" w:cs="Courier New"/>
        </w:rPr>
        <w:t xml:space="preserve"> Grid(object):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93690">
        <w:rPr>
          <w:rFonts w:ascii="Courier New" w:hAnsi="Courier New" w:cs="Courier New"/>
        </w:rPr>
        <w:t>def</w:t>
      </w:r>
      <w:proofErr w:type="spellEnd"/>
      <w:proofErr w:type="gramEnd"/>
      <w:r w:rsidRPr="00793690">
        <w:rPr>
          <w:rFonts w:ascii="Courier New" w:hAnsi="Courier New" w:cs="Courier New"/>
        </w:rPr>
        <w:t xml:space="preserve"> __</w:t>
      </w:r>
      <w:proofErr w:type="spellStart"/>
      <w:r w:rsidRPr="00793690">
        <w:rPr>
          <w:rFonts w:ascii="Courier New" w:hAnsi="Courier New" w:cs="Courier New"/>
        </w:rPr>
        <w:t>init</w:t>
      </w:r>
      <w:proofErr w:type="spellEnd"/>
      <w:r w:rsidRPr="00793690">
        <w:rPr>
          <w:rFonts w:ascii="Courier New" w:hAnsi="Courier New" w:cs="Courier New"/>
        </w:rPr>
        <w:t>__(self, dims):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3690">
        <w:rPr>
          <w:rFonts w:ascii="Courier New" w:hAnsi="Courier New" w:cs="Courier New"/>
        </w:rPr>
        <w:t>nz</w:t>
      </w:r>
      <w:proofErr w:type="spellEnd"/>
      <w:proofErr w:type="gramEnd"/>
      <w:r w:rsidRPr="00793690">
        <w:rPr>
          <w:rFonts w:ascii="Courier New" w:hAnsi="Courier New" w:cs="Courier New"/>
        </w:rPr>
        <w:t xml:space="preserve">, </w:t>
      </w:r>
      <w:proofErr w:type="spellStart"/>
      <w:r w:rsidRPr="00793690">
        <w:rPr>
          <w:rFonts w:ascii="Courier New" w:hAnsi="Courier New" w:cs="Courier New"/>
        </w:rPr>
        <w:t>ny</w:t>
      </w:r>
      <w:proofErr w:type="spellEnd"/>
      <w:r w:rsidRPr="00793690">
        <w:rPr>
          <w:rFonts w:ascii="Courier New" w:hAnsi="Courier New" w:cs="Courier New"/>
        </w:rPr>
        <w:t xml:space="preserve">, </w:t>
      </w:r>
      <w:proofErr w:type="spellStart"/>
      <w:r w:rsidRPr="00793690">
        <w:rPr>
          <w:rFonts w:ascii="Courier New" w:hAnsi="Courier New" w:cs="Courier New"/>
        </w:rPr>
        <w:t>nx</w:t>
      </w:r>
      <w:proofErr w:type="spellEnd"/>
      <w:r w:rsidRPr="00793690">
        <w:rPr>
          <w:rFonts w:ascii="Courier New" w:hAnsi="Courier New" w:cs="Courier New"/>
        </w:rPr>
        <w:t xml:space="preserve"> = dims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self.dims</w:t>
      </w:r>
      <w:proofErr w:type="spellEnd"/>
      <w:r w:rsidRPr="00793690">
        <w:rPr>
          <w:rFonts w:ascii="Courier New" w:hAnsi="Courier New" w:cs="Courier New"/>
        </w:rPr>
        <w:t xml:space="preserve"> = dims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self.numOfNodes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r w:rsidRPr="00793690">
        <w:rPr>
          <w:rFonts w:ascii="Courier New" w:hAnsi="Courier New" w:cs="Courier New"/>
        </w:rPr>
        <w:t>nz</w:t>
      </w:r>
      <w:proofErr w:type="spellEnd"/>
      <w:r w:rsidRPr="00793690">
        <w:rPr>
          <w:rFonts w:ascii="Courier New" w:hAnsi="Courier New" w:cs="Courier New"/>
        </w:rPr>
        <w:t>*</w:t>
      </w:r>
      <w:proofErr w:type="spellStart"/>
      <w:proofErr w:type="gramStart"/>
      <w:r w:rsidRPr="00793690">
        <w:rPr>
          <w:rFonts w:ascii="Courier New" w:hAnsi="Courier New" w:cs="Courier New"/>
        </w:rPr>
        <w:t>ny</w:t>
      </w:r>
      <w:proofErr w:type="spellEnd"/>
      <w:r w:rsidRPr="00793690">
        <w:rPr>
          <w:rFonts w:ascii="Courier New" w:hAnsi="Courier New" w:cs="Courier New"/>
        </w:rPr>
        <w:t>*</w:t>
      </w:r>
      <w:proofErr w:type="spellStart"/>
      <w:proofErr w:type="gramEnd"/>
      <w:r w:rsidRPr="00793690">
        <w:rPr>
          <w:rFonts w:ascii="Courier New" w:hAnsi="Courier New" w:cs="Courier New"/>
        </w:rPr>
        <w:t>nx</w:t>
      </w:r>
      <w:proofErr w:type="spellEnd"/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self.nodes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93690">
        <w:rPr>
          <w:rFonts w:ascii="Courier New" w:hAnsi="Courier New" w:cs="Courier New"/>
        </w:rPr>
        <w:t>self.initNodes</w:t>
      </w:r>
      <w:proofErr w:type="spellEnd"/>
      <w:r w:rsidRPr="00793690">
        <w:rPr>
          <w:rFonts w:ascii="Courier New" w:hAnsi="Courier New" w:cs="Courier New"/>
        </w:rPr>
        <w:t>()</w:t>
      </w:r>
      <w:proofErr w:type="gramEnd"/>
    </w:p>
    <w:p w:rsidR="009D3918" w:rsidRDefault="009D3918" w:rsidP="009D3918"/>
    <w:p w:rsidR="007E704E" w:rsidRDefault="00BA53E2" w:rsidP="007E704E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9310458" wp14:editId="28807425">
                <wp:extent cx="5724144" cy="3339084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0" name="Group 60"/>
                        <wpg:cNvGrpSpPr/>
                        <wpg:grpSpPr>
                          <a:xfrm>
                            <a:off x="2631785" y="721427"/>
                            <a:ext cx="3054005" cy="1959610"/>
                            <a:chOff x="2571755" y="721427"/>
                            <a:chExt cx="3054005" cy="195961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71755" y="721427"/>
                              <a:ext cx="2599690" cy="1959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1" name="Group 41"/>
                          <wpg:cNvGrpSpPr/>
                          <wpg:grpSpPr>
                            <a:xfrm>
                              <a:off x="4865868" y="1345279"/>
                              <a:ext cx="759892" cy="329582"/>
                              <a:chOff x="-432" y="133215"/>
                              <a:chExt cx="761457" cy="330869"/>
                            </a:xfrm>
                          </wpg:grpSpPr>
                          <wps:wsp>
                            <wps:cNvPr id="42" name="Rounded Rectangle 42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(0, 0, 4)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-432" y="133215"/>
                                <a:ext cx="198817" cy="1952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4706411" y="1480080"/>
                              <a:ext cx="760304" cy="376246"/>
                              <a:chOff x="-209" y="86889"/>
                              <a:chExt cx="761234" cy="377195"/>
                            </a:xfrm>
                          </wpg:grpSpPr>
                          <wps:wsp>
                            <wps:cNvPr id="39" name="Rounded Rectangle 39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(0, 0, 3)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-209" y="86889"/>
                                <a:ext cx="198826" cy="2416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4543361" y="1594803"/>
                              <a:ext cx="760730" cy="463550"/>
                              <a:chOff x="0" y="0"/>
                              <a:chExt cx="761025" cy="464084"/>
                            </a:xfrm>
                          </wpg:grpSpPr>
                          <wps:wsp>
                            <wps:cNvPr id="36" name="Rounded Rectangle 36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(0, 0, 2)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0" y="0"/>
                                <a:ext cx="198835" cy="32866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4343269" y="1815274"/>
                              <a:ext cx="684956" cy="446961"/>
                              <a:chOff x="4714744" y="1815274"/>
                              <a:chExt cx="684956" cy="446961"/>
                            </a:xfrm>
                          </wpg:grpSpPr>
                          <wps:wsp>
                            <wps:cNvPr id="30" name="Rounded Rectangle 30"/>
                            <wps:cNvSpPr/>
                            <wps:spPr>
                              <a:xfrm>
                                <a:off x="4837725" y="1991725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(0, 0, 1)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Arrow Connector 32"/>
                            <wps:cNvCnPr>
                              <a:endCxn id="30" idx="1"/>
                            </wps:cNvCnPr>
                            <wps:spPr>
                              <a:xfrm>
                                <a:off x="4714744" y="1815274"/>
                                <a:ext cx="122783" cy="3115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3723928" y="2185097"/>
                              <a:ext cx="829022" cy="270753"/>
                              <a:chOff x="4095403" y="2185097"/>
                              <a:chExt cx="829022" cy="270753"/>
                            </a:xfrm>
                          </wpg:grpSpPr>
                          <wps:wsp>
                            <wps:cNvPr id="31" name="Straight Arrow Connector 31"/>
                            <wps:cNvCnPr>
                              <a:endCxn id="29" idx="1"/>
                            </wps:cNvCnPr>
                            <wps:spPr>
                              <a:xfrm>
                                <a:off x="4095403" y="2185097"/>
                                <a:ext cx="266677" cy="1352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Rounded Rectangle 29"/>
                            <wps:cNvSpPr/>
                            <wps:spPr>
                              <a:xfrm>
                                <a:off x="4362257" y="2185263"/>
                                <a:ext cx="562168" cy="2705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Pr="0002259A" w:rsidRDefault="00432874" w:rsidP="0002259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02259A">
                                    <w:rPr>
                                      <w:color w:val="000000" w:themeColor="text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4"/>
                                    </w:rPr>
                                    <w:t>0, 0, 0</w:t>
                                  </w:r>
                                  <w:r w:rsidRPr="0002259A">
                                    <w:rPr>
                                      <w:color w:val="000000" w:themeColor="text1"/>
                                      <w:sz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229866" y="802525"/>
                              <a:ext cx="846177" cy="267972"/>
                              <a:chOff x="67761" y="0"/>
                              <a:chExt cx="848324" cy="270314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 flipV="1">
                                <a:off x="67761" y="134971"/>
                                <a:ext cx="285924" cy="551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ounded Rectangle 59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(0, 1, 4)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4125828" y="991117"/>
                              <a:ext cx="778992" cy="268605"/>
                              <a:chOff x="135658" y="0"/>
                              <a:chExt cx="780427" cy="270314"/>
                            </a:xfrm>
                          </wpg:grpSpPr>
                          <wps:wsp>
                            <wps:cNvPr id="55" name="Straight Arrow Connector 55"/>
                            <wps:cNvCnPr/>
                            <wps:spPr>
                              <a:xfrm>
                                <a:off x="135658" y="134956"/>
                                <a:ext cx="218035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Rounded Rectangle 56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(0, 1, 3)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3876589" y="1172899"/>
                              <a:ext cx="915206" cy="269238"/>
                              <a:chOff x="-172" y="0"/>
                              <a:chExt cx="916257" cy="270314"/>
                            </a:xfrm>
                          </wpg:grpSpPr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-172" y="39749"/>
                                <a:ext cx="353870" cy="9519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Rounded Rectangle 53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(0, 1, 2)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3563651" y="1345380"/>
                              <a:ext cx="941970" cy="269974"/>
                              <a:chOff x="-26311" y="-102"/>
                              <a:chExt cx="942396" cy="270416"/>
                            </a:xfrm>
                          </wpg:grpSpPr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-26311" y="-102"/>
                                <a:ext cx="380022" cy="1350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ounded Rectangle 50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(0, 1, 1)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3209783" y="1544981"/>
                              <a:ext cx="916227" cy="270432"/>
                              <a:chOff x="3171683" y="1373531"/>
                              <a:chExt cx="916227" cy="270432"/>
                            </a:xfrm>
                          </wpg:grpSpPr>
                          <wps:wsp>
                            <wps:cNvPr id="45" name="Straight Arrow Connector 45"/>
                            <wps:cNvCnPr>
                              <a:endCxn id="46" idx="1"/>
                            </wps:cNvCnPr>
                            <wps:spPr>
                              <a:xfrm>
                                <a:off x="3171683" y="1373531"/>
                                <a:ext cx="354026" cy="1351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Rounded Rectangle 46"/>
                            <wps:cNvSpPr/>
                            <wps:spPr>
                              <a:xfrm>
                                <a:off x="3525867" y="1373649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(0, 1, 0)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0" y="722925"/>
                            <a:ext cx="2849561" cy="1958975"/>
                            <a:chOff x="0" y="0"/>
                            <a:chExt cx="2849832" cy="1959610"/>
                          </a:xfrm>
                        </wpg:grpSpPr>
                        <pic:pic xmlns:pic="http://schemas.openxmlformats.org/drawingml/2006/picture">
                          <pic:nvPicPr>
                            <pic:cNvPr id="62" name="Picture 62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99690" cy="1959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63" name="Group 63"/>
                          <wpg:cNvGrpSpPr/>
                          <wpg:grpSpPr>
                            <a:xfrm>
                              <a:off x="2294111" y="623853"/>
                              <a:ext cx="555721" cy="297946"/>
                              <a:chOff x="2294113" y="623852"/>
                              <a:chExt cx="556866" cy="299109"/>
                            </a:xfrm>
                          </wpg:grpSpPr>
                          <wps:wsp>
                            <wps:cNvPr id="91" name="Rounded Rectangle 91"/>
                            <wps:cNvSpPr/>
                            <wps:spPr>
                              <a:xfrm>
                                <a:off x="2493595" y="684211"/>
                                <a:ext cx="357384" cy="238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Arrow Connector 92"/>
                            <wps:cNvCnPr/>
                            <wps:spPr>
                              <a:xfrm>
                                <a:off x="2294113" y="623852"/>
                                <a:ext cx="198817" cy="1952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2134655" y="758651"/>
                              <a:ext cx="555665" cy="344238"/>
                              <a:chOff x="2134656" y="758653"/>
                              <a:chExt cx="556345" cy="345107"/>
                            </a:xfrm>
                          </wpg:grpSpPr>
                          <wps:wsp>
                            <wps:cNvPr id="89" name="Rounded Rectangle 89"/>
                            <wps:cNvSpPr/>
                            <wps:spPr>
                              <a:xfrm>
                                <a:off x="2333915" y="865338"/>
                                <a:ext cx="357086" cy="23842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Arrow Connector 90"/>
                            <wps:cNvCnPr/>
                            <wps:spPr>
                              <a:xfrm>
                                <a:off x="2134656" y="758653"/>
                                <a:ext cx="198826" cy="2416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1971608" y="873375"/>
                              <a:ext cx="555623" cy="431172"/>
                              <a:chOff x="1971606" y="873376"/>
                              <a:chExt cx="555838" cy="431669"/>
                            </a:xfrm>
                          </wpg:grpSpPr>
                          <wps:wsp>
                            <wps:cNvPr id="87" name="Rounded Rectangle 87"/>
                            <wps:cNvSpPr/>
                            <wps:spPr>
                              <a:xfrm>
                                <a:off x="2170656" y="1066950"/>
                                <a:ext cx="356788" cy="2380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1971606" y="873376"/>
                                <a:ext cx="198835" cy="32866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1771514" y="1093847"/>
                              <a:ext cx="479631" cy="414272"/>
                              <a:chOff x="1771514" y="1093847"/>
                              <a:chExt cx="479631" cy="414272"/>
                            </a:xfrm>
                          </wpg:grpSpPr>
                          <wps:wsp>
                            <wps:cNvPr id="85" name="Rounded Rectangle 85"/>
                            <wps:cNvSpPr/>
                            <wps:spPr>
                              <a:xfrm>
                                <a:off x="1894495" y="1270298"/>
                                <a:ext cx="356650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raight Arrow Connector 86"/>
                            <wps:cNvCnPr>
                              <a:endCxn id="90" idx="1"/>
                            </wps:cNvCnPr>
                            <wps:spPr>
                              <a:xfrm>
                                <a:off x="1771514" y="1093847"/>
                                <a:ext cx="122783" cy="3115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1152114" y="1463545"/>
                              <a:ext cx="619099" cy="269817"/>
                              <a:chOff x="1152114" y="1463545"/>
                              <a:chExt cx="619099" cy="269817"/>
                            </a:xfrm>
                          </wpg:grpSpPr>
                          <wps:wsp>
                            <wps:cNvPr id="83" name="Straight Arrow Connector 83"/>
                            <wps:cNvCnPr>
                              <a:endCxn id="84" idx="1"/>
                            </wps:cNvCnPr>
                            <wps:spPr>
                              <a:xfrm>
                                <a:off x="1152114" y="1463545"/>
                                <a:ext cx="266275" cy="1532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Rounded Rectangle 84"/>
                            <wps:cNvSpPr/>
                            <wps:spPr>
                              <a:xfrm>
                                <a:off x="1418460" y="1500487"/>
                                <a:ext cx="352753" cy="232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1658110" y="81098"/>
                              <a:ext cx="642206" cy="237821"/>
                              <a:chOff x="1658111" y="81098"/>
                              <a:chExt cx="643836" cy="239899"/>
                            </a:xfrm>
                          </wpg:grpSpPr>
                          <wps:wsp>
                            <wps:cNvPr id="81" name="Straight Arrow Connector 81"/>
                            <wps:cNvCnPr/>
                            <wps:spPr>
                              <a:xfrm flipV="1">
                                <a:off x="1658111" y="216069"/>
                                <a:ext cx="285924" cy="551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Rounded Rectangle 82"/>
                            <wps:cNvSpPr/>
                            <wps:spPr>
                              <a:xfrm>
                                <a:off x="1944392" y="81098"/>
                                <a:ext cx="357555" cy="2398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>
                              <a:off x="1554072" y="271395"/>
                              <a:ext cx="574632" cy="237821"/>
                              <a:chOff x="1554073" y="269690"/>
                              <a:chExt cx="575691" cy="237821"/>
                            </a:xfrm>
                          </wpg:grpSpPr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1554073" y="404646"/>
                                <a:ext cx="218035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Rounded Rectangle 80"/>
                            <wps:cNvSpPr/>
                            <wps:spPr>
                              <a:xfrm>
                                <a:off x="1772457" y="269690"/>
                                <a:ext cx="357307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1304834" y="451473"/>
                              <a:ext cx="710457" cy="237821"/>
                              <a:chOff x="1304834" y="451472"/>
                              <a:chExt cx="711273" cy="238771"/>
                            </a:xfrm>
                          </wpg:grpSpPr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1304834" y="491221"/>
                                <a:ext cx="353870" cy="9519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Rounded Rectangle 78"/>
                            <wps:cNvSpPr/>
                            <wps:spPr>
                              <a:xfrm>
                                <a:off x="1659048" y="451472"/>
                                <a:ext cx="357059" cy="238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991895" y="623952"/>
                              <a:ext cx="736831" cy="237923"/>
                              <a:chOff x="991896" y="623953"/>
                              <a:chExt cx="737165" cy="238313"/>
                            </a:xfrm>
                          </wpg:grpSpPr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991896" y="623953"/>
                                <a:ext cx="380022" cy="1350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Rounded Rectangle 76"/>
                            <wps:cNvSpPr/>
                            <wps:spPr>
                              <a:xfrm>
                                <a:off x="1372249" y="624055"/>
                                <a:ext cx="356812" cy="2382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>
                              <a:off x="638028" y="823554"/>
                              <a:ext cx="710834" cy="237939"/>
                              <a:chOff x="638028" y="823554"/>
                              <a:chExt cx="710834" cy="237939"/>
                            </a:xfrm>
                          </wpg:grpSpPr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638028" y="823554"/>
                                <a:ext cx="354026" cy="1351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Rounded Rectangle 74"/>
                            <wps:cNvSpPr/>
                            <wps:spPr>
                              <a:xfrm>
                                <a:off x="992212" y="823672"/>
                                <a:ext cx="356650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9310458" id="Canvas 12" o:spid="_x0000_s1044" editas="canvas" style="width:450.7pt;height:262.9pt;mso-position-horizontal-relative:char;mso-position-vertical-relative:line" coordsize="57238,3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">
                <v:shape id="_x0000_s1045" type="#_x0000_t75" style="position:absolute;width:57238;height:33388;visibility:visible;mso-wrap-style:square">
                  <v:fill o:detectmouseclick="t"/>
                  <v:path o:connecttype="none"/>
                </v:shape>
                <v:group id="Group 60" o:spid="_x0000_s1046" style="position:absolute;left:26317;top:7214;width:30540;height:19596" coordorigin="25717,7214" coordsize="30540,19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Picture 28" o:spid="_x0000_s1047" type="#_x0000_t75" style="position:absolute;left:25717;top:7214;width:25997;height:19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4RX/AAAAA2wAAAA8AAABkcnMvZG93bnJldi54bWxET81Kw0AQvgu+wzKCN7uxYrFptyUUpJ60&#10;tnmAaXZMgtnZsLtN0rd3DkKPH9//eju5Tg0UYuvZwPMsA0VcedtybaA8vT+9gYoJ2WLnmQxcKcJ2&#10;c3+3xtz6kb9pOKZaSQjHHA00KfW51rFqyGGc+Z5YuB8fHCaBodY24CjhrtPzLFtohy1LQ4M97Rqq&#10;fo8XJyVFOS7s58Gdr1+7wi+H/WsZXox5fJiKFahEU7qJ/90f1sBcxsoX+QF68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hFf8AAAADbAAAADwAAAAAAAAAAAAAAAACfAgAA&#10;ZHJzL2Rvd25yZXYueG1sUEsFBgAAAAAEAAQA9wAAAIwDAAAAAA==&#10;">
                    <v:imagedata r:id="rId8" o:title=""/>
                  </v:shape>
                  <v:group id="Group 41" o:spid="_x0000_s1048" style="position:absolute;left:48658;top:13452;width:7599;height:3296" coordorigin="-4,1332" coordsize="7614,3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oundrect id="Rounded Rectangle 42" o:spid="_x0000_s1049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QKMMA&#10;AADbAAAADwAAAGRycy9kb3ducmV2LnhtbESPQWvCQBSE70L/w/IK3nRTSVVSVxGpkF4iai69PbKv&#10;SUj2bchuTfz33YLgcZiZb5jNbjStuFHvassK3uYRCOLC6ppLBfn1OFuDcB5ZY2uZFNzJwW77Mtlg&#10;ou3AZ7pdfCkChF2CCirvu0RKV1Rk0M1tRxy8H9sb9EH2pdQ9DgFuWrmIoqU0WHNYqLCjQ0VFc/k1&#10;gfLF39nx/Zp9NhSf8rWM0lXeKDV9HfcfIDyN/hl+tFOtIF7A/5f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2QKM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(0, 0, 4)</w:t>
                            </w:r>
                          </w:p>
                        </w:txbxContent>
                      </v:textbox>
                    </v:roundrect>
                    <v:shape id="Straight Arrow Connector 43" o:spid="_x0000_s1050" type="#_x0000_t32" style="position:absolute;left:-4;top:1332;width:1987;height:1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XU8IAAADbAAAADwAAAGRycy9kb3ducmV2LnhtbESP3YrCMBSE7xd8h3CEvdNUXX+oRhFl&#10;YREU/x7g0BybYnNSmqj17Y0g7OUwM98ws0VjS3Gn2heOFfS6CQjizOmCcwXn029nAsIHZI2lY1Lw&#10;JA+Leetrhql2Dz7Q/RhyESHsU1RgQqhSKX1myKLvuoo4ehdXWwxR1rnUNT4i3JaynyQjabHguGCw&#10;opWh7Hq82UjZT3rVcjsuNpd+E8xzN+TzeqjUd7tZTkEEasJ/+NP+0wp+BvD+En+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cXU8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38" o:spid="_x0000_s1051" style="position:absolute;left:47064;top:14800;width:7603;height:3763" coordorigin="-2,868" coordsize="7612,3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39" o:spid="_x0000_s1052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xJMQA&#10;AADbAAAADwAAAGRycy9kb3ducmV2LnhtbESPQWvCQBSE7wX/w/KE3uqmttaYuoqUCuklpSYXb4/s&#10;MwnJvg3ZrcZ/7xaEHoeZ+YZZb0fTiTMNrrGs4HkWgSAurW64UlDk+6cYhPPIGjvLpOBKDrabycMa&#10;E20v/EPng69EgLBLUEHtfZ9I6cqaDLqZ7YmDd7KDQR/kUEk94CXATSfnUfQmDTYcFmrs6aOmsj38&#10;mkD54mO2X+TZZ0uv30Uso3RZtEo9TsfdOwhPo/8P39upVvCygr8v4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vcST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(0, 0, 3)</w:t>
                            </w:r>
                          </w:p>
                        </w:txbxContent>
                      </v:textbox>
                    </v:roundrect>
                    <v:shape id="Straight Arrow Connector 40" o:spid="_x0000_s1053" type="#_x0000_t32" style="position:absolute;left:-2;top:868;width:1988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JJMMAAADbAAAADwAAAGRycy9kb3ducmV2LnhtbESP0WoCQQxF3wv+wxChb3VWqVVWRxGl&#10;IIKlVT8g7MSdxZ3MsjPV9e/Ng+BjuLknOfNl52t1pTZWgQ0MBxko4iLYiksDp+P3xxRUTMgW68Bk&#10;4E4Rlove2xxzG278R9dDKpVAOOZowKXU5FrHwpHHOAgNsWTn0HpMMralti3eBO5rPcqyL+2xYrng&#10;sKG1o+Jy+PdC+Z0Om9V+Uu3Ooy65+8+YT5uxMe/9bjUDlahLr+Vne2sNfMr34iIe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liST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35" o:spid="_x0000_s1054" style="position:absolute;left:45433;top:15948;width:7607;height:4635" coordsize="7610,4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oundrect id="Rounded Rectangle 36" o:spid="_x0000_s1055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DlVsQA&#10;AADbAAAADwAAAGRycy9kb3ducmV2LnhtbESPQWvCQBSE74X+h+UVequbtjZKdJVSDMRLSjUXb4/s&#10;MwnJvg3ZNcZ/7xYKPQ4z8w2z3k6mEyMNrrGs4HUWgSAurW64UlAc05clCOeRNXaWScGNHGw3jw9r&#10;TLS98g+NB1+JAGGXoILa+z6R0pU1GXQz2xMH72wHgz7IoZJ6wGuAm06+RVEsDTYcFmrs6aumsj1c&#10;TKDs+ZSnH8d819L8u1jKKFsUrVLPT9PnCoSnyf+H/9qZVvAe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w5Vb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(0, 0, 2)</w:t>
                            </w:r>
                          </w:p>
                        </w:txbxContent>
                      </v:textbox>
                    </v:roundrect>
                    <v:shape id="Straight Arrow Connector 37" o:spid="_x0000_s1056" type="#_x0000_t32" style="position:absolute;width:1988;height:3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iLc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MFvC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Yi3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33" o:spid="_x0000_s1057" style="position:absolute;left:43432;top:18152;width:6850;height:4470" coordorigin="47147,18152" coordsize="6849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oundrect id="Rounded Rectangle 30" o:spid="_x0000_s1058" style="position:absolute;left:48377;top:19917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YucQA&#10;AADbAAAADwAAAGRycy9kb3ducmV2LnhtbESPwWrCQBCG74LvsIzQm260tZXUNUipYC+Wai69Ddkx&#10;CcnOhuzWpG/fORQ8Dv/838y3zUbXqhv1ofZsYLlIQBEX3tZcGsgvh/kGVIjIFlvPZOCXAmS76WSL&#10;qfUDf9HtHEslEA4pGqhi7FKtQ1GRw7DwHbFkV987jDL2pbY9DgJ3rV4lybN2WLNcqLCjt4qK5vzj&#10;hPLB36fD+nJ6b+jpM9/o5PiSN8Y8zMb9K6hIY7wv/7eP1sCjfC8u4gF6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V2Ln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(0, 0, 1)</w:t>
                            </w:r>
                          </w:p>
                        </w:txbxContent>
                      </v:textbox>
                    </v:roundrect>
                    <v:shape id="Straight Arrow Connector 32" o:spid="_x0000_s1059" type="#_x0000_t32" style="position:absolute;left:47147;top:18152;width:1228;height:3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BtcIAAADbAAAADwAAAGRycy9kb3ducmV2LnhtbESP3YrCMBSE74V9h3AE7zS14g9do8gu&#10;gggr2vUBDs2xKTYnpclqfXuzIHg5zMw3zHLd2VrcqPWVYwXjUQKCuHC64lLB+Xc7XIDwAVlj7ZgU&#10;PMjDevXRW2Km3Z1PdMtDKSKEfYYKTAhNJqUvDFn0I9cQR+/iWoshyraUusV7hNtapkkykxYrjgsG&#10;G/oyVFzzPxspx8W42fzMq/0l7YJ5HKZ8/p4qNeh3m08QgbrwDr/aO61gksL/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Btc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34" o:spid="_x0000_s1060" style="position:absolute;left:37239;top:21850;width:8290;height:2708" coordorigin="40954,21850" coordsize="8290,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Straight Arrow Connector 31" o:spid="_x0000_s1061" type="#_x0000_t32" style="position:absolute;left:40954;top:21850;width:2666;height:1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fwsMAAADbAAAADwAAAGRycy9kb3ducmV2LnhtbESPzWrDMBCE74W8g9hAb7Xsh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vX8L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29" o:spid="_x0000_s1062" style="position:absolute;left:43622;top:21852;width:5622;height:2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n+cIA&#10;AADbAAAADwAAAGRycy9kb3ducmV2LnhtbESPQYvCMBSE74L/ITzBm6aKum7XKCIK7kVRe9nbo3m2&#10;pc1LaaLWf78RBI/DzHzDLFatqcSdGldYVjAaRiCIU6sLzhQkl91gDsJ5ZI2VZVLwJAerZbezwFjb&#10;B5/ofvaZCBB2MSrIva9jKV2ak0E3tDVx8K62MeiDbDKpG3wEuKnkOIpm0mDBYSHHmjY5peX5ZgLl&#10;l/8Ou+nlsC1pckzmMtp/JaVS/V67/gHhqfWf8Lu91wrG3/D6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uf5wgAAANsAAAAPAAAAAAAAAAAAAAAAAJgCAABkcnMvZG93&#10;bnJldi54bWxQSwUGAAAAAAQABAD1AAAAhwMAAAAA&#10;" fillcolor="white [3212]" strokecolor="black [3213]" strokeweight="1.5pt">
                      <v:stroke joinstyle="miter"/>
                      <v:textbox>
                        <w:txbxContent>
                          <w:p w:rsidR="00432874" w:rsidRPr="0002259A" w:rsidRDefault="00432874" w:rsidP="0002259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259A">
                              <w:rPr>
                                <w:color w:val="000000" w:themeColor="text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0, 0, 0</w:t>
                            </w:r>
                            <w:r w:rsidRPr="0002259A">
                              <w:rPr>
                                <w:color w:val="000000" w:themeColor="text1"/>
                                <w:sz w:val="1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v:group>
                  <v:group id="Group 57" o:spid="_x0000_s1063" style="position:absolute;left:42298;top:8025;width:8462;height:2679" coordorigin="677" coordsize="8483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Straight Arrow Connector 58" o:spid="_x0000_s1064" type="#_x0000_t32" style="position:absolute;left:677;top:1349;width:2859;height: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sQcQAAADbAAAADwAAAGRycy9kb3ducmV2LnhtbERPXWvCMBR9H/gfwh3sZczUDkWqUaYw&#10;UOYYuiH4dmnu2rrmpiSxVn+9eRD2eDjf03lnatGS85VlBYN+AoI4t7riQsHP9/vLGIQPyBpry6Tg&#10;Qh7ms97DFDNtz7yldhcKEUPYZ6igDKHJpPR5SQZ93zbEkfu1zmCI0BVSOzzHcFPLNElG0mDFsaHE&#10;hpYl5X+7k1Hw9ZqOPtfb69g9Hw7rxcdiv2mPqVJPj93bBESgLvyL7+6VVjCMY+O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2xBxAAAANsAAAAPAAAAAAAAAAAA&#10;AAAAAKECAABkcnMvZG93bnJldi54bWxQSwUGAAAAAAQABAD5AAAAkgMAAAAA&#10;" strokecolor="black [3213]" strokeweight="1pt">
                      <v:stroke endarrow="block" joinstyle="miter"/>
                    </v:shape>
                    <v:roundrect id="Rounded Rectangle 59" o:spid="_x0000_s1065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UhMQA&#10;AADbAAAADwAAAGRycy9kb3ducmV2LnhtbESPQWvCQBSE70L/w/IKvdVNRatG1yDFgL0oJrl4e2Rf&#10;k5Ds25Ddavrvu4WCx2FmvmG2yWg6caPBNZYVvE0jEMSl1Q1XCoo8fV2BcB5ZY2eZFPyQg2T3NNli&#10;rO2dL3TLfCUChF2MCmrv+1hKV9Zk0E1tTxy8LzsY9EEOldQD3gPcdHIWRe/SYMNhocaePmoq2+zb&#10;BMonX0/pIj8dWpqfi5WMjsuiVerledxvQHga/SP83z5qBYs1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wlIT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(0, 1, 4)</w:t>
                            </w:r>
                          </w:p>
                        </w:txbxContent>
                      </v:textbox>
                    </v:roundrect>
                  </v:group>
                  <v:group id="Group 54" o:spid="_x0000_s1066" style="position:absolute;left:41258;top:9911;width:7790;height:2686" coordorigin="1356" coordsize="7804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Straight Arrow Connector 55" o:spid="_x0000_s1067" type="#_x0000_t32" style="position:absolute;left:1356;top:1349;width:2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8YcIAAADbAAAADwAAAGRycy9kb3ducmV2LnhtbESP3YrCMBSE7xd8h3AE79ZUobtSG0UU&#10;QYRd1p8HODSnTbE5KU3U+vZGEPZymJlvmHzZ20bcqPO1YwWTcQKCuHC65krB+bT9nIHwAVlj45gU&#10;PMjDcjH4yDHT7s4Huh1DJSKEfYYKTAhtJqUvDFn0Y9cSR690ncUQZVdJ3eE9wm0jp0nyJS3WHBcM&#10;trQ2VFyOVxspf7NJu/r5rvfltA/m8ZvyeZMqNRr2qzmIQH34D7/bO60gTeH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u8Y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56" o:spid="_x0000_s1068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8A9sMA&#10;AADbAAAADwAAAGRycy9kb3ducmV2LnhtbESPT4vCMBTE74LfITxhb5oq6x9qUxFRcC8uai/eHs2z&#10;LW1eSpPV7rffCMIeh5n5DZNsetOIB3WusqxgOolAEOdWV1woyK6H8QqE88gaG8uk4JccbNLhIMFY&#10;2yef6XHxhQgQdjEqKL1vYyldXpJBN7EtcfDutjPog+wKqTt8Brhp5CyKFtJgxWGhxJZ2JeX15ccE&#10;yhffTof59bSv6fM7W8nouMxqpT5G/XYNwlPv/8Pv9lErmC/g9S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8A9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(0, 1, 3)</w:t>
                            </w:r>
                          </w:p>
                        </w:txbxContent>
                      </v:textbox>
                    </v:roundrect>
                  </v:group>
                  <v:group id="Group 51" o:spid="_x0000_s1069" style="position:absolute;left:38765;top:11728;width:9152;height:2693" coordorigin="-1" coordsize="9162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Straight Arrow Connector 52" o:spid="_x0000_s1070" type="#_x0000_t32" style="position:absolute;left:-1;top:397;width:3537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kFc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/g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JBX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53" o:spid="_x0000_s1071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jbsQA&#10;AADbAAAADwAAAGRycy9kb3ducmV2LnhtbESPQWvCQBSE70L/w/IKvTUbtbYSXYMUA3qx1OTi7ZF9&#10;JiHZtyG71fTfd4WCx2FmvmHW6Wg6caXBNZYVTKMYBHFpdcOVgiLPXpcgnEfW2FkmBb/kIN08TdaY&#10;aHvjb7qefCUChF2CCmrv+0RKV9Zk0EW2Jw7exQ4GfZBDJfWAtwA3nZzF8bs02HBYqLGnz5rK9vRj&#10;AuXA52O2yI+7lt6+iqWM9x9Fq9TL87hdgfA0+kf4v73XChZzu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o27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(0, 1, 2)</w:t>
                            </w:r>
                          </w:p>
                        </w:txbxContent>
                      </v:textbox>
                    </v:roundrect>
                  </v:group>
                  <v:group id="Group 48" o:spid="_x0000_s1072" style="position:absolute;left:35636;top:13453;width:9420;height:2700" coordorigin="-263,-1" coordsize="9423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Straight Arrow Connector 49" o:spid="_x0000_s1073" type="#_x0000_t32" style="position:absolute;left:-263;top:-1;width:3800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8gucIAAADbAAAADwAAAGRycy9kb3ducmV2LnhtbESP3YrCMBSE7xd8h3CEvVtTRddajSLK&#10;wiIo/j3AoTk2xeakNFHr228EYS+HmfmGmS1aW4k7Nb50rKDfS0AQ506XXCg4n36+UhA+IGusHJOC&#10;J3lYzDsfM8y0e/CB7sdQiAhhn6ECE0KdSelzQxZ9z9XE0bu4xmKIsimkbvAR4baSgyT5lhZLjgsG&#10;a1oZyq/Hm42Ufdqvl9txubkM2mCeuxGf1yOlPrvtcgoiUBv+w+/2r1YwnMDr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8gu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50" o:spid="_x0000_s1074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o9GcMA&#10;AADbAAAADwAAAGRycy9kb3ducmV2LnhtbESPwWrCQBCG7wXfYRnBW91Y1Ep0FZEK9qJUc/E2ZMck&#10;JDsbsqvGt+8cCj0O//zfzLfa9K5RD+pC5dnAZJyAIs69rbgwkF327wtQISJbbDyTgRcF2KwHbytM&#10;rX/yDz3OsVAC4ZCigTLGNtU65CU5DGPfEkt2853DKGNXaNvhU+Cu0R9JMtcOK5YLJba0Kymvz3cn&#10;lG++Hvezy/GrpukpW+jk8JnVxoyG/XYJKlIf/5f/2gdrYCbfi4t4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o9Gc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(0, 1, 1)</w:t>
                            </w:r>
                          </w:p>
                        </w:txbxContent>
                      </v:textbox>
                    </v:roundrect>
                  </v:group>
                  <v:group id="Group 47" o:spid="_x0000_s1075" style="position:absolute;left:32097;top:15449;width:9163;height:2705" coordorigin="31716,13735" coordsize="916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Straight Arrow Connector 45" o:spid="_x0000_s1076" type="#_x0000_t32" style="position:absolute;left:31716;top:13735;width:3541;height:13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qvMIAAADbAAAADwAAAGRycy9kb3ducmV2LnhtbESP0YrCMBRE34X9h3AF3zRVrErXKLIi&#10;iLCiXT/g0lybYnNTmqj1783Cwj4OM3OGWa47W4sHtb5yrGA8SkAQF05XXCq4/OyGCxA+IGusHZOC&#10;F3lYrz56S8y0e/KZHnkoRYSwz1CBCaHJpPSFIYt+5Bri6F1dazFE2ZZSt/iMcFvLSZLMpMWK44LB&#10;hr4MFbf8biPltBg3m+95dbhOumBex5Qv21SpQb/bfIII1IX/8F97rxV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IqvM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46" o:spid="_x0000_s1077" style="position:absolute;left:35258;top:13736;width:5621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WK8EA&#10;AADbAAAADwAAAGRycy9kb3ducmV2LnhtbESPQYvCMBSE74L/ITzBm6aKulKNIqKgF5fVXrw9mmdb&#10;2ryUJmr990YQ9jjMzDfMct2aSjyocYVlBaNhBII4tbrgTEFy2Q/mIJxH1lhZJgUvcrBedTtLjLV9&#10;8h89zj4TAcIuRgW593UspUtzMuiGtiYO3s02Bn2QTSZ1g88AN5UcR9FMGiw4LORY0zantDzfTaAc&#10;+XraTy+nXUmT32Quo8NPUirV77WbBQhPrf8Pf9sHrWAyg8+X8AP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2livBAAAA2wAAAA8AAAAAAAAAAAAAAAAAmAIAAGRycy9kb3du&#10;cmV2LnhtbFBLBQYAAAAABAAEAPUAAACG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(0, 1, 0)</w:t>
                            </w:r>
                          </w:p>
                        </w:txbxContent>
                      </v:textbox>
                    </v:roundrect>
                  </v:group>
                </v:group>
                <v:group id="Group 61" o:spid="_x0000_s1078" style="position:absolute;top:7229;width:28495;height:19590" coordsize="28498,19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Picture 62" o:spid="_x0000_s1079" type="#_x0000_t75" style="position:absolute;width:25996;height:19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6y1XCAAAA2wAAAA8AAABkcnMvZG93bnJldi54bWxEj99qwjAUxu+FvUM4g91pOofFdUYpgmxX&#10;OrUPcNactWXNSUliW9/eCMIuP74/P77VZjSt6Mn5xrKC11kCgri0uuFKQXHeTZcgfEDW2FomBVfy&#10;sFk/TVaYaTvwkfpTqEQcYZ+hgjqELpPSlzUZ9DPbEUfv1zqDIUpXSe1wiOOmlfMkSaXBhiOhxo62&#10;NZV/p4uJkLwYUr3/Nj/Xwza37/3nonBvSr08j/kHiEBj+A8/2l9aQTqH+5f4A+T6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+stVwgAAANsAAAAPAAAAAAAAAAAAAAAAAJ8C&#10;AABkcnMvZG93bnJldi54bWxQSwUGAAAAAAQABAD3AAAAjgMAAAAA&#10;">
                    <v:imagedata r:id="rId8" o:title=""/>
                  </v:shape>
                  <v:group id="Group 63" o:spid="_x0000_s1080" style="position:absolute;left:22941;top:6238;width:5557;height:2979" coordorigin="22941,6238" coordsize="5568,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oundrect id="Rounded Rectangle 91" o:spid="_x0000_s1081" style="position:absolute;left:24935;top:6842;width:3574;height:23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8iGMQA&#10;AADbAAAADwAAAGRycy9kb3ducmV2LnhtbESPQWvCQBSE74L/YXmF3pqNpa0aXUVKA/GSUs3F2yP7&#10;moRk34bsNqb/3i0UPA4z8w2z3U+mEyMNrrGsYBHFIIhLqxuuFBTn9GkFwnlkjZ1lUvBLDva7+WyL&#10;ibZX/qLx5CsRIOwSVFB73ydSurImgy6yPXHwvu1g0Ac5VFIPeA1w08nnOH6TBhsOCzX29F5T2Z5+&#10;TKAc+ZKnr+f8o6WXz2Il42xZtEo9PkyHDQhPk7+H/9uZVrBewN+X8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/Ihj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  <v:shape id="Straight Arrow Connector 92" o:spid="_x0000_s1082" type="#_x0000_t32" style="position:absolute;left:22941;top:6238;width:1988;height:1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uej8IAAADbAAAADwAAAGRycy9kb3ducmV2LnhtbESP3YrCMBSE74V9h3AE7zS14NrtGkVW&#10;BFlQ/HuAQ3Nsis1JaaLWtzfCwl4OM/MNM1t0thZ3an3lWMF4lIAgLpyuuFRwPq2HGQgfkDXWjknB&#10;kzws5h+9GebaPfhA92MoRYSwz1GBCaHJpfSFIYt+5Bri6F1cazFE2ZZSt/iIcFvLNEk+pcWK44LB&#10;hn4MFdfjzUbKPhs3y+20+r2kXTDP3YTPq4lSg363/AYRqAv/4b/2Riv4SuH9Jf4A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uej8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64" o:spid="_x0000_s1083" style="position:absolute;left:21346;top:7586;width:5557;height:3442" coordorigin="21346,7586" coordsize="5563,3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oundrect id="Rounded Rectangle 89" o:spid="_x0000_s1084" style="position:absolute;left:23339;top:8653;width:3571;height:2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4w8QA&#10;AADbAAAADwAAAGRycy9kb3ducmV2LnhtbESPQWvCQBSE70L/w/IKvTWbllrT6CqlGEgvijGX3h7Z&#10;ZxKSfRuyq8Z/3y0UPA4z8w2z2kymFxcaXWtZwUsUgyCurG65VlAes+cEhPPIGnvLpOBGDjbrh9kK&#10;U22vfKBL4WsRIOxSVNB4P6RSuqohgy6yA3HwTnY06IMca6lHvAa46eVrHL9Lgy2HhQYH+mqo6oqz&#10;CZRv/tll8+Nu29HbvkxknC/KTqmnx+lzCcLT5O/h/3auFSQf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QuMP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  <v:shape id="Straight Arrow Connector 90" o:spid="_x0000_s1085" type="#_x0000_t32" style="position:absolute;left:21346;top:7586;width:1988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lY8MAAADbAAAADwAAAGRycy9kb3ducmV2LnhtbESP0WoCQQxF3wv+wxDBtzqrYKuro4gi&#10;SMHSqh8QduLO4k5m2Rl1/fvmoeBjuLknOYtV52t1pzZWgQ2Mhhko4iLYiksD59PufQoqJmSLdWAy&#10;8KQIq2XvbYG5DQ/+pfsxlUogHHM04FJqcq1j4chjHIaGWLJLaD0mGdtS2xYfAve1HmfZh/ZYsVxw&#10;2NDGUXE93rxQfqajZn34rL4u4y655/eEz9uJMYN+t56DStSl1/J/e28NzOR7cREP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FpWP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65" o:spid="_x0000_s1086" style="position:absolute;left:19716;top:8733;width:5556;height:4312" coordorigin="19716,8733" coordsize="5558,4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roundrect id="Rounded Rectangle 87" o:spid="_x0000_s1087" style="position:absolute;left:21706;top:10669;width:3568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JKsIA&#10;AADbAAAADwAAAGRycy9kb3ducmV2LnhtbESPT4vCMBTE7wt+h/AEb2vq4p9SjSKygntR1F68PZpn&#10;W9q8lCZq/fYbQfA4zMxvmMWqM7W4U+tKywpGwwgEcWZ1ybmC9Lz9jkE4j6yxtkwKnuRgtex9LTDR&#10;9sFHup98LgKEXYIKCu+bREqXFWTQDW1DHLyrbQ36INtc6hYfAW5q+RNFU2mw5LBQYEObgrLqdDOB&#10;8seX/XZy3v9WND6ksYx2s7RSatDv1nMQnjr/Cb/bO60gnsH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4kqwgAAANsAAAAPAAAAAAAAAAAAAAAAAJgCAABkcnMvZG93&#10;bnJldi54bWxQSwUGAAAAAAQABAD1AAAAhwMAAAAA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shape id="Straight Arrow Connector 88" o:spid="_x0000_s1088" type="#_x0000_t32" style="position:absolute;left:19716;top:8733;width:1988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/uMMAAADbAAAADwAAAGRycy9kb3ducmV2LnhtbESP3WrCQBBG7wu+wzKCd3WjoA3RVcRS&#10;KELFvwcYsmM2mJ0N2a3Gt+9cCL0cvvnOzFmue9+oO3WxDmxgMs5AEZfB1lwZuJy/3nNQMSFbbAKT&#10;gSdFWK8Gb0ssbHjwke6nVCmBcCzQgEupLbSOpSOPcRxaYsmuofOYZOwqbTt8CNw3epplc+2xZrng&#10;sKWto/J2+vVCOeSTdvPzUe+u0z65537Gl8+ZMaNhv1mAStSn/+VX+9sayOVZcRE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P7j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66" o:spid="_x0000_s1089" style="position:absolute;left:17715;top:10938;width:4796;height:4143" coordorigin="17715,10938" coordsize="4796,4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oundrect id="Rounded Rectangle 85" o:spid="_x0000_s1090" style="position:absolute;left:18944;top:12702;width:3567;height:23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yxsQA&#10;AADbAAAADwAAAGRycy9kb3ducmV2LnhtbESPQWuDQBSE74X+h+UVeqtrQ23FZBNKaMBcUqJeenu4&#10;Lyq6b8XdJvbfdwOBHIeZ+YZZbWYziDNNrrOs4DWKQRDXVnfcKKjK3UsKwnlkjYNlUvBHDjbrx4cV&#10;Ztpe+EjnwjciQNhlqKD1fsykdHVLBl1kR+Lgnexk0Ac5NVJPeAlwM8hFHL9Lgx2HhRZH2rZU98Wv&#10;CZQ9/xx2SXn46untu0plnH9UvVLPT/PnEoSn2d/Dt3auFaQJXL+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dssb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  <v:shape id="Straight Arrow Connector 86" o:spid="_x0000_s1091" type="#_x0000_t32" style="position:absolute;left:17715;top:10938;width:1227;height:3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OUcIAAADbAAAADwAAAGRycy9kb3ducmV2LnhtbESP0YrCMBRE34X9h3CFfdNUQS1dU5GV&#10;hWVBUdcPuDS3TbG5KU3U+vdGEHwcZuYMs1z1thFX6nztWMFknIAgLpyuuVJw+v8ZpSB8QNbYOCYF&#10;d/Kwyj8GS8y0u/GBrsdQiQhhn6ECE0KbSekLQxb92LXE0StdZzFE2VVSd3iLcNvIaZLMpcWa44LB&#10;lr4NFefjxUbKPp206+2i/iunfTD33YxPm5lSn8N+/QUiUB/e4Vf7VytI5/D8En+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kOUc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67" o:spid="_x0000_s1092" style="position:absolute;left:11521;top:14635;width:6191;height:2698" coordorigin="11521,14635" coordsize="6190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Straight Arrow Connector 83" o:spid="_x0000_s1093" type="#_x0000_t32" style="position:absolute;left:11521;top:14635;width:2662;height:1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6tycIAAADbAAAADwAAAGRycy9kb3ducmV2LnhtbESP0YrCMBRE34X9h3AF3zTVRbd0jSIr&#10;CyIobtcPuDTXptjclCZq/XsjCD4OM3OGmS87W4srtb5yrGA8SkAQF05XXCo4/v8OUxA+IGusHZOC&#10;O3lYLj56c8y0u/EfXfNQighhn6ECE0KTSekLQxb9yDXE0Tu51mKIsi2lbvEW4baWkySZSYsVxwWD&#10;Df0YKs75xUbKIR03q91XtT1NumDu+ykf11OlBv1u9Q0iUBfe4Vd7oxWkn/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6ty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84" o:spid="_x0000_s1094" style="position:absolute;left:14184;top:15004;width:3528;height:23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XXcQA&#10;AADbAAAADwAAAGRycy9kb3ducmV2LnhtbESPQWuDQBSE74H+h+UVeotrQ9qKyUZKqGAuKUm89PZw&#10;X1R034q7jfbfZwuFHoeZ+YbZZrPpxY1G11pW8BzFIIgrq1uuFZSXfJmAcB5ZY2+ZFPyQg2z3sNhi&#10;qu3EJ7qdfS0ChF2KChrvh1RKVzVk0EV2IA7e1Y4GfZBjLfWIU4CbXq7i+FUabDksNDjQvqGqO3+b&#10;QDnw1zF/uRw/Olp/lomMi7eyU+rpcX7fgPA0+//wX7vQCpI1/H4JP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F13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</v:group>
                  <v:group id="Group 68" o:spid="_x0000_s1095" style="position:absolute;left:16581;top:810;width:6422;height:2379" coordorigin="16581,810" coordsize="6438,2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Straight Arrow Connector 81" o:spid="_x0000_s1096" type="#_x0000_t32" style="position:absolute;left:16581;top:2160;width:2859;height: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npm8gAAADbAAAADwAAAGRycy9kb3ducmV2LnhtbESP3WrCQBSE74W+w3IKvRHdmIKE6Cq1&#10;UKjUIv4geHfIHpO02bNhdxtjn75bKPRymJlvmPmyN43oyPnasoLJOAFBXFhdc6ngeHgZZSB8QNbY&#10;WCYFN/KwXNwN5phre+UddftQighhn6OCKoQ2l9IXFRn0Y9sSR+9incEQpSuldniNcNPINEmm0mDN&#10;caHClp4rKj73X0bB9jGdvq9335kbns/r1dvqtOk+UqUe7vunGYhAffgP/7VftYJsAr9f4g+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inpm8gAAADbAAAADwAAAAAA&#10;AAAAAAAAAAChAgAAZHJzL2Rvd25yZXYueG1sUEsFBgAAAAAEAAQA+QAAAJYDAAAAAA==&#10;" strokecolor="black [3213]" strokeweight="1pt">
                      <v:stroke endarrow="block" joinstyle="miter"/>
                    </v:shape>
                    <v:roundrect id="Rounded Rectangle 82" o:spid="_x0000_s1097" style="position:absolute;left:19443;top:810;width:3576;height:23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qssQA&#10;AADbAAAADwAAAGRycy9kb3ducmV2LnhtbESPQWvCQBSE74X+h+UVvNVNxdYQXaWUCvFiMcnF2yP7&#10;TEKyb0N2NfHfu4VCj8PMfMNsdpPpxI0G11hW8DaPQBCXVjdcKSjy/WsMwnlkjZ1lUnAnB7vt89MG&#10;E21HPtEt85UIEHYJKqi97xMpXVmTQTe3PXHwLnYw6IMcKqkHHAPcdHIRRR/SYMNhocaevmoq2+xq&#10;AuXA5+P+PT9+t7T8KWIZpauiVWr2Mn2uQXia/H/4r51qBfECfr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0KrL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v:textbox>
                    </v:roundrect>
                  </v:group>
                  <v:group id="Group 69" o:spid="_x0000_s1098" style="position:absolute;left:15540;top:2713;width:5747;height:2379" coordorigin="15540,2696" coordsize="5756,2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Straight Arrow Connector 79" o:spid="_x0000_s1099" type="#_x0000_t32" style="position:absolute;left:15540;top:4046;width:2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PqBMEAAADbAAAADwAAAGRycy9kb3ducmV2LnhtbESP3YrCMBSE7xd8h3AE79ZUwb9qFFEE&#10;EVz8e4BDc2yKzUlpota3N4Kwl8PMfMPMFo0txYNqXzhW0OsmIIgzpwvOFVzOm98xCB+QNZaOScGL&#10;PCzmrZ8Zpto9+UiPU8hFhLBPUYEJoUql9Jkhi77rKuLoXV1tMURZ51LX+IxwW8p+kgylxYLjgsGK&#10;Voay2+luI+Uw7lXL/ajYXftNMK+/AV/WA6U67WY5BRGoCf/hb3urFYwm8PkSf4C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M+oEwQAAANsAAAAPAAAAAAAAAAAAAAAA&#10;AKECAABkcnMvZG93bnJldi54bWxQSwUGAAAAAAQABAD5AAAAjwMAAAAA&#10;" strokecolor="black [3213]" strokeweight="1pt">
                      <v:stroke endarrow="block" joinstyle="miter"/>
                    </v:shape>
                    <v:roundrect id="Rounded Rectangle 80" o:spid="_x0000_s1100" style="position:absolute;left:17724;top:2696;width:3573;height:23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RXsMA&#10;AADbAAAADwAAAGRycy9kb3ducmV2LnhtbESPwWrCQBCG7wXfYZmCt7qpWA2pq4hUsBdFzcXbkJ0m&#10;IdnZkN1q+vadg+Bx+Of/Zr7lenCtulEfas8G3icJKOLC25pLA/ll95aCChHZYuuZDPxRgPVq9LLE&#10;zPo7n+h2jqUSCIcMDVQxdpnWoajIYZj4jliyH987jDL2pbY93gXuWj1Nkrl2WLNcqLCjbUVFc/51&#10;Qvnm62H3cTl8NTQ75qlO9ou8MWb8Omw+QUUa4nP50d5bA6l8Ly7i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oRX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v:textbox>
                    </v:roundrect>
                  </v:group>
                  <v:group id="Group 70" o:spid="_x0000_s1101" style="position:absolute;left:13048;top:4514;width:7104;height:2378" coordorigin="13048,4514" coordsize="7112,2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 id="Straight Arrow Connector 77" o:spid="_x0000_s1102" type="#_x0000_t32" style="position:absolute;left:13048;top:4912;width:3539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Db7cIAAADbAAAADwAAAGRycy9kb3ducmV2LnhtbESP0YrCMBRE34X9h3CFfdNUQSvdRpGV&#10;hWVBUdcPuDS3TbG5KU3U+vdGEHwcZuYMk69624grdb52rGAyTkAQF07XXCk4/f+MFiB8QNbYOCYF&#10;d/KwWn4Mcsy0u/GBrsdQiQhhn6ECE0KbSekLQxb92LXE0StdZzFE2VVSd3iLcNvIaZLMpcWa44LB&#10;lr4NFefjxUbKfjFp19u0/iunfTD33YxPm5lSn8N+/QUiUB/e4Vf7VytIU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Db7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78" o:spid="_x0000_s1103" style="position:absolute;left:16590;top:4514;width:3571;height:2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tf8MA&#10;AADbAAAADwAAAGRycy9kb3ducmV2LnhtbESPwWrCQBCG7wXfYRnBW90oViW6ikgFe1GqufQ2ZMck&#10;JDsbsltN375zEDwO//zfzLfe9q5Rd+pC5dnAZJyAIs69rbgwkF0P70tQISJbbDyTgT8KsN0M3taY&#10;Wv/gb7pfYqEEwiFFA2WMbap1yEtyGMa+JZbs5juHUcau0LbDh8Bdo6dJMtcOK5YLJba0LymvL79O&#10;KF/8czp8XE+fNc3O2VInx0VWGzMa9rsVqEh9fC0/20drYCHPiot4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ltf8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v:textbox>
                    </v:roundrect>
                  </v:group>
                  <v:group id="Group 71" o:spid="_x0000_s1104" style="position:absolute;left:9918;top:6239;width:7369;height:2379" coordorigin="9918,6239" coordsize="7371,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Straight Arrow Connector 75" o:spid="_x0000_s1105" type="#_x0000_t32" style="position:absolute;left:9918;top:6239;width:3801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gAcIAAADbAAAADwAAAGRycy9kb3ducmV2LnhtbESP0YrCMBRE34X9h3AF3zRVqEq3UWRl&#10;YRFW1PUDLs1tU2xuShO1/v1GEHwcZuYMk69724gbdb52rGA6SUAQF07XXCk4/32PlyB8QNbYOCYF&#10;D/KwXn0Mcsy0u/ORbqdQiQhhn6ECE0KbSekLQxb9xLXE0StdZzFE2VVSd3iPcNvIWZLMpcWa44LB&#10;lr4MFZfT1UbKYTltN7+LelfO+mAe+5TP21Sp0bDffIII1Id3+NX+0QoWKTy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7gA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76" o:spid="_x0000_s1106" style="position:absolute;left:13722;top:6240;width:3568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clsMA&#10;AADbAAAADwAAAGRycy9kb3ducmV2LnhtbESPQWvCQBSE74L/YXlCb7qxtEaiq0ipkF6Uxlx6e2Sf&#10;SUj2bchuTfz3bqHgcZiZb5jtfjStuFHvassKlosIBHFhdc2lgvxynK9BOI+ssbVMCu7kYL+bTraY&#10;aDvwN90yX4oAYZeggsr7LpHSFRUZdAvbEQfvanuDPsi+lLrHIcBNK1+jaCUN1hwWKuzoo6KiyX5N&#10;oHzxz+n4fjl9NvR2ztcySuO8UeplNh42IDyN/hn+b6daQbyCv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pcl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v:textbox>
                    </v:roundrect>
                  </v:group>
                  <v:group id="Group 72" o:spid="_x0000_s1107" style="position:absolute;left:6380;top:8235;width:7108;height:2379" coordorigin="6380,8235" coordsize="7108,2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Straight Arrow Connector 73" o:spid="_x0000_s1108" type="#_x0000_t32" style="position:absolute;left:6380;top:8235;width:3540;height:1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d7s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sJzB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b3e7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74" o:spid="_x0000_s1109" style="position:absolute;left:9922;top:8236;width:3566;height:23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nesMA&#10;AADbAAAADwAAAGRycy9kb3ducmV2LnhtbESPQWvCQBSE7wX/w/KE3upGiVWiq4hUiJeUai69PbLP&#10;JCT7NmS3Jv33rlDocZiZb5jtfjStuFPvassK5rMIBHFhdc2lgvx6eluDcB5ZY2uZFPySg/1u8rLF&#10;RNuBv+h+8aUIEHYJKqi87xIpXVGRQTezHXHwbrY36IPsS6l7HALctHIRRe/SYM1hocKOjhUVzeXH&#10;BMqZv7PT8pp9NBR/5msZpau8Uep1Oh42IDyN/j/81061glUMz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Rne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BD34F7" w:rsidRDefault="007E704E" w:rsidP="007E704E">
      <w:pPr>
        <w:pStyle w:val="Caption"/>
      </w:pPr>
      <w:r>
        <w:t xml:space="preserve">Figure </w:t>
      </w:r>
      <w:r w:rsidR="006B2AA8">
        <w:fldChar w:fldCharType="begin"/>
      </w:r>
      <w:r w:rsidR="006B2AA8">
        <w:instrText xml:space="preserve"> SEQ Figure \* ARABIC </w:instrText>
      </w:r>
      <w:r w:rsidR="006B2AA8">
        <w:fldChar w:fldCharType="separate"/>
      </w:r>
      <w:r w:rsidR="006978F1">
        <w:rPr>
          <w:noProof/>
        </w:rPr>
        <w:t>2</w:t>
      </w:r>
      <w:r w:rsidR="006B2AA8">
        <w:rPr>
          <w:noProof/>
        </w:rPr>
        <w:fldChar w:fldCharType="end"/>
      </w:r>
      <w:r>
        <w:t xml:space="preserve"> - Flattened index and 3D coordinate index</w:t>
      </w:r>
      <w:r w:rsidR="0058160E">
        <w:t xml:space="preserve"> in a 1</w:t>
      </w:r>
      <w:r w:rsidR="0058160E" w:rsidRPr="0058160E">
        <w:t>×</w:t>
      </w:r>
      <w:r w:rsidR="0058160E">
        <w:t>2</w:t>
      </w:r>
      <w:r w:rsidR="0058160E" w:rsidRPr="0058160E">
        <w:t>×</w:t>
      </w:r>
      <w:r w:rsidR="0058160E">
        <w:t xml:space="preserve">5 </w:t>
      </w:r>
      <w:r w:rsidR="0058160E" w:rsidRPr="0058160E">
        <w:rPr>
          <w:rFonts w:ascii="Courier New" w:hAnsi="Courier New" w:cs="Courier New"/>
        </w:rPr>
        <w:t>Grid</w:t>
      </w:r>
    </w:p>
    <w:p w:rsidR="00BA53E2" w:rsidRDefault="00BA53E2" w:rsidP="009D3918"/>
    <w:p w:rsidR="006D12A5" w:rsidRPr="006D12A5" w:rsidRDefault="006D12A5" w:rsidP="006D12A5">
      <w:pPr>
        <w:pStyle w:val="Heading2"/>
        <w:rPr>
          <w:u w:val="single"/>
        </w:rPr>
      </w:pPr>
      <w:r w:rsidRPr="002074A1">
        <w:rPr>
          <w:rFonts w:ascii="Courier New" w:hAnsi="Courier New" w:cs="Courier New"/>
          <w:u w:val="single"/>
        </w:rPr>
        <w:t>Fluid</w:t>
      </w:r>
      <w:r w:rsidRPr="006D12A5">
        <w:rPr>
          <w:u w:val="single"/>
        </w:rPr>
        <w:t xml:space="preserve"> and </w:t>
      </w:r>
      <w:r w:rsidRPr="002074A1">
        <w:rPr>
          <w:rFonts w:ascii="Courier New" w:hAnsi="Courier New" w:cs="Courier New"/>
          <w:u w:val="single"/>
        </w:rPr>
        <w:t>Rock</w:t>
      </w:r>
      <w:r w:rsidRPr="006D12A5">
        <w:rPr>
          <w:u w:val="single"/>
        </w:rPr>
        <w:t xml:space="preserve"> </w:t>
      </w:r>
      <w:r w:rsidR="00EB260D">
        <w:rPr>
          <w:u w:val="single"/>
        </w:rPr>
        <w:t>Classes</w:t>
      </w:r>
    </w:p>
    <w:p w:rsidR="006D12A5" w:rsidRDefault="008E650E" w:rsidP="00122081">
      <w:r>
        <w:t xml:space="preserve">Fluid in the diffusivity equation presents itself as variables </w:t>
      </w:r>
      <w:r>
        <w:rPr>
          <w:rFonts w:eastAsiaTheme="minorEastAsia"/>
        </w:rPr>
        <w:t>density (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) and viscosity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). Whereas the porous medium (rock) presents as variables porosity (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) and </w:t>
      </w:r>
      <w:r w:rsidR="000D4BAB">
        <w:rPr>
          <w:rFonts w:eastAsiaTheme="minorEastAsia"/>
        </w:rPr>
        <w:t xml:space="preserve">absolute </w:t>
      </w:r>
      <w:r>
        <w:rPr>
          <w:rFonts w:eastAsiaTheme="minorEastAsia"/>
        </w:rPr>
        <w:t>permeability (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  <w:r w:rsidR="00F47024">
        <w:rPr>
          <w:rFonts w:eastAsiaTheme="minorEastAsia"/>
        </w:rPr>
        <w:t xml:space="preserve"> </w:t>
      </w:r>
      <w:r w:rsidR="00066A00">
        <w:rPr>
          <w:rFonts w:eastAsiaTheme="minorEastAsia"/>
        </w:rPr>
        <w:t>One should notice that density, viscosity, and porosity are functions of time. Density and porosity can further be combined to form total compressibility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66A00">
        <w:rPr>
          <w:rFonts w:eastAsiaTheme="minorEastAsia"/>
        </w:rPr>
        <w:t>)</w:t>
      </w:r>
      <w:r w:rsidR="00453E21">
        <w:rPr>
          <w:rFonts w:eastAsiaTheme="minorEastAsia"/>
        </w:rPr>
        <w:t>, which is equal to compressibility of fluid and compressibility of rock</w:t>
      </w:r>
      <w:proofErr w:type="gramStart"/>
      <w:r w:rsidR="00453E21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453E21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22"/>
      </w:tblGrid>
      <w:tr w:rsidR="00676E20" w:rsidTr="009463F2">
        <w:tc>
          <w:tcPr>
            <w:tcW w:w="8095" w:type="dxa"/>
            <w:vAlign w:val="center"/>
          </w:tcPr>
          <w:p w:rsidR="00676E20" w:rsidRDefault="006B2AA8" w:rsidP="00827E59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676E20" w:rsidRPr="00C22AE3" w:rsidRDefault="00676E20" w:rsidP="00676E20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(5)</w:t>
            </w:r>
          </w:p>
        </w:tc>
      </w:tr>
    </w:tbl>
    <w:p w:rsidR="00333D66" w:rsidRDefault="00333D66" w:rsidP="00122081"/>
    <w:p w:rsidR="00333D66" w:rsidRDefault="00A43697" w:rsidP="00122081">
      <w:r>
        <w:t xml:space="preserve">As given by </w:t>
      </w:r>
      <w:r w:rsidRPr="00A43697">
        <w:rPr>
          <w:b/>
        </w:rPr>
        <w:t>Eq. 5</w:t>
      </w:r>
      <w:r>
        <w:t>, for any given pressure value, one can determine the value of density and porosity using the following expression:</w:t>
      </w:r>
    </w:p>
    <w:p w:rsidR="00A43697" w:rsidRPr="00B33C5D" w:rsidRDefault="006B2AA8" w:rsidP="0012208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  <m:e>
                <m:r>
                  <w:rPr>
                    <w:rFonts w:ascii="Cambria Math" w:hAnsi="Cambria Math"/>
                  </w:rPr>
                  <m:t>ϕ=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mr>
          </m:m>
        </m:oMath>
      </m:oMathPara>
    </w:p>
    <w:p w:rsidR="00B33C5D" w:rsidRDefault="00B33C5D" w:rsidP="00122081">
      <w:r>
        <w:rPr>
          <w:rFonts w:eastAsiaTheme="minorEastAsia"/>
        </w:rPr>
        <w:t>We need to include a reference density or reference porosity with their reference pressure value.</w:t>
      </w:r>
      <w:r w:rsidR="00BC4572">
        <w:rPr>
          <w:rFonts w:eastAsiaTheme="minorEastAsia"/>
        </w:rPr>
        <w:t xml:space="preserve"> For </w:t>
      </w:r>
      <w:r w:rsidR="00BC4572" w:rsidRPr="00756E49">
        <w:rPr>
          <w:rFonts w:eastAsiaTheme="minorEastAsia"/>
          <w:i/>
        </w:rPr>
        <w:t>slightly compressible</w:t>
      </w:r>
      <w:r w:rsidR="00BC4572">
        <w:rPr>
          <w:rFonts w:eastAsiaTheme="minorEastAsia"/>
        </w:rPr>
        <w:t xml:space="preserve"> fluid model, this </w:t>
      </w:r>
      <w:r w:rsidR="009B3E06">
        <w:rPr>
          <w:rFonts w:eastAsiaTheme="minorEastAsia"/>
        </w:rPr>
        <w:t>equation of state</w:t>
      </w:r>
      <w:r w:rsidR="009D6310">
        <w:rPr>
          <w:rFonts w:eastAsiaTheme="minorEastAsia"/>
        </w:rPr>
        <w:t xml:space="preserve"> (EOS)</w:t>
      </w:r>
      <w:r w:rsidR="009B3E06">
        <w:rPr>
          <w:rFonts w:eastAsiaTheme="minorEastAsia"/>
        </w:rPr>
        <w:t xml:space="preserve"> </w:t>
      </w:r>
      <w:r w:rsidR="00BC4572">
        <w:rPr>
          <w:rFonts w:eastAsiaTheme="minorEastAsia"/>
        </w:rPr>
        <w:t>is sufficient.</w:t>
      </w:r>
      <w:r w:rsidR="004A5672">
        <w:rPr>
          <w:rFonts w:eastAsiaTheme="minorEastAsia"/>
        </w:rPr>
        <w:t xml:space="preserve"> </w:t>
      </w:r>
      <w:r w:rsidR="00514E52">
        <w:rPr>
          <w:rFonts w:eastAsiaTheme="minorEastAsia"/>
        </w:rPr>
        <w:t>However, f</w:t>
      </w:r>
      <w:r w:rsidR="004A5672">
        <w:rPr>
          <w:rFonts w:eastAsiaTheme="minorEastAsia"/>
        </w:rPr>
        <w:t xml:space="preserve">or </w:t>
      </w:r>
      <w:r w:rsidR="004A5672" w:rsidRPr="004A5672">
        <w:rPr>
          <w:rFonts w:eastAsiaTheme="minorEastAsia"/>
          <w:i/>
        </w:rPr>
        <w:t>highly compressible</w:t>
      </w:r>
      <w:r w:rsidR="004A5672">
        <w:rPr>
          <w:rFonts w:eastAsiaTheme="minorEastAsia"/>
        </w:rPr>
        <w:t xml:space="preserve"> fluid, such as gas, </w:t>
      </w:r>
      <w:r w:rsidR="00A77A89">
        <w:rPr>
          <w:rFonts w:eastAsiaTheme="minorEastAsia"/>
        </w:rPr>
        <w:t>the model</w:t>
      </w:r>
      <w:r w:rsidR="004A5672">
        <w:rPr>
          <w:rFonts w:eastAsiaTheme="minorEastAsia"/>
        </w:rPr>
        <w:t xml:space="preserve"> must take into account other factors such as </w:t>
      </w:r>
      <m:oMath>
        <m:r>
          <w:rPr>
            <w:rFonts w:ascii="Cambria Math" w:eastAsiaTheme="minorEastAsia" w:hAnsi="Cambria Math"/>
          </w:rPr>
          <m:t>z</m:t>
        </m:r>
      </m:oMath>
      <w:r w:rsidR="00AC5403">
        <w:rPr>
          <w:rFonts w:eastAsiaTheme="minorEastAsia"/>
        </w:rPr>
        <w:t>-factor.</w:t>
      </w:r>
      <w:r w:rsidR="00E4329B">
        <w:rPr>
          <w:rFonts w:eastAsiaTheme="minorEastAsia"/>
        </w:rPr>
        <w:t xml:space="preserve"> Also, for this simulator, we will consider a constant value of viscosity (</w:t>
      </w:r>
      <m:oMath>
        <m:r>
          <w:rPr>
            <w:rFonts w:ascii="Cambria Math" w:eastAsiaTheme="minorEastAsia" w:hAnsi="Cambria Math"/>
          </w:rPr>
          <m:t>μ</m:t>
        </m:r>
      </m:oMath>
      <w:r w:rsidR="00E4329B">
        <w:rPr>
          <w:rFonts w:eastAsiaTheme="minorEastAsia"/>
        </w:rPr>
        <w:t xml:space="preserve">) </w:t>
      </w:r>
      <w:r w:rsidR="007E3235">
        <w:rPr>
          <w:rFonts w:eastAsiaTheme="minorEastAsia"/>
        </w:rPr>
        <w:t>at</w:t>
      </w:r>
      <w:r w:rsidR="00E4329B">
        <w:rPr>
          <w:rFonts w:eastAsiaTheme="minorEastAsia"/>
        </w:rPr>
        <w:t xml:space="preserve"> any given pressure value.</w:t>
      </w:r>
      <w:r w:rsidR="001E13D9">
        <w:rPr>
          <w:rFonts w:eastAsiaTheme="minorEastAsia"/>
        </w:rPr>
        <w:t xml:space="preserve"> The code for </w:t>
      </w:r>
      <w:r w:rsidR="001E13D9" w:rsidRPr="001E13D9">
        <w:rPr>
          <w:rFonts w:ascii="Courier New" w:eastAsiaTheme="minorEastAsia" w:hAnsi="Courier New" w:cs="Courier New"/>
        </w:rPr>
        <w:t>__</w:t>
      </w:r>
      <w:proofErr w:type="spellStart"/>
      <w:r w:rsidR="001E13D9" w:rsidRPr="001E13D9">
        <w:rPr>
          <w:rFonts w:ascii="Courier New" w:eastAsiaTheme="minorEastAsia" w:hAnsi="Courier New" w:cs="Courier New"/>
        </w:rPr>
        <w:t>init</w:t>
      </w:r>
      <w:proofErr w:type="spellEnd"/>
      <w:r w:rsidR="001E13D9" w:rsidRPr="001E13D9">
        <w:rPr>
          <w:rFonts w:ascii="Courier New" w:eastAsiaTheme="minorEastAsia" w:hAnsi="Courier New" w:cs="Courier New"/>
        </w:rPr>
        <w:t>__</w:t>
      </w:r>
      <w:r w:rsidR="001E13D9">
        <w:rPr>
          <w:rFonts w:eastAsiaTheme="minorEastAsia"/>
        </w:rPr>
        <w:t xml:space="preserve"> function for </w:t>
      </w:r>
      <w:r w:rsidR="001E13D9" w:rsidRPr="001E13D9">
        <w:rPr>
          <w:rFonts w:ascii="Courier New" w:eastAsiaTheme="minorEastAsia" w:hAnsi="Courier New" w:cs="Courier New"/>
        </w:rPr>
        <w:t>Fluid</w:t>
      </w:r>
      <w:r w:rsidR="001E13D9">
        <w:rPr>
          <w:rFonts w:eastAsiaTheme="minorEastAsia"/>
        </w:rPr>
        <w:t xml:space="preserve"> and </w:t>
      </w:r>
      <w:r w:rsidR="001E13D9" w:rsidRPr="001E13D9">
        <w:rPr>
          <w:rFonts w:ascii="Courier New" w:eastAsiaTheme="minorEastAsia" w:hAnsi="Courier New" w:cs="Courier New"/>
        </w:rPr>
        <w:t>Rock</w:t>
      </w:r>
      <w:r w:rsidR="001E13D9">
        <w:rPr>
          <w:rFonts w:eastAsiaTheme="minorEastAsia"/>
        </w:rPr>
        <w:t xml:space="preserve"> classes are as follows:</w:t>
      </w:r>
    </w:p>
    <w:p w:rsidR="00333D66" w:rsidRDefault="00333D66" w:rsidP="00122081"/>
    <w:p w:rsidR="000653F4" w:rsidRPr="00306438" w:rsidRDefault="000653F4" w:rsidP="000653F4">
      <w:pPr>
        <w:rPr>
          <w:rFonts w:ascii="Courier New" w:hAnsi="Courier New" w:cs="Courier New"/>
        </w:rPr>
      </w:pPr>
      <w:proofErr w:type="gramStart"/>
      <w:r w:rsidRPr="00306438">
        <w:rPr>
          <w:rFonts w:ascii="Courier New" w:hAnsi="Courier New" w:cs="Courier New"/>
        </w:rPr>
        <w:t>class</w:t>
      </w:r>
      <w:proofErr w:type="gramEnd"/>
      <w:r w:rsidRPr="00306438">
        <w:rPr>
          <w:rFonts w:ascii="Courier New" w:hAnsi="Courier New" w:cs="Courier New"/>
        </w:rPr>
        <w:t xml:space="preserve"> Rock(object):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06438">
        <w:rPr>
          <w:rFonts w:ascii="Courier New" w:hAnsi="Courier New" w:cs="Courier New"/>
        </w:rPr>
        <w:t>def</w:t>
      </w:r>
      <w:proofErr w:type="spellEnd"/>
      <w:proofErr w:type="gramEnd"/>
      <w:r w:rsidRPr="00306438">
        <w:rPr>
          <w:rFonts w:ascii="Courier New" w:hAnsi="Courier New" w:cs="Courier New"/>
        </w:rPr>
        <w:t xml:space="preserve"> __</w:t>
      </w:r>
      <w:proofErr w:type="spellStart"/>
      <w:r w:rsidRPr="00306438">
        <w:rPr>
          <w:rFonts w:ascii="Courier New" w:hAnsi="Courier New" w:cs="Courier New"/>
        </w:rPr>
        <w:t>init</w:t>
      </w:r>
      <w:proofErr w:type="spellEnd"/>
      <w:r w:rsidRPr="00306438">
        <w:rPr>
          <w:rFonts w:ascii="Courier New" w:hAnsi="Courier New" w:cs="Courier New"/>
        </w:rPr>
        <w:t xml:space="preserve">__(self, </w:t>
      </w:r>
      <w:proofErr w:type="spellStart"/>
      <w:r w:rsidRPr="00306438">
        <w:rPr>
          <w:rFonts w:ascii="Courier New" w:hAnsi="Courier New" w:cs="Courier New"/>
        </w:rPr>
        <w:t>refPoro</w:t>
      </w:r>
      <w:proofErr w:type="spellEnd"/>
      <w:r w:rsidRPr="00306438">
        <w:rPr>
          <w:rFonts w:ascii="Courier New" w:hAnsi="Courier New" w:cs="Courier New"/>
        </w:rPr>
        <w:t xml:space="preserve">,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  <w:r w:rsidRPr="00306438">
        <w:rPr>
          <w:rFonts w:ascii="Courier New" w:hAnsi="Courier New" w:cs="Courier New"/>
        </w:rPr>
        <w:t>, compress, perm):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self.refPoro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refPoro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self.refPres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self.compress</w:t>
      </w:r>
      <w:proofErr w:type="spellEnd"/>
      <w:r w:rsidRPr="00306438">
        <w:rPr>
          <w:rFonts w:ascii="Courier New" w:hAnsi="Courier New" w:cs="Courier New"/>
        </w:rPr>
        <w:t xml:space="preserve"> = compress</w:t>
      </w:r>
    </w:p>
    <w:p w:rsidR="001E13D9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self.perm</w:t>
      </w:r>
      <w:proofErr w:type="spellEnd"/>
      <w:r w:rsidRPr="00306438">
        <w:rPr>
          <w:rFonts w:ascii="Courier New" w:hAnsi="Courier New" w:cs="Courier New"/>
        </w:rPr>
        <w:t xml:space="preserve"> = perm</w:t>
      </w:r>
    </w:p>
    <w:p w:rsidR="000653F4" w:rsidRDefault="000653F4" w:rsidP="000653F4"/>
    <w:p w:rsidR="000653F4" w:rsidRPr="00306438" w:rsidRDefault="000653F4" w:rsidP="000653F4">
      <w:pPr>
        <w:rPr>
          <w:rFonts w:ascii="Courier New" w:hAnsi="Courier New" w:cs="Courier New"/>
        </w:rPr>
      </w:pPr>
      <w:proofErr w:type="gramStart"/>
      <w:r w:rsidRPr="00306438">
        <w:rPr>
          <w:rFonts w:ascii="Courier New" w:hAnsi="Courier New" w:cs="Courier New"/>
        </w:rPr>
        <w:t>class</w:t>
      </w:r>
      <w:proofErr w:type="gramEnd"/>
      <w:r w:rsidRPr="00306438">
        <w:rPr>
          <w:rFonts w:ascii="Courier New" w:hAnsi="Courier New" w:cs="Courier New"/>
        </w:rPr>
        <w:t xml:space="preserve"> Fluid(object):</w:t>
      </w:r>
    </w:p>
    <w:p w:rsidR="000653F4" w:rsidRPr="00306438" w:rsidRDefault="000653F4" w:rsidP="00F250E9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06438">
        <w:rPr>
          <w:rFonts w:ascii="Courier New" w:hAnsi="Courier New" w:cs="Courier New"/>
        </w:rPr>
        <w:t>def</w:t>
      </w:r>
      <w:proofErr w:type="spellEnd"/>
      <w:proofErr w:type="gramEnd"/>
      <w:r w:rsidRPr="00306438">
        <w:rPr>
          <w:rFonts w:ascii="Courier New" w:hAnsi="Courier New" w:cs="Courier New"/>
        </w:rPr>
        <w:t xml:space="preserve"> __</w:t>
      </w:r>
      <w:proofErr w:type="spellStart"/>
      <w:r w:rsidRPr="00306438">
        <w:rPr>
          <w:rFonts w:ascii="Courier New" w:hAnsi="Courier New" w:cs="Courier New"/>
        </w:rPr>
        <w:t>init</w:t>
      </w:r>
      <w:proofErr w:type="spellEnd"/>
      <w:r w:rsidRPr="00306438">
        <w:rPr>
          <w:rFonts w:ascii="Courier New" w:hAnsi="Courier New" w:cs="Courier New"/>
        </w:rPr>
        <w:t xml:space="preserve">__(self, </w:t>
      </w:r>
      <w:proofErr w:type="spellStart"/>
      <w:r w:rsidRPr="00306438">
        <w:rPr>
          <w:rFonts w:ascii="Courier New" w:hAnsi="Courier New" w:cs="Courier New"/>
        </w:rPr>
        <w:t>refRho</w:t>
      </w:r>
      <w:proofErr w:type="spellEnd"/>
      <w:r w:rsidRPr="00306438">
        <w:rPr>
          <w:rFonts w:ascii="Courier New" w:hAnsi="Courier New" w:cs="Courier New"/>
        </w:rPr>
        <w:t xml:space="preserve">,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  <w:r w:rsidRPr="00306438">
        <w:rPr>
          <w:rFonts w:ascii="Courier New" w:hAnsi="Courier New" w:cs="Courier New"/>
        </w:rPr>
        <w:t>, compress, mu):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self.refRho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refRho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self.refPres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self.compress</w:t>
      </w:r>
      <w:proofErr w:type="spellEnd"/>
      <w:r w:rsidRPr="00306438">
        <w:rPr>
          <w:rFonts w:ascii="Courier New" w:hAnsi="Courier New" w:cs="Courier New"/>
        </w:rPr>
        <w:t xml:space="preserve"> = compress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self.mu = mu</w:t>
      </w:r>
    </w:p>
    <w:p w:rsidR="00333D66" w:rsidRDefault="00333D66" w:rsidP="00122081"/>
    <w:p w:rsidR="00333D66" w:rsidRPr="00E57DE3" w:rsidRDefault="00E57DE3" w:rsidP="00E57DE3">
      <w:pPr>
        <w:pStyle w:val="Heading2"/>
        <w:rPr>
          <w:u w:val="single"/>
        </w:rPr>
      </w:pPr>
      <w:r w:rsidRPr="00E57DE3">
        <w:rPr>
          <w:rFonts w:ascii="Courier New" w:hAnsi="Courier New" w:cs="Courier New"/>
          <w:u w:val="single"/>
        </w:rPr>
        <w:t>Reservoir</w:t>
      </w:r>
      <w:r w:rsidRPr="00E57DE3">
        <w:rPr>
          <w:u w:val="single"/>
        </w:rPr>
        <w:t xml:space="preserve"> class</w:t>
      </w:r>
    </w:p>
    <w:p w:rsidR="00333D66" w:rsidRDefault="00593BC1" w:rsidP="00122081">
      <w:r>
        <w:t xml:space="preserve">All the information on </w:t>
      </w:r>
      <w:r w:rsidRPr="00593BC1">
        <w:rPr>
          <w:rFonts w:ascii="Courier New" w:hAnsi="Courier New" w:cs="Courier New"/>
        </w:rPr>
        <w:t>Grid</w:t>
      </w:r>
      <w:r>
        <w:t xml:space="preserve">, </w:t>
      </w:r>
      <w:r w:rsidRPr="00593BC1">
        <w:rPr>
          <w:rFonts w:ascii="Courier New" w:hAnsi="Courier New" w:cs="Courier New"/>
        </w:rPr>
        <w:t>Fluid</w:t>
      </w:r>
      <w:r>
        <w:t xml:space="preserve">, and </w:t>
      </w:r>
      <w:r w:rsidRPr="00593BC1">
        <w:rPr>
          <w:rFonts w:ascii="Courier New" w:hAnsi="Courier New" w:cs="Courier New"/>
        </w:rPr>
        <w:t>Rock</w:t>
      </w:r>
      <w:r>
        <w:t xml:space="preserve"> objects will</w:t>
      </w:r>
      <w:r w:rsidR="0066629F">
        <w:t xml:space="preserve"> then</w:t>
      </w:r>
      <w:r>
        <w:t xml:space="preserve"> be passed into a </w:t>
      </w:r>
      <w:r w:rsidRPr="00593BC1">
        <w:rPr>
          <w:rFonts w:ascii="Courier New" w:hAnsi="Courier New" w:cs="Courier New"/>
        </w:rPr>
        <w:t>Reservoir</w:t>
      </w:r>
      <w:r>
        <w:t xml:space="preserve"> object.</w:t>
      </w:r>
      <w:r w:rsidR="00A6653D">
        <w:t xml:space="preserve"> </w:t>
      </w:r>
      <w:r w:rsidR="00AA2064">
        <w:t>In addition, w</w:t>
      </w:r>
      <w:r w:rsidR="00A6653D">
        <w:t xml:space="preserve">hen instantiating a </w:t>
      </w:r>
      <w:r w:rsidR="00A6653D" w:rsidRPr="00A6653D">
        <w:rPr>
          <w:rFonts w:ascii="Courier New" w:hAnsi="Courier New" w:cs="Courier New"/>
        </w:rPr>
        <w:t>Reservoir</w:t>
      </w:r>
      <w:r w:rsidR="00A6653D">
        <w:t xml:space="preserve"> object, one must also specify the actual dimension of the reservoir (in feet).</w:t>
      </w:r>
    </w:p>
    <w:p w:rsidR="00E57DE3" w:rsidRDefault="00E57DE3" w:rsidP="00122081"/>
    <w:p w:rsidR="00E57DE3" w:rsidRPr="00326497" w:rsidRDefault="00326497" w:rsidP="00326497">
      <w:pPr>
        <w:pStyle w:val="Heading2"/>
        <w:rPr>
          <w:u w:val="single"/>
        </w:rPr>
      </w:pPr>
      <w:proofErr w:type="spellStart"/>
      <w:r w:rsidRPr="00326497">
        <w:rPr>
          <w:rFonts w:ascii="Courier New" w:hAnsi="Courier New" w:cs="Courier New"/>
          <w:u w:val="single"/>
        </w:rPr>
        <w:t>BoundaryCondition</w:t>
      </w:r>
      <w:proofErr w:type="spellEnd"/>
      <w:r w:rsidRPr="00326497">
        <w:rPr>
          <w:u w:val="single"/>
        </w:rPr>
        <w:t xml:space="preserve"> class</w:t>
      </w:r>
    </w:p>
    <w:p w:rsidR="00A85AE3" w:rsidRPr="00A85AE3" w:rsidRDefault="004676BC" w:rsidP="006608ED">
      <w:pPr>
        <w:rPr>
          <w:u w:val="single"/>
        </w:rPr>
      </w:pPr>
      <w:r>
        <w:t>There are two types of boundary c</w:t>
      </w:r>
      <w:r w:rsidR="00D23663">
        <w:t xml:space="preserve">ondition used in this simulator, Neumann </w:t>
      </w:r>
      <w:r w:rsidR="00F0451B">
        <w:t xml:space="preserve">condition </w:t>
      </w:r>
      <w:r w:rsidR="00D23663">
        <w:t xml:space="preserve">(pressure gradient specified) and </w:t>
      </w:r>
      <w:proofErr w:type="spellStart"/>
      <w:r w:rsidR="00D23663">
        <w:t>Dirichlet</w:t>
      </w:r>
      <w:proofErr w:type="spellEnd"/>
      <w:r w:rsidR="00D23663">
        <w:t xml:space="preserve"> </w:t>
      </w:r>
      <w:r w:rsidR="00F0451B">
        <w:t xml:space="preserve">condition </w:t>
      </w:r>
      <w:r w:rsidR="00D23663">
        <w:t>(pressure specified).</w:t>
      </w:r>
      <w:r w:rsidR="00A359C0">
        <w:t xml:space="preserve"> </w:t>
      </w:r>
      <w:r w:rsidR="00A359C0" w:rsidRPr="00A359C0">
        <w:rPr>
          <w:b/>
          <w:highlight w:val="yellow"/>
        </w:rPr>
        <w:t>Appendix B</w:t>
      </w:r>
      <w:r w:rsidR="004265F3">
        <w:t xml:space="preserve"> explains how each condition is implemented on a boundary node.</w:t>
      </w:r>
      <w:r w:rsidR="007E5127">
        <w:t xml:space="preserve"> By default, this simulator </w:t>
      </w:r>
      <w:r w:rsidR="00D55DCE">
        <w:t>will specify</w:t>
      </w:r>
      <w:r w:rsidR="007E5127">
        <w:t xml:space="preserve"> a no-flow Neumann condition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=0</m:t>
        </m:r>
      </m:oMath>
      <w:r w:rsidR="007E5127">
        <w:t>)</w:t>
      </w:r>
      <w:r w:rsidR="00466FCF">
        <w:t xml:space="preserve"> at every boundary node</w:t>
      </w:r>
      <w:r w:rsidR="00D55DCE">
        <w:t xml:space="preserve"> when a </w:t>
      </w:r>
      <w:r w:rsidR="00D55DCE" w:rsidRPr="00D55DCE">
        <w:rPr>
          <w:rFonts w:ascii="Courier New" w:hAnsi="Courier New" w:cs="Courier New"/>
        </w:rPr>
        <w:t>Grid</w:t>
      </w:r>
      <w:r w:rsidR="00D55DCE">
        <w:t xml:space="preserve"> object is instantiated</w:t>
      </w:r>
      <w:r w:rsidR="007E5127">
        <w:t>.</w:t>
      </w:r>
    </w:p>
    <w:p w:rsidR="00A85AE3" w:rsidRDefault="00A85AE3" w:rsidP="006608ED"/>
    <w:p w:rsidR="00A85AE3" w:rsidRDefault="00A85AE3" w:rsidP="006608ED"/>
    <w:p w:rsidR="00A85AE3" w:rsidRDefault="00A85AE3" w:rsidP="006608ED"/>
    <w:p w:rsidR="00A71485" w:rsidRPr="00A71485" w:rsidRDefault="00A71485" w:rsidP="00A71485">
      <w:pPr>
        <w:pStyle w:val="Heading2"/>
        <w:rPr>
          <w:u w:val="single"/>
        </w:rPr>
      </w:pPr>
      <w:r w:rsidRPr="00A71485">
        <w:rPr>
          <w:u w:val="single"/>
        </w:rPr>
        <w:lastRenderedPageBreak/>
        <w:t>Applying the Finite-difference Diffusivity Equation</w:t>
      </w:r>
    </w:p>
    <w:p w:rsidR="00FF019C" w:rsidRDefault="0001347E" w:rsidP="00A74413">
      <w:r>
        <w:t xml:space="preserve">Let us first </w:t>
      </w:r>
      <w:r w:rsidR="006B7855">
        <w:t>consider</w:t>
      </w:r>
      <w:r>
        <w:t xml:space="preserve"> the </w:t>
      </w:r>
      <w:r w:rsidR="00CC5045">
        <w:t xml:space="preserve">finite-difference </w:t>
      </w:r>
      <w:r w:rsidR="003D2F8F">
        <w:t>form</w:t>
      </w:r>
      <w:r w:rsidR="00CC5045">
        <w:t xml:space="preserve"> of the diffusivity equation (derived in </w:t>
      </w:r>
      <w:r w:rsidR="00CC5045" w:rsidRPr="00CC5045">
        <w:rPr>
          <w:b/>
          <w:highlight w:val="yellow"/>
        </w:rPr>
        <w:t>Appendix A</w:t>
      </w:r>
      <w:r w:rsidR="00CC5045">
        <w:t>)</w:t>
      </w:r>
    </w:p>
    <w:p w:rsidR="00395C9E" w:rsidRDefault="00395C9E" w:rsidP="00A74413"/>
    <w:p w:rsidR="00395C9E" w:rsidRDefault="00CC02F0" w:rsidP="00A74413">
      <m:oMathPara>
        <m:oMath>
          <m:r>
            <w:rPr>
              <w:rFonts w:ascii="Cambria Math" w:hAnsi="Cambria Math"/>
            </w:rPr>
            <m:t>ϵ×</m:t>
          </m:r>
        </m:oMath>
      </m:oMathPara>
    </w:p>
    <w:p w:rsidR="008150F1" w:rsidRDefault="008150F1" w:rsidP="00A74413"/>
    <w:p w:rsidR="00C06685" w:rsidRDefault="00C06685" w:rsidP="00A74413"/>
    <w:p w:rsidR="00C06685" w:rsidRDefault="00C06685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t>Presentation of Data and Result</w:t>
      </w:r>
      <w:r w:rsidRPr="00576AA1">
        <w:rPr>
          <w:highlight w:val="yellow"/>
        </w:rPr>
        <w:t>s</w:t>
      </w:r>
      <w:r w:rsidR="00576AA1" w:rsidRPr="00576AA1">
        <w:rPr>
          <w:highlight w:val="yellow"/>
        </w:rPr>
        <w:t xml:space="preserve"> (EXAMPLES!!)</w:t>
      </w:r>
    </w:p>
    <w:p w:rsidR="00FF019C" w:rsidRDefault="00FF019C" w:rsidP="00A74413"/>
    <w:p w:rsidR="00395C9E" w:rsidRDefault="00395C9E" w:rsidP="00A74413"/>
    <w:p w:rsidR="00395C9E" w:rsidRDefault="00395C9E" w:rsidP="00A74413"/>
    <w:p w:rsidR="00395C9E" w:rsidRDefault="00395C9E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Conclusions</w:t>
      </w:r>
    </w:p>
    <w:p w:rsidR="00FF019C" w:rsidRDefault="00FF019C" w:rsidP="00A74413"/>
    <w:p w:rsidR="00FF019C" w:rsidRDefault="00FF019C" w:rsidP="00A74413"/>
    <w:p w:rsidR="00395C9E" w:rsidRDefault="00395C9E" w:rsidP="00A74413"/>
    <w:p w:rsidR="00395C9E" w:rsidRDefault="00395C9E" w:rsidP="00A74413"/>
    <w:p w:rsidR="00FF019C" w:rsidRPr="00515E88" w:rsidRDefault="00FF019C" w:rsidP="00515E88">
      <w:pPr>
        <w:pStyle w:val="Heading1"/>
      </w:pPr>
      <w:r w:rsidRPr="00515E88">
        <w:t>Acknowledgments</w:t>
      </w:r>
    </w:p>
    <w:p w:rsidR="00FF019C" w:rsidRDefault="00FF019C" w:rsidP="00A74413"/>
    <w:p w:rsidR="00FF019C" w:rsidRPr="00515E88" w:rsidRDefault="00FF019C" w:rsidP="00515E88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Nomenclature</w:t>
      </w:r>
    </w:p>
    <w:p w:rsidR="00FF019C" w:rsidRDefault="00FF019C" w:rsidP="00A74413"/>
    <w:p w:rsidR="00FF019C" w:rsidRDefault="00FF019C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References</w:t>
      </w:r>
    </w:p>
    <w:p w:rsidR="006D44F3" w:rsidRPr="006D44F3" w:rsidRDefault="006D44F3" w:rsidP="006D44F3">
      <w:proofErr w:type="spellStart"/>
      <w:r w:rsidRPr="006D44F3">
        <w:t>Ertekin</w:t>
      </w:r>
      <w:proofErr w:type="spellEnd"/>
      <w:r w:rsidRPr="006D44F3">
        <w:t xml:space="preserve">, T., </w:t>
      </w:r>
      <w:proofErr w:type="spellStart"/>
      <w:r w:rsidRPr="006D44F3">
        <w:t>Abou-Kassem</w:t>
      </w:r>
      <w:proofErr w:type="spellEnd"/>
      <w:r w:rsidRPr="006D44F3">
        <w:t xml:space="preserve">, J. H., and King, G. R. 2001. </w:t>
      </w:r>
      <w:r w:rsidRPr="006D44F3">
        <w:rPr>
          <w:b/>
          <w:i/>
        </w:rPr>
        <w:t>Basic Applied Reservoir Simulation</w:t>
      </w:r>
      <w:r w:rsidRPr="006D44F3">
        <w:t>. Richardson, Texas: Society of Petroleum Engineers, Inc.</w:t>
      </w:r>
    </w:p>
    <w:p w:rsidR="006D44F3" w:rsidRDefault="006D44F3" w:rsidP="00A74413"/>
    <w:p w:rsidR="00202A80" w:rsidRDefault="00202A80" w:rsidP="00A74413">
      <w:proofErr w:type="spellStart"/>
      <w:r>
        <w:t>Kreyszig</w:t>
      </w:r>
      <w:proofErr w:type="spellEnd"/>
      <w:r>
        <w:t xml:space="preserve">, E., </w:t>
      </w:r>
      <w:proofErr w:type="spellStart"/>
      <w:r>
        <w:t>Kreyszig</w:t>
      </w:r>
      <w:proofErr w:type="spellEnd"/>
      <w:r>
        <w:t xml:space="preserve">. H., and </w:t>
      </w:r>
      <w:proofErr w:type="spellStart"/>
      <w:r>
        <w:t>Norminton</w:t>
      </w:r>
      <w:proofErr w:type="spellEnd"/>
      <w:r>
        <w:t xml:space="preserve">, E. J. 2011. </w:t>
      </w:r>
      <w:r w:rsidRPr="00202A80">
        <w:rPr>
          <w:b/>
          <w:i/>
        </w:rPr>
        <w:t>Advanced Engineering Mathematics (10th Edition)</w:t>
      </w:r>
      <w:r>
        <w:t xml:space="preserve">. </w:t>
      </w:r>
      <w:r w:rsidR="001771B5" w:rsidRPr="001771B5">
        <w:t xml:space="preserve">Jefferson City, </w:t>
      </w:r>
      <w:r w:rsidR="009B09E9">
        <w:t>Missouri</w:t>
      </w:r>
      <w:r w:rsidR="001771B5">
        <w:t xml:space="preserve">: </w:t>
      </w:r>
      <w:r w:rsidR="001771B5" w:rsidRPr="001771B5">
        <w:t>John Wiley &amp; Sons, Inc</w:t>
      </w:r>
      <w:r w:rsidR="001771B5">
        <w:t>.</w:t>
      </w:r>
    </w:p>
    <w:p w:rsidR="00202A80" w:rsidRDefault="00202A80" w:rsidP="00A74413"/>
    <w:p w:rsidR="00A874D3" w:rsidRPr="00A874D3" w:rsidRDefault="00A874D3" w:rsidP="00A874D3">
      <w:r w:rsidRPr="00A874D3">
        <w:t xml:space="preserve">Lie, K.-A. 2014. </w:t>
      </w:r>
      <w:r w:rsidRPr="00A874D3">
        <w:rPr>
          <w:b/>
          <w:i/>
        </w:rPr>
        <w:t>An Introduction to Reservoir Simulation Using MATLAB</w:t>
      </w:r>
      <w:r w:rsidRPr="00A874D3">
        <w:t>. Oslo, Norway: SINTEF ICT, Department of Applied Mathematics.</w:t>
      </w:r>
    </w:p>
    <w:p w:rsidR="00A874D3" w:rsidRDefault="00A874D3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BC19A0">
      <w:pPr>
        <w:pStyle w:val="Heading1"/>
      </w:pPr>
      <w:r>
        <w:t>Appendix</w:t>
      </w:r>
    </w:p>
    <w:p w:rsidR="00157F01" w:rsidRPr="00ED1C1B" w:rsidRDefault="00B55282" w:rsidP="00A74413">
      <w:pPr>
        <w:rPr>
          <w:highlight w:val="yellow"/>
        </w:rPr>
      </w:pPr>
      <w:r w:rsidRPr="00ED1C1B">
        <w:rPr>
          <w:highlight w:val="yellow"/>
        </w:rPr>
        <w:t>Possible list of appendices: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Finite-difference derivation of Diffusivity Equation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Analytical solution to a 1D flow problem</w:t>
      </w:r>
    </w:p>
    <w:p w:rsidR="00BC19A0" w:rsidRDefault="00BC19A0" w:rsidP="00A74413"/>
    <w:p w:rsidR="00BC19A0" w:rsidRDefault="00B66A2C" w:rsidP="00B66A2C">
      <w:pPr>
        <w:pStyle w:val="Heading1"/>
        <w:jc w:val="center"/>
      </w:pPr>
      <w:r>
        <w:t xml:space="preserve">Appendix A - Finite-difference </w:t>
      </w:r>
      <w:r w:rsidR="00DC2700">
        <w:t>Derivation</w:t>
      </w:r>
      <w:r>
        <w:t xml:space="preserve"> of Diffusivity Equation</w:t>
      </w:r>
    </w:p>
    <w:p w:rsidR="00BC19A0" w:rsidRDefault="00BC19A0" w:rsidP="00A74413"/>
    <w:p w:rsidR="008002E8" w:rsidRDefault="00754A4D" w:rsidP="00A74413">
      <w:pPr>
        <w:rPr>
          <w:rFonts w:eastAsiaTheme="minorEastAsia"/>
        </w:rPr>
      </w:pPr>
      <w:r>
        <w:t>We begin by observing the conservation of mass equation,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C77487" w:rsidTr="009463F2">
        <w:tc>
          <w:tcPr>
            <w:tcW w:w="4489" w:type="pct"/>
            <w:vAlign w:val="center"/>
          </w:tcPr>
          <w:p w:rsidR="00C77487" w:rsidRDefault="006B2AA8" w:rsidP="003C42C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511" w:type="pct"/>
            <w:vAlign w:val="center"/>
          </w:tcPr>
          <w:p w:rsidR="00C77487" w:rsidRPr="00C77487" w:rsidRDefault="00C77487" w:rsidP="003C42CE">
            <w:pPr>
              <w:jc w:val="center"/>
              <w:rPr>
                <w:b/>
              </w:rPr>
            </w:pPr>
            <w:r w:rsidRPr="00C77487">
              <w:rPr>
                <w:b/>
              </w:rPr>
              <w:t>(A1)</w:t>
            </w:r>
          </w:p>
        </w:tc>
      </w:tr>
    </w:tbl>
    <w:p w:rsidR="00C77487" w:rsidRDefault="00C77487" w:rsidP="00A74413">
      <w:pPr>
        <w:rPr>
          <w:rFonts w:eastAsiaTheme="minorEastAsia"/>
        </w:rPr>
      </w:pPr>
    </w:p>
    <w:p w:rsidR="00C77487" w:rsidRDefault="00C77487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 xml:space="preserve">Evaluating the </w:t>
      </w:r>
      <w:r w:rsidR="00660073">
        <w:rPr>
          <w:rFonts w:eastAsiaTheme="minorEastAsia"/>
        </w:rPr>
        <w:t>right-hand</w:t>
      </w:r>
      <w:r>
        <w:rPr>
          <w:rFonts w:eastAsiaTheme="minorEastAsia"/>
        </w:rPr>
        <w:t xml:space="preserve"> side, for simplicity, we consider mass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) that only flows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with term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being </w:t>
      </w:r>
      <w:proofErr w:type="gramEnd"/>
      <m:oMath>
        <m:r>
          <w:rPr>
            <w:rFonts w:ascii="Cambria Math" w:eastAsiaTheme="minorEastAsia" w:hAnsi="Cambria Math"/>
          </w:rPr>
          <m:t>ρuA</m:t>
        </m:r>
      </m:oMath>
      <w:r>
        <w:rPr>
          <w:rFonts w:eastAsiaTheme="minorEastAsia"/>
        </w:rPr>
        <w:t>,</w:t>
      </w:r>
    </w:p>
    <w:p w:rsidR="008002E8" w:rsidRPr="008002E8" w:rsidRDefault="006B2AA8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8002E8" w:rsidRDefault="008002E8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>Using the derivative definition as follows,</w:t>
      </w:r>
    </w:p>
    <w:p w:rsidR="008002E8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</m:m>
        </m:oMath>
      </m:oMathPara>
    </w:p>
    <w:p w:rsidR="00BC19A0" w:rsidRDefault="00BC19A0" w:rsidP="00A74413"/>
    <w:p w:rsidR="00BC19A0" w:rsidRDefault="00660073" w:rsidP="00A74413">
      <w:r>
        <w:t>Thus, the right-hand side of the equation becomes,</w:t>
      </w:r>
    </w:p>
    <w:p w:rsidR="00660073" w:rsidRDefault="006B2AA8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</m:oMath>
      </m:oMathPara>
    </w:p>
    <w:p w:rsidR="00157F01" w:rsidRDefault="00157F01" w:rsidP="00A74413"/>
    <w:p w:rsidR="00660073" w:rsidRDefault="00660073" w:rsidP="00A74413">
      <w:pPr>
        <w:rPr>
          <w:rFonts w:eastAsiaTheme="minorEastAsia"/>
        </w:rPr>
      </w:pPr>
      <w:r>
        <w:t>Evaluating the left-hand side of the equation</w:t>
      </w:r>
      <w:r w:rsidR="002E79F6">
        <w:t xml:space="preserve">, noticing </w:t>
      </w:r>
      <w:proofErr w:type="gramStart"/>
      <w:r w:rsidR="002E79F6"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=ϕρ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D4958">
        <w:rPr>
          <w:rFonts w:eastAsiaTheme="minorEastAsia"/>
        </w:rPr>
        <w:t>,</w:t>
      </w:r>
      <w:r w:rsidR="002E79F6">
        <w:rPr>
          <w:rFonts w:eastAsiaTheme="minorEastAsia"/>
        </w:rPr>
        <w:t xml:space="preserve"> with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E79F6">
        <w:rPr>
          <w:rFonts w:eastAsiaTheme="minorEastAsia"/>
        </w:rPr>
        <w:t xml:space="preserve"> being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="002E79F6">
        <w:rPr>
          <w:rFonts w:eastAsiaTheme="minorEastAsia"/>
        </w:rPr>
        <w:t>,</w:t>
      </w:r>
    </w:p>
    <w:p w:rsidR="002E79F6" w:rsidRDefault="006B2AA8" w:rsidP="00A7441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157F01" w:rsidRDefault="00157F01" w:rsidP="00A74413"/>
    <w:p w:rsidR="002E79F6" w:rsidRDefault="002E79F6" w:rsidP="00A74413">
      <w:r>
        <w:t>Coming back to the earlier mass conservation equation,</w:t>
      </w:r>
    </w:p>
    <w:p w:rsidR="00922F85" w:rsidRDefault="006B2AA8" w:rsidP="00922F85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2E79F6" w:rsidRDefault="002E79F6" w:rsidP="00A74413"/>
    <w:p w:rsidR="0089148E" w:rsidRDefault="0089148E" w:rsidP="00A74413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are constants,</w:t>
      </w:r>
    </w:p>
    <w:p w:rsidR="0089148E" w:rsidRPr="00B33B71" w:rsidRDefault="006B2AA8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dP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B33B71" w:rsidRDefault="00B33B71" w:rsidP="00A74413"/>
    <w:p w:rsidR="003D78B8" w:rsidRPr="005F355E" w:rsidRDefault="00AD62B0" w:rsidP="00DB53BD">
      <w:pPr>
        <w:rPr>
          <w:rFonts w:ascii="Cambria Math" w:hAnsi="Cambria Math"/>
        </w:rPr>
      </w:pPr>
      <w:r>
        <w:t xml:space="preserve">We now have the general continuity equation. One can generalize the equation further by taking into account the flow in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direction as follows,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5F355E" w:rsidTr="009463F2">
        <w:tc>
          <w:tcPr>
            <w:tcW w:w="4489" w:type="pct"/>
            <w:vAlign w:val="center"/>
          </w:tcPr>
          <w:p w:rsidR="005F355E" w:rsidRDefault="005F355E" w:rsidP="003C42C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1" w:type="pct"/>
            <w:vAlign w:val="center"/>
          </w:tcPr>
          <w:p w:rsidR="005F355E" w:rsidRPr="00C77487" w:rsidRDefault="005F355E" w:rsidP="005F355E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2</w:t>
            </w:r>
            <w:r w:rsidRPr="00C77487">
              <w:rPr>
                <w:b/>
              </w:rPr>
              <w:t>)</w:t>
            </w:r>
          </w:p>
        </w:tc>
      </w:tr>
    </w:tbl>
    <w:p w:rsidR="005F355E" w:rsidRDefault="005F355E" w:rsidP="00A74413"/>
    <w:p w:rsidR="00FC51D4" w:rsidRDefault="00BE05C1" w:rsidP="00A74413">
      <w:pPr>
        <w:rPr>
          <w:rFonts w:eastAsiaTheme="minorEastAsia"/>
        </w:rPr>
      </w:pPr>
      <w:r>
        <w:t>The momen</w:t>
      </w:r>
      <w:r w:rsidR="00C20465">
        <w:t>t we evaluate the velocity term</w:t>
      </w:r>
      <w:r>
        <w:t xml:space="preserve"> </w:t>
      </w:r>
      <w:r w:rsidR="00C2046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65">
        <w:rPr>
          <w:rFonts w:eastAsiaTheme="minorEastAsia"/>
        </w:rPr>
        <w:t>)</w:t>
      </w:r>
      <w:r>
        <w:rPr>
          <w:rFonts w:eastAsiaTheme="minorEastAsia"/>
        </w:rPr>
        <w:t>, using Darcy’</w:t>
      </w:r>
      <w:r w:rsidR="00930B11">
        <w:rPr>
          <w:rFonts w:eastAsiaTheme="minorEastAsia"/>
        </w:rPr>
        <w:t>s l</w:t>
      </w:r>
      <w:r>
        <w:rPr>
          <w:rFonts w:eastAsiaTheme="minorEastAsia"/>
        </w:rPr>
        <w:t>aw, we will arrive at the diffusivity equation.</w:t>
      </w:r>
      <w:r w:rsidR="00CB72A2">
        <w:rPr>
          <w:rFonts w:eastAsiaTheme="minorEastAsia"/>
        </w:rPr>
        <w:t xml:space="preserve"> Again, for clarity we shall derive the equation further by considering only the flow in </w:t>
      </w:r>
      <m:oMath>
        <m:r>
          <w:rPr>
            <w:rFonts w:ascii="Cambria Math" w:eastAsiaTheme="minorEastAsia" w:hAnsi="Cambria Math"/>
          </w:rPr>
          <m:t>x</m:t>
        </m:r>
      </m:oMath>
      <w:r w:rsidR="00CB72A2">
        <w:rPr>
          <w:rFonts w:eastAsiaTheme="minorEastAsia"/>
        </w:rPr>
        <w:t xml:space="preserve"> direction</w:t>
      </w:r>
      <w:r w:rsidR="00930B11">
        <w:rPr>
          <w:rFonts w:eastAsiaTheme="minorEastAsia"/>
        </w:rPr>
        <w:t>. Recall the equation for Darcy’s law</w:t>
      </w:r>
      <w:r w:rsidR="0096137F">
        <w:rPr>
          <w:rFonts w:eastAsiaTheme="minorEastAsia"/>
        </w:rPr>
        <w:t xml:space="preserve"> in some </w:t>
      </w:r>
      <m:oMath>
        <m:r>
          <w:rPr>
            <w:rFonts w:ascii="Cambria Math" w:eastAsiaTheme="minorEastAsia" w:hAnsi="Cambria Math"/>
          </w:rPr>
          <m:t>s</m:t>
        </m:r>
      </m:oMath>
      <w:r w:rsidR="0096137F">
        <w:rPr>
          <w:rFonts w:eastAsiaTheme="minorEastAsia"/>
        </w:rPr>
        <w:t xml:space="preserve"> direction,</w:t>
      </w:r>
    </w:p>
    <w:p w:rsidR="0096137F" w:rsidRPr="000F6D2E" w:rsidRDefault="006B2AA8" w:rsidP="00A744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  <m:r>
                <w:rPr>
                  <w:rFonts w:ascii="Cambria Math" w:eastAsiaTheme="minorEastAsia" w:hAnsi="Cambria Math"/>
                </w:rPr>
                <m:t>-ρg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</m:e>
          </m:d>
        </m:oMath>
      </m:oMathPara>
    </w:p>
    <w:p w:rsidR="000F6D2E" w:rsidRDefault="000F6D2E" w:rsidP="00A74413">
      <w:pPr>
        <w:rPr>
          <w:rFonts w:eastAsiaTheme="minorEastAsia"/>
        </w:rPr>
      </w:pPr>
    </w:p>
    <w:p w:rsidR="000F6D2E" w:rsidRDefault="000F6D2E" w:rsidP="00A74413">
      <w:pPr>
        <w:rPr>
          <w:rFonts w:eastAsiaTheme="minorEastAsia"/>
        </w:rPr>
      </w:pPr>
      <w:r>
        <w:rPr>
          <w:rFonts w:eastAsiaTheme="minorEastAsia"/>
        </w:rPr>
        <w:t xml:space="preserve">For flow only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the continuity equation becomes,</w:t>
      </w:r>
    </w:p>
    <w:p w:rsidR="000F6D2E" w:rsidRDefault="006B2AA8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:rsidR="000F6D2E" w:rsidRDefault="000F6D2E" w:rsidP="00A74413"/>
    <w:p w:rsidR="000F6D2E" w:rsidRDefault="000F6D2E" w:rsidP="00A74413">
      <w:pPr>
        <w:rPr>
          <w:rFonts w:eastAsiaTheme="minorEastAsia"/>
        </w:rPr>
      </w:pPr>
      <w:r>
        <w:t xml:space="preserve">We begin translating any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(spatial derivative)</w:t>
      </w:r>
      <w:r>
        <w:rPr>
          <w:rFonts w:eastAsiaTheme="minorEastAsia"/>
        </w:rPr>
        <w:t xml:space="preserve"> using finite-difference method,</w:t>
      </w:r>
    </w:p>
    <w:p w:rsidR="000F6D2E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067679" w:rsidP="00A74413">
      <w:r>
        <w:t xml:space="preserve">We can group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define them as transmissibility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,</w:t>
      </w:r>
    </w:p>
    <w:p w:rsidR="00067679" w:rsidRDefault="006B2AA8" w:rsidP="0006767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88498C" w:rsidP="00A74413">
      <w:r>
        <w:t xml:space="preserve">We then proceed by translating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(time derivative)</w:t>
      </w:r>
      <w:r>
        <w:rPr>
          <w:rFonts w:eastAsiaTheme="minorEastAsia"/>
        </w:rPr>
        <w:t xml:space="preserve"> using finite-difference</w:t>
      </w:r>
      <w:r w:rsidR="00CC0740">
        <w:rPr>
          <w:rFonts w:eastAsiaTheme="minorEastAsia"/>
        </w:rPr>
        <w:t xml:space="preserve">. We also assign superscript </w:t>
      </w:r>
      <m:oMath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to any variable to specify the time level.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6940D1" w:rsidTr="009463F2">
        <w:tc>
          <w:tcPr>
            <w:tcW w:w="4489" w:type="pct"/>
            <w:vAlign w:val="center"/>
          </w:tcPr>
          <w:p w:rsidR="006940D1" w:rsidRDefault="006B2AA8" w:rsidP="003C42CE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ϕρ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ϕρ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6940D1" w:rsidRPr="00C77487" w:rsidRDefault="006940D1" w:rsidP="006940D1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C77487">
              <w:rPr>
                <w:b/>
              </w:rPr>
              <w:t>)</w:t>
            </w:r>
          </w:p>
        </w:tc>
      </w:tr>
    </w:tbl>
    <w:p w:rsidR="006940D1" w:rsidRDefault="006940D1" w:rsidP="00A74413"/>
    <w:p w:rsidR="00F5331C" w:rsidRDefault="00AA03F3" w:rsidP="00A74413">
      <w:r>
        <w:t>We have arrived at the final finite-difference form of diffusivity equation for flow</w:t>
      </w:r>
      <w:r w:rsidR="005E0FC7">
        <w:t xml:space="preserve"> only</w:t>
      </w:r>
      <w: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direction.</w:t>
      </w:r>
      <w:r w:rsidR="00E41F88">
        <w:rPr>
          <w:rFonts w:eastAsiaTheme="minorEastAsia"/>
        </w:rPr>
        <w:t xml:space="preserve"> </w:t>
      </w:r>
      <w:r w:rsidR="00D622B9">
        <w:rPr>
          <w:rFonts w:eastAsiaTheme="minorEastAsia"/>
        </w:rPr>
        <w:t>One should notice that a</w:t>
      </w:r>
      <w:r w:rsidR="00E41F88">
        <w:rPr>
          <w:rFonts w:eastAsiaTheme="minorEastAsia"/>
        </w:rPr>
        <w:t xml:space="preserve">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E41F88">
        <w:rPr>
          <w:rFonts w:eastAsiaTheme="minorEastAsia"/>
        </w:rPr>
        <w:t xml:space="preserve"> term encountered so far is actually </w:t>
      </w:r>
      <m:oMath>
        <m:r>
          <w:rPr>
            <w:rFonts w:ascii="Cambria Math" w:eastAsiaTheme="minorEastAsia" w:hAnsi="Cambria Math"/>
          </w:rPr>
          <m:t>P</m:t>
        </m:r>
      </m:oMath>
      <w:r w:rsidR="00E41F88">
        <w:rPr>
          <w:rFonts w:eastAsiaTheme="minorEastAsia"/>
        </w:rPr>
        <w:t xml:space="preserve"> at </w:t>
      </w:r>
      <w:proofErr w:type="gramStart"/>
      <w:r w:rsidR="00E41F88">
        <w:rPr>
          <w:rFonts w:eastAsiaTheme="minorEastAsia"/>
        </w:rPr>
        <w:t xml:space="preserve">some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</m:t>
        </m:r>
      </m:oMath>
      <w:r w:rsidR="00E41F88">
        <w:rPr>
          <w:rFonts w:eastAsiaTheme="minorEastAsia"/>
        </w:rPr>
        <w:t xml:space="preserve"> coordinate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E41F88">
        <w:rPr>
          <w:rFonts w:eastAsiaTheme="minorEastAsia"/>
        </w:rPr>
        <w:t>).</w:t>
      </w:r>
      <w:r w:rsidR="004A0BD7">
        <w:rPr>
          <w:rFonts w:eastAsiaTheme="minorEastAsia"/>
        </w:rPr>
        <w:t xml:space="preserve"> Similarly,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A0BD7">
        <w:rPr>
          <w:rFonts w:eastAsiaTheme="minorEastAsia"/>
        </w:rPr>
        <w:t xml:space="preserve"> actually </w:t>
      </w:r>
      <w:proofErr w:type="gramStart"/>
      <w:r w:rsidR="004A0BD7">
        <w:rPr>
          <w:rFonts w:eastAsiaTheme="minorEastAsia"/>
        </w:rPr>
        <w:t xml:space="preserve">denotes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4A0BD7">
        <w:rPr>
          <w:rFonts w:eastAsiaTheme="minorEastAsia"/>
        </w:rPr>
        <w:t>.</w:t>
      </w:r>
      <w:r w:rsidR="007B65A5">
        <w:rPr>
          <w:rFonts w:eastAsiaTheme="minorEastAsia"/>
        </w:rPr>
        <w:t xml:space="preserve"> </w:t>
      </w:r>
      <w:r w:rsidR="00020A55">
        <w:rPr>
          <w:rFonts w:eastAsiaTheme="minorEastAsia"/>
        </w:rPr>
        <w:t>The</w:t>
      </w:r>
      <w:r w:rsidR="007B65A5">
        <w:rPr>
          <w:rFonts w:eastAsiaTheme="minorEastAsia"/>
        </w:rPr>
        <w:t xml:space="preserve"> subscript </w:t>
      </w:r>
      <m:oMath>
        <m:r>
          <w:rPr>
            <w:rFonts w:ascii="Cambria Math" w:eastAsiaTheme="minorEastAsia" w:hAnsi="Cambria Math"/>
          </w:rPr>
          <m:t>y,z</m:t>
        </m:r>
      </m:oMath>
      <w:r w:rsidR="007B65A5">
        <w:rPr>
          <w:rFonts w:eastAsiaTheme="minorEastAsia"/>
        </w:rPr>
        <w:t xml:space="preserve"> is left out for brevity</w:t>
      </w:r>
      <w:r w:rsidR="00401597">
        <w:rPr>
          <w:rFonts w:eastAsiaTheme="minorEastAsia"/>
        </w:rPr>
        <w:t xml:space="preserve"> when considering the differential with respect </w:t>
      </w:r>
      <w:proofErr w:type="gramStart"/>
      <w:r w:rsidR="00401597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7B65A5">
        <w:rPr>
          <w:rFonts w:eastAsiaTheme="minorEastAsia"/>
        </w:rPr>
        <w:t>.</w:t>
      </w:r>
      <w:r w:rsidR="004A0BD7">
        <w:rPr>
          <w:rFonts w:eastAsiaTheme="minorEastAsia"/>
        </w:rPr>
        <w:t xml:space="preserve"> </w:t>
      </w:r>
      <w:r w:rsidR="000C2464">
        <w:rPr>
          <w:rFonts w:eastAsiaTheme="minorEastAsia"/>
        </w:rPr>
        <w:t xml:space="preserve">We can further generalize </w:t>
      </w:r>
      <w:r w:rsidR="000851EA">
        <w:rPr>
          <w:rFonts w:eastAsiaTheme="minorEastAsia"/>
        </w:rPr>
        <w:t>this</w:t>
      </w:r>
      <w:r w:rsidR="000C2464">
        <w:rPr>
          <w:rFonts w:eastAsiaTheme="minorEastAsia"/>
        </w:rPr>
        <w:t xml:space="preserve"> form </w:t>
      </w:r>
      <w:r w:rsidR="006C171F">
        <w:rPr>
          <w:rFonts w:eastAsiaTheme="minorEastAsia"/>
        </w:rPr>
        <w:t>and</w:t>
      </w:r>
      <w:r w:rsidR="000C2464">
        <w:rPr>
          <w:rFonts w:eastAsiaTheme="minorEastAsia"/>
        </w:rPr>
        <w:t xml:space="preserve"> factor in the flow</w:t>
      </w:r>
      <w:r w:rsidR="00044347">
        <w:rPr>
          <w:rFonts w:eastAsiaTheme="minorEastAsia"/>
        </w:rPr>
        <w:t xml:space="preserve"> term</w:t>
      </w:r>
      <w:r w:rsidR="00566612">
        <w:rPr>
          <w:rFonts w:eastAsiaTheme="minorEastAsia"/>
        </w:rPr>
        <w:t>s</w:t>
      </w:r>
      <w:r w:rsidR="00044347">
        <w:rPr>
          <w:rFonts w:eastAsiaTheme="minorEastAsia"/>
        </w:rPr>
        <w:t xml:space="preserve"> for</w:t>
      </w:r>
      <w:r w:rsidR="000C24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C246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044347">
        <w:rPr>
          <w:rFonts w:eastAsiaTheme="minorEastAsia"/>
        </w:rPr>
        <w:t xml:space="preserve"> direction</w:t>
      </w:r>
      <w:r w:rsidR="000C2464">
        <w:rPr>
          <w:rFonts w:eastAsiaTheme="minorEastAsia"/>
        </w:rPr>
        <w:t xml:space="preserve"> as </w:t>
      </w:r>
      <w:r w:rsidR="00F5331C">
        <w:rPr>
          <w:rFonts w:eastAsiaTheme="minorEastAsia"/>
        </w:rPr>
        <w:t>follows,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8A2672" w:rsidTr="009463F2">
        <w:tc>
          <w:tcPr>
            <w:tcW w:w="4489" w:type="pct"/>
            <w:vAlign w:val="center"/>
          </w:tcPr>
          <w:p w:rsidR="008A2672" w:rsidRDefault="006B2AA8" w:rsidP="00DF240D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8A2672" w:rsidRPr="00C77487" w:rsidRDefault="008A2672" w:rsidP="008A2672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C77487">
              <w:rPr>
                <w:b/>
              </w:rPr>
              <w:t>)</w:t>
            </w:r>
          </w:p>
        </w:tc>
      </w:tr>
    </w:tbl>
    <w:p w:rsidR="008A2672" w:rsidRDefault="008A2672" w:rsidP="00A74413"/>
    <w:p w:rsidR="00AA03F3" w:rsidRDefault="00BB3E54" w:rsidP="00A74413">
      <w:proofErr w:type="gramStart"/>
      <w:r>
        <w:t>where</w:t>
      </w:r>
      <w:proofErr w:type="gramEnd"/>
      <w:r>
        <w:t>:</w:t>
      </w:r>
    </w:p>
    <w:p w:rsidR="00AA03F3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DB50A1" w:rsidRDefault="00DB50A1" w:rsidP="00A74413"/>
    <w:p w:rsidR="00DB50A1" w:rsidRDefault="00DB50A1" w:rsidP="00A74413"/>
    <w:p w:rsidR="004B49AD" w:rsidRDefault="004B49AD" w:rsidP="00A74413"/>
    <w:p w:rsidR="004B49AD" w:rsidRDefault="004B49AD" w:rsidP="00A74413"/>
    <w:p w:rsidR="005B7BEF" w:rsidRDefault="005B7BEF">
      <w:pPr>
        <w:spacing w:after="160" w:line="259" w:lineRule="auto"/>
        <w:jc w:val="left"/>
      </w:pPr>
      <w:r>
        <w:br w:type="page"/>
      </w:r>
    </w:p>
    <w:p w:rsidR="005902EE" w:rsidRDefault="005B7BEF" w:rsidP="00311E64">
      <w:pPr>
        <w:pStyle w:val="Heading1"/>
        <w:jc w:val="center"/>
      </w:pPr>
      <w:r>
        <w:lastRenderedPageBreak/>
        <w:t>Appendix B - Implementing Boundary Condition</w:t>
      </w:r>
    </w:p>
    <w:p w:rsidR="005B7BEF" w:rsidRDefault="005B7BEF" w:rsidP="00A74413"/>
    <w:p w:rsidR="005B7BEF" w:rsidRDefault="001A24C3" w:rsidP="00A74413">
      <w:r>
        <w:t xml:space="preserve">The finite-difference </w:t>
      </w:r>
      <w:r w:rsidR="000B303B">
        <w:t xml:space="preserve">derivation </w:t>
      </w:r>
      <w:r>
        <w:t xml:space="preserve">as </w:t>
      </w:r>
      <w:r w:rsidR="000B303B">
        <w:t>described</w:t>
      </w:r>
      <w:r>
        <w:t xml:space="preserve"> in </w:t>
      </w:r>
      <w:r w:rsidRPr="001A24C3">
        <w:rPr>
          <w:b/>
          <w:highlight w:val="yellow"/>
        </w:rPr>
        <w:t>Appendix A</w:t>
      </w:r>
      <w:r>
        <w:t xml:space="preserve"> </w:t>
      </w:r>
      <w:r w:rsidR="000B303B">
        <w:t>is based on the central difference</w:t>
      </w:r>
      <w:r w:rsidR="0052193C">
        <w:t xml:space="preserve"> scheme.</w:t>
      </w:r>
      <w:r w:rsidR="00A15A01">
        <w:t xml:space="preserve"> This</w:t>
      </w:r>
      <w:r w:rsidR="00E80034">
        <w:t xml:space="preserve"> type of </w:t>
      </w:r>
      <w:r w:rsidR="00A15A01">
        <w:t xml:space="preserve">scheme is </w:t>
      </w:r>
      <w:r w:rsidR="00AD600F">
        <w:t xml:space="preserve">only </w:t>
      </w:r>
      <w:r w:rsidR="00A15A01">
        <w:t xml:space="preserve">applicable to a </w:t>
      </w:r>
      <w:proofErr w:type="spellStart"/>
      <w:r w:rsidR="00A15A01">
        <w:t>gridblock</w:t>
      </w:r>
      <w:proofErr w:type="spellEnd"/>
      <w:r w:rsidR="00A15A01">
        <w:t xml:space="preserve"> which has neighboring </w:t>
      </w:r>
      <w:proofErr w:type="spellStart"/>
      <w:r w:rsidR="00A15A01">
        <w:t>gridblocks</w:t>
      </w:r>
      <w:proofErr w:type="spellEnd"/>
      <w:r w:rsidR="00A15A01">
        <w:t xml:space="preserve"> in </w:t>
      </w:r>
      <w:proofErr w:type="gramStart"/>
      <w:r w:rsidR="00A15A01">
        <w:t xml:space="preserve">its </w:t>
      </w:r>
      <w:proofErr w:type="gramEnd"/>
      <m:oMath>
        <m:r>
          <w:rPr>
            <w:rFonts w:ascii="Cambria Math" w:hAnsi="Cambria Math"/>
          </w:rPr>
          <m:t>x</m:t>
        </m:r>
      </m:oMath>
      <w:r w:rsidR="00A15A0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A15A01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A15A01">
        <w:rPr>
          <w:rFonts w:eastAsiaTheme="minorEastAsia"/>
        </w:rPr>
        <w:t xml:space="preserve"> direction. However, this is not the case for a boundary gridblock.</w:t>
      </w:r>
      <w:r w:rsidR="005A127A">
        <w:rPr>
          <w:rFonts w:eastAsiaTheme="minorEastAsia"/>
        </w:rPr>
        <w:t xml:space="preserve"> This situation is best described </w:t>
      </w:r>
      <w:r w:rsidR="00CB2BBD">
        <w:rPr>
          <w:rFonts w:eastAsiaTheme="minorEastAsia"/>
        </w:rPr>
        <w:t>using</w:t>
      </w:r>
      <w:r w:rsidR="005A127A">
        <w:rPr>
          <w:rFonts w:eastAsiaTheme="minorEastAsia"/>
        </w:rPr>
        <w:t xml:space="preserve"> a </w:t>
      </w:r>
      <w:r w:rsidR="00750E6E">
        <w:rPr>
          <w:rFonts w:eastAsiaTheme="minorEastAsia"/>
        </w:rPr>
        <w:t>3D</w:t>
      </w:r>
      <w:r w:rsidR="005A127A">
        <w:rPr>
          <w:rFonts w:eastAsiaTheme="minorEastAsia"/>
        </w:rPr>
        <w:t xml:space="preserve"> grid </w:t>
      </w:r>
      <w:r w:rsidR="00964866">
        <w:rPr>
          <w:rFonts w:eastAsiaTheme="minorEastAsia"/>
        </w:rPr>
        <w:t xml:space="preserve">sketch </w:t>
      </w:r>
      <w:r w:rsidR="005A127A">
        <w:rPr>
          <w:rFonts w:eastAsiaTheme="minorEastAsia"/>
        </w:rPr>
        <w:t>(</w:t>
      </w:r>
      <w:r w:rsidR="005A127A">
        <w:rPr>
          <w:rFonts w:eastAsiaTheme="minorEastAsia"/>
          <w:b/>
          <w:highlight w:val="yellow"/>
        </w:rPr>
        <w:t>Fig. B1</w:t>
      </w:r>
      <w:r w:rsidR="005A127A">
        <w:rPr>
          <w:rFonts w:eastAsiaTheme="minorEastAsia"/>
        </w:rPr>
        <w:t xml:space="preserve">). </w:t>
      </w:r>
      <w:r w:rsidR="00EC70E2">
        <w:rPr>
          <w:rFonts w:eastAsiaTheme="minorEastAsia"/>
        </w:rPr>
        <w:t xml:space="preserve">For a boundary </w:t>
      </w:r>
      <w:proofErr w:type="spellStart"/>
      <w:r w:rsidR="00EC70E2">
        <w:rPr>
          <w:rFonts w:eastAsiaTheme="minorEastAsia"/>
        </w:rPr>
        <w:t>gridblock</w:t>
      </w:r>
      <w:proofErr w:type="spellEnd"/>
      <w:r w:rsidR="00EC70E2">
        <w:rPr>
          <w:rFonts w:eastAsiaTheme="minorEastAsia"/>
        </w:rPr>
        <w:t xml:space="preserve">, </w:t>
      </w:r>
      <w:r w:rsidR="00AD600F">
        <w:rPr>
          <w:rFonts w:eastAsiaTheme="minorEastAsia"/>
        </w:rPr>
        <w:t xml:space="preserve">a special treatment based on </w:t>
      </w:r>
      <w:r w:rsidR="005A127A">
        <w:rPr>
          <w:rFonts w:eastAsiaTheme="minorEastAsia"/>
        </w:rPr>
        <w:t xml:space="preserve">either </w:t>
      </w:r>
      <w:proofErr w:type="spellStart"/>
      <w:r w:rsidR="005A127A">
        <w:rPr>
          <w:rFonts w:eastAsiaTheme="minorEastAsia"/>
        </w:rPr>
        <w:t>Dirichlet</w:t>
      </w:r>
      <w:proofErr w:type="spellEnd"/>
      <w:r w:rsidR="005A127A">
        <w:rPr>
          <w:rFonts w:eastAsiaTheme="minorEastAsia"/>
        </w:rPr>
        <w:t xml:space="preserve"> or Neumann boundary condition needs to be made</w:t>
      </w:r>
      <w:r w:rsidR="00791BA5">
        <w:rPr>
          <w:rFonts w:eastAsiaTheme="minorEastAsia"/>
        </w:rPr>
        <w:t>.</w:t>
      </w:r>
    </w:p>
    <w:p w:rsidR="00226349" w:rsidRDefault="00226349" w:rsidP="00226349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B5E14B4" wp14:editId="334CF4C4">
                <wp:extent cx="5724144" cy="3339084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67" y="653722"/>
                            <a:ext cx="2607945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375" y="570525"/>
                            <a:ext cx="2466340" cy="231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362999" id="Canvas 4" o:spid="_x0000_s1026" editas="canvas" style="width:450.7pt;height:262.9pt;mso-position-horizontal-relative:char;mso-position-vertical-relative:line" coordsize="57238,3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"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333;top:6537;width:26080;height:23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uPELBAAAA2wAAAA8AAABkcnMvZG93bnJldi54bWxET01rwkAQvQv9D8sIvelGD62NbkTEQk/F&#10;mkKv0+wkG8zOprurSf+9Wyh4m8f7nM12tJ24kg+tYwWLeQaCuHK65UbBZ/k6W4EIEVlj55gU/FKA&#10;bfEw2WCu3cAfdD3FRqQQDjkqMDH2uZShMmQxzF1PnLjaeYsxQd9I7XFI4baTyyx7khZbTg0Ge9ob&#10;qs6ni1VwGaTbH86lofBdPn+9S/9zrL1Sj9NxtwYRaYx38b/7Taf5L/D3SzpAFj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3uPELBAAAA2wAAAA8AAAAAAAAAAAAAAAAAnwIA&#10;AGRycy9kb3ducmV2LnhtbFBLBQYAAAAABAAEAPcAAACNAwAAAAA=&#10;">
                  <v:imagedata r:id="rId11" o:title=""/>
                </v:shape>
                <v:shape id="Picture 18" o:spid="_x0000_s1029" type="#_x0000_t75" style="position:absolute;left:31803;top:5705;width:24664;height:23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aEj7GAAAA2wAAAA8AAABkcnMvZG93bnJldi54bWxEj09rwkAQxe+FfodlCr2UukmRUqKriCJY&#10;EMQ/rdchOybB7GzMbmP89s6h4G2G9+a934ynvatVR22oPBtIBwko4tzbigsDh/3y/QtUiMgWa89k&#10;4EYBppPnpzFm1l95S90uFkpCOGRooIyxybQOeUkOw8A3xKKdfOswytoW2rZ4lXBX648k+dQOK5aG&#10;Ehual5Sfd3/OQBeOv5v1+pJu6XTo0uFPs1y8fRvz+tLPRqAi9fFh/r9eWcEXWPlFBtC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9oSPsYAAADbAAAADwAAAAAAAAAAAAAA&#10;AACfAgAAZHJzL2Rvd25yZXYueG1sUEsFBgAAAAAEAAQA9wAAAJID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40791F" w:rsidRPr="00FC3FE1" w:rsidRDefault="00226349" w:rsidP="00FC3FE1">
      <w:pPr>
        <w:pStyle w:val="Caption"/>
      </w:pPr>
      <w:r w:rsidRPr="00473C77">
        <w:rPr>
          <w:highlight w:val="yellow"/>
        </w:rPr>
        <w:t>Figure B</w:t>
      </w:r>
      <w:r w:rsidRPr="00473C77">
        <w:rPr>
          <w:highlight w:val="yellow"/>
        </w:rPr>
        <w:fldChar w:fldCharType="begin"/>
      </w:r>
      <w:r w:rsidRPr="00473C77">
        <w:rPr>
          <w:highlight w:val="yellow"/>
        </w:rPr>
        <w:instrText xml:space="preserve"> SEQ Figure_B \* ARABIC </w:instrText>
      </w:r>
      <w:r w:rsidRPr="00473C77">
        <w:rPr>
          <w:highlight w:val="yellow"/>
        </w:rPr>
        <w:fldChar w:fldCharType="separate"/>
      </w:r>
      <w:r w:rsidR="006978F1">
        <w:rPr>
          <w:noProof/>
          <w:highlight w:val="yellow"/>
        </w:rPr>
        <w:t>1</w:t>
      </w:r>
      <w:r w:rsidRPr="00473C77">
        <w:rPr>
          <w:highlight w:val="yellow"/>
        </w:rPr>
        <w:fldChar w:fldCharType="end"/>
      </w:r>
      <w:r w:rsidRPr="00473C77">
        <w:rPr>
          <w:highlight w:val="yellow"/>
        </w:rPr>
        <w:t xml:space="preserve"> - </w:t>
      </w:r>
      <w:r w:rsidR="000C6931" w:rsidRPr="00473C77">
        <w:rPr>
          <w:highlight w:val="yellow"/>
        </w:rPr>
        <w:t xml:space="preserve">Sketch of a boundary node </w:t>
      </w:r>
      <w:r w:rsidR="00E42481">
        <w:rPr>
          <w:highlight w:val="yellow"/>
        </w:rPr>
        <w:t xml:space="preserve">(left) </w:t>
      </w:r>
      <w:r w:rsidR="005D0B6A">
        <w:rPr>
          <w:highlight w:val="yellow"/>
        </w:rPr>
        <w:t xml:space="preserve">and </w:t>
      </w:r>
      <w:r w:rsidR="000C6931" w:rsidRPr="00473C77">
        <w:rPr>
          <w:highlight w:val="yellow"/>
        </w:rPr>
        <w:t xml:space="preserve">a regular node </w:t>
      </w:r>
      <w:r w:rsidR="00E42481">
        <w:rPr>
          <w:highlight w:val="yellow"/>
        </w:rPr>
        <w:t xml:space="preserve">(right) </w:t>
      </w:r>
      <w:r w:rsidR="000C6931" w:rsidRPr="00473C77">
        <w:rPr>
          <w:highlight w:val="yellow"/>
        </w:rPr>
        <w:t xml:space="preserve">with their neighboring </w:t>
      </w:r>
      <w:proofErr w:type="spellStart"/>
      <w:r w:rsidR="000C6931" w:rsidRPr="00473C77">
        <w:rPr>
          <w:highlight w:val="yellow"/>
        </w:rPr>
        <w:t>gridblocks</w:t>
      </w:r>
      <w:proofErr w:type="spellEnd"/>
    </w:p>
    <w:p w:rsidR="005615CE" w:rsidRDefault="005615CE" w:rsidP="00A74413"/>
    <w:p w:rsidR="00090EEE" w:rsidRDefault="00A652EB" w:rsidP="00707E99">
      <w:r>
        <w:t xml:space="preserve">We restrict further discussion on the flow equation only looking at flow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 for simplicity</w:t>
      </w:r>
      <w:r>
        <w:t xml:space="preserve">. </w:t>
      </w:r>
      <w:r w:rsidR="00552A79">
        <w:t>For instance,</w:t>
      </w:r>
      <w:r w:rsidR="00A8572F">
        <w:t xml:space="preserve"> consider</w:t>
      </w:r>
      <w:r w:rsidR="00552A79">
        <w:t xml:space="preserve"> a boundary </w:t>
      </w:r>
      <w:proofErr w:type="spellStart"/>
      <w:r w:rsidR="00552A79">
        <w:t>gridblock</w:t>
      </w:r>
      <w:proofErr w:type="spellEnd"/>
      <w:r w:rsidR="00552A79">
        <w:t xml:space="preserve"> at </w:t>
      </w:r>
      <m:oMath>
        <m:r>
          <w:rPr>
            <w:rFonts w:ascii="Cambria Math" w:hAnsi="Cambria Math"/>
          </w:rPr>
          <m:t>x</m:t>
        </m:r>
      </m:oMath>
      <w:r w:rsidR="00552A79">
        <w:t xml:space="preserve"> </w:t>
      </w:r>
      <w:r w:rsidR="00A8572F">
        <w:t xml:space="preserve">that </w:t>
      </w:r>
      <w:r w:rsidR="00552A79">
        <w:t xml:space="preserve">does not have both </w:t>
      </w:r>
      <w:proofErr w:type="spellStart"/>
      <w:r w:rsidR="00552A79">
        <w:t>gridblocks</w:t>
      </w:r>
      <w:proofErr w:type="spellEnd"/>
      <w:r w:rsidR="00552A79">
        <w:t xml:space="preserve"> at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52A79">
        <w:t xml:space="preserve"> and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79FD">
        <w:rPr>
          <w:rFonts w:eastAsiaTheme="minorEastAsia"/>
        </w:rPr>
        <w:t xml:space="preserve"> to interact with</w:t>
      </w:r>
      <w:r w:rsidR="00552A79">
        <w:t>.</w:t>
      </w:r>
      <w:r w:rsidR="007831BF">
        <w:t xml:space="preserve"> This means with respect </w:t>
      </w:r>
      <w:proofErr w:type="gramStart"/>
      <w:r w:rsidR="007831BF">
        <w:t xml:space="preserve">to </w:t>
      </w:r>
      <w:proofErr w:type="gramEnd"/>
      <m:oMath>
        <m:r>
          <w:rPr>
            <w:rFonts w:ascii="Cambria Math" w:hAnsi="Cambria Math"/>
          </w:rPr>
          <m:t>x</m:t>
        </m:r>
      </m:oMath>
      <w:r w:rsidR="007831BF">
        <w:rPr>
          <w:rFonts w:eastAsiaTheme="minorEastAsia"/>
        </w:rPr>
        <w:t xml:space="preserve">, </w:t>
      </w:r>
      <w:r w:rsidR="00C4503A">
        <w:rPr>
          <w:rFonts w:eastAsiaTheme="minorEastAsia"/>
        </w:rPr>
        <w:t>either</w:t>
      </w:r>
      <w:r w:rsidR="007831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 xml:space="preserve">is missing and the </w:t>
      </w:r>
      <w:r w:rsidR="001C3738">
        <w:rPr>
          <w:rFonts w:eastAsiaTheme="minorEastAsia"/>
        </w:rPr>
        <w:t>diffusivity</w:t>
      </w:r>
      <w:r w:rsidR="00C4503A">
        <w:rPr>
          <w:rFonts w:eastAsiaTheme="minorEastAsia"/>
        </w:rPr>
        <w:t xml:space="preserve"> equation</w:t>
      </w:r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>(</w:t>
      </w:r>
      <w:r w:rsidR="007831BF" w:rsidRPr="007831BF">
        <w:rPr>
          <w:rFonts w:eastAsiaTheme="minorEastAsia"/>
          <w:b/>
          <w:highlight w:val="yellow"/>
        </w:rPr>
        <w:t>Eq. A4</w:t>
      </w:r>
      <w:r w:rsidR="00C4503A">
        <w:rPr>
          <w:rFonts w:eastAsiaTheme="minorEastAsia"/>
        </w:rPr>
        <w:t>) cannot be completed</w:t>
      </w:r>
      <w:r w:rsidR="007831BF">
        <w:rPr>
          <w:rFonts w:eastAsiaTheme="minorEastAsia"/>
        </w:rPr>
        <w:t>.</w:t>
      </w:r>
      <w:r w:rsidR="00265D09">
        <w:rPr>
          <w:rFonts w:eastAsiaTheme="minorEastAsia"/>
        </w:rPr>
        <w:t xml:space="preserve"> Either one of them is the boundary pressure.</w:t>
      </w:r>
      <w:r w:rsidR="00552A79">
        <w:t xml:space="preserve"> </w:t>
      </w:r>
      <w:r w:rsidR="007831BF">
        <w:t xml:space="preserve">We need to evaluate how </w:t>
      </w:r>
      <w:proofErr w:type="spellStart"/>
      <w:r w:rsidR="007831BF">
        <w:t>Dirichlet</w:t>
      </w:r>
      <w:proofErr w:type="spellEnd"/>
      <w:r w:rsidR="007831BF">
        <w:t xml:space="preserve"> or Neumann </w:t>
      </w:r>
      <w:r w:rsidR="00865352">
        <w:t>condition</w:t>
      </w:r>
      <w:r w:rsidR="00090EEE">
        <w:t xml:space="preserve"> is imposed on</w:t>
      </w:r>
      <w:r w:rsidR="00176D3A">
        <w:t xml:space="preserve"> this boundary pressure</w:t>
      </w:r>
      <w:r w:rsidR="00B10134">
        <w:t>.</w:t>
      </w:r>
    </w:p>
    <w:p w:rsidR="00703321" w:rsidRDefault="00703321" w:rsidP="00707E99"/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proofErr w:type="spellStart"/>
      <w:r w:rsidRPr="00090EEE">
        <w:rPr>
          <w:b/>
        </w:rPr>
        <w:t>Dirichlet</w:t>
      </w:r>
      <w:proofErr w:type="spellEnd"/>
      <w:r w:rsidRPr="00090EEE">
        <w:rPr>
          <w:b/>
        </w:rPr>
        <w:t xml:space="preserve"> </w:t>
      </w:r>
      <w:r w:rsidR="008050AA">
        <w:rPr>
          <w:b/>
        </w:rPr>
        <w:t>condition</w:t>
      </w:r>
      <w:r w:rsidR="0078625D">
        <w:rPr>
          <w:b/>
        </w:rPr>
        <w:t xml:space="preserve"> (pressure specified)</w:t>
      </w:r>
    </w:p>
    <w:p w:rsidR="00090EEE" w:rsidRDefault="0042510F" w:rsidP="00090EEE">
      <w:pPr>
        <w:pStyle w:val="ListParagraph"/>
        <w:ind w:left="360"/>
      </w:pPr>
      <w:r>
        <w:t xml:space="preserve">Suppose the boundary pressure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</w:t>
      </w:r>
      <w:r>
        <w:t>f</w:t>
      </w:r>
      <w:r w:rsidR="00A652EB">
        <w:t xml:space="preserve">or </w:t>
      </w:r>
      <w:proofErr w:type="spellStart"/>
      <w:r>
        <w:t>Dirichlet</w:t>
      </w:r>
      <w:proofErr w:type="spellEnd"/>
      <w:r>
        <w:t xml:space="preserve"> </w:t>
      </w:r>
      <w:r w:rsidR="00A652EB">
        <w:t xml:space="preserve">condition, one can directly specify </w:t>
      </w:r>
      <w:r w:rsidR="00265D09">
        <w:t xml:space="preserve">the </w:t>
      </w:r>
      <w:r w:rsidR="00BD1E5C">
        <w:t>boundary pressure,</w:t>
      </w:r>
    </w:p>
    <w:p w:rsidR="00BD1E5C" w:rsidRPr="00BD1E5C" w:rsidRDefault="006B2AA8" w:rsidP="00090EEE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:rsidR="00090EEE" w:rsidRDefault="00090EEE" w:rsidP="00090EEE">
      <w:pPr>
        <w:pStyle w:val="ListParagraph"/>
        <w:ind w:left="360"/>
        <w:rPr>
          <w:rFonts w:eastAsiaTheme="minorEastAsia"/>
        </w:rPr>
      </w:pPr>
    </w:p>
    <w:p w:rsidR="00BD1E5C" w:rsidRDefault="00BD1E5C" w:rsidP="00090EEE">
      <w:pPr>
        <w:pStyle w:val="ListParagraph"/>
        <w:ind w:left="360"/>
      </w:pPr>
      <w:r>
        <w:rPr>
          <w:rFonts w:eastAsiaTheme="minorEastAsia"/>
        </w:rPr>
        <w:lastRenderedPageBreak/>
        <w:t xml:space="preserve">The value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some constant </w:t>
      </w:r>
      <w:r w:rsidR="00C66E65">
        <w:rPr>
          <w:rFonts w:eastAsiaTheme="minorEastAsia"/>
        </w:rPr>
        <w:t>but</w:t>
      </w:r>
      <w:r>
        <w:rPr>
          <w:rFonts w:eastAsiaTheme="minorEastAsia"/>
        </w:rPr>
        <w:t xml:space="preserve"> can </w:t>
      </w:r>
      <w:r w:rsidR="00C66E65">
        <w:rPr>
          <w:rFonts w:eastAsiaTheme="minorEastAsia"/>
        </w:rPr>
        <w:t xml:space="preserve">also </w:t>
      </w:r>
      <w:r>
        <w:rPr>
          <w:rFonts w:eastAsiaTheme="minorEastAsia"/>
        </w:rPr>
        <w:t>be a function of time. But we will assume it is constant throughout the time.</w:t>
      </w:r>
    </w:p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r w:rsidRPr="00090EEE">
        <w:rPr>
          <w:b/>
        </w:rPr>
        <w:t xml:space="preserve">Neumann </w:t>
      </w:r>
      <w:r w:rsidR="008050AA">
        <w:rPr>
          <w:b/>
        </w:rPr>
        <w:t>condition</w:t>
      </w:r>
      <w:r w:rsidR="0078625D">
        <w:rPr>
          <w:b/>
        </w:rPr>
        <w:t xml:space="preserve"> (pressure gradient specified)</w:t>
      </w:r>
    </w:p>
    <w:p w:rsidR="00090EEE" w:rsidRDefault="00BD1E5C" w:rsidP="00090EEE">
      <w:pPr>
        <w:pStyle w:val="ListParagraph"/>
        <w:ind w:left="360"/>
        <w:rPr>
          <w:rFonts w:eastAsiaTheme="minorEastAsia"/>
        </w:rPr>
      </w:pPr>
      <w:r>
        <w:t xml:space="preserve">For this </w:t>
      </w:r>
      <w:r w:rsidR="00540F0B">
        <w:t>condition, we are given the gradient value</w:t>
      </w:r>
      <w:proofErr w:type="gramStart"/>
      <w:r w:rsidR="00540F0B"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540F0B">
        <w:rPr>
          <w:rFonts w:eastAsiaTheme="minorEastAsia"/>
        </w:rPr>
        <w:t xml:space="preserve">, which is equal to </w:t>
      </w:r>
      <m:oMath>
        <m:r>
          <w:rPr>
            <w:rFonts w:ascii="Cambria Math" w:eastAsiaTheme="minorEastAsia" w:hAnsi="Cambria Math"/>
          </w:rPr>
          <m:t>C</m:t>
        </m:r>
      </m:oMath>
      <w:r w:rsidR="00540F0B">
        <w:rPr>
          <w:rFonts w:eastAsiaTheme="minorEastAsia"/>
        </w:rPr>
        <w:t>. We can then translate this gradient into the following,</w:t>
      </w:r>
    </w:p>
    <w:p w:rsidR="00540F0B" w:rsidRDefault="006B2AA8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=C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090EEE" w:rsidRDefault="00090EEE" w:rsidP="00090EEE">
      <w:pPr>
        <w:pStyle w:val="ListParagraph"/>
        <w:ind w:left="360"/>
      </w:pPr>
    </w:p>
    <w:p w:rsidR="006043BA" w:rsidRDefault="006043BA" w:rsidP="00090EEE">
      <w:pPr>
        <w:pStyle w:val="ListParagraph"/>
        <w:ind w:left="360"/>
        <w:rPr>
          <w:rFonts w:eastAsiaTheme="minorEastAsia"/>
        </w:rPr>
      </w:pPr>
      <w:r>
        <w:t xml:space="preserve">Similarly, if the boundary pressure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>, the gradient expre</w:t>
      </w:r>
      <w:proofErr w:type="spellStart"/>
      <w:r>
        <w:rPr>
          <w:rFonts w:eastAsiaTheme="minorEastAsia"/>
        </w:rPr>
        <w:t>ssion</w:t>
      </w:r>
      <w:proofErr w:type="spellEnd"/>
      <w:r>
        <w:rPr>
          <w:rFonts w:eastAsiaTheme="minorEastAsia"/>
        </w:rPr>
        <w:t xml:space="preserve"> can be approximated as follows,</w:t>
      </w:r>
    </w:p>
    <w:p w:rsidR="006043BA" w:rsidRDefault="006B2AA8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6043BA" w:rsidRDefault="006043BA" w:rsidP="00090EEE">
      <w:pPr>
        <w:pStyle w:val="ListParagraph"/>
        <w:ind w:left="360"/>
      </w:pPr>
    </w:p>
    <w:p w:rsidR="009C7A3E" w:rsidRDefault="009C7A3E" w:rsidP="00090EEE">
      <w:pPr>
        <w:pStyle w:val="ListParagraph"/>
        <w:ind w:left="360"/>
      </w:pPr>
      <w:r>
        <w:t>For a no-flow condition, the gradient is zero (</w:t>
      </w:r>
      <m:oMath>
        <m:r>
          <w:rPr>
            <w:rFonts w:ascii="Cambria Math" w:hAnsi="Cambria Math"/>
          </w:rPr>
          <m:t>C=0</m:t>
        </m:r>
      </m:oMath>
      <w:r w:rsidR="00C2447F">
        <w:t xml:space="preserve">), </w:t>
      </w:r>
      <w:r w:rsidR="00973BFE">
        <w:t>thus</w:t>
      </w:r>
      <w:r w:rsidR="00C2447F">
        <w:t xml:space="preserve"> </w:t>
      </w:r>
      <w:r w:rsidR="009313A7">
        <w:t>the</w:t>
      </w:r>
      <w:r w:rsidR="00C2447F">
        <w:t xml:space="preserve"> boundary pressure is directly equal </w:t>
      </w:r>
      <w:proofErr w:type="gramStart"/>
      <w:r w:rsidR="00C2447F"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2447F">
        <w:rPr>
          <w:rFonts w:eastAsiaTheme="minorEastAsia"/>
        </w:rPr>
        <w:t>.</w:t>
      </w:r>
    </w:p>
    <w:p w:rsidR="005B7BEF" w:rsidRDefault="005B7BEF" w:rsidP="00A74413"/>
    <w:p w:rsidR="005902EE" w:rsidRDefault="005902EE" w:rsidP="00A74413"/>
    <w:p w:rsidR="001F3ABC" w:rsidRDefault="001F3ABC" w:rsidP="00A74413"/>
    <w:p w:rsidR="001F3ABC" w:rsidRDefault="001F3ABC">
      <w:pPr>
        <w:spacing w:after="160" w:line="259" w:lineRule="auto"/>
        <w:jc w:val="left"/>
      </w:pPr>
      <w:r>
        <w:br w:type="page"/>
      </w:r>
    </w:p>
    <w:p w:rsidR="001F3ABC" w:rsidRDefault="001F3ABC" w:rsidP="001F3ABC">
      <w:pPr>
        <w:pStyle w:val="Heading1"/>
        <w:jc w:val="center"/>
      </w:pPr>
      <w:r>
        <w:lastRenderedPageBreak/>
        <w:t xml:space="preserve">Appendix C - </w:t>
      </w:r>
      <w:r w:rsidR="00C870C8">
        <w:t>Forming a Linear Equation</w:t>
      </w:r>
      <w:r>
        <w:t xml:space="preserve"> on a </w:t>
      </w:r>
      <w:r w:rsidR="00232833">
        <w:t xml:space="preserve">Grid </w:t>
      </w:r>
      <w:r w:rsidR="00774DC2">
        <w:t>Node</w:t>
      </w:r>
    </w:p>
    <w:p w:rsidR="001F3ABC" w:rsidRDefault="001F3ABC" w:rsidP="001F3ABC"/>
    <w:p w:rsidR="00E37683" w:rsidRDefault="00E37683" w:rsidP="001F3ABC">
      <w:r>
        <w:t xml:space="preserve">Again we consider </w:t>
      </w:r>
      <w:r w:rsidRPr="00E37683">
        <w:rPr>
          <w:b/>
          <w:highlight w:val="yellow"/>
        </w:rPr>
        <w:t>Eq. A4</w:t>
      </w:r>
      <w:r>
        <w:t>, with a bit rearrangement,</w:t>
      </w:r>
    </w:p>
    <w:p w:rsidR="001F3ABC" w:rsidRDefault="006B2AA8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1F3ABC" w:rsidRDefault="001F3ABC" w:rsidP="001F3ABC"/>
    <w:p w:rsidR="00F322BD" w:rsidRDefault="006B2AA8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F322BD" w:rsidRDefault="00F322BD" w:rsidP="001F3ABC"/>
    <w:p w:rsidR="00A77189" w:rsidRDefault="00651348" w:rsidP="00A74413">
      <w:pPr>
        <w:rPr>
          <w:rFonts w:eastAsiaTheme="minorEastAsia"/>
        </w:rPr>
      </w:pPr>
      <w:r>
        <w:t>E</w:t>
      </w:r>
      <w:r w:rsidR="002145C2">
        <w:t xml:space="preserve">ach of these differential terms (with respect </w:t>
      </w:r>
      <w:proofErr w:type="gramStart"/>
      <w:r w:rsidR="002145C2">
        <w:t xml:space="preserve">to </w:t>
      </w:r>
      <w:proofErr w:type="gramEnd"/>
      <m:oMath>
        <m:r>
          <w:rPr>
            <w:rFonts w:ascii="Cambria Math" w:hAnsi="Cambria Math"/>
          </w:rPr>
          <m:t>t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2145C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2145C2">
        <w:t xml:space="preserve">) is translated accordingly to form the diffusivity equation for </w:t>
      </w:r>
      <w:r w:rsidR="00964301">
        <w:t>one</w:t>
      </w:r>
      <w:r w:rsidR="00C8157D">
        <w:t xml:space="preserve"> </w:t>
      </w:r>
      <w:r w:rsidR="00D27D2E">
        <w:t>particular</w:t>
      </w:r>
      <w:r w:rsidR="002145C2">
        <w:t xml:space="preserve"> point.</w:t>
      </w:r>
      <w:r w:rsidR="00F46960">
        <w:t xml:space="preserve"> This will form a linear equation</w:t>
      </w:r>
      <w:r w:rsidR="002145C2">
        <w:t xml:space="preserve"> </w:t>
      </w:r>
      <w:r w:rsidR="00F46960">
        <w:t xml:space="preserve">with </w:t>
      </w:r>
      <w:r w:rsidR="002145C2">
        <w:t xml:space="preserve">some unknown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2145C2">
        <w:rPr>
          <w:rFonts w:eastAsiaTheme="minorEastAsia"/>
        </w:rPr>
        <w:t xml:space="preserve"> </w:t>
      </w:r>
      <w:r w:rsidR="006240B7">
        <w:rPr>
          <w:rFonts w:eastAsiaTheme="minorEastAsia"/>
        </w:rPr>
        <w:t>terms</w:t>
      </w:r>
      <w:r w:rsidR="00471BFD">
        <w:rPr>
          <w:rFonts w:eastAsiaTheme="minorEastAsia"/>
        </w:rPr>
        <w:t xml:space="preserve"> and known</w:t>
      </w:r>
      <w:r w:rsidR="002145C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71BFD">
        <w:rPr>
          <w:rFonts w:eastAsiaTheme="minorEastAsia"/>
        </w:rPr>
        <w:t xml:space="preserve"> variables</w:t>
      </w:r>
      <w:r w:rsidR="002145C2">
        <w:rPr>
          <w:rFonts w:eastAsiaTheme="minorEastAsia"/>
        </w:rPr>
        <w:t>.</w:t>
      </w:r>
      <w:r w:rsidR="00D32638">
        <w:rPr>
          <w:rFonts w:eastAsiaTheme="minorEastAsia"/>
        </w:rPr>
        <w:t xml:space="preserve"> Notice that we will get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32638">
        <w:rPr>
          <w:rFonts w:eastAsiaTheme="minorEastAsia"/>
        </w:rPr>
        <w:t xml:space="preserve"> only when performing differential with respect </w:t>
      </w:r>
      <w:proofErr w:type="gramStart"/>
      <w:r w:rsidR="00D32638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 w:rsidR="005E768D">
        <w:rPr>
          <w:rFonts w:eastAsiaTheme="minorEastAsia"/>
        </w:rPr>
        <w:t xml:space="preserve">. Also, we will get a known term when performing differential with respect </w:t>
      </w:r>
      <w:proofErr w:type="gramStart"/>
      <w:r w:rsidR="005E768D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D32638">
        <w:rPr>
          <w:rFonts w:eastAsiaTheme="minorEastAsia"/>
        </w:rPr>
        <w:t xml:space="preserve">. </w:t>
      </w:r>
      <w:r w:rsidR="005E768D">
        <w:rPr>
          <w:rFonts w:eastAsiaTheme="minorEastAsia"/>
        </w:rPr>
        <w:t xml:space="preserve">Therefore, we </w:t>
      </w:r>
      <w:r w:rsidR="00B24287">
        <w:rPr>
          <w:rFonts w:eastAsiaTheme="minorEastAsia"/>
        </w:rPr>
        <w:t>rearrange the equation further</w:t>
      </w:r>
      <w:r w:rsidR="008A3B5D">
        <w:rPr>
          <w:rFonts w:eastAsiaTheme="minorEastAsia"/>
        </w:rPr>
        <w:t xml:space="preserve"> as follows</w:t>
      </w:r>
      <w:r w:rsidR="00B24287">
        <w:rPr>
          <w:rFonts w:eastAsiaTheme="minorEastAsia"/>
        </w:rPr>
        <w:t>,</w:t>
      </w:r>
    </w:p>
    <w:p w:rsidR="00A77189" w:rsidRPr="00BE74F2" w:rsidRDefault="006B2AA8" w:rsidP="00A74413"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5902EE" w:rsidRDefault="005902EE" w:rsidP="00A74413"/>
    <w:p w:rsidR="005E768D" w:rsidRDefault="005E768D" w:rsidP="00A74413">
      <w:proofErr w:type="gramStart"/>
      <w:r>
        <w:t>where</w:t>
      </w:r>
      <w:proofErr w:type="gramEnd"/>
      <w:r>
        <w:t>:</w:t>
      </w:r>
    </w:p>
    <w:p w:rsidR="005E768D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:rsidR="005E768D" w:rsidRDefault="005E768D" w:rsidP="00A74413"/>
    <w:p w:rsidR="009965E5" w:rsidRDefault="009965E5" w:rsidP="00A74413">
      <w:r>
        <w:t xml:space="preserve">We can form the following </w:t>
      </w:r>
      <w:r w:rsidR="00936BDD">
        <w:t>matrices</w:t>
      </w:r>
      <w:r>
        <w:t>,</w:t>
      </w:r>
    </w:p>
    <w:p w:rsidR="009965E5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differential'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:rsidR="00915AFB" w:rsidRDefault="00915AFB" w:rsidP="00A74413"/>
    <w:p w:rsidR="00915AFB" w:rsidRDefault="00915AFB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>
      <w:pPr>
        <w:spacing w:after="160" w:line="259" w:lineRule="auto"/>
        <w:jc w:val="left"/>
      </w:pPr>
      <w:r>
        <w:br w:type="page"/>
      </w:r>
    </w:p>
    <w:p w:rsidR="001A6188" w:rsidRDefault="001A6188" w:rsidP="001A6188">
      <w:pPr>
        <w:pStyle w:val="Heading1"/>
        <w:jc w:val="center"/>
      </w:pPr>
      <w:r>
        <w:lastRenderedPageBreak/>
        <w:t>Appendix D - Analytical Solution to 1D Single-phase Fluid Flow</w:t>
      </w:r>
    </w:p>
    <w:p w:rsidR="001A6188" w:rsidRDefault="001A6188" w:rsidP="00A74413"/>
    <w:p w:rsidR="001A6188" w:rsidRDefault="0095533D" w:rsidP="0095533D">
      <w:pPr>
        <w:jc w:val="center"/>
      </w:pPr>
      <w:r>
        <w:rPr>
          <w:noProof/>
        </w:rPr>
        <w:drawing>
          <wp:inline distT="0" distB="0" distL="0" distR="0">
            <wp:extent cx="3648075" cy="17049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25" w:rsidRDefault="00EE1B93" w:rsidP="00304E72">
      <w:r>
        <w:t xml:space="preserve">For the 1D, block-centered grid shown above, determine the pressure distribution during the first year of production. The initial reservoir pressure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 xml:space="preserve">6,000 </m:t>
        </m:r>
        <m:r>
          <m:rPr>
            <m:sty m:val="p"/>
          </m:rPr>
          <w:rPr>
            <w:rFonts w:ascii="Cambria Math" w:hAnsi="Cambria Math"/>
          </w:rPr>
          <m:t>psi</m:t>
        </m:r>
      </m:oMath>
      <w:r>
        <w:t xml:space="preserve">. The rock and fluid properties for this problem 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x=1,000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y=1,000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z=75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=3.5×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ps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=15 </m:t>
        </m:r>
        <m:r>
          <m:rPr>
            <m:sty m:val="p"/>
          </m:rPr>
          <w:rPr>
            <w:rFonts w:ascii="Cambria Math" w:eastAsiaTheme="minorEastAsia" w:hAnsi="Cambria Math"/>
          </w:rPr>
          <m:t>md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ϕ=0.18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r>
          <m:rPr>
            <m:sty m:val="p"/>
          </m:rPr>
          <w:rPr>
            <w:rFonts w:ascii="Cambria Math" w:eastAsiaTheme="minorEastAsia" w:hAnsi="Cambria Math"/>
          </w:rPr>
          <m:t>cp</m:t>
        </m:r>
      </m:oMath>
      <w:r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°</m:t>
            </m:r>
          </m:sup>
        </m:sSubSup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>.</w:t>
      </w:r>
    </w:p>
    <w:p w:rsidR="001A6188" w:rsidRDefault="001A6188" w:rsidP="00304E72"/>
    <w:p w:rsidR="009B0235" w:rsidRPr="008033A2" w:rsidRDefault="00897F70" w:rsidP="008033A2">
      <w:pPr>
        <w:rPr>
          <w:rFonts w:ascii="Cambria Math" w:hAnsi="Cambria Math"/>
        </w:rPr>
      </w:pPr>
      <w:r>
        <w:t xml:space="preserve">Consider the following </w:t>
      </w:r>
      <w:r w:rsidR="008033A2">
        <w:t>equation</w:t>
      </w:r>
      <w:r w:rsidR="00D35E65">
        <w:t xml:space="preserve"> (as derived in </w:t>
      </w:r>
      <w:r w:rsidR="00D35E65" w:rsidRPr="00D35E65">
        <w:rPr>
          <w:b/>
          <w:highlight w:val="yellow"/>
        </w:rPr>
        <w:t>App. A</w:t>
      </w:r>
      <w:r w:rsidR="00D35E65">
        <w:t>)</w:t>
      </w:r>
      <w:r>
        <w:t xml:space="preserve"> </w:t>
      </w:r>
      <w:proofErr w:type="gramStart"/>
      <w:r>
        <w:t>with</w:t>
      </w:r>
      <w:proofErr w:type="gramEnd"/>
      <w:r>
        <w:t xml:space="preserve"> its</w:t>
      </w:r>
      <w:r w:rsidR="00554C50">
        <w:t xml:space="preserve"> initial and boundary 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424"/>
      </w:tblGrid>
      <w:tr w:rsidR="002F1633" w:rsidTr="009463F2">
        <w:tc>
          <w:tcPr>
            <w:tcW w:w="9017" w:type="dxa"/>
            <w:gridSpan w:val="2"/>
            <w:vAlign w:val="center"/>
          </w:tcPr>
          <w:p w:rsidR="002F1633" w:rsidRPr="00185ACE" w:rsidRDefault="002F1633" w:rsidP="00316FDA">
            <w:pPr>
              <w:jc w:val="left"/>
              <w:rPr>
                <w:rFonts w:eastAsia="Calibri"/>
                <w:u w:val="single"/>
              </w:rPr>
            </w:pPr>
            <w:r w:rsidRPr="00185ACE">
              <w:rPr>
                <w:rFonts w:eastAsia="Calibri"/>
                <w:u w:val="single"/>
              </w:rPr>
              <w:t>Partial differential equation</w:t>
            </w:r>
            <w:r w:rsidR="008033A2" w:rsidRPr="00185ACE">
              <w:rPr>
                <w:rFonts w:eastAsia="Calibri"/>
                <w:u w:val="single"/>
              </w:rPr>
              <w:t xml:space="preserve"> (PDE)</w:t>
            </w:r>
          </w:p>
        </w:tc>
      </w:tr>
      <w:tr w:rsidR="00FC1F5D" w:rsidTr="009463F2">
        <w:tc>
          <w:tcPr>
            <w:tcW w:w="9017" w:type="dxa"/>
            <w:gridSpan w:val="2"/>
            <w:vAlign w:val="center"/>
          </w:tcPr>
          <w:p w:rsidR="00FC1F5D" w:rsidRPr="00B856B3" w:rsidRDefault="006B2AA8" w:rsidP="00D35926">
            <w:pPr>
              <w:jc w:val="left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xρk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</m:e>
                  </m:mr>
                </m:m>
              </m:oMath>
            </m:oMathPara>
          </w:p>
          <w:p w:rsidR="00B856B3" w:rsidRPr="006E5BCA" w:rsidRDefault="00B856B3" w:rsidP="00D35926">
            <w:pPr>
              <w:jc w:val="left"/>
              <w:rPr>
                <w:rFonts w:eastAsiaTheme="minorEastAsia"/>
              </w:rPr>
            </w:pPr>
          </w:p>
          <w:p w:rsidR="006E5BCA" w:rsidRDefault="006B2AA8" w:rsidP="006E5BCA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</m:t>
                      </m:r>
                      <m:r>
                        <w:rPr>
                          <w:rFonts w:ascii="Cambria Math" w:hAnsi="Cambria Math"/>
                        </w:rPr>
                        <m:t xml:space="preserve"> 0≤x≤5000,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t≥0</m:t>
                      </m:r>
                    </m:e>
                  </m:mr>
                </m:m>
              </m:oMath>
            </m:oMathPara>
          </w:p>
        </w:tc>
      </w:tr>
      <w:tr w:rsidR="009463F2" w:rsidTr="009463F2">
        <w:tc>
          <w:tcPr>
            <w:tcW w:w="9017" w:type="dxa"/>
            <w:gridSpan w:val="2"/>
            <w:vAlign w:val="center"/>
          </w:tcPr>
          <w:p w:rsidR="009463F2" w:rsidRDefault="009463F2" w:rsidP="00D35926">
            <w:pPr>
              <w:jc w:val="left"/>
              <w:rPr>
                <w:rFonts w:eastAsia="Calibri"/>
              </w:rPr>
            </w:pPr>
          </w:p>
        </w:tc>
      </w:tr>
      <w:tr w:rsidR="0071393B" w:rsidTr="009463F2">
        <w:tc>
          <w:tcPr>
            <w:tcW w:w="4593" w:type="dxa"/>
            <w:vAlign w:val="center"/>
          </w:tcPr>
          <w:p w:rsidR="0071393B" w:rsidRPr="00185ACE" w:rsidRDefault="0071393B" w:rsidP="00316FDA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Initial condition</w:t>
            </w:r>
            <w:r w:rsidR="00432808" w:rsidRPr="00185ACE">
              <w:rPr>
                <w:u w:val="single"/>
              </w:rPr>
              <w:t xml:space="preserve"> (IC)</w:t>
            </w:r>
          </w:p>
        </w:tc>
        <w:tc>
          <w:tcPr>
            <w:tcW w:w="4424" w:type="dxa"/>
            <w:vAlign w:val="center"/>
          </w:tcPr>
          <w:p w:rsidR="0071393B" w:rsidRPr="00185ACE" w:rsidRDefault="0071393B" w:rsidP="00316FDA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Boundary condition</w:t>
            </w:r>
            <w:r w:rsidR="00432808" w:rsidRPr="00185ACE">
              <w:rPr>
                <w:u w:val="single"/>
              </w:rPr>
              <w:t xml:space="preserve"> (BC)</w:t>
            </w:r>
          </w:p>
        </w:tc>
      </w:tr>
      <w:tr w:rsidR="00316FDA" w:rsidTr="009463F2">
        <w:tc>
          <w:tcPr>
            <w:tcW w:w="4593" w:type="dxa"/>
            <w:vAlign w:val="center"/>
          </w:tcPr>
          <w:p w:rsidR="00316FDA" w:rsidRDefault="00316FDA" w:rsidP="00316FD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t=0</m:t>
                    </m:r>
                  </m:e>
                </m:d>
                <m:r>
                  <w:rPr>
                    <w:rFonts w:ascii="Cambria Math" w:hAnsi="Cambria Math"/>
                  </w:rPr>
                  <m:t>=6000</m:t>
                </m:r>
              </m:oMath>
            </m:oMathPara>
          </w:p>
        </w:tc>
        <w:tc>
          <w:tcPr>
            <w:tcW w:w="4424" w:type="dxa"/>
            <w:vAlign w:val="center"/>
          </w:tcPr>
          <w:p w:rsidR="00316FDA" w:rsidRDefault="006B2AA8" w:rsidP="00C10107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  <w:tr w:rsidR="009463F2" w:rsidTr="009463F2">
        <w:tc>
          <w:tcPr>
            <w:tcW w:w="4593" w:type="dxa"/>
            <w:vAlign w:val="center"/>
          </w:tcPr>
          <w:p w:rsidR="009463F2" w:rsidRDefault="009463F2" w:rsidP="00316FDA">
            <w:pPr>
              <w:jc w:val="left"/>
              <w:rPr>
                <w:rFonts w:eastAsia="Calibri"/>
              </w:rPr>
            </w:pPr>
          </w:p>
        </w:tc>
        <w:tc>
          <w:tcPr>
            <w:tcW w:w="4424" w:type="dxa"/>
            <w:vAlign w:val="center"/>
          </w:tcPr>
          <w:p w:rsidR="009463F2" w:rsidRDefault="009463F2" w:rsidP="00C10107">
            <w:pPr>
              <w:jc w:val="left"/>
              <w:rPr>
                <w:rFonts w:eastAsia="Calibri"/>
              </w:rPr>
            </w:pPr>
          </w:p>
        </w:tc>
      </w:tr>
      <w:tr w:rsidR="0082574C" w:rsidTr="009463F2">
        <w:tc>
          <w:tcPr>
            <w:tcW w:w="4593" w:type="dxa"/>
            <w:vAlign w:val="center"/>
          </w:tcPr>
          <w:p w:rsidR="0082574C" w:rsidRPr="00185ACE" w:rsidRDefault="0082574C" w:rsidP="00316FDA">
            <w:pPr>
              <w:jc w:val="left"/>
              <w:rPr>
                <w:rFonts w:eastAsia="Calibri"/>
                <w:u w:val="single"/>
              </w:rPr>
            </w:pPr>
            <w:r w:rsidRPr="00185ACE">
              <w:rPr>
                <w:rFonts w:eastAsia="Calibri"/>
                <w:u w:val="single"/>
              </w:rPr>
              <w:t>Other specification</w:t>
            </w:r>
          </w:p>
        </w:tc>
        <w:tc>
          <w:tcPr>
            <w:tcW w:w="4424" w:type="dxa"/>
            <w:vAlign w:val="center"/>
          </w:tcPr>
          <w:p w:rsidR="0082574C" w:rsidRPr="00316FDA" w:rsidRDefault="0082574C" w:rsidP="00C10107">
            <w:pPr>
              <w:jc w:val="left"/>
              <w:rPr>
                <w:rFonts w:eastAsia="Calibri"/>
              </w:rPr>
            </w:pPr>
          </w:p>
        </w:tc>
      </w:tr>
      <w:tr w:rsidR="0082574C" w:rsidTr="009463F2">
        <w:tc>
          <w:tcPr>
            <w:tcW w:w="4593" w:type="dxa"/>
            <w:vAlign w:val="center"/>
          </w:tcPr>
          <w:p w:rsidR="0082574C" w:rsidRDefault="006B2AA8" w:rsidP="0082574C">
            <w:pPr>
              <w:jc w:val="left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</w:rPr>
                      <m:t>sc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x=3500</m:t>
                    </m:r>
                  </m:e>
                </m:d>
                <m:r>
                  <w:rPr>
                    <w:rFonts w:ascii="Cambria Math" w:eastAsia="Calibri" w:hAnsi="Cambria Math"/>
                  </w:rPr>
                  <m:t>=-150</m:t>
                </m:r>
                <m:f>
                  <m:fPr>
                    <m:ctrlPr>
                      <w:rPr>
                        <w:rFonts w:ascii="Cambria Math" w:eastAsia="Calibri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BBL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82574C" w:rsidRPr="00316FDA" w:rsidRDefault="006B2AA8" w:rsidP="00AE1DE2">
            <w:pPr>
              <w:jc w:val="left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=ρ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="Calibri" w:hAnsi="Cambria Math"/>
                        </w:rPr>
                        <m:t>=-150ρ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day</m:t>
                          </m:r>
                        </m:den>
                      </m:f>
                      <m:r>
                        <w:rPr>
                          <w:rFonts w:ascii="Cambria Math" w:eastAsia="Calibri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</w:rPr>
                            <m:t xml:space="preserve">5.6146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=-842.19ρ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day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6C10AF" w:rsidRDefault="006C10AF" w:rsidP="00A74413"/>
    <w:p w:rsidR="001A6188" w:rsidRDefault="00704131" w:rsidP="00A74413">
      <w:pPr>
        <w:rPr>
          <w:rFonts w:eastAsiaTheme="minorEastAsia"/>
        </w:rPr>
      </w:pPr>
      <w:r>
        <w:t xml:space="preserve">First, we need to assume that the only variable that changes with respect 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All else are constants.</w:t>
      </w:r>
      <w:r w:rsidR="009B0235">
        <w:rPr>
          <w:rFonts w:eastAsiaTheme="minorEastAsia"/>
        </w:rPr>
        <w:t xml:space="preserve"> </w:t>
      </w:r>
      <w:r w:rsidR="00C925CD">
        <w:rPr>
          <w:rFonts w:eastAsiaTheme="minorEastAsia"/>
        </w:rPr>
        <w:t>We</w:t>
      </w:r>
      <w:r w:rsidR="009B0235">
        <w:rPr>
          <w:rFonts w:eastAsiaTheme="minorEastAsia"/>
        </w:rPr>
        <w:t xml:space="preserve"> can group</w:t>
      </w:r>
      <w:r w:rsidR="00C925CD">
        <w:rPr>
          <w:rFonts w:eastAsiaTheme="minorEastAsia"/>
        </w:rPr>
        <w:t xml:space="preserve"> variable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xρk</m:t>
            </m:r>
          </m:den>
        </m:f>
      </m:oMath>
      <w:r w:rsidR="00C925CD">
        <w:rPr>
          <w:rFonts w:eastAsiaTheme="minorEastAsia"/>
        </w:rPr>
        <w:t xml:space="preserve"> and define it </w:t>
      </w:r>
      <w:proofErr w:type="gramStart"/>
      <w:r w:rsidR="00C925CD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α</m:t>
        </m:r>
      </m:oMath>
      <w:r w:rsidR="00C925CD">
        <w:rPr>
          <w:rFonts w:eastAsiaTheme="minorEastAsia"/>
        </w:rPr>
        <w:t xml:space="preserve">. Similarly, we define </w:t>
      </w:r>
      <m:oMath>
        <m:r>
          <w:rPr>
            <w:rFonts w:ascii="Cambria Math" w:eastAsia="Cambria Math" w:hAnsi="Cambria Math" w:cs="Cambria Math"/>
          </w:rPr>
          <m:t>ϕρ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</m:oMath>
      <w:r w:rsidR="00C925CD">
        <w:rPr>
          <w:rFonts w:eastAsiaTheme="minorEastAsia"/>
        </w:rPr>
        <w:t xml:space="preserve"> </w:t>
      </w:r>
      <w:proofErr w:type="gramStart"/>
      <w:r w:rsidR="00C925CD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β</m:t>
        </m:r>
      </m:oMath>
      <w:r w:rsidR="00C925CD">
        <w:rPr>
          <w:rFonts w:eastAsiaTheme="minorEastAsia"/>
        </w:rPr>
        <w:t>.</w:t>
      </w:r>
      <w:r w:rsidR="00B30E1E">
        <w:rPr>
          <w:rFonts w:eastAsiaTheme="minorEastAsia"/>
        </w:rPr>
        <w:t xml:space="preserve"> The PDE</w:t>
      </w:r>
      <w:r w:rsidR="008F7DE7">
        <w:rPr>
          <w:rFonts w:eastAsiaTheme="minorEastAsia"/>
        </w:rPr>
        <w:t xml:space="preserve"> then</w:t>
      </w:r>
      <w:r w:rsidR="00B30E1E">
        <w:rPr>
          <w:rFonts w:eastAsiaTheme="minorEastAsia"/>
        </w:rPr>
        <w:t xml:space="preserve"> becomes</w:t>
      </w:r>
    </w:p>
    <w:p w:rsidR="00B30E1E" w:rsidRDefault="006B2AA8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βα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+α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C925CD" w:rsidRDefault="00C925CD" w:rsidP="00A74413">
      <w:pPr>
        <w:rPr>
          <w:rFonts w:eastAsiaTheme="minorEastAsia"/>
        </w:rPr>
      </w:pPr>
    </w:p>
    <w:p w:rsidR="00125DEB" w:rsidRDefault="00125DEB" w:rsidP="00A74413">
      <w:pPr>
        <w:rPr>
          <w:rFonts w:eastAsiaTheme="minorEastAsia"/>
        </w:rPr>
      </w:pPr>
      <w:r>
        <w:rPr>
          <w:rFonts w:eastAsiaTheme="minorEastAsia"/>
        </w:rPr>
        <w:t>Recognize</w:t>
      </w:r>
      <w:r w:rsidR="009335DC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the equation is</w:t>
      </w:r>
      <w:r w:rsidR="000F0466">
        <w:rPr>
          <w:rFonts w:eastAsiaTheme="minorEastAsia"/>
        </w:rPr>
        <w:t xml:space="preserve"> a non-homogeneous PDE</w:t>
      </w:r>
      <w:r>
        <w:rPr>
          <w:rFonts w:eastAsiaTheme="minorEastAsia"/>
        </w:rPr>
        <w:t xml:space="preserve"> of the </w:t>
      </w:r>
      <w:proofErr w:type="gramStart"/>
      <w:r>
        <w:rPr>
          <w:rFonts w:eastAsiaTheme="minorEastAsia"/>
        </w:rPr>
        <w:t>form</w:t>
      </w:r>
      <w:r w:rsidR="00C828E2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 being constant for every </w:t>
      </w:r>
      <m:oMath>
        <m:r>
          <w:rPr>
            <w:rFonts w:ascii="Cambria Math" w:eastAsiaTheme="minorEastAsia" w:hAnsi="Cambria Math"/>
          </w:rPr>
          <m:t>x</m:t>
        </m:r>
      </m:oMath>
      <w:r w:rsidR="00E3654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E36548">
        <w:rPr>
          <w:rFonts w:eastAsiaTheme="minorEastAsia"/>
        </w:rPr>
        <w:t xml:space="preserve">. We can apply </w:t>
      </w:r>
      <w:r w:rsidR="00E36548" w:rsidRPr="00BB3BF9">
        <w:rPr>
          <w:rFonts w:eastAsiaTheme="minorEastAsia"/>
          <w:b/>
        </w:rPr>
        <w:t>Laplace transform</w:t>
      </w:r>
      <w:r w:rsidR="00E36548">
        <w:rPr>
          <w:rFonts w:eastAsiaTheme="minorEastAsia"/>
        </w:rPr>
        <w:t xml:space="preserve"> in this case.</w:t>
      </w:r>
      <w:r w:rsidR="00914B8C">
        <w:rPr>
          <w:rFonts w:eastAsiaTheme="minorEastAsia"/>
        </w:rPr>
        <w:t xml:space="preserve"> Recall the following definition of Laplace transform</w:t>
      </w:r>
      <w:r w:rsidR="003C0CA0">
        <w:rPr>
          <w:rFonts w:eastAsiaTheme="minorEastAsia"/>
        </w:rPr>
        <w:t xml:space="preserve"> for </w:t>
      </w:r>
      <w:r w:rsidR="001703EC">
        <w:rPr>
          <w:rFonts w:eastAsiaTheme="minorEastAsia"/>
        </w:rPr>
        <w:t>some</w:t>
      </w:r>
      <w:r w:rsidR="003C0CA0">
        <w:rPr>
          <w:rFonts w:eastAsiaTheme="minorEastAsia"/>
        </w:rPr>
        <w:t xml:space="preserve"> function</w:t>
      </w:r>
      <w:r w:rsidR="007A0D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3C0CA0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x</m:t>
        </m:r>
      </m:oMath>
      <w:r w:rsidR="003C0C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</w:p>
    <w:p w:rsidR="00D35926" w:rsidRDefault="000C6C1C" w:rsidP="00A744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x,s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:rsidR="00D35926" w:rsidRDefault="00D35926" w:rsidP="00A74413">
      <w:pPr>
        <w:rPr>
          <w:rFonts w:eastAsiaTheme="minorEastAsia"/>
        </w:rPr>
      </w:pPr>
    </w:p>
    <w:p w:rsidR="009650F2" w:rsidRDefault="009650F2" w:rsidP="00A74413">
      <w:pPr>
        <w:rPr>
          <w:rFonts w:eastAsiaTheme="minorEastAsia"/>
        </w:rPr>
      </w:pPr>
      <w:r w:rsidRPr="009650F2">
        <w:rPr>
          <w:rFonts w:eastAsiaTheme="minorEastAsia"/>
          <w:i/>
        </w:rPr>
        <w:t>Remark</w:t>
      </w:r>
      <w:r>
        <w:rPr>
          <w:rFonts w:eastAsiaTheme="minorEastAsia"/>
        </w:rPr>
        <w:t xml:space="preserve">. We are performing Laplace transform </w:t>
      </w:r>
      <w:r w:rsidRPr="00A35DDC">
        <w:rPr>
          <w:rFonts w:eastAsiaTheme="minorEastAsia"/>
          <w:b/>
        </w:rPr>
        <w:t xml:space="preserve">with respect </w:t>
      </w:r>
      <w:proofErr w:type="gramStart"/>
      <w:r w:rsidRPr="00A35DDC">
        <w:rPr>
          <w:rFonts w:eastAsiaTheme="minorEastAsia"/>
          <w:b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59145B">
        <w:rPr>
          <w:rFonts w:eastAsiaTheme="minorEastAsia"/>
        </w:rPr>
        <w:t>.</w:t>
      </w:r>
    </w:p>
    <w:p w:rsidR="009650F2" w:rsidRDefault="009650F2" w:rsidP="00A74413">
      <w:pPr>
        <w:rPr>
          <w:rFonts w:eastAsiaTheme="minorEastAsia"/>
        </w:rPr>
      </w:pPr>
    </w:p>
    <w:p w:rsidR="00FA0AF8" w:rsidRDefault="00FA0AF8" w:rsidP="00A74413">
      <w:pPr>
        <w:rPr>
          <w:rFonts w:eastAsiaTheme="minorEastAsia"/>
        </w:rPr>
      </w:pPr>
      <w:r>
        <w:rPr>
          <w:rFonts w:eastAsiaTheme="minorEastAsia"/>
        </w:rPr>
        <w:t>Applying that to the PDE</w:t>
      </w:r>
    </w:p>
    <w:p w:rsidR="00D35926" w:rsidRDefault="006B2AA8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βα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</w:rPr>
                        <m:t>× L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×L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βα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C925CD" w:rsidRDefault="00C925CD" w:rsidP="00A74413"/>
    <w:p w:rsidR="00ED20C9" w:rsidRDefault="001B16E4" w:rsidP="00A74413">
      <w:pPr>
        <w:rPr>
          <w:rFonts w:eastAsiaTheme="minorEastAsia"/>
        </w:rPr>
      </w:pPr>
      <w:r>
        <w:t xml:space="preserve">For </w:t>
      </w:r>
      <w:r w:rsidR="00365924">
        <w:t>clarity</w:t>
      </w:r>
      <w:r>
        <w:t>, l</w:t>
      </w:r>
      <w:r w:rsidR="00ED20C9">
        <w:t xml:space="preserve">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ED20C9">
        <w:rPr>
          <w:rFonts w:eastAsiaTheme="minorEastAsia"/>
        </w:rPr>
        <w:t xml:space="preserve"> denote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ED20C9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777B99" w:rsidRDefault="00777B99" w:rsidP="00A74413"/>
    <w:p w:rsidR="00B3415E" w:rsidRDefault="00B3415E" w:rsidP="00A74413">
      <w:r>
        <w:t>Similarly, perform Laplace transform to BC and IC. We are now given the following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424"/>
      </w:tblGrid>
      <w:tr w:rsidR="00213ABB" w:rsidTr="00185ACE">
        <w:tc>
          <w:tcPr>
            <w:tcW w:w="9017" w:type="dxa"/>
            <w:gridSpan w:val="2"/>
            <w:vAlign w:val="center"/>
          </w:tcPr>
          <w:p w:rsidR="00213ABB" w:rsidRPr="00185ACE" w:rsidRDefault="00213ABB" w:rsidP="000B3915">
            <w:pPr>
              <w:jc w:val="left"/>
              <w:rPr>
                <w:rFonts w:eastAsia="Calibri"/>
                <w:u w:val="single"/>
              </w:rPr>
            </w:pPr>
            <w:r w:rsidRPr="00185ACE">
              <w:rPr>
                <w:rFonts w:eastAsia="Calibri"/>
                <w:u w:val="single"/>
              </w:rPr>
              <w:t>Partial differential equation (PDE)</w:t>
            </w:r>
          </w:p>
        </w:tc>
      </w:tr>
      <w:tr w:rsidR="00213ABB" w:rsidTr="00185ACE">
        <w:tc>
          <w:tcPr>
            <w:tcW w:w="9017" w:type="dxa"/>
            <w:gridSpan w:val="2"/>
            <w:vAlign w:val="center"/>
          </w:tcPr>
          <w:p w:rsidR="00213ABB" w:rsidRPr="00213ABB" w:rsidRDefault="006B2AA8" w:rsidP="00213ABB">
            <w:pPr>
              <w:jc w:val="left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185ACE" w:rsidTr="00185ACE">
        <w:tc>
          <w:tcPr>
            <w:tcW w:w="4593" w:type="dxa"/>
            <w:vAlign w:val="center"/>
          </w:tcPr>
          <w:p w:rsidR="00185ACE" w:rsidRDefault="00185ACE" w:rsidP="000B3915">
            <w:pPr>
              <w:jc w:val="left"/>
            </w:pPr>
          </w:p>
        </w:tc>
        <w:tc>
          <w:tcPr>
            <w:tcW w:w="4424" w:type="dxa"/>
            <w:vAlign w:val="center"/>
          </w:tcPr>
          <w:p w:rsidR="00185ACE" w:rsidRDefault="00185ACE" w:rsidP="000B3915">
            <w:pPr>
              <w:jc w:val="left"/>
            </w:pPr>
          </w:p>
        </w:tc>
      </w:tr>
      <w:tr w:rsidR="00213ABB" w:rsidTr="00185ACE">
        <w:tc>
          <w:tcPr>
            <w:tcW w:w="4593" w:type="dxa"/>
            <w:vAlign w:val="center"/>
          </w:tcPr>
          <w:p w:rsidR="00213ABB" w:rsidRPr="00185ACE" w:rsidRDefault="00213ABB" w:rsidP="000B3915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Initial condition (IC)</w:t>
            </w:r>
          </w:p>
        </w:tc>
        <w:tc>
          <w:tcPr>
            <w:tcW w:w="4424" w:type="dxa"/>
            <w:vAlign w:val="center"/>
          </w:tcPr>
          <w:p w:rsidR="00213ABB" w:rsidRPr="00185ACE" w:rsidRDefault="00213ABB" w:rsidP="000B3915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Boundary condition (BC)</w:t>
            </w:r>
          </w:p>
        </w:tc>
      </w:tr>
      <w:tr w:rsidR="00213ABB" w:rsidTr="00185ACE">
        <w:tc>
          <w:tcPr>
            <w:tcW w:w="4593" w:type="dxa"/>
            <w:vAlign w:val="center"/>
          </w:tcPr>
          <w:p w:rsidR="00213ABB" w:rsidRDefault="002E5671" w:rsidP="002E5671">
            <w:pPr>
              <w:jc w:val="left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=6000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213ABB" w:rsidRDefault="006B2AA8" w:rsidP="004D7094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</w:tbl>
    <w:p w:rsidR="00B3415E" w:rsidRDefault="00B3415E" w:rsidP="00A74413"/>
    <w:p w:rsidR="00B3415E" w:rsidRDefault="00B3415E" w:rsidP="00A74413"/>
    <w:p w:rsidR="00776766" w:rsidRDefault="006750FC" w:rsidP="00A74413">
      <w:pPr>
        <w:rPr>
          <w:rFonts w:eastAsiaTheme="minorEastAsia"/>
        </w:rPr>
      </w:pPr>
      <w:r>
        <w:t xml:space="preserve">Now we have an ordinary differential equation (ODE) with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that varies</w:t>
      </w:r>
      <w:r w:rsidR="001A4033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with respect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It is still a non-homogeneous ODE however. </w:t>
      </w:r>
      <w:r w:rsidR="009D0B37">
        <w:rPr>
          <w:rFonts w:eastAsiaTheme="minorEastAsia"/>
        </w:rPr>
        <w:t>We need to break down its form into homogeneous and particular form as follows</w:t>
      </w:r>
    </w:p>
    <w:p w:rsidR="009D0B37" w:rsidRDefault="006B2AA8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A2026E" w:rsidRDefault="00A2026E" w:rsidP="00A74413"/>
    <w:p w:rsidR="004A5E0B" w:rsidRDefault="004A5E0B" w:rsidP="00A74413"/>
    <w:p w:rsidR="004A5E0B" w:rsidRDefault="004A5E0B" w:rsidP="00A74413"/>
    <w:p w:rsidR="00432808" w:rsidRDefault="00432808" w:rsidP="00A74413">
      <w:r>
        <w:lastRenderedPageBreak/>
        <w:t>It follows that</w:t>
      </w:r>
    </w:p>
    <w:p w:rsidR="00432808" w:rsidRDefault="006B2AA8" w:rsidP="00A74413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2A0667" w:rsidRDefault="000913A4" w:rsidP="00A74413">
      <w:pPr>
        <w:rPr>
          <w:rFonts w:eastAsiaTheme="minorEastAsia"/>
        </w:rPr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has </w:t>
      </w:r>
      <w:r w:rsidR="00BF111D">
        <w:rPr>
          <w:rFonts w:eastAsiaTheme="minorEastAsia"/>
        </w:rPr>
        <w:t xml:space="preserve">a </w:t>
      </w:r>
      <w:r>
        <w:rPr>
          <w:rFonts w:eastAsiaTheme="minorEastAsia"/>
        </w:rPr>
        <w:t xml:space="preserve">solution of the form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rx</m:t>
            </m:r>
          </m:sup>
        </m:sSup>
      </m:oMath>
    </w:p>
    <w:p w:rsidR="000913A4" w:rsidRDefault="006B2AA8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-βαsC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</m:m>
        </m:oMath>
      </m:oMathPara>
    </w:p>
    <w:p w:rsidR="00BF111D" w:rsidRDefault="00BF111D" w:rsidP="00A74413"/>
    <w:p w:rsidR="002A0667" w:rsidRDefault="001E210D" w:rsidP="00A74413">
      <w:pPr>
        <w:rPr>
          <w:rFonts w:eastAsiaTheme="minorEastAsia"/>
        </w:rPr>
      </w:pPr>
      <w:r>
        <w:t xml:space="preserve">The characteristic equation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-βαs=0</m:t>
        </m:r>
      </m:oMath>
      <w:r>
        <w:rPr>
          <w:rFonts w:eastAsiaTheme="minorEastAsia"/>
        </w:rPr>
        <w:t xml:space="preserve">. The roots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>.</w:t>
      </w:r>
      <w:r w:rsidR="006904BC">
        <w:rPr>
          <w:rFonts w:eastAsiaTheme="minorEastAsia"/>
        </w:rPr>
        <w:t xml:space="preserve"> Therefore</w:t>
      </w:r>
    </w:p>
    <w:p w:rsidR="006904BC" w:rsidRDefault="006B2AA8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2A0667" w:rsidRDefault="002A0667" w:rsidP="00A74413"/>
    <w:p w:rsidR="00432808" w:rsidRDefault="0007268B" w:rsidP="00A74413">
      <w:pPr>
        <w:rPr>
          <w:rFonts w:eastAsiaTheme="minorEastAsia"/>
        </w:rPr>
      </w:pPr>
      <w:r>
        <w:t xml:space="preserve">As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we use </w:t>
      </w:r>
      <w:r w:rsidRPr="00B729C0">
        <w:rPr>
          <w:rFonts w:eastAsiaTheme="minorEastAsia"/>
          <w:b/>
        </w:rPr>
        <w:t>method of undetermined coefficients</w:t>
      </w:r>
      <w:r>
        <w:rPr>
          <w:rFonts w:eastAsiaTheme="minorEastAsia"/>
        </w:rPr>
        <w:t>. We take a solution of the polynomial form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07268B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-βαs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432808" w:rsidRDefault="003A7476" w:rsidP="00A74413">
      <w:r>
        <w:t>It follows that</w:t>
      </w:r>
    </w:p>
    <w:p w:rsidR="003A7476" w:rsidRDefault="006B2AA8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=6000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220F79" w:rsidRDefault="00220F79" w:rsidP="00A74413"/>
    <w:p w:rsidR="00220F79" w:rsidRDefault="006B2AA8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6766" w:rsidRDefault="00776766" w:rsidP="00A74413"/>
    <w:p w:rsidR="00777B99" w:rsidRDefault="005E0BFF" w:rsidP="00A74413">
      <w:pPr>
        <w:rPr>
          <w:rFonts w:eastAsiaTheme="minorEastAsia"/>
        </w:rPr>
      </w:pPr>
      <w:r>
        <w:t xml:space="preserve">We obtain the general form </w:t>
      </w:r>
      <w:proofErr w:type="gramStart"/>
      <w:r>
        <w:t>of</w:t>
      </w:r>
      <w:r w:rsidR="00652DC1"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52DC1">
        <w:rPr>
          <w:rFonts w:eastAsiaTheme="minorEastAsia"/>
        </w:rPr>
        <w:t>, which is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</w:p>
    <w:p w:rsidR="005E0BFF" w:rsidRDefault="006B2AA8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7B99" w:rsidRDefault="00777B99" w:rsidP="00A74413"/>
    <w:p w:rsidR="00EA42D3" w:rsidRDefault="00EA42D3" w:rsidP="00A74413">
      <w:r>
        <w:t xml:space="preserve">Now we need to </w:t>
      </w:r>
      <w:r w:rsidR="00811AE8">
        <w:t xml:space="preserve">look </w:t>
      </w:r>
      <w:proofErr w:type="gramStart"/>
      <w:r w:rsidR="00811AE8">
        <w:t>into</w:t>
      </w:r>
      <w:r>
        <w:t xml:space="preserve">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>
        <w:rPr>
          <w:rFonts w:eastAsiaTheme="minorEastAsia"/>
        </w:rPr>
        <w:t xml:space="preserve">. The behavior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still unknown. Since it will affect the </w:t>
      </w:r>
      <w:proofErr w:type="gramStart"/>
      <w:r>
        <w:rPr>
          <w:rFonts w:eastAsiaTheme="minorEastAsia"/>
        </w:rPr>
        <w:t xml:space="preserve">variable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, i.e. if </w:t>
      </w:r>
      <m:oMath>
        <m:r>
          <w:rPr>
            <w:rFonts w:ascii="Cambria Math" w:eastAsiaTheme="minorEastAsia" w:hAnsi="Cambria Math"/>
          </w:rPr>
          <m:t>s&lt;0</m:t>
        </m:r>
      </m:oMath>
      <w:r>
        <w:rPr>
          <w:rFonts w:eastAsiaTheme="minorEastAsia"/>
        </w:rPr>
        <w:t>, we will get an imaginary number.</w:t>
      </w:r>
    </w:p>
    <w:p w:rsidR="00EA42D3" w:rsidRDefault="00EA42D3" w:rsidP="00A74413"/>
    <w:p w:rsidR="00382013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r w:rsidRPr="00382013">
        <w:rPr>
          <w:b/>
        </w:rPr>
        <w:t xml:space="preserve">Assuming </w:t>
      </w:r>
      <m:oMath>
        <m:r>
          <m:rPr>
            <m:sty m:val="bi"/>
          </m:rPr>
          <w:rPr>
            <w:rFonts w:ascii="Cambria Math" w:hAnsi="Cambria Math"/>
          </w:rPr>
          <m:t>s&gt;0</m:t>
        </m:r>
      </m:oMath>
    </w:p>
    <w:p w:rsidR="00CD7EDB" w:rsidRPr="00A04088" w:rsidRDefault="00CD7EDB" w:rsidP="00382013">
      <w:pPr>
        <w:ind w:left="360"/>
        <w:rPr>
          <w:rFonts w:eastAsiaTheme="minorEastAsia"/>
        </w:rPr>
      </w:pPr>
      <w:r w:rsidRPr="00A04088">
        <w:t xml:space="preserve">In order to </w:t>
      </w:r>
      <w:proofErr w:type="gramStart"/>
      <w:r w:rsidRPr="00A04088">
        <w:t xml:space="preserve">obtain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A04088">
        <w:rPr>
          <w:rFonts w:eastAsiaTheme="minorEastAsia"/>
        </w:rPr>
        <w:t>, we need to perform inverse transform</w:t>
      </w:r>
    </w:p>
    <w:p w:rsidR="00CD7EDB" w:rsidRPr="00A04088" w:rsidRDefault="006B2AA8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x,s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+6000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+6000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4t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t+6000</m:t>
                </m:r>
              </m:e>
            </m:mr>
          </m:m>
        </m:oMath>
      </m:oMathPara>
    </w:p>
    <w:p w:rsidR="001A6188" w:rsidRPr="00A04088" w:rsidRDefault="001A6188" w:rsidP="00382013">
      <w:pPr>
        <w:ind w:left="360"/>
      </w:pPr>
    </w:p>
    <w:p w:rsidR="00915AFB" w:rsidRPr="00A04088" w:rsidRDefault="00C2266A" w:rsidP="00382013">
      <w:pPr>
        <w:ind w:left="360"/>
        <w:rPr>
          <w:rFonts w:eastAsiaTheme="minorEastAsia"/>
        </w:rPr>
      </w:pPr>
      <w:r w:rsidRPr="00A04088">
        <w:t xml:space="preserve">The above general expression satisfies the initial condition. </w:t>
      </w:r>
      <w:r w:rsidR="002004BF" w:rsidRPr="00A04088">
        <w:t>But we still need to determine</w:t>
      </w:r>
      <w:r w:rsidR="005B6E93" w:rsidRPr="00A04088">
        <w:t xml:space="preserve"> coefficient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 w:rsidR="002004BF" w:rsidRPr="00A04088">
        <w:t xml:space="preserve"> </w:t>
      </w:r>
      <w:r w:rsidR="002004BF" w:rsidRPr="00A04088">
        <w:rPr>
          <w:rFonts w:eastAsiaTheme="minorEastAsia"/>
        </w:rPr>
        <w:t>by cross-checking it with boundary condition.</w:t>
      </w:r>
    </w:p>
    <w:p w:rsidR="002004BF" w:rsidRPr="00A04088" w:rsidRDefault="006B2AA8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4t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x=0,t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0+1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071A5E" w:rsidRPr="00A04088" w:rsidRDefault="00071A5E" w:rsidP="00382013">
      <w:pPr>
        <w:ind w:left="360"/>
      </w:pPr>
    </w:p>
    <w:p w:rsidR="00382013" w:rsidRDefault="00382013" w:rsidP="00382013">
      <w:pPr>
        <w:ind w:left="360"/>
      </w:pPr>
      <w:r w:rsidRPr="00A04088">
        <w:t>We get a trivial solution.</w:t>
      </w:r>
    </w:p>
    <w:p w:rsidR="00071A5E" w:rsidRDefault="00071A5E" w:rsidP="00382013">
      <w:pPr>
        <w:ind w:left="360"/>
      </w:pPr>
    </w:p>
    <w:p w:rsidR="00071A5E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proofErr w:type="gramStart"/>
      <w:r w:rsidRPr="00382013">
        <w:rPr>
          <w:b/>
        </w:rPr>
        <w:t xml:space="preserve">Assuming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s&lt;0</m:t>
        </m:r>
      </m:oMath>
      <w:r w:rsidRPr="00382013">
        <w:rPr>
          <w:rFonts w:eastAsiaTheme="minorEastAsia"/>
          <w:b/>
        </w:rPr>
        <w:t>.</w:t>
      </w:r>
    </w:p>
    <w:p w:rsidR="00071A5E" w:rsidRDefault="00290506" w:rsidP="00382013">
      <w:pPr>
        <w:ind w:left="360"/>
        <w:rPr>
          <w:rFonts w:eastAsiaTheme="minorEastAsia"/>
        </w:rPr>
      </w:pPr>
      <w:r>
        <w:t xml:space="preserve">By </w:t>
      </w:r>
      <w:r w:rsidRPr="00D1360F">
        <w:rPr>
          <w:b/>
        </w:rPr>
        <w:t>Euler’s formula</w:t>
      </w:r>
      <w:r>
        <w:t>,</w:t>
      </w:r>
      <w:r w:rsidR="00D1360F">
        <w:t xml:space="preserve"> we can evaluate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ix</m:t>
            </m:r>
          </m:sup>
        </m:sSup>
      </m:oMath>
      <w:r w:rsidR="00D1360F">
        <w:rPr>
          <w:rFonts w:eastAsiaTheme="minorEastAsia"/>
        </w:rPr>
        <w:t xml:space="preserve"> term as described by the following formula</w:t>
      </w:r>
    </w:p>
    <w:p w:rsidR="00D1360F" w:rsidRPr="00D1360F" w:rsidRDefault="006B2AA8" w:rsidP="0038201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D1360F" w:rsidRDefault="00D1360F" w:rsidP="00382013">
      <w:pPr>
        <w:ind w:left="360"/>
      </w:pPr>
    </w:p>
    <w:p w:rsidR="00D1360F" w:rsidRDefault="000A29BF" w:rsidP="00382013">
      <w:pPr>
        <w:ind w:left="360"/>
      </w:pPr>
      <w:r>
        <w:t xml:space="preserve">Since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some negative number, we can rewrite it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. O</w:t>
      </w:r>
      <w:proofErr w:type="spellStart"/>
      <w:r w:rsidR="00D1360F">
        <w:t>ur</w:t>
      </w:r>
      <w:proofErr w:type="spellEnd"/>
      <w:r w:rsidR="00D1360F">
        <w:t xml:space="preserve"> earlier general expression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D1360F">
        <w:rPr>
          <w:rFonts w:eastAsiaTheme="minorEastAsia"/>
        </w:rPr>
        <w:t xml:space="preserve"> can </w:t>
      </w:r>
      <w:r w:rsidR="00A25CB6">
        <w:rPr>
          <w:rFonts w:eastAsiaTheme="minorEastAsia"/>
        </w:rPr>
        <w:t xml:space="preserve">then </w:t>
      </w:r>
      <w:r w:rsidR="00D1360F">
        <w:rPr>
          <w:rFonts w:eastAsiaTheme="minorEastAsia"/>
        </w:rPr>
        <w:t>be rewritten into the following</w:t>
      </w:r>
      <w:r w:rsidR="00874C45">
        <w:rPr>
          <w:rFonts w:eastAsiaTheme="minorEastAsia"/>
        </w:rPr>
        <w:t>,</w:t>
      </w:r>
    </w:p>
    <w:p w:rsidR="00B83548" w:rsidRDefault="006B2AA8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B83548" w:rsidRDefault="00B83548" w:rsidP="00382013">
      <w:pPr>
        <w:ind w:left="360"/>
      </w:pPr>
    </w:p>
    <w:p w:rsidR="00B83548" w:rsidRPr="001B1498" w:rsidRDefault="001B1498" w:rsidP="00382013">
      <w:pPr>
        <w:ind w:left="360"/>
        <w:rPr>
          <w:b/>
        </w:rPr>
      </w:pPr>
      <w:proofErr w:type="gramStart"/>
      <w:r w:rsidRPr="001B1498">
        <w:rPr>
          <w:b/>
          <w:highlight w:val="yellow"/>
        </w:rPr>
        <w:t>to</w:t>
      </w:r>
      <w:proofErr w:type="gramEnd"/>
      <w:r w:rsidRPr="001B1498">
        <w:rPr>
          <w:b/>
          <w:highlight w:val="yellow"/>
        </w:rPr>
        <w:t xml:space="preserve"> be continued..</w:t>
      </w:r>
    </w:p>
    <w:p w:rsidR="00382013" w:rsidRDefault="00382013" w:rsidP="00A74413"/>
    <w:p w:rsidR="00382013" w:rsidRDefault="00382013" w:rsidP="00A74413">
      <w:bookmarkStart w:id="0" w:name="_GoBack"/>
      <w:bookmarkEnd w:id="0"/>
    </w:p>
    <w:p w:rsidR="00382013" w:rsidRDefault="00382013" w:rsidP="00A74413"/>
    <w:p w:rsidR="00915AFB" w:rsidRPr="00A74413" w:rsidRDefault="00915AFB" w:rsidP="00A74413"/>
    <w:sectPr w:rsidR="00915AFB" w:rsidRPr="00A74413" w:rsidSect="00A74413"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A8" w:rsidRDefault="006B2AA8" w:rsidP="005C677A">
      <w:pPr>
        <w:spacing w:line="240" w:lineRule="auto"/>
      </w:pPr>
      <w:r>
        <w:separator/>
      </w:r>
    </w:p>
  </w:endnote>
  <w:endnote w:type="continuationSeparator" w:id="0">
    <w:p w:rsidR="006B2AA8" w:rsidRDefault="006B2AA8" w:rsidP="005C6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350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874" w:rsidRDefault="004328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8F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32874" w:rsidRDefault="00432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A8" w:rsidRDefault="006B2AA8" w:rsidP="005C677A">
      <w:pPr>
        <w:spacing w:line="240" w:lineRule="auto"/>
      </w:pPr>
      <w:r>
        <w:separator/>
      </w:r>
    </w:p>
  </w:footnote>
  <w:footnote w:type="continuationSeparator" w:id="0">
    <w:p w:rsidR="006B2AA8" w:rsidRDefault="006B2AA8" w:rsidP="005C6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E42E6"/>
    <w:multiLevelType w:val="hybridMultilevel"/>
    <w:tmpl w:val="70725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019B9"/>
    <w:rsid w:val="000039C2"/>
    <w:rsid w:val="00006961"/>
    <w:rsid w:val="0001347E"/>
    <w:rsid w:val="00014957"/>
    <w:rsid w:val="00014A76"/>
    <w:rsid w:val="000158AA"/>
    <w:rsid w:val="00017E49"/>
    <w:rsid w:val="00020A55"/>
    <w:rsid w:val="0002239C"/>
    <w:rsid w:val="0002259A"/>
    <w:rsid w:val="00022EF5"/>
    <w:rsid w:val="00025C33"/>
    <w:rsid w:val="00030FEA"/>
    <w:rsid w:val="00043D46"/>
    <w:rsid w:val="00044347"/>
    <w:rsid w:val="000445D2"/>
    <w:rsid w:val="00047CD7"/>
    <w:rsid w:val="00052979"/>
    <w:rsid w:val="00055303"/>
    <w:rsid w:val="00064AAC"/>
    <w:rsid w:val="000653F4"/>
    <w:rsid w:val="000665A8"/>
    <w:rsid w:val="00066A00"/>
    <w:rsid w:val="00067679"/>
    <w:rsid w:val="00071A5E"/>
    <w:rsid w:val="0007268B"/>
    <w:rsid w:val="00072AA0"/>
    <w:rsid w:val="00075201"/>
    <w:rsid w:val="00075AB3"/>
    <w:rsid w:val="000814F4"/>
    <w:rsid w:val="000851EA"/>
    <w:rsid w:val="00090EEE"/>
    <w:rsid w:val="00091114"/>
    <w:rsid w:val="000913A4"/>
    <w:rsid w:val="000930A2"/>
    <w:rsid w:val="000A29BF"/>
    <w:rsid w:val="000A4B2A"/>
    <w:rsid w:val="000A5478"/>
    <w:rsid w:val="000B27C9"/>
    <w:rsid w:val="000B303B"/>
    <w:rsid w:val="000B3895"/>
    <w:rsid w:val="000B3915"/>
    <w:rsid w:val="000B7551"/>
    <w:rsid w:val="000C2464"/>
    <w:rsid w:val="000C5374"/>
    <w:rsid w:val="000C65CE"/>
    <w:rsid w:val="000C6931"/>
    <w:rsid w:val="000C6C1C"/>
    <w:rsid w:val="000D056E"/>
    <w:rsid w:val="000D4763"/>
    <w:rsid w:val="000D4BAB"/>
    <w:rsid w:val="000D5D3A"/>
    <w:rsid w:val="000F0466"/>
    <w:rsid w:val="000F17BF"/>
    <w:rsid w:val="000F4281"/>
    <w:rsid w:val="000F6353"/>
    <w:rsid w:val="000F6D2E"/>
    <w:rsid w:val="00105C19"/>
    <w:rsid w:val="00120D7A"/>
    <w:rsid w:val="00122081"/>
    <w:rsid w:val="00124188"/>
    <w:rsid w:val="00125DEB"/>
    <w:rsid w:val="00127D58"/>
    <w:rsid w:val="00130E90"/>
    <w:rsid w:val="00131346"/>
    <w:rsid w:val="00131C06"/>
    <w:rsid w:val="00135F9E"/>
    <w:rsid w:val="0014575E"/>
    <w:rsid w:val="00154663"/>
    <w:rsid w:val="00157DDC"/>
    <w:rsid w:val="00157F01"/>
    <w:rsid w:val="001606F2"/>
    <w:rsid w:val="00164042"/>
    <w:rsid w:val="00167AE7"/>
    <w:rsid w:val="001703EC"/>
    <w:rsid w:val="00171922"/>
    <w:rsid w:val="00171C48"/>
    <w:rsid w:val="00175EEE"/>
    <w:rsid w:val="00176D3A"/>
    <w:rsid w:val="001771B5"/>
    <w:rsid w:val="00183B28"/>
    <w:rsid w:val="00185ACE"/>
    <w:rsid w:val="00185B81"/>
    <w:rsid w:val="00197E1C"/>
    <w:rsid w:val="001A2364"/>
    <w:rsid w:val="001A24C3"/>
    <w:rsid w:val="001A4033"/>
    <w:rsid w:val="001A4A4A"/>
    <w:rsid w:val="001A6188"/>
    <w:rsid w:val="001B1498"/>
    <w:rsid w:val="001B16E4"/>
    <w:rsid w:val="001B23C9"/>
    <w:rsid w:val="001B2CC0"/>
    <w:rsid w:val="001B4DCF"/>
    <w:rsid w:val="001C3738"/>
    <w:rsid w:val="001D174F"/>
    <w:rsid w:val="001D3C6C"/>
    <w:rsid w:val="001D444B"/>
    <w:rsid w:val="001E12DC"/>
    <w:rsid w:val="001E13D9"/>
    <w:rsid w:val="001E210D"/>
    <w:rsid w:val="001E7559"/>
    <w:rsid w:val="001F3ABC"/>
    <w:rsid w:val="001F3BA3"/>
    <w:rsid w:val="001F53B7"/>
    <w:rsid w:val="002004BF"/>
    <w:rsid w:val="00201BB8"/>
    <w:rsid w:val="00202489"/>
    <w:rsid w:val="00202A80"/>
    <w:rsid w:val="00204E6A"/>
    <w:rsid w:val="002074A1"/>
    <w:rsid w:val="002101F1"/>
    <w:rsid w:val="00210EF5"/>
    <w:rsid w:val="00211B3A"/>
    <w:rsid w:val="00213ABB"/>
    <w:rsid w:val="002145C2"/>
    <w:rsid w:val="00215232"/>
    <w:rsid w:val="00215C76"/>
    <w:rsid w:val="00220F79"/>
    <w:rsid w:val="0022367C"/>
    <w:rsid w:val="00226349"/>
    <w:rsid w:val="002305A8"/>
    <w:rsid w:val="00232833"/>
    <w:rsid w:val="0023652C"/>
    <w:rsid w:val="00237968"/>
    <w:rsid w:val="002415B6"/>
    <w:rsid w:val="00247BA3"/>
    <w:rsid w:val="002522B9"/>
    <w:rsid w:val="002548AE"/>
    <w:rsid w:val="00256BB0"/>
    <w:rsid w:val="00256C93"/>
    <w:rsid w:val="00260035"/>
    <w:rsid w:val="002635C9"/>
    <w:rsid w:val="00265D09"/>
    <w:rsid w:val="00267477"/>
    <w:rsid w:val="00267E58"/>
    <w:rsid w:val="00272525"/>
    <w:rsid w:val="00282025"/>
    <w:rsid w:val="0028799E"/>
    <w:rsid w:val="00290506"/>
    <w:rsid w:val="00296AB6"/>
    <w:rsid w:val="002A03AD"/>
    <w:rsid w:val="002A0667"/>
    <w:rsid w:val="002A5EBF"/>
    <w:rsid w:val="002A638E"/>
    <w:rsid w:val="002A70FB"/>
    <w:rsid w:val="002B4E85"/>
    <w:rsid w:val="002C2713"/>
    <w:rsid w:val="002E322B"/>
    <w:rsid w:val="002E5671"/>
    <w:rsid w:val="002E79F6"/>
    <w:rsid w:val="002F1633"/>
    <w:rsid w:val="002F58C7"/>
    <w:rsid w:val="002F6151"/>
    <w:rsid w:val="00302C1D"/>
    <w:rsid w:val="0030360E"/>
    <w:rsid w:val="00304E72"/>
    <w:rsid w:val="00306438"/>
    <w:rsid w:val="003069D2"/>
    <w:rsid w:val="0031006A"/>
    <w:rsid w:val="00311E64"/>
    <w:rsid w:val="003122C1"/>
    <w:rsid w:val="003124BC"/>
    <w:rsid w:val="00314045"/>
    <w:rsid w:val="003151CB"/>
    <w:rsid w:val="00316FDA"/>
    <w:rsid w:val="00317AA9"/>
    <w:rsid w:val="00326497"/>
    <w:rsid w:val="00326E22"/>
    <w:rsid w:val="00333D66"/>
    <w:rsid w:val="003370BB"/>
    <w:rsid w:val="00340148"/>
    <w:rsid w:val="00340BA4"/>
    <w:rsid w:val="00343489"/>
    <w:rsid w:val="00350103"/>
    <w:rsid w:val="003510BC"/>
    <w:rsid w:val="0035115A"/>
    <w:rsid w:val="0035396E"/>
    <w:rsid w:val="00361BBF"/>
    <w:rsid w:val="00365924"/>
    <w:rsid w:val="00374DF5"/>
    <w:rsid w:val="00375B3F"/>
    <w:rsid w:val="00382013"/>
    <w:rsid w:val="003879FD"/>
    <w:rsid w:val="0039119B"/>
    <w:rsid w:val="00392F02"/>
    <w:rsid w:val="00395C9E"/>
    <w:rsid w:val="003A1007"/>
    <w:rsid w:val="003A7476"/>
    <w:rsid w:val="003B15CE"/>
    <w:rsid w:val="003B6364"/>
    <w:rsid w:val="003B7778"/>
    <w:rsid w:val="003C0CA0"/>
    <w:rsid w:val="003C42CE"/>
    <w:rsid w:val="003D2F8F"/>
    <w:rsid w:val="003D783C"/>
    <w:rsid w:val="003D78B8"/>
    <w:rsid w:val="003E4347"/>
    <w:rsid w:val="003E48B9"/>
    <w:rsid w:val="003E75A0"/>
    <w:rsid w:val="003F1012"/>
    <w:rsid w:val="003F31DE"/>
    <w:rsid w:val="00400A82"/>
    <w:rsid w:val="00401597"/>
    <w:rsid w:val="0040791F"/>
    <w:rsid w:val="004129D0"/>
    <w:rsid w:val="00413429"/>
    <w:rsid w:val="00417F15"/>
    <w:rsid w:val="00424540"/>
    <w:rsid w:val="0042510F"/>
    <w:rsid w:val="00425483"/>
    <w:rsid w:val="004265F3"/>
    <w:rsid w:val="00427BBF"/>
    <w:rsid w:val="00432808"/>
    <w:rsid w:val="00432874"/>
    <w:rsid w:val="00432975"/>
    <w:rsid w:val="0044087B"/>
    <w:rsid w:val="004446F1"/>
    <w:rsid w:val="0045044F"/>
    <w:rsid w:val="00453E21"/>
    <w:rsid w:val="00456A3B"/>
    <w:rsid w:val="00462C98"/>
    <w:rsid w:val="00466FCF"/>
    <w:rsid w:val="004676BC"/>
    <w:rsid w:val="00471BFD"/>
    <w:rsid w:val="00473C77"/>
    <w:rsid w:val="00477DB8"/>
    <w:rsid w:val="00484076"/>
    <w:rsid w:val="00493238"/>
    <w:rsid w:val="004A0BD7"/>
    <w:rsid w:val="004A2478"/>
    <w:rsid w:val="004A385E"/>
    <w:rsid w:val="004A5672"/>
    <w:rsid w:val="004A5A78"/>
    <w:rsid w:val="004A5E0B"/>
    <w:rsid w:val="004B23CD"/>
    <w:rsid w:val="004B49AD"/>
    <w:rsid w:val="004B775F"/>
    <w:rsid w:val="004C27D4"/>
    <w:rsid w:val="004C3987"/>
    <w:rsid w:val="004C5FDC"/>
    <w:rsid w:val="004C72C2"/>
    <w:rsid w:val="004C7D31"/>
    <w:rsid w:val="004D7094"/>
    <w:rsid w:val="004E13E1"/>
    <w:rsid w:val="004E4D8D"/>
    <w:rsid w:val="004F2C71"/>
    <w:rsid w:val="004F70EF"/>
    <w:rsid w:val="00502980"/>
    <w:rsid w:val="00506BF1"/>
    <w:rsid w:val="005075FF"/>
    <w:rsid w:val="00507CBB"/>
    <w:rsid w:val="00512646"/>
    <w:rsid w:val="00514E52"/>
    <w:rsid w:val="00515E88"/>
    <w:rsid w:val="0052193C"/>
    <w:rsid w:val="00524C96"/>
    <w:rsid w:val="00525EFF"/>
    <w:rsid w:val="00530EEE"/>
    <w:rsid w:val="00535069"/>
    <w:rsid w:val="00535B4B"/>
    <w:rsid w:val="00537A0E"/>
    <w:rsid w:val="00537FF4"/>
    <w:rsid w:val="00540F0B"/>
    <w:rsid w:val="005426D7"/>
    <w:rsid w:val="00543A16"/>
    <w:rsid w:val="00546890"/>
    <w:rsid w:val="00550CE4"/>
    <w:rsid w:val="00551B62"/>
    <w:rsid w:val="00552A79"/>
    <w:rsid w:val="00554BA0"/>
    <w:rsid w:val="00554C50"/>
    <w:rsid w:val="005615CE"/>
    <w:rsid w:val="00564A57"/>
    <w:rsid w:val="00565D00"/>
    <w:rsid w:val="00566612"/>
    <w:rsid w:val="00571C10"/>
    <w:rsid w:val="00576AA1"/>
    <w:rsid w:val="0058160E"/>
    <w:rsid w:val="00584A2A"/>
    <w:rsid w:val="00584DFB"/>
    <w:rsid w:val="005874D9"/>
    <w:rsid w:val="005902D4"/>
    <w:rsid w:val="005902EE"/>
    <w:rsid w:val="00590D43"/>
    <w:rsid w:val="0059145B"/>
    <w:rsid w:val="00593BC1"/>
    <w:rsid w:val="005A127A"/>
    <w:rsid w:val="005A2DDA"/>
    <w:rsid w:val="005A318A"/>
    <w:rsid w:val="005A76DB"/>
    <w:rsid w:val="005B5404"/>
    <w:rsid w:val="005B6E93"/>
    <w:rsid w:val="005B7BEF"/>
    <w:rsid w:val="005C2734"/>
    <w:rsid w:val="005C677A"/>
    <w:rsid w:val="005D0B6A"/>
    <w:rsid w:val="005D42B0"/>
    <w:rsid w:val="005E01C9"/>
    <w:rsid w:val="005E0BFF"/>
    <w:rsid w:val="005E0FC7"/>
    <w:rsid w:val="005E2B8E"/>
    <w:rsid w:val="005E768D"/>
    <w:rsid w:val="005F070E"/>
    <w:rsid w:val="005F355E"/>
    <w:rsid w:val="005F5384"/>
    <w:rsid w:val="006043BA"/>
    <w:rsid w:val="00606981"/>
    <w:rsid w:val="0061104F"/>
    <w:rsid w:val="00611301"/>
    <w:rsid w:val="0061297D"/>
    <w:rsid w:val="00613FA6"/>
    <w:rsid w:val="006178AF"/>
    <w:rsid w:val="0062098F"/>
    <w:rsid w:val="00621AE2"/>
    <w:rsid w:val="00623A8C"/>
    <w:rsid w:val="006240B7"/>
    <w:rsid w:val="00633495"/>
    <w:rsid w:val="006363E7"/>
    <w:rsid w:val="00636E1B"/>
    <w:rsid w:val="00640150"/>
    <w:rsid w:val="00647B8F"/>
    <w:rsid w:val="00650B25"/>
    <w:rsid w:val="00651348"/>
    <w:rsid w:val="00652DC1"/>
    <w:rsid w:val="00654DE5"/>
    <w:rsid w:val="00660073"/>
    <w:rsid w:val="006608ED"/>
    <w:rsid w:val="00660FE5"/>
    <w:rsid w:val="00665491"/>
    <w:rsid w:val="0066629F"/>
    <w:rsid w:val="00666854"/>
    <w:rsid w:val="00670E4A"/>
    <w:rsid w:val="00671504"/>
    <w:rsid w:val="00672B49"/>
    <w:rsid w:val="006750FC"/>
    <w:rsid w:val="00675EC2"/>
    <w:rsid w:val="00676E20"/>
    <w:rsid w:val="00677CF8"/>
    <w:rsid w:val="00684C19"/>
    <w:rsid w:val="00685F45"/>
    <w:rsid w:val="006904BC"/>
    <w:rsid w:val="006940D1"/>
    <w:rsid w:val="006956C2"/>
    <w:rsid w:val="006960E6"/>
    <w:rsid w:val="006978F1"/>
    <w:rsid w:val="006A351B"/>
    <w:rsid w:val="006A3C61"/>
    <w:rsid w:val="006A3D8F"/>
    <w:rsid w:val="006A4D99"/>
    <w:rsid w:val="006A607D"/>
    <w:rsid w:val="006A6627"/>
    <w:rsid w:val="006A6E0E"/>
    <w:rsid w:val="006B259D"/>
    <w:rsid w:val="006B2AA8"/>
    <w:rsid w:val="006B3E88"/>
    <w:rsid w:val="006B5911"/>
    <w:rsid w:val="006B7855"/>
    <w:rsid w:val="006C10AF"/>
    <w:rsid w:val="006C171F"/>
    <w:rsid w:val="006C38A1"/>
    <w:rsid w:val="006C4914"/>
    <w:rsid w:val="006D12A5"/>
    <w:rsid w:val="006D37CC"/>
    <w:rsid w:val="006D44F3"/>
    <w:rsid w:val="006D693F"/>
    <w:rsid w:val="006D6BE2"/>
    <w:rsid w:val="006E13CD"/>
    <w:rsid w:val="006E1C9E"/>
    <w:rsid w:val="006E2A9B"/>
    <w:rsid w:val="006E5565"/>
    <w:rsid w:val="006E5BCA"/>
    <w:rsid w:val="006E5EAD"/>
    <w:rsid w:val="006E6BBA"/>
    <w:rsid w:val="006E75A0"/>
    <w:rsid w:val="006F2D8B"/>
    <w:rsid w:val="006F31E6"/>
    <w:rsid w:val="006F3B6A"/>
    <w:rsid w:val="006F3C3E"/>
    <w:rsid w:val="006F6623"/>
    <w:rsid w:val="00700A6A"/>
    <w:rsid w:val="0070191A"/>
    <w:rsid w:val="00703321"/>
    <w:rsid w:val="00704131"/>
    <w:rsid w:val="00707E99"/>
    <w:rsid w:val="00711257"/>
    <w:rsid w:val="0071393B"/>
    <w:rsid w:val="00715424"/>
    <w:rsid w:val="00716BB3"/>
    <w:rsid w:val="0071792A"/>
    <w:rsid w:val="00723617"/>
    <w:rsid w:val="00724F87"/>
    <w:rsid w:val="007264E9"/>
    <w:rsid w:val="007303E5"/>
    <w:rsid w:val="0073291F"/>
    <w:rsid w:val="007348A6"/>
    <w:rsid w:val="00734A54"/>
    <w:rsid w:val="00743F23"/>
    <w:rsid w:val="00744435"/>
    <w:rsid w:val="00746A91"/>
    <w:rsid w:val="00747F14"/>
    <w:rsid w:val="00750E6E"/>
    <w:rsid w:val="00752748"/>
    <w:rsid w:val="00754207"/>
    <w:rsid w:val="00754A4D"/>
    <w:rsid w:val="0075646D"/>
    <w:rsid w:val="00756E49"/>
    <w:rsid w:val="007679D9"/>
    <w:rsid w:val="007722DD"/>
    <w:rsid w:val="00773945"/>
    <w:rsid w:val="00774DC2"/>
    <w:rsid w:val="00775006"/>
    <w:rsid w:val="0077591F"/>
    <w:rsid w:val="00776766"/>
    <w:rsid w:val="00777B99"/>
    <w:rsid w:val="007831BF"/>
    <w:rsid w:val="00784714"/>
    <w:rsid w:val="00785E00"/>
    <w:rsid w:val="0078625D"/>
    <w:rsid w:val="007870F9"/>
    <w:rsid w:val="00790E4B"/>
    <w:rsid w:val="00791A34"/>
    <w:rsid w:val="00791BA5"/>
    <w:rsid w:val="00793690"/>
    <w:rsid w:val="0079552C"/>
    <w:rsid w:val="007A0DCC"/>
    <w:rsid w:val="007B013B"/>
    <w:rsid w:val="007B1CAD"/>
    <w:rsid w:val="007B313A"/>
    <w:rsid w:val="007B39B6"/>
    <w:rsid w:val="007B4892"/>
    <w:rsid w:val="007B65A5"/>
    <w:rsid w:val="007B7CC8"/>
    <w:rsid w:val="007C385A"/>
    <w:rsid w:val="007D2058"/>
    <w:rsid w:val="007D475E"/>
    <w:rsid w:val="007D4958"/>
    <w:rsid w:val="007D75EC"/>
    <w:rsid w:val="007E1255"/>
    <w:rsid w:val="007E15B0"/>
    <w:rsid w:val="007E3235"/>
    <w:rsid w:val="007E432D"/>
    <w:rsid w:val="007E5127"/>
    <w:rsid w:val="007E704E"/>
    <w:rsid w:val="007F18C3"/>
    <w:rsid w:val="007F1E65"/>
    <w:rsid w:val="007F6EF1"/>
    <w:rsid w:val="007F7C0E"/>
    <w:rsid w:val="008002E8"/>
    <w:rsid w:val="00800F65"/>
    <w:rsid w:val="008033A2"/>
    <w:rsid w:val="008050AA"/>
    <w:rsid w:val="008069EF"/>
    <w:rsid w:val="008102EA"/>
    <w:rsid w:val="00811AE8"/>
    <w:rsid w:val="0081265C"/>
    <w:rsid w:val="00812794"/>
    <w:rsid w:val="00814D0A"/>
    <w:rsid w:val="008150F1"/>
    <w:rsid w:val="00815D02"/>
    <w:rsid w:val="00822EBC"/>
    <w:rsid w:val="0082574C"/>
    <w:rsid w:val="00825881"/>
    <w:rsid w:val="00827E59"/>
    <w:rsid w:val="0083189D"/>
    <w:rsid w:val="00831A89"/>
    <w:rsid w:val="008447C5"/>
    <w:rsid w:val="0084593E"/>
    <w:rsid w:val="0085219A"/>
    <w:rsid w:val="00855193"/>
    <w:rsid w:val="0085545D"/>
    <w:rsid w:val="008560D2"/>
    <w:rsid w:val="00856B4E"/>
    <w:rsid w:val="00860636"/>
    <w:rsid w:val="00865352"/>
    <w:rsid w:val="0086729F"/>
    <w:rsid w:val="008708D5"/>
    <w:rsid w:val="00874217"/>
    <w:rsid w:val="00874C45"/>
    <w:rsid w:val="008842C1"/>
    <w:rsid w:val="0088498C"/>
    <w:rsid w:val="008855A8"/>
    <w:rsid w:val="00887DBB"/>
    <w:rsid w:val="008913E3"/>
    <w:rsid w:val="0089148E"/>
    <w:rsid w:val="0089262C"/>
    <w:rsid w:val="00895FF4"/>
    <w:rsid w:val="00897F53"/>
    <w:rsid w:val="00897F70"/>
    <w:rsid w:val="008A2672"/>
    <w:rsid w:val="008A2BD1"/>
    <w:rsid w:val="008A3B5D"/>
    <w:rsid w:val="008B3D4C"/>
    <w:rsid w:val="008B4150"/>
    <w:rsid w:val="008C2B01"/>
    <w:rsid w:val="008C3AB0"/>
    <w:rsid w:val="008C6125"/>
    <w:rsid w:val="008D3B45"/>
    <w:rsid w:val="008E15D3"/>
    <w:rsid w:val="008E441D"/>
    <w:rsid w:val="008E650E"/>
    <w:rsid w:val="008F7DE7"/>
    <w:rsid w:val="0090526A"/>
    <w:rsid w:val="00907836"/>
    <w:rsid w:val="00910DC7"/>
    <w:rsid w:val="00914973"/>
    <w:rsid w:val="00914B8C"/>
    <w:rsid w:val="00915AFB"/>
    <w:rsid w:val="00922F85"/>
    <w:rsid w:val="0092699C"/>
    <w:rsid w:val="00930B11"/>
    <w:rsid w:val="009311AA"/>
    <w:rsid w:val="009313A7"/>
    <w:rsid w:val="00932714"/>
    <w:rsid w:val="009335DC"/>
    <w:rsid w:val="00936BDD"/>
    <w:rsid w:val="00941AFE"/>
    <w:rsid w:val="009463F2"/>
    <w:rsid w:val="00946FDA"/>
    <w:rsid w:val="00947005"/>
    <w:rsid w:val="0095533D"/>
    <w:rsid w:val="00956B5C"/>
    <w:rsid w:val="0096137F"/>
    <w:rsid w:val="00964301"/>
    <w:rsid w:val="0096467E"/>
    <w:rsid w:val="00964866"/>
    <w:rsid w:val="009650F2"/>
    <w:rsid w:val="0096739F"/>
    <w:rsid w:val="00973BFE"/>
    <w:rsid w:val="0098034E"/>
    <w:rsid w:val="0098064A"/>
    <w:rsid w:val="009819F8"/>
    <w:rsid w:val="00985FAE"/>
    <w:rsid w:val="00987393"/>
    <w:rsid w:val="0098746E"/>
    <w:rsid w:val="009904B3"/>
    <w:rsid w:val="00992C46"/>
    <w:rsid w:val="009965E5"/>
    <w:rsid w:val="009B0235"/>
    <w:rsid w:val="009B09E9"/>
    <w:rsid w:val="009B3E06"/>
    <w:rsid w:val="009B7D4A"/>
    <w:rsid w:val="009C2E35"/>
    <w:rsid w:val="009C3EC6"/>
    <w:rsid w:val="009C79FB"/>
    <w:rsid w:val="009C7A3E"/>
    <w:rsid w:val="009C7E83"/>
    <w:rsid w:val="009D0B37"/>
    <w:rsid w:val="009D3918"/>
    <w:rsid w:val="009D6285"/>
    <w:rsid w:val="009D6310"/>
    <w:rsid w:val="009E0580"/>
    <w:rsid w:val="009E1D20"/>
    <w:rsid w:val="009E6B3F"/>
    <w:rsid w:val="009F74CC"/>
    <w:rsid w:val="009F75BB"/>
    <w:rsid w:val="00A00046"/>
    <w:rsid w:val="00A02D8B"/>
    <w:rsid w:val="00A0344E"/>
    <w:rsid w:val="00A04088"/>
    <w:rsid w:val="00A05145"/>
    <w:rsid w:val="00A10B59"/>
    <w:rsid w:val="00A127B1"/>
    <w:rsid w:val="00A12F16"/>
    <w:rsid w:val="00A15A01"/>
    <w:rsid w:val="00A2026E"/>
    <w:rsid w:val="00A22E9F"/>
    <w:rsid w:val="00A25CB6"/>
    <w:rsid w:val="00A260F5"/>
    <w:rsid w:val="00A359C0"/>
    <w:rsid w:val="00A35DDC"/>
    <w:rsid w:val="00A368D8"/>
    <w:rsid w:val="00A407CE"/>
    <w:rsid w:val="00A41D50"/>
    <w:rsid w:val="00A43697"/>
    <w:rsid w:val="00A45DD8"/>
    <w:rsid w:val="00A616D5"/>
    <w:rsid w:val="00A652EB"/>
    <w:rsid w:val="00A6653D"/>
    <w:rsid w:val="00A67B70"/>
    <w:rsid w:val="00A71485"/>
    <w:rsid w:val="00A74413"/>
    <w:rsid w:val="00A77189"/>
    <w:rsid w:val="00A77A89"/>
    <w:rsid w:val="00A8572F"/>
    <w:rsid w:val="00A85AE3"/>
    <w:rsid w:val="00A874D3"/>
    <w:rsid w:val="00A87639"/>
    <w:rsid w:val="00AA03F3"/>
    <w:rsid w:val="00AA0F2E"/>
    <w:rsid w:val="00AA1679"/>
    <w:rsid w:val="00AA2064"/>
    <w:rsid w:val="00AA28F8"/>
    <w:rsid w:val="00AA679F"/>
    <w:rsid w:val="00AA67F3"/>
    <w:rsid w:val="00AA6B22"/>
    <w:rsid w:val="00AA7293"/>
    <w:rsid w:val="00AB3333"/>
    <w:rsid w:val="00AB3C11"/>
    <w:rsid w:val="00AC5403"/>
    <w:rsid w:val="00AC5DAF"/>
    <w:rsid w:val="00AD0986"/>
    <w:rsid w:val="00AD09C3"/>
    <w:rsid w:val="00AD4281"/>
    <w:rsid w:val="00AD4E20"/>
    <w:rsid w:val="00AD4E91"/>
    <w:rsid w:val="00AD600F"/>
    <w:rsid w:val="00AD62B0"/>
    <w:rsid w:val="00AE1DE2"/>
    <w:rsid w:val="00AE342D"/>
    <w:rsid w:val="00AE4C8A"/>
    <w:rsid w:val="00AF2C4C"/>
    <w:rsid w:val="00B0657E"/>
    <w:rsid w:val="00B10134"/>
    <w:rsid w:val="00B13BF3"/>
    <w:rsid w:val="00B22AC2"/>
    <w:rsid w:val="00B23436"/>
    <w:rsid w:val="00B24287"/>
    <w:rsid w:val="00B2447D"/>
    <w:rsid w:val="00B30E1E"/>
    <w:rsid w:val="00B33678"/>
    <w:rsid w:val="00B33B71"/>
    <w:rsid w:val="00B33C5D"/>
    <w:rsid w:val="00B3415E"/>
    <w:rsid w:val="00B3723E"/>
    <w:rsid w:val="00B402D3"/>
    <w:rsid w:val="00B55282"/>
    <w:rsid w:val="00B553DD"/>
    <w:rsid w:val="00B62A37"/>
    <w:rsid w:val="00B6677A"/>
    <w:rsid w:val="00B66A2C"/>
    <w:rsid w:val="00B729C0"/>
    <w:rsid w:val="00B72E1D"/>
    <w:rsid w:val="00B8328D"/>
    <w:rsid w:val="00B83548"/>
    <w:rsid w:val="00B856B3"/>
    <w:rsid w:val="00B857A8"/>
    <w:rsid w:val="00B9301F"/>
    <w:rsid w:val="00B944B6"/>
    <w:rsid w:val="00B96C77"/>
    <w:rsid w:val="00BA53E2"/>
    <w:rsid w:val="00BA5583"/>
    <w:rsid w:val="00BA64FB"/>
    <w:rsid w:val="00BB3BF9"/>
    <w:rsid w:val="00BB3E54"/>
    <w:rsid w:val="00BC19A0"/>
    <w:rsid w:val="00BC4572"/>
    <w:rsid w:val="00BD1E5C"/>
    <w:rsid w:val="00BD22F3"/>
    <w:rsid w:val="00BD34F7"/>
    <w:rsid w:val="00BD5551"/>
    <w:rsid w:val="00BE0197"/>
    <w:rsid w:val="00BE05C1"/>
    <w:rsid w:val="00BE178D"/>
    <w:rsid w:val="00BE1B39"/>
    <w:rsid w:val="00BE2C77"/>
    <w:rsid w:val="00BE2F8B"/>
    <w:rsid w:val="00BE6607"/>
    <w:rsid w:val="00BE74F2"/>
    <w:rsid w:val="00BE7804"/>
    <w:rsid w:val="00BF111D"/>
    <w:rsid w:val="00BF53C3"/>
    <w:rsid w:val="00BF7DB1"/>
    <w:rsid w:val="00C009A7"/>
    <w:rsid w:val="00C01F9B"/>
    <w:rsid w:val="00C06685"/>
    <w:rsid w:val="00C06C29"/>
    <w:rsid w:val="00C07196"/>
    <w:rsid w:val="00C10107"/>
    <w:rsid w:val="00C10ABC"/>
    <w:rsid w:val="00C14F38"/>
    <w:rsid w:val="00C20465"/>
    <w:rsid w:val="00C2266A"/>
    <w:rsid w:val="00C22A63"/>
    <w:rsid w:val="00C22AE3"/>
    <w:rsid w:val="00C2447F"/>
    <w:rsid w:val="00C26991"/>
    <w:rsid w:val="00C43E41"/>
    <w:rsid w:val="00C44D19"/>
    <w:rsid w:val="00C4503A"/>
    <w:rsid w:val="00C507CC"/>
    <w:rsid w:val="00C520BB"/>
    <w:rsid w:val="00C66E65"/>
    <w:rsid w:val="00C66F95"/>
    <w:rsid w:val="00C6795C"/>
    <w:rsid w:val="00C712D0"/>
    <w:rsid w:val="00C75749"/>
    <w:rsid w:val="00C77487"/>
    <w:rsid w:val="00C8143F"/>
    <w:rsid w:val="00C8157D"/>
    <w:rsid w:val="00C828E2"/>
    <w:rsid w:val="00C83FEF"/>
    <w:rsid w:val="00C85F2B"/>
    <w:rsid w:val="00C870C8"/>
    <w:rsid w:val="00C90E57"/>
    <w:rsid w:val="00C925CD"/>
    <w:rsid w:val="00C92AE3"/>
    <w:rsid w:val="00C93BA9"/>
    <w:rsid w:val="00CA198A"/>
    <w:rsid w:val="00CA4120"/>
    <w:rsid w:val="00CA6496"/>
    <w:rsid w:val="00CB2BBD"/>
    <w:rsid w:val="00CB2CB3"/>
    <w:rsid w:val="00CB50DC"/>
    <w:rsid w:val="00CB66E0"/>
    <w:rsid w:val="00CB72A2"/>
    <w:rsid w:val="00CC02F0"/>
    <w:rsid w:val="00CC0740"/>
    <w:rsid w:val="00CC315D"/>
    <w:rsid w:val="00CC5045"/>
    <w:rsid w:val="00CD0D29"/>
    <w:rsid w:val="00CD1404"/>
    <w:rsid w:val="00CD7E1B"/>
    <w:rsid w:val="00CD7EDB"/>
    <w:rsid w:val="00CE0D54"/>
    <w:rsid w:val="00CE37E9"/>
    <w:rsid w:val="00CE4CF3"/>
    <w:rsid w:val="00CE5829"/>
    <w:rsid w:val="00CF3BBC"/>
    <w:rsid w:val="00CF4C1E"/>
    <w:rsid w:val="00CF5A5B"/>
    <w:rsid w:val="00CF7E28"/>
    <w:rsid w:val="00D02BD3"/>
    <w:rsid w:val="00D1360F"/>
    <w:rsid w:val="00D1364E"/>
    <w:rsid w:val="00D1555D"/>
    <w:rsid w:val="00D16212"/>
    <w:rsid w:val="00D21905"/>
    <w:rsid w:val="00D23663"/>
    <w:rsid w:val="00D27D2E"/>
    <w:rsid w:val="00D32638"/>
    <w:rsid w:val="00D35926"/>
    <w:rsid w:val="00D35E65"/>
    <w:rsid w:val="00D40AD7"/>
    <w:rsid w:val="00D442EA"/>
    <w:rsid w:val="00D5584B"/>
    <w:rsid w:val="00D55DCE"/>
    <w:rsid w:val="00D5683E"/>
    <w:rsid w:val="00D622B9"/>
    <w:rsid w:val="00D6482C"/>
    <w:rsid w:val="00D74D70"/>
    <w:rsid w:val="00D764DE"/>
    <w:rsid w:val="00DA0FE8"/>
    <w:rsid w:val="00DA47FF"/>
    <w:rsid w:val="00DB356A"/>
    <w:rsid w:val="00DB388F"/>
    <w:rsid w:val="00DB3B5A"/>
    <w:rsid w:val="00DB50A1"/>
    <w:rsid w:val="00DB53BD"/>
    <w:rsid w:val="00DB7A24"/>
    <w:rsid w:val="00DC0376"/>
    <w:rsid w:val="00DC2700"/>
    <w:rsid w:val="00DC4F4E"/>
    <w:rsid w:val="00DD1A73"/>
    <w:rsid w:val="00DD2863"/>
    <w:rsid w:val="00DD3086"/>
    <w:rsid w:val="00DD64B9"/>
    <w:rsid w:val="00DD6DEA"/>
    <w:rsid w:val="00DF240D"/>
    <w:rsid w:val="00DF62B9"/>
    <w:rsid w:val="00DF74FD"/>
    <w:rsid w:val="00E05B56"/>
    <w:rsid w:val="00E12469"/>
    <w:rsid w:val="00E151E5"/>
    <w:rsid w:val="00E165D7"/>
    <w:rsid w:val="00E21434"/>
    <w:rsid w:val="00E2547A"/>
    <w:rsid w:val="00E25EA8"/>
    <w:rsid w:val="00E273DC"/>
    <w:rsid w:val="00E27C48"/>
    <w:rsid w:val="00E328E0"/>
    <w:rsid w:val="00E34B83"/>
    <w:rsid w:val="00E36548"/>
    <w:rsid w:val="00E37683"/>
    <w:rsid w:val="00E41F88"/>
    <w:rsid w:val="00E42481"/>
    <w:rsid w:val="00E4292D"/>
    <w:rsid w:val="00E430F5"/>
    <w:rsid w:val="00E4329B"/>
    <w:rsid w:val="00E43959"/>
    <w:rsid w:val="00E44565"/>
    <w:rsid w:val="00E45142"/>
    <w:rsid w:val="00E55E93"/>
    <w:rsid w:val="00E57DE3"/>
    <w:rsid w:val="00E7093F"/>
    <w:rsid w:val="00E72A98"/>
    <w:rsid w:val="00E80034"/>
    <w:rsid w:val="00E81468"/>
    <w:rsid w:val="00E84B69"/>
    <w:rsid w:val="00E91178"/>
    <w:rsid w:val="00EA1B14"/>
    <w:rsid w:val="00EA42D3"/>
    <w:rsid w:val="00EA5653"/>
    <w:rsid w:val="00EB2106"/>
    <w:rsid w:val="00EB260D"/>
    <w:rsid w:val="00EB3737"/>
    <w:rsid w:val="00EB472C"/>
    <w:rsid w:val="00EB6D36"/>
    <w:rsid w:val="00EB79FF"/>
    <w:rsid w:val="00EC5598"/>
    <w:rsid w:val="00EC5E06"/>
    <w:rsid w:val="00EC70E2"/>
    <w:rsid w:val="00ED1C1B"/>
    <w:rsid w:val="00ED20C9"/>
    <w:rsid w:val="00ED5469"/>
    <w:rsid w:val="00EE1B93"/>
    <w:rsid w:val="00EE37A3"/>
    <w:rsid w:val="00EE569F"/>
    <w:rsid w:val="00EF3F29"/>
    <w:rsid w:val="00F01AED"/>
    <w:rsid w:val="00F01FA3"/>
    <w:rsid w:val="00F0451B"/>
    <w:rsid w:val="00F0483F"/>
    <w:rsid w:val="00F0645B"/>
    <w:rsid w:val="00F12FF7"/>
    <w:rsid w:val="00F1602B"/>
    <w:rsid w:val="00F21F02"/>
    <w:rsid w:val="00F23D37"/>
    <w:rsid w:val="00F250E9"/>
    <w:rsid w:val="00F27FA5"/>
    <w:rsid w:val="00F310C7"/>
    <w:rsid w:val="00F322BD"/>
    <w:rsid w:val="00F40CE2"/>
    <w:rsid w:val="00F41A2B"/>
    <w:rsid w:val="00F46960"/>
    <w:rsid w:val="00F47024"/>
    <w:rsid w:val="00F517FC"/>
    <w:rsid w:val="00F52FBB"/>
    <w:rsid w:val="00F5331C"/>
    <w:rsid w:val="00F57E71"/>
    <w:rsid w:val="00F628D8"/>
    <w:rsid w:val="00F726D3"/>
    <w:rsid w:val="00F7574E"/>
    <w:rsid w:val="00F76DD1"/>
    <w:rsid w:val="00F817AA"/>
    <w:rsid w:val="00F83381"/>
    <w:rsid w:val="00F9085D"/>
    <w:rsid w:val="00F90E48"/>
    <w:rsid w:val="00FA0AF8"/>
    <w:rsid w:val="00FA3DE7"/>
    <w:rsid w:val="00FB520C"/>
    <w:rsid w:val="00FB5260"/>
    <w:rsid w:val="00FC1F5D"/>
    <w:rsid w:val="00FC3FE1"/>
    <w:rsid w:val="00FC51D4"/>
    <w:rsid w:val="00FC7992"/>
    <w:rsid w:val="00FF019C"/>
    <w:rsid w:val="00FF3B60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3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E8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15E88"/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515E88"/>
    <w:rPr>
      <w:rFonts w:ascii="Arial" w:hAnsi="Arial" w:cs="Arial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1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  <w:style w:type="paragraph" w:styleId="Header">
    <w:name w:val="header"/>
    <w:basedOn w:val="Normal"/>
    <w:link w:val="Head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7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7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11460</TotalTime>
  <Pages>19</Pages>
  <Words>3876</Words>
  <Characters>22095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811</cp:revision>
  <cp:lastPrinted>2016-06-06T06:37:00Z</cp:lastPrinted>
  <dcterms:created xsi:type="dcterms:W3CDTF">2016-05-09T06:58:00Z</dcterms:created>
  <dcterms:modified xsi:type="dcterms:W3CDTF">2016-06-06T06:39:00Z</dcterms:modified>
</cp:coreProperties>
</file>