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2341"/>
        <w:gridCol w:w="2336"/>
        <w:gridCol w:w="2376"/>
      </w:tblGrid>
      <w:tr w:rsidR="00137B6A" w:rsidRPr="00137B6A" w:rsidTr="008470C0">
        <w:tc>
          <w:tcPr>
            <w:tcW w:w="4576" w:type="dxa"/>
            <w:gridSpan w:val="2"/>
            <w:tcBorders>
              <w:right w:val="single" w:sz="4" w:space="0" w:color="auto"/>
            </w:tcBorders>
            <w:shd w:val="clear" w:color="auto" w:fill="31849B" w:themeFill="accent5" w:themeFillShade="BF"/>
          </w:tcPr>
          <w:p w:rsidR="004800DD" w:rsidRPr="00137B6A" w:rsidRDefault="000A571D" w:rsidP="004800DD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NON-CADRE</w:t>
            </w:r>
            <w:bookmarkStart w:id="0" w:name="_GoBack"/>
            <w:bookmarkEnd w:id="0"/>
          </w:p>
        </w:tc>
        <w:tc>
          <w:tcPr>
            <w:tcW w:w="4712" w:type="dxa"/>
            <w:gridSpan w:val="2"/>
            <w:tcBorders>
              <w:left w:val="single" w:sz="4" w:space="0" w:color="auto"/>
            </w:tcBorders>
            <w:shd w:val="clear" w:color="auto" w:fill="31849B" w:themeFill="accent5" w:themeFillShade="BF"/>
          </w:tcPr>
          <w:p w:rsidR="004800DD" w:rsidRDefault="000A571D" w:rsidP="004800DD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CADRE</w:t>
            </w:r>
          </w:p>
          <w:p w:rsidR="000A571D" w:rsidRPr="00137B6A" w:rsidRDefault="000A571D" w:rsidP="004800DD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137B6A" w:rsidRPr="00137B6A" w:rsidTr="000A571D">
        <w:tc>
          <w:tcPr>
            <w:tcW w:w="2235" w:type="dxa"/>
            <w:tcBorders>
              <w:bottom w:val="single" w:sz="4" w:space="0" w:color="auto"/>
            </w:tcBorders>
          </w:tcPr>
          <w:p w:rsidR="00137B6A" w:rsidRPr="00137B6A" w:rsidRDefault="00137B6A" w:rsidP="004800D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Contributions e</w:t>
            </w:r>
            <w:r w:rsidRPr="00137B6A">
              <w:rPr>
                <w:b/>
                <w:sz w:val="18"/>
                <w:szCs w:val="18"/>
              </w:rPr>
              <w:t>mployé</w:t>
            </w:r>
          </w:p>
        </w:tc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Contributions e</w:t>
            </w:r>
            <w:r w:rsidRPr="00137B6A">
              <w:rPr>
                <w:b/>
                <w:sz w:val="18"/>
                <w:szCs w:val="18"/>
              </w:rPr>
              <w:t>mployeur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:rsidR="00137B6A" w:rsidRDefault="00137B6A" w:rsidP="004F07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Contributions e</w:t>
            </w:r>
            <w:r w:rsidRPr="00137B6A">
              <w:rPr>
                <w:b/>
                <w:sz w:val="18"/>
                <w:szCs w:val="18"/>
              </w:rPr>
              <w:t>mployé</w:t>
            </w:r>
          </w:p>
          <w:p w:rsidR="000A571D" w:rsidRPr="00137B6A" w:rsidRDefault="000A571D" w:rsidP="004F07D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Contributions e</w:t>
            </w:r>
            <w:r w:rsidRPr="00137B6A">
              <w:rPr>
                <w:b/>
                <w:sz w:val="18"/>
                <w:szCs w:val="18"/>
              </w:rPr>
              <w:t>mployeur</w:t>
            </w:r>
          </w:p>
        </w:tc>
      </w:tr>
      <w:tr w:rsidR="002C1E06" w:rsidRPr="00137B6A" w:rsidTr="007D7325">
        <w:tc>
          <w:tcPr>
            <w:tcW w:w="9288" w:type="dxa"/>
            <w:gridSpan w:val="4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2C1E06" w:rsidRPr="00137B6A" w:rsidRDefault="002C1E06" w:rsidP="002C1E06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Fraction du salaire e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>n dessous d’1 PSS</w:t>
            </w:r>
          </w:p>
        </w:tc>
      </w:tr>
      <w:tr w:rsidR="004800DD" w:rsidRPr="00137B6A" w:rsidTr="000A571D">
        <w:tc>
          <w:tcPr>
            <w:tcW w:w="2235" w:type="dxa"/>
            <w:tcBorders>
              <w:top w:val="single" w:sz="4" w:space="0" w:color="auto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41" w:type="dxa"/>
            <w:tcBorders>
              <w:top w:val="single" w:sz="4" w:space="0" w:color="auto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36" w:type="dxa"/>
            <w:tcBorders>
              <w:top w:val="single" w:sz="4" w:space="0" w:color="auto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76" w:type="dxa"/>
            <w:tcBorders>
              <w:top w:val="single" w:sz="4" w:space="0" w:color="auto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</w:tr>
      <w:tr w:rsidR="00B95461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B95461" w:rsidRPr="00137B6A" w:rsidRDefault="00B95461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B95461" w:rsidRPr="00137B6A" w:rsidRDefault="00B95461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B95461" w:rsidRPr="00137B6A" w:rsidRDefault="00B95461" w:rsidP="006606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B95461" w:rsidRPr="00137B6A" w:rsidRDefault="00B95461" w:rsidP="004800DD">
            <w:pPr>
              <w:jc w:val="center"/>
              <w:rPr>
                <w:sz w:val="18"/>
                <w:szCs w:val="18"/>
              </w:rPr>
            </w:pP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="00660638" w:rsidRPr="00137B6A">
              <w:rPr>
                <w:sz w:val="18"/>
                <w:szCs w:val="18"/>
              </w:rPr>
              <w:t xml:space="preserve"> (tranche 1)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660638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="00660638" w:rsidRPr="00137B6A">
              <w:rPr>
                <w:sz w:val="18"/>
                <w:szCs w:val="18"/>
              </w:rPr>
              <w:t xml:space="preserve"> (tranche 1)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="00660638" w:rsidRPr="00137B6A">
              <w:rPr>
                <w:sz w:val="18"/>
                <w:szCs w:val="18"/>
              </w:rPr>
              <w:t xml:space="preserve"> (tranche A)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="00660638" w:rsidRPr="00137B6A">
              <w:rPr>
                <w:sz w:val="18"/>
                <w:szCs w:val="18"/>
              </w:rPr>
              <w:t xml:space="preserve"> (tranche A)</w:t>
            </w:r>
          </w:p>
        </w:tc>
      </w:tr>
      <w:tr w:rsidR="004800DD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GMP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4800DD" w:rsidRPr="00137B6A" w:rsidRDefault="004800DD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GMP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1)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1)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A)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A)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A)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A)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41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76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</w:tr>
      <w:tr w:rsidR="002C1E06" w:rsidRPr="00137B6A" w:rsidTr="007D7325">
        <w:tc>
          <w:tcPr>
            <w:tcW w:w="9288" w:type="dxa"/>
            <w:gridSpan w:val="4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2C1E06" w:rsidRPr="00137B6A" w:rsidRDefault="002C1E06" w:rsidP="002C1E06">
            <w:pPr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Fraction du salaire comprise e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>ntre 1 et 3 PSS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single" w:sz="4" w:space="0" w:color="auto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41" w:type="dxa"/>
            <w:tcBorders>
              <w:top w:val="single" w:sz="4" w:space="0" w:color="auto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36" w:type="dxa"/>
            <w:tcBorders>
              <w:top w:val="single" w:sz="4" w:space="0" w:color="auto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76" w:type="dxa"/>
            <w:tcBorders>
              <w:top w:val="single" w:sz="4" w:space="0" w:color="auto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Pr="00137B6A">
              <w:rPr>
                <w:sz w:val="18"/>
                <w:szCs w:val="18"/>
              </w:rPr>
              <w:t xml:space="preserve"> (tranche 2)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Arrco</w:t>
            </w:r>
            <w:proofErr w:type="spellEnd"/>
            <w:r w:rsidRPr="00137B6A">
              <w:rPr>
                <w:sz w:val="18"/>
                <w:szCs w:val="18"/>
              </w:rPr>
              <w:t xml:space="preserve"> (tranche 2)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660638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Agirc</w:t>
            </w:r>
            <w:proofErr w:type="spellEnd"/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Agirc</w:t>
            </w:r>
            <w:proofErr w:type="spellEnd"/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+ si salaire &lt; salaire charnière AGIRC : GMP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+ si salaire &lt; salaire charnière AGIRC : GMP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2)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2)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B)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B)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B)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B)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41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76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800DD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</w:tr>
      <w:tr w:rsidR="002C1E06" w:rsidRPr="00137B6A" w:rsidTr="007D7325">
        <w:tc>
          <w:tcPr>
            <w:tcW w:w="9288" w:type="dxa"/>
            <w:gridSpan w:val="4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2C1E06" w:rsidRPr="00137B6A" w:rsidRDefault="002C1E06" w:rsidP="002C1E06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Fraction du salaire comprise entre 3 et 4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 xml:space="preserve"> PSS</w:t>
            </w:r>
          </w:p>
        </w:tc>
      </w:tr>
      <w:tr w:rsidR="00137B6A" w:rsidRPr="00137B6A" w:rsidTr="000A571D">
        <w:tc>
          <w:tcPr>
            <w:tcW w:w="2235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41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36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76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Chômage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Agirc</w:t>
            </w:r>
            <w:proofErr w:type="spellEnd"/>
            <w:r w:rsidRPr="00137B6A">
              <w:rPr>
                <w:sz w:val="18"/>
                <w:szCs w:val="18"/>
              </w:rPr>
              <w:t xml:space="preserve"> (tranche B)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proofErr w:type="spellStart"/>
            <w:r w:rsidRPr="00137B6A">
              <w:rPr>
                <w:sz w:val="18"/>
                <w:szCs w:val="18"/>
              </w:rPr>
              <w:t>Agirc</w:t>
            </w:r>
            <w:proofErr w:type="spellEnd"/>
            <w:r w:rsidRPr="00137B6A">
              <w:rPr>
                <w:sz w:val="18"/>
                <w:szCs w:val="18"/>
              </w:rPr>
              <w:t xml:space="preserve"> (tranche B)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B)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AGFF (tranche B)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B)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APEC (tranche B)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41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76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</w:tr>
      <w:tr w:rsidR="002C1E06" w:rsidRPr="00137B6A" w:rsidTr="007D7325">
        <w:tc>
          <w:tcPr>
            <w:tcW w:w="9288" w:type="dxa"/>
            <w:gridSpan w:val="4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2C1E06" w:rsidRPr="00137B6A" w:rsidRDefault="002C1E06" w:rsidP="002C1E06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Fraction du salaire comprise entre 4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 xml:space="preserve"> et </w:t>
            </w:r>
            <w:r>
              <w:rPr>
                <w:b/>
                <w:color w:val="FFFFFF" w:themeColor="background1"/>
                <w:sz w:val="18"/>
                <w:szCs w:val="18"/>
              </w:rPr>
              <w:t>8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 xml:space="preserve"> PSS</w:t>
            </w:r>
          </w:p>
        </w:tc>
      </w:tr>
      <w:tr w:rsidR="00137B6A" w:rsidRPr="00137B6A" w:rsidTr="000A571D">
        <w:tc>
          <w:tcPr>
            <w:tcW w:w="2235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41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36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76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CET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41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76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</w:tr>
      <w:tr w:rsidR="002C1E06" w:rsidRPr="00137B6A" w:rsidTr="007D7325">
        <w:tc>
          <w:tcPr>
            <w:tcW w:w="9288" w:type="dxa"/>
            <w:gridSpan w:val="4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2C1E06" w:rsidRPr="00137B6A" w:rsidRDefault="002C1E06" w:rsidP="002C1E06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Fraction du salaire au-delà de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b/>
                <w:color w:val="FFFFFF" w:themeColor="background1"/>
                <w:sz w:val="18"/>
                <w:szCs w:val="18"/>
              </w:rPr>
              <w:t>8</w:t>
            </w:r>
            <w:r w:rsidRPr="00137B6A">
              <w:rPr>
                <w:b/>
                <w:color w:val="FFFFFF" w:themeColor="background1"/>
                <w:sz w:val="18"/>
                <w:szCs w:val="18"/>
              </w:rPr>
              <w:t xml:space="preserve"> PSS</w:t>
            </w:r>
          </w:p>
        </w:tc>
      </w:tr>
      <w:tr w:rsidR="00137B6A" w:rsidRPr="00137B6A" w:rsidTr="000A571D">
        <w:tc>
          <w:tcPr>
            <w:tcW w:w="2235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41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36" w:type="dxa"/>
            <w:tcBorders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  <w:tc>
          <w:tcPr>
            <w:tcW w:w="2376" w:type="dxa"/>
            <w:tcBorders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vieillesse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Allocations familiales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Assurance maladie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CSA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41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76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AT-MP</w:t>
            </w:r>
          </w:p>
        </w:tc>
      </w:tr>
      <w:tr w:rsidR="00137B6A" w:rsidRPr="00137B6A" w:rsidTr="000A571D">
        <w:tc>
          <w:tcPr>
            <w:tcW w:w="2235" w:type="dxa"/>
            <w:tcBorders>
              <w:top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41" w:type="dxa"/>
            <w:tcBorders>
              <w:top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  <w:tc>
          <w:tcPr>
            <w:tcW w:w="2336" w:type="dxa"/>
            <w:tcBorders>
              <w:top w:val="nil"/>
            </w:tcBorders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CSG-CRDS</w:t>
            </w:r>
          </w:p>
        </w:tc>
        <w:tc>
          <w:tcPr>
            <w:tcW w:w="2376" w:type="dxa"/>
            <w:tcBorders>
              <w:top w:val="nil"/>
            </w:tcBorders>
            <w:shd w:val="clear" w:color="auto" w:fill="DAEEF3" w:themeFill="accent5" w:themeFillTint="33"/>
          </w:tcPr>
          <w:p w:rsidR="00137B6A" w:rsidRPr="00137B6A" w:rsidRDefault="00137B6A" w:rsidP="004F07DE">
            <w:pPr>
              <w:jc w:val="center"/>
              <w:rPr>
                <w:sz w:val="18"/>
                <w:szCs w:val="18"/>
              </w:rPr>
            </w:pPr>
            <w:r w:rsidRPr="00137B6A">
              <w:rPr>
                <w:sz w:val="18"/>
                <w:szCs w:val="18"/>
              </w:rPr>
              <w:t>-</w:t>
            </w:r>
          </w:p>
        </w:tc>
      </w:tr>
    </w:tbl>
    <w:p w:rsidR="008E0060" w:rsidRDefault="008E0060" w:rsidP="00137B6A"/>
    <w:sectPr w:rsidR="008E0060" w:rsidSect="005361B9">
      <w:pgSz w:w="11906" w:h="16838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060"/>
    <w:rsid w:val="000A571D"/>
    <w:rsid w:val="00137B6A"/>
    <w:rsid w:val="002C1E06"/>
    <w:rsid w:val="00344719"/>
    <w:rsid w:val="004557FC"/>
    <w:rsid w:val="004800DD"/>
    <w:rsid w:val="005361B9"/>
    <w:rsid w:val="00660638"/>
    <w:rsid w:val="007D7325"/>
    <w:rsid w:val="008470C0"/>
    <w:rsid w:val="008E0060"/>
    <w:rsid w:val="00B95461"/>
    <w:rsid w:val="00E4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0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0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8</cp:revision>
  <cp:lastPrinted>2014-07-18T14:41:00Z</cp:lastPrinted>
  <dcterms:created xsi:type="dcterms:W3CDTF">2014-07-18T13:25:00Z</dcterms:created>
  <dcterms:modified xsi:type="dcterms:W3CDTF">2014-07-18T14:41:00Z</dcterms:modified>
</cp:coreProperties>
</file>