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en análisis y desarrollo en modelos de datos y Certificado en inteligencia de negocios. Me gusto la facilidad de guardar, consultar y manipular los datos dentro de una BBDD y la transformación y extracción de grandes cantidades de datos para usarlos de forma que muestre información relevante para el usuario.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opinión, si tienen un valor. Por el motivo que sirven para tener una visión de cuanto uno ha avanzado y se pueden usar como evidencia de lo aprendido y demostrar esto en el mundo laboral.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competencias más fuertes son Consulta de Base de Datos, Programación de Base de Datos, Calidad de Software, Minería de Datos y Big Data. Y las competencias que requiero reforzamiento son Modelamiento de Bases de Datos, Arquitectura, Integración de Plataformas y Seguridad en Sistemas Computacionales.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son Administración de Bases de Datos, Ciberseguridad, Big Data y Análisis de Datos, y las áreas que me interesan más son industrias de manufacturación y bancos.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Administración de Bases de Datos, Ciberseguridad, Big Data y Análisis de Datos, Automatización de Procesos.  Si, ciberseguridad y automatización de procesos, al no tener suficientes conocimientos prácticos como para poder implementar ambas competencias.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Que estuviera en una situación estable, pero a la vez con índices de crecimiento profesional. Me gustaría estar desarrollando tecnología que involucre a la robótica.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283.4645669291337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285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el proyecto que diseñe en el curso anterior se relacionaba más a mis intereses y dominio profesional. Esto se debe a que he desarrollado más en base de datos, lo cual está involucrado con el proyecto diseñado en el curso anterior. Comparando ambos proyectos (actual y anterior) el anterior era un sistema de gestión de información, lo cual se me da mejor realizar, pero el proyecto ATP actual a pesar de ser diferente en temas de interés, aún igual tiene relación al tener que usar base de datos. A pesar de que el proyecto anterior pueda ser factible cómo está, puede que requiera algún ajuste o incluso cambio de contexto para que sea ejecutado de mejor forma.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+879y9dIJWZzBkUGvmd3MafA+g==">CgMxLjA4AHIhMURXekFkaVhGeEsteWhmSWFMR2ltZGhXOEs2Z3dBU3lZ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